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5E831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Use Case: Setting up Transit Gateway and VPC Endpoints for a Multi-VPC Architecture</w:t>
      </w:r>
    </w:p>
    <w:p w14:paraId="7599AACA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Scenario</w:t>
      </w:r>
    </w:p>
    <w:p w14:paraId="233A057D" w14:textId="77777777" w:rsidR="009174C9" w:rsidRPr="009174C9" w:rsidRDefault="009174C9" w:rsidP="009174C9">
      <w:r w:rsidRPr="009174C9">
        <w:t>A company is migrating its applications from an on-premises data center to AWS. Instead of deploying everything in a single VPC, the company separates workloads into multiple VPCs.</w:t>
      </w:r>
    </w:p>
    <w:p w14:paraId="27CCBD54" w14:textId="77777777" w:rsidR="009174C9" w:rsidRPr="009174C9" w:rsidRDefault="009174C9" w:rsidP="009174C9">
      <w:r w:rsidRPr="009174C9">
        <w:t>Example:</w:t>
      </w:r>
    </w:p>
    <w:p w14:paraId="7487FDB4" w14:textId="77777777" w:rsidR="009174C9" w:rsidRPr="009174C9" w:rsidRDefault="009174C9" w:rsidP="009174C9">
      <w:pPr>
        <w:numPr>
          <w:ilvl w:val="0"/>
          <w:numId w:val="1"/>
        </w:numPr>
      </w:pPr>
      <w:r w:rsidRPr="009174C9">
        <w:rPr>
          <w:b/>
          <w:bCs/>
        </w:rPr>
        <w:t>VPC-1</w:t>
      </w:r>
      <w:r w:rsidRPr="009174C9">
        <w:t xml:space="preserve"> → HR Department </w:t>
      </w:r>
    </w:p>
    <w:p w14:paraId="201CD974" w14:textId="77777777" w:rsidR="009174C9" w:rsidRPr="009174C9" w:rsidRDefault="009174C9" w:rsidP="009174C9">
      <w:pPr>
        <w:numPr>
          <w:ilvl w:val="0"/>
          <w:numId w:val="1"/>
        </w:numPr>
      </w:pPr>
      <w:r w:rsidRPr="009174C9">
        <w:rPr>
          <w:b/>
          <w:bCs/>
        </w:rPr>
        <w:t>VPC-2</w:t>
      </w:r>
      <w:r w:rsidRPr="009174C9">
        <w:t xml:space="preserve"> → Finance Department </w:t>
      </w:r>
    </w:p>
    <w:p w14:paraId="0DCF02BF" w14:textId="77777777" w:rsidR="009174C9" w:rsidRPr="009174C9" w:rsidRDefault="009174C9" w:rsidP="009174C9">
      <w:pPr>
        <w:numPr>
          <w:ilvl w:val="0"/>
          <w:numId w:val="1"/>
        </w:numPr>
      </w:pPr>
      <w:r w:rsidRPr="009174C9">
        <w:rPr>
          <w:b/>
          <w:bCs/>
        </w:rPr>
        <w:t>VPC-3</w:t>
      </w:r>
      <w:r w:rsidRPr="009174C9">
        <w:t xml:space="preserve"> → Production Application </w:t>
      </w:r>
    </w:p>
    <w:p w14:paraId="59A9176D" w14:textId="77777777" w:rsidR="009174C9" w:rsidRPr="009174C9" w:rsidRDefault="009174C9" w:rsidP="009174C9">
      <w:pPr>
        <w:numPr>
          <w:ilvl w:val="0"/>
          <w:numId w:val="1"/>
        </w:numPr>
      </w:pPr>
      <w:r w:rsidRPr="009174C9">
        <w:rPr>
          <w:b/>
          <w:bCs/>
        </w:rPr>
        <w:t>VPC-4</w:t>
      </w:r>
      <w:r w:rsidRPr="009174C9">
        <w:t xml:space="preserve"> → Shared Services </w:t>
      </w:r>
    </w:p>
    <w:p w14:paraId="46F499B9" w14:textId="77777777" w:rsidR="009174C9" w:rsidRPr="009174C9" w:rsidRDefault="009174C9" w:rsidP="009174C9">
      <w:r w:rsidRPr="009174C9">
        <w:t>These VPCs need to communicate with each other securely.</w:t>
      </w:r>
    </w:p>
    <w:p w14:paraId="30BA21FA" w14:textId="77777777" w:rsidR="009174C9" w:rsidRPr="009174C9" w:rsidRDefault="009174C9" w:rsidP="009174C9">
      <w:r w:rsidRPr="009174C9">
        <w:t>The company also wants EC2 instances in private subnets to access AWS services such as Amazon S3 without using the public internet.</w:t>
      </w:r>
    </w:p>
    <w:p w14:paraId="28D24CE6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Objectives</w:t>
      </w:r>
    </w:p>
    <w:p w14:paraId="26DCE6F4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1. Use AWS Transit Gateway</w:t>
      </w:r>
    </w:p>
    <w:p w14:paraId="0394D87D" w14:textId="77777777" w:rsidR="009174C9" w:rsidRPr="009174C9" w:rsidRDefault="009174C9" w:rsidP="009174C9">
      <w:pPr>
        <w:numPr>
          <w:ilvl w:val="0"/>
          <w:numId w:val="2"/>
        </w:numPr>
      </w:pPr>
      <w:r w:rsidRPr="009174C9">
        <w:t xml:space="preserve">Connect multiple VPCs using one centralized router. </w:t>
      </w:r>
    </w:p>
    <w:p w14:paraId="0041EF95" w14:textId="77777777" w:rsidR="009174C9" w:rsidRPr="009174C9" w:rsidRDefault="009174C9" w:rsidP="009174C9">
      <w:pPr>
        <w:numPr>
          <w:ilvl w:val="0"/>
          <w:numId w:val="2"/>
        </w:numPr>
      </w:pPr>
      <w:r w:rsidRPr="009174C9">
        <w:t xml:space="preserve">Eliminate the need for multiple VPC peering connections. </w:t>
      </w:r>
    </w:p>
    <w:p w14:paraId="7C90D522" w14:textId="77777777" w:rsidR="009174C9" w:rsidRPr="009174C9" w:rsidRDefault="009174C9" w:rsidP="009174C9">
      <w:pPr>
        <w:numPr>
          <w:ilvl w:val="0"/>
          <w:numId w:val="2"/>
        </w:numPr>
      </w:pPr>
      <w:r w:rsidRPr="009174C9">
        <w:t xml:space="preserve">Make the network scalable. </w:t>
      </w:r>
    </w:p>
    <w:p w14:paraId="5B4D676C" w14:textId="77777777" w:rsidR="009174C9" w:rsidRPr="009174C9" w:rsidRDefault="009174C9" w:rsidP="009174C9">
      <w:pPr>
        <w:numPr>
          <w:ilvl w:val="0"/>
          <w:numId w:val="2"/>
        </w:numPr>
      </w:pPr>
      <w:r w:rsidRPr="009174C9">
        <w:t xml:space="preserve">Simplify route management. </w:t>
      </w:r>
    </w:p>
    <w:p w14:paraId="43857C04" w14:textId="77777777" w:rsidR="009174C9" w:rsidRPr="009174C9" w:rsidRDefault="009174C9" w:rsidP="009174C9">
      <w:r w:rsidRPr="009174C9">
        <w:pict w14:anchorId="64666BB4">
          <v:rect id="_x0000_i1037" style="width:0;height:1.5pt" o:hralign="center" o:hrstd="t" o:hr="t" fillcolor="#a0a0a0" stroked="f"/>
        </w:pict>
      </w:r>
    </w:p>
    <w:p w14:paraId="72F380DD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2. Use VPC Endpoints</w:t>
      </w:r>
    </w:p>
    <w:p w14:paraId="02A38F35" w14:textId="77777777" w:rsidR="009174C9" w:rsidRPr="009174C9" w:rsidRDefault="009174C9" w:rsidP="009174C9">
      <w:pPr>
        <w:numPr>
          <w:ilvl w:val="0"/>
          <w:numId w:val="3"/>
        </w:numPr>
      </w:pPr>
      <w:r w:rsidRPr="009174C9">
        <w:t xml:space="preserve">Allow private EC2 instances to access AWS services. </w:t>
      </w:r>
    </w:p>
    <w:p w14:paraId="57B98D8A" w14:textId="77777777" w:rsidR="009174C9" w:rsidRPr="009174C9" w:rsidRDefault="009174C9" w:rsidP="009174C9">
      <w:pPr>
        <w:numPr>
          <w:ilvl w:val="0"/>
          <w:numId w:val="3"/>
        </w:numPr>
      </w:pPr>
      <w:r w:rsidRPr="009174C9">
        <w:t xml:space="preserve">Avoid Internet Gateway (IGW). </w:t>
      </w:r>
    </w:p>
    <w:p w14:paraId="0477C433" w14:textId="77777777" w:rsidR="009174C9" w:rsidRPr="009174C9" w:rsidRDefault="009174C9" w:rsidP="009174C9">
      <w:pPr>
        <w:numPr>
          <w:ilvl w:val="0"/>
          <w:numId w:val="3"/>
        </w:numPr>
      </w:pPr>
      <w:r w:rsidRPr="009174C9">
        <w:t xml:space="preserve">Avoid NAT Gateway. </w:t>
      </w:r>
    </w:p>
    <w:p w14:paraId="01AE9393" w14:textId="77777777" w:rsidR="009174C9" w:rsidRPr="009174C9" w:rsidRDefault="009174C9" w:rsidP="009174C9">
      <w:pPr>
        <w:numPr>
          <w:ilvl w:val="0"/>
          <w:numId w:val="3"/>
        </w:numPr>
      </w:pPr>
      <w:r w:rsidRPr="009174C9">
        <w:t xml:space="preserve">Keep traffic inside the AWS network. </w:t>
      </w:r>
    </w:p>
    <w:p w14:paraId="216026FA" w14:textId="77777777" w:rsidR="009174C9" w:rsidRPr="009174C9" w:rsidRDefault="009174C9" w:rsidP="009174C9">
      <w:pPr>
        <w:numPr>
          <w:ilvl w:val="0"/>
          <w:numId w:val="3"/>
        </w:numPr>
      </w:pPr>
      <w:r w:rsidRPr="009174C9">
        <w:t xml:space="preserve">Improve security. </w:t>
      </w:r>
    </w:p>
    <w:p w14:paraId="00C3FD9F" w14:textId="77777777" w:rsidR="009174C9" w:rsidRPr="009174C9" w:rsidRDefault="009174C9" w:rsidP="009174C9">
      <w:r w:rsidRPr="009174C9">
        <w:pict w14:anchorId="483EB5D3">
          <v:rect id="_x0000_i1038" style="width:0;height:1.5pt" o:hralign="center" o:hrstd="t" o:hr="t" fillcolor="#a0a0a0" stroked="f"/>
        </w:pict>
      </w:r>
    </w:p>
    <w:p w14:paraId="5C699525" w14:textId="77777777" w:rsidR="009174C9" w:rsidRDefault="009174C9" w:rsidP="009174C9">
      <w:pPr>
        <w:rPr>
          <w:b/>
          <w:bCs/>
        </w:rPr>
      </w:pPr>
    </w:p>
    <w:p w14:paraId="5AE75017" w14:textId="77777777" w:rsidR="009174C9" w:rsidRDefault="009174C9" w:rsidP="009174C9">
      <w:pPr>
        <w:rPr>
          <w:b/>
          <w:bCs/>
        </w:rPr>
      </w:pPr>
    </w:p>
    <w:p w14:paraId="3479735C" w14:textId="77777777" w:rsidR="009174C9" w:rsidRDefault="009174C9" w:rsidP="009174C9">
      <w:pPr>
        <w:rPr>
          <w:b/>
          <w:bCs/>
        </w:rPr>
      </w:pPr>
    </w:p>
    <w:p w14:paraId="0E9507EB" w14:textId="77777777" w:rsidR="009174C9" w:rsidRDefault="009174C9" w:rsidP="009174C9">
      <w:pPr>
        <w:rPr>
          <w:b/>
          <w:bCs/>
        </w:rPr>
      </w:pPr>
    </w:p>
    <w:p w14:paraId="494E2536" w14:textId="77777777" w:rsidR="009174C9" w:rsidRDefault="009174C9" w:rsidP="009174C9">
      <w:pPr>
        <w:rPr>
          <w:b/>
          <w:bCs/>
        </w:rPr>
      </w:pPr>
    </w:p>
    <w:p w14:paraId="6A53DB58" w14:textId="77777777" w:rsidR="009174C9" w:rsidRDefault="009174C9" w:rsidP="009174C9">
      <w:pPr>
        <w:rPr>
          <w:b/>
          <w:bCs/>
        </w:rPr>
      </w:pPr>
    </w:p>
    <w:p w14:paraId="79E57B19" w14:textId="55F670D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lastRenderedPageBreak/>
        <w:t>Architecture</w:t>
      </w:r>
    </w:p>
    <w:p w14:paraId="73B07314" w14:textId="77777777" w:rsidR="009174C9" w:rsidRPr="009174C9" w:rsidRDefault="009174C9" w:rsidP="009174C9">
      <w:r w:rsidRPr="009174C9">
        <w:t xml:space="preserve">                 AWS Transit Gateway</w:t>
      </w:r>
    </w:p>
    <w:p w14:paraId="533BBB87" w14:textId="77777777" w:rsidR="009174C9" w:rsidRPr="009174C9" w:rsidRDefault="009174C9" w:rsidP="009174C9">
      <w:r w:rsidRPr="009174C9">
        <w:t xml:space="preserve">                       |</w:t>
      </w:r>
    </w:p>
    <w:p w14:paraId="35960E39" w14:textId="08D69473" w:rsidR="009174C9" w:rsidRPr="009174C9" w:rsidRDefault="009174C9" w:rsidP="009174C9">
      <w:r w:rsidRPr="009174C9">
        <w:t xml:space="preserve">        -----------------</w:t>
      </w:r>
    </w:p>
    <w:p w14:paraId="58AC74ED" w14:textId="76823B15" w:rsidR="009174C9" w:rsidRPr="009174C9" w:rsidRDefault="009174C9" w:rsidP="009174C9">
      <w:r w:rsidRPr="009174C9">
        <w:t xml:space="preserve">        |               |               </w:t>
      </w:r>
    </w:p>
    <w:p w14:paraId="6B0E883A" w14:textId="0C6AC131" w:rsidR="009174C9" w:rsidRPr="009174C9" w:rsidRDefault="009174C9" w:rsidP="009174C9">
      <w:r w:rsidRPr="009174C9">
        <w:t xml:space="preserve">      VPC-A          VPC-B          </w:t>
      </w:r>
    </w:p>
    <w:p w14:paraId="278D1AFF" w14:textId="32CA0D3E" w:rsidR="009174C9" w:rsidRPr="009174C9" w:rsidRDefault="009174C9" w:rsidP="009174C9">
      <w:r w:rsidRPr="009174C9">
        <w:t xml:space="preserve">    (Production)</w:t>
      </w:r>
      <w:r w:rsidRPr="009174C9">
        <w:t xml:space="preserve"> </w:t>
      </w:r>
      <w:r w:rsidRPr="009174C9">
        <w:t xml:space="preserve">(Finance)     </w:t>
      </w:r>
    </w:p>
    <w:p w14:paraId="6B518146" w14:textId="77777777" w:rsidR="009174C9" w:rsidRPr="009174C9" w:rsidRDefault="009174C9" w:rsidP="009174C9">
      <w:r w:rsidRPr="009174C9">
        <w:t xml:space="preserve">        |</w:t>
      </w:r>
    </w:p>
    <w:p w14:paraId="30D95610" w14:textId="77777777" w:rsidR="009174C9" w:rsidRPr="009174C9" w:rsidRDefault="009174C9" w:rsidP="009174C9">
      <w:r w:rsidRPr="009174C9">
        <w:t xml:space="preserve">        |</w:t>
      </w:r>
    </w:p>
    <w:p w14:paraId="1CC77291" w14:textId="77777777" w:rsidR="009174C9" w:rsidRPr="009174C9" w:rsidRDefault="009174C9" w:rsidP="009174C9">
      <w:r w:rsidRPr="009174C9">
        <w:t xml:space="preserve">   Private EC2</w:t>
      </w:r>
    </w:p>
    <w:p w14:paraId="2A82D47B" w14:textId="77777777" w:rsidR="009174C9" w:rsidRPr="009174C9" w:rsidRDefault="009174C9" w:rsidP="009174C9">
      <w:r w:rsidRPr="009174C9">
        <w:t xml:space="preserve">        |</w:t>
      </w:r>
    </w:p>
    <w:p w14:paraId="781E482C" w14:textId="77777777" w:rsidR="009174C9" w:rsidRPr="009174C9" w:rsidRDefault="009174C9" w:rsidP="009174C9">
      <w:r w:rsidRPr="009174C9">
        <w:t xml:space="preserve">   S3 Gateway Endpoint</w:t>
      </w:r>
    </w:p>
    <w:p w14:paraId="3CC3C9DA" w14:textId="77777777" w:rsidR="009174C9" w:rsidRPr="009174C9" w:rsidRDefault="009174C9" w:rsidP="009174C9">
      <w:r w:rsidRPr="009174C9">
        <w:t xml:space="preserve">        |</w:t>
      </w:r>
    </w:p>
    <w:p w14:paraId="3E23926D" w14:textId="77777777" w:rsidR="009174C9" w:rsidRPr="009174C9" w:rsidRDefault="009174C9" w:rsidP="009174C9">
      <w:r w:rsidRPr="009174C9">
        <w:t xml:space="preserve">     Amazon S3</w:t>
      </w:r>
    </w:p>
    <w:p w14:paraId="11F3C5D5" w14:textId="77777777" w:rsidR="00FD3E74" w:rsidRDefault="00FD3E74"/>
    <w:p w14:paraId="75E9F554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Task 1: Set Up AWS Transit Gateway</w:t>
      </w:r>
    </w:p>
    <w:p w14:paraId="2B7592A0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Architecture</w:t>
      </w:r>
    </w:p>
    <w:p w14:paraId="5886C862" w14:textId="77777777" w:rsidR="009174C9" w:rsidRPr="009174C9" w:rsidRDefault="009174C9" w:rsidP="009174C9">
      <w:r w:rsidRPr="009174C9">
        <w:t xml:space="preserve">             Transit Gateway</w:t>
      </w:r>
    </w:p>
    <w:p w14:paraId="45C243A6" w14:textId="77777777" w:rsidR="009174C9" w:rsidRPr="009174C9" w:rsidRDefault="009174C9" w:rsidP="009174C9">
      <w:r w:rsidRPr="009174C9">
        <w:t xml:space="preserve">             /             \</w:t>
      </w:r>
    </w:p>
    <w:p w14:paraId="48AA0E4C" w14:textId="77777777" w:rsidR="009174C9" w:rsidRPr="009174C9" w:rsidRDefault="009174C9" w:rsidP="009174C9">
      <w:r w:rsidRPr="009174C9">
        <w:t xml:space="preserve">          VPC-A          VPC-B</w:t>
      </w:r>
    </w:p>
    <w:p w14:paraId="3EF34F07" w14:textId="77777777" w:rsidR="009174C9" w:rsidRPr="009174C9" w:rsidRDefault="009174C9" w:rsidP="009174C9">
      <w:r w:rsidRPr="009174C9">
        <w:t xml:space="preserve">       (10.0.0.0/16)   (20.0.0.0/16)</w:t>
      </w:r>
    </w:p>
    <w:p w14:paraId="172B9C15" w14:textId="77777777" w:rsidR="009174C9" w:rsidRPr="009174C9" w:rsidRDefault="009174C9" w:rsidP="009174C9"/>
    <w:p w14:paraId="7F0F919D" w14:textId="77777777" w:rsidR="009174C9" w:rsidRPr="009174C9" w:rsidRDefault="009174C9" w:rsidP="009174C9">
      <w:r w:rsidRPr="009174C9">
        <w:t xml:space="preserve">      EC2-A             EC2-B</w:t>
      </w:r>
    </w:p>
    <w:p w14:paraId="135238E3" w14:textId="77777777" w:rsidR="009174C9" w:rsidRPr="009174C9" w:rsidRDefault="009174C9" w:rsidP="009174C9">
      <w:r w:rsidRPr="009174C9">
        <w:pict w14:anchorId="529D0079">
          <v:rect id="_x0000_i1185" style="width:0;height:1.5pt" o:hralign="center" o:hrstd="t" o:hr="t" fillcolor="#a0a0a0" stroked="f"/>
        </w:pict>
      </w:r>
    </w:p>
    <w:p w14:paraId="545D11E3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1: Create VPC-A</w:t>
      </w:r>
    </w:p>
    <w:p w14:paraId="11841EDD" w14:textId="77777777" w:rsidR="009174C9" w:rsidRPr="009174C9" w:rsidRDefault="009174C9" w:rsidP="009174C9">
      <w:pPr>
        <w:numPr>
          <w:ilvl w:val="0"/>
          <w:numId w:val="4"/>
        </w:numPr>
      </w:pPr>
      <w:r w:rsidRPr="009174C9">
        <w:t xml:space="preserve">Login to the AWS Management Console. </w:t>
      </w:r>
    </w:p>
    <w:p w14:paraId="14A0BF42" w14:textId="77777777" w:rsidR="009174C9" w:rsidRPr="009174C9" w:rsidRDefault="009174C9" w:rsidP="009174C9">
      <w:pPr>
        <w:numPr>
          <w:ilvl w:val="0"/>
          <w:numId w:val="4"/>
        </w:numPr>
      </w:pPr>
      <w:r w:rsidRPr="009174C9">
        <w:t xml:space="preserve">In the search bar, type </w:t>
      </w:r>
      <w:r w:rsidRPr="009174C9">
        <w:rPr>
          <w:b/>
          <w:bCs/>
        </w:rPr>
        <w:t>VPC</w:t>
      </w:r>
      <w:r w:rsidRPr="009174C9">
        <w:t xml:space="preserve"> and open the </w:t>
      </w:r>
      <w:r w:rsidRPr="009174C9">
        <w:rPr>
          <w:b/>
          <w:bCs/>
        </w:rPr>
        <w:t>VPC Dashboard</w:t>
      </w:r>
      <w:r w:rsidRPr="009174C9">
        <w:t xml:space="preserve">. </w:t>
      </w:r>
    </w:p>
    <w:p w14:paraId="75D5F893" w14:textId="77777777" w:rsidR="009174C9" w:rsidRPr="009174C9" w:rsidRDefault="009174C9" w:rsidP="009174C9">
      <w:pPr>
        <w:numPr>
          <w:ilvl w:val="0"/>
          <w:numId w:val="4"/>
        </w:numPr>
      </w:pPr>
      <w:r w:rsidRPr="009174C9">
        <w:t xml:space="preserve">In the left menu, click </w:t>
      </w:r>
      <w:r w:rsidRPr="009174C9">
        <w:rPr>
          <w:b/>
          <w:bCs/>
        </w:rPr>
        <w:t>Your VPCs</w:t>
      </w:r>
      <w:r w:rsidRPr="009174C9">
        <w:t xml:space="preserve">. </w:t>
      </w:r>
    </w:p>
    <w:p w14:paraId="2CAE290C" w14:textId="77777777" w:rsidR="009174C9" w:rsidRPr="009174C9" w:rsidRDefault="009174C9" w:rsidP="009174C9">
      <w:pPr>
        <w:numPr>
          <w:ilvl w:val="0"/>
          <w:numId w:val="4"/>
        </w:numPr>
      </w:pPr>
      <w:r w:rsidRPr="009174C9">
        <w:t xml:space="preserve">Click </w:t>
      </w:r>
      <w:r w:rsidRPr="009174C9">
        <w:rPr>
          <w:b/>
          <w:bCs/>
        </w:rPr>
        <w:t>Create VPC</w:t>
      </w:r>
      <w:r w:rsidRPr="009174C9">
        <w:t xml:space="preserve">. </w:t>
      </w:r>
    </w:p>
    <w:p w14:paraId="30697EC3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Enter the following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108"/>
      </w:tblGrid>
      <w:tr w:rsidR="009174C9" w:rsidRPr="009174C9" w14:paraId="3889C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0CAAA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CDBD512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Value</w:t>
            </w:r>
          </w:p>
        </w:tc>
      </w:tr>
      <w:tr w:rsidR="009174C9" w:rsidRPr="009174C9" w14:paraId="4D457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D115" w14:textId="77777777" w:rsidR="009174C9" w:rsidRPr="009174C9" w:rsidRDefault="009174C9" w:rsidP="009174C9">
            <w:r w:rsidRPr="009174C9">
              <w:t>Resources to create</w:t>
            </w:r>
          </w:p>
        </w:tc>
        <w:tc>
          <w:tcPr>
            <w:tcW w:w="0" w:type="auto"/>
            <w:vAlign w:val="center"/>
            <w:hideMark/>
          </w:tcPr>
          <w:p w14:paraId="4EA5E4C0" w14:textId="77777777" w:rsidR="009174C9" w:rsidRPr="009174C9" w:rsidRDefault="009174C9" w:rsidP="009174C9">
            <w:r w:rsidRPr="009174C9">
              <w:t>VPC only</w:t>
            </w:r>
          </w:p>
        </w:tc>
      </w:tr>
      <w:tr w:rsidR="009174C9" w:rsidRPr="009174C9" w14:paraId="7837F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345A" w14:textId="77777777" w:rsidR="009174C9" w:rsidRPr="009174C9" w:rsidRDefault="009174C9" w:rsidP="009174C9">
            <w:r w:rsidRPr="009174C9">
              <w:t>Name tag</w:t>
            </w:r>
          </w:p>
        </w:tc>
        <w:tc>
          <w:tcPr>
            <w:tcW w:w="0" w:type="auto"/>
            <w:vAlign w:val="center"/>
            <w:hideMark/>
          </w:tcPr>
          <w:p w14:paraId="335C550F" w14:textId="77777777" w:rsidR="009174C9" w:rsidRPr="009174C9" w:rsidRDefault="009174C9" w:rsidP="009174C9">
            <w:r w:rsidRPr="009174C9">
              <w:t>VPC-A</w:t>
            </w:r>
          </w:p>
        </w:tc>
      </w:tr>
      <w:tr w:rsidR="009174C9" w:rsidRPr="009174C9" w14:paraId="45835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F49C" w14:textId="77777777" w:rsidR="009174C9" w:rsidRPr="009174C9" w:rsidRDefault="009174C9" w:rsidP="009174C9">
            <w:r w:rsidRPr="009174C9">
              <w:t>IPv4 CIDR block</w:t>
            </w:r>
          </w:p>
        </w:tc>
        <w:tc>
          <w:tcPr>
            <w:tcW w:w="0" w:type="auto"/>
            <w:vAlign w:val="center"/>
            <w:hideMark/>
          </w:tcPr>
          <w:p w14:paraId="0D6DB9F3" w14:textId="77777777" w:rsidR="009174C9" w:rsidRPr="009174C9" w:rsidRDefault="009174C9" w:rsidP="009174C9">
            <w:r w:rsidRPr="009174C9">
              <w:t>10.0.0.0/16</w:t>
            </w:r>
          </w:p>
        </w:tc>
      </w:tr>
      <w:tr w:rsidR="009174C9" w:rsidRPr="009174C9" w14:paraId="02D32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1E16" w14:textId="77777777" w:rsidR="009174C9" w:rsidRPr="009174C9" w:rsidRDefault="009174C9" w:rsidP="009174C9">
            <w:r w:rsidRPr="009174C9">
              <w:t>IPv6 CIDR</w:t>
            </w:r>
          </w:p>
        </w:tc>
        <w:tc>
          <w:tcPr>
            <w:tcW w:w="0" w:type="auto"/>
            <w:vAlign w:val="center"/>
            <w:hideMark/>
          </w:tcPr>
          <w:p w14:paraId="2FA90936" w14:textId="77777777" w:rsidR="009174C9" w:rsidRPr="009174C9" w:rsidRDefault="009174C9" w:rsidP="009174C9">
            <w:r w:rsidRPr="009174C9">
              <w:t>No IPv6</w:t>
            </w:r>
          </w:p>
        </w:tc>
      </w:tr>
      <w:tr w:rsidR="009174C9" w:rsidRPr="009174C9" w14:paraId="023C4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9DF0" w14:textId="77777777" w:rsidR="009174C9" w:rsidRPr="009174C9" w:rsidRDefault="009174C9" w:rsidP="009174C9">
            <w:r w:rsidRPr="009174C9">
              <w:t>Tenancy</w:t>
            </w:r>
          </w:p>
        </w:tc>
        <w:tc>
          <w:tcPr>
            <w:tcW w:w="0" w:type="auto"/>
            <w:vAlign w:val="center"/>
            <w:hideMark/>
          </w:tcPr>
          <w:p w14:paraId="1ED8E7AB" w14:textId="77777777" w:rsidR="009174C9" w:rsidRPr="009174C9" w:rsidRDefault="009174C9" w:rsidP="009174C9">
            <w:r w:rsidRPr="009174C9">
              <w:t>Default</w:t>
            </w:r>
          </w:p>
        </w:tc>
      </w:tr>
    </w:tbl>
    <w:p w14:paraId="5EC9A7C4" w14:textId="77777777" w:rsidR="009174C9" w:rsidRPr="009174C9" w:rsidRDefault="009174C9" w:rsidP="009174C9">
      <w:pPr>
        <w:numPr>
          <w:ilvl w:val="0"/>
          <w:numId w:val="5"/>
        </w:numPr>
      </w:pPr>
      <w:r w:rsidRPr="009174C9">
        <w:t xml:space="preserve">Click </w:t>
      </w:r>
      <w:r w:rsidRPr="009174C9">
        <w:rPr>
          <w:b/>
          <w:bCs/>
        </w:rPr>
        <w:t>Create VPC</w:t>
      </w:r>
      <w:r w:rsidRPr="009174C9">
        <w:t xml:space="preserve">. </w:t>
      </w:r>
    </w:p>
    <w:p w14:paraId="7935F713" w14:textId="77777777" w:rsidR="009174C9" w:rsidRPr="009174C9" w:rsidRDefault="009174C9" w:rsidP="009174C9">
      <w:r w:rsidRPr="009174C9">
        <w:rPr>
          <w:b/>
          <w:bCs/>
        </w:rPr>
        <w:t>Expected Output:</w:t>
      </w:r>
      <w:r w:rsidRPr="009174C9">
        <w:t xml:space="preserve"> VPC-A is created successfully.</w:t>
      </w:r>
    </w:p>
    <w:p w14:paraId="265481D3" w14:textId="77777777" w:rsidR="009174C9" w:rsidRDefault="009174C9" w:rsidP="009174C9">
      <w:r w:rsidRPr="009174C9">
        <w:rPr>
          <w:b/>
          <w:bCs/>
        </w:rPr>
        <w:t>Evidence:</w:t>
      </w:r>
      <w:r w:rsidRPr="009174C9">
        <w:t xml:space="preserve"> Screenshot of VPC-A.</w:t>
      </w:r>
    </w:p>
    <w:p w14:paraId="28E1C436" w14:textId="2BC0CAE6" w:rsidR="0028268C" w:rsidRPr="009174C9" w:rsidRDefault="0028268C" w:rsidP="009174C9">
      <w:r>
        <w:rPr>
          <w:noProof/>
        </w:rPr>
        <w:drawing>
          <wp:inline distT="0" distB="0" distL="0" distR="0" wp14:anchorId="62A4576F" wp14:editId="42DC42DD">
            <wp:extent cx="2832100" cy="1593017"/>
            <wp:effectExtent l="0" t="0" r="6350" b="7620"/>
            <wp:docPr id="1720210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106" cy="159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411D" w14:textId="77777777" w:rsidR="009174C9" w:rsidRPr="009174C9" w:rsidRDefault="009174C9" w:rsidP="009174C9">
      <w:r w:rsidRPr="009174C9">
        <w:pict w14:anchorId="6C27F2CD">
          <v:rect id="_x0000_i1186" style="width:0;height:1.5pt" o:hralign="center" o:hrstd="t" o:hr="t" fillcolor="#a0a0a0" stroked="f"/>
        </w:pict>
      </w:r>
    </w:p>
    <w:p w14:paraId="4B9FB79F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2: Create Public Subnet for VPC-A</w:t>
      </w:r>
    </w:p>
    <w:p w14:paraId="4954308B" w14:textId="77777777" w:rsidR="009174C9" w:rsidRPr="009174C9" w:rsidRDefault="009174C9" w:rsidP="009174C9">
      <w:pPr>
        <w:numPr>
          <w:ilvl w:val="0"/>
          <w:numId w:val="6"/>
        </w:numPr>
      </w:pPr>
      <w:r w:rsidRPr="009174C9">
        <w:t xml:space="preserve">In the left menu, click </w:t>
      </w:r>
      <w:r w:rsidRPr="009174C9">
        <w:rPr>
          <w:b/>
          <w:bCs/>
        </w:rPr>
        <w:t>Subnets</w:t>
      </w:r>
      <w:r w:rsidRPr="009174C9">
        <w:t xml:space="preserve">. </w:t>
      </w:r>
    </w:p>
    <w:p w14:paraId="3DD71FE9" w14:textId="77777777" w:rsidR="009174C9" w:rsidRPr="009174C9" w:rsidRDefault="009174C9" w:rsidP="009174C9">
      <w:pPr>
        <w:numPr>
          <w:ilvl w:val="0"/>
          <w:numId w:val="6"/>
        </w:numPr>
      </w:pPr>
      <w:r w:rsidRPr="009174C9">
        <w:t xml:space="preserve">Click </w:t>
      </w:r>
      <w:r w:rsidRPr="009174C9">
        <w:rPr>
          <w:b/>
          <w:bCs/>
        </w:rPr>
        <w:t>Create subnet</w:t>
      </w:r>
      <w:r w:rsidRPr="009174C9">
        <w:t xml:space="preserve">. </w:t>
      </w:r>
    </w:p>
    <w:p w14:paraId="00EFF834" w14:textId="77777777" w:rsidR="009174C9" w:rsidRPr="009174C9" w:rsidRDefault="009174C9" w:rsidP="009174C9">
      <w:r w:rsidRPr="009174C9"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851"/>
      </w:tblGrid>
      <w:tr w:rsidR="009174C9" w:rsidRPr="009174C9" w14:paraId="3B1A6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18C1B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389789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Value</w:t>
            </w:r>
          </w:p>
        </w:tc>
      </w:tr>
      <w:tr w:rsidR="009174C9" w:rsidRPr="009174C9" w14:paraId="6B5A4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EBC4" w14:textId="77777777" w:rsidR="009174C9" w:rsidRPr="009174C9" w:rsidRDefault="009174C9" w:rsidP="009174C9">
            <w:r w:rsidRPr="009174C9">
              <w:t>VPC ID</w:t>
            </w:r>
          </w:p>
        </w:tc>
        <w:tc>
          <w:tcPr>
            <w:tcW w:w="0" w:type="auto"/>
            <w:vAlign w:val="center"/>
            <w:hideMark/>
          </w:tcPr>
          <w:p w14:paraId="0113B02C" w14:textId="77777777" w:rsidR="009174C9" w:rsidRPr="009174C9" w:rsidRDefault="009174C9" w:rsidP="009174C9">
            <w:r w:rsidRPr="009174C9">
              <w:t>VPC-A</w:t>
            </w:r>
          </w:p>
        </w:tc>
      </w:tr>
      <w:tr w:rsidR="009174C9" w:rsidRPr="009174C9" w14:paraId="4DB5B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1D2E" w14:textId="77777777" w:rsidR="009174C9" w:rsidRPr="009174C9" w:rsidRDefault="009174C9" w:rsidP="009174C9">
            <w:r w:rsidRPr="009174C9"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13AC228A" w14:textId="77777777" w:rsidR="009174C9" w:rsidRPr="009174C9" w:rsidRDefault="009174C9" w:rsidP="009174C9">
            <w:r w:rsidRPr="009174C9">
              <w:t>Public-Subnet-A</w:t>
            </w:r>
          </w:p>
        </w:tc>
      </w:tr>
      <w:tr w:rsidR="009174C9" w:rsidRPr="009174C9" w14:paraId="45BEC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8918" w14:textId="77777777" w:rsidR="009174C9" w:rsidRPr="009174C9" w:rsidRDefault="009174C9" w:rsidP="009174C9">
            <w:r w:rsidRPr="009174C9"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0A1E4161" w14:textId="77777777" w:rsidR="009174C9" w:rsidRPr="009174C9" w:rsidRDefault="009174C9" w:rsidP="009174C9">
            <w:r w:rsidRPr="009174C9">
              <w:t>us-east-1a (or any available AZ)</w:t>
            </w:r>
          </w:p>
        </w:tc>
      </w:tr>
      <w:tr w:rsidR="009174C9" w:rsidRPr="009174C9" w14:paraId="11086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EED4" w14:textId="77777777" w:rsidR="009174C9" w:rsidRPr="009174C9" w:rsidRDefault="009174C9" w:rsidP="009174C9">
            <w:r w:rsidRPr="009174C9">
              <w:t>IPv4 CIDR</w:t>
            </w:r>
          </w:p>
        </w:tc>
        <w:tc>
          <w:tcPr>
            <w:tcW w:w="0" w:type="auto"/>
            <w:vAlign w:val="center"/>
            <w:hideMark/>
          </w:tcPr>
          <w:p w14:paraId="531613F4" w14:textId="77777777" w:rsidR="009174C9" w:rsidRPr="009174C9" w:rsidRDefault="009174C9" w:rsidP="009174C9">
            <w:r w:rsidRPr="009174C9">
              <w:t>10.0.1.0/24</w:t>
            </w:r>
          </w:p>
        </w:tc>
      </w:tr>
    </w:tbl>
    <w:p w14:paraId="0AA8A523" w14:textId="77777777" w:rsidR="009174C9" w:rsidRPr="009174C9" w:rsidRDefault="009174C9" w:rsidP="009174C9">
      <w:r w:rsidRPr="009174C9">
        <w:t xml:space="preserve">Click </w:t>
      </w:r>
      <w:r w:rsidRPr="009174C9">
        <w:rPr>
          <w:b/>
          <w:bCs/>
        </w:rPr>
        <w:t>Create subnet</w:t>
      </w:r>
      <w:r w:rsidRPr="009174C9">
        <w:t>.</w:t>
      </w:r>
    </w:p>
    <w:p w14:paraId="02D3F973" w14:textId="77777777" w:rsidR="009174C9" w:rsidRPr="009174C9" w:rsidRDefault="009174C9" w:rsidP="009174C9">
      <w:r w:rsidRPr="009174C9">
        <w:pict w14:anchorId="539AA24D">
          <v:rect id="_x0000_i1187" style="width:0;height:1.5pt" o:hralign="center" o:hrstd="t" o:hr="t" fillcolor="#a0a0a0" stroked="f"/>
        </w:pict>
      </w:r>
    </w:p>
    <w:p w14:paraId="19155A11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Enable Auto-Assign Public IP</w:t>
      </w:r>
    </w:p>
    <w:p w14:paraId="632CF4E0" w14:textId="77777777" w:rsidR="009174C9" w:rsidRPr="009174C9" w:rsidRDefault="009174C9" w:rsidP="009174C9">
      <w:pPr>
        <w:numPr>
          <w:ilvl w:val="0"/>
          <w:numId w:val="7"/>
        </w:numPr>
      </w:pPr>
      <w:r w:rsidRPr="009174C9">
        <w:t xml:space="preserve">Select </w:t>
      </w:r>
      <w:r w:rsidRPr="009174C9">
        <w:rPr>
          <w:b/>
          <w:bCs/>
        </w:rPr>
        <w:t>Public-Subnet-A</w:t>
      </w:r>
      <w:r w:rsidRPr="009174C9">
        <w:t xml:space="preserve">. </w:t>
      </w:r>
    </w:p>
    <w:p w14:paraId="4EBB16C8" w14:textId="77777777" w:rsidR="009174C9" w:rsidRPr="009174C9" w:rsidRDefault="009174C9" w:rsidP="009174C9">
      <w:pPr>
        <w:numPr>
          <w:ilvl w:val="0"/>
          <w:numId w:val="7"/>
        </w:numPr>
      </w:pPr>
      <w:r w:rsidRPr="009174C9">
        <w:lastRenderedPageBreak/>
        <w:t xml:space="preserve">Click </w:t>
      </w:r>
      <w:r w:rsidRPr="009174C9">
        <w:rPr>
          <w:b/>
          <w:bCs/>
        </w:rPr>
        <w:t>Actions</w:t>
      </w:r>
      <w:r w:rsidRPr="009174C9">
        <w:t xml:space="preserve"> → </w:t>
      </w:r>
      <w:r w:rsidRPr="009174C9">
        <w:rPr>
          <w:b/>
          <w:bCs/>
        </w:rPr>
        <w:t>Edit subnet settings</w:t>
      </w:r>
      <w:r w:rsidRPr="009174C9">
        <w:t xml:space="preserve">. </w:t>
      </w:r>
    </w:p>
    <w:p w14:paraId="7A65D596" w14:textId="77777777" w:rsidR="009174C9" w:rsidRPr="009174C9" w:rsidRDefault="009174C9" w:rsidP="009174C9">
      <w:pPr>
        <w:numPr>
          <w:ilvl w:val="0"/>
          <w:numId w:val="7"/>
        </w:numPr>
      </w:pPr>
      <w:r w:rsidRPr="009174C9">
        <w:t xml:space="preserve">Enable </w:t>
      </w:r>
      <w:r w:rsidRPr="009174C9">
        <w:rPr>
          <w:b/>
          <w:bCs/>
        </w:rPr>
        <w:t>Auto-assign public IPv4 address</w:t>
      </w:r>
      <w:r w:rsidRPr="009174C9">
        <w:t xml:space="preserve">. </w:t>
      </w:r>
    </w:p>
    <w:p w14:paraId="2FBFE104" w14:textId="77777777" w:rsidR="009174C9" w:rsidRPr="009174C9" w:rsidRDefault="009174C9" w:rsidP="009174C9">
      <w:pPr>
        <w:numPr>
          <w:ilvl w:val="0"/>
          <w:numId w:val="7"/>
        </w:numPr>
      </w:pPr>
      <w:r w:rsidRPr="009174C9">
        <w:t xml:space="preserve">Click </w:t>
      </w:r>
      <w:r w:rsidRPr="009174C9">
        <w:rPr>
          <w:b/>
          <w:bCs/>
        </w:rPr>
        <w:t>Save</w:t>
      </w:r>
      <w:r w:rsidRPr="009174C9">
        <w:t xml:space="preserve">. </w:t>
      </w:r>
    </w:p>
    <w:p w14:paraId="6F28244D" w14:textId="77777777" w:rsidR="009174C9" w:rsidRDefault="009174C9" w:rsidP="009174C9">
      <w:r w:rsidRPr="009174C9">
        <w:rPr>
          <w:b/>
          <w:bCs/>
        </w:rPr>
        <w:t>Evidence:</w:t>
      </w:r>
      <w:r w:rsidRPr="009174C9">
        <w:t xml:space="preserve"> Screenshot of subnet settings.</w:t>
      </w:r>
    </w:p>
    <w:p w14:paraId="46A8CB46" w14:textId="43165AE2" w:rsidR="0028268C" w:rsidRPr="009174C9" w:rsidRDefault="0028268C" w:rsidP="009174C9">
      <w:r>
        <w:rPr>
          <w:noProof/>
        </w:rPr>
        <w:drawing>
          <wp:inline distT="0" distB="0" distL="0" distR="0" wp14:anchorId="6374A229" wp14:editId="7B5339C5">
            <wp:extent cx="2863850" cy="1610876"/>
            <wp:effectExtent l="0" t="0" r="0" b="8890"/>
            <wp:docPr id="21203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492" cy="16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EC4A30" wp14:editId="00C75D4E">
            <wp:extent cx="2832100" cy="1593017"/>
            <wp:effectExtent l="0" t="0" r="6350" b="7620"/>
            <wp:docPr id="1596156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13" cy="159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939B" w14:textId="77777777" w:rsidR="009174C9" w:rsidRPr="009174C9" w:rsidRDefault="009174C9" w:rsidP="009174C9">
      <w:r w:rsidRPr="009174C9">
        <w:pict w14:anchorId="6E513950">
          <v:rect id="_x0000_i1188" style="width:0;height:1.5pt" o:hralign="center" o:hrstd="t" o:hr="t" fillcolor="#a0a0a0" stroked="f"/>
        </w:pict>
      </w:r>
    </w:p>
    <w:p w14:paraId="5AFCA867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3: Create Internet Gateway</w:t>
      </w:r>
    </w:p>
    <w:p w14:paraId="29D56471" w14:textId="77777777" w:rsidR="009174C9" w:rsidRPr="009174C9" w:rsidRDefault="009174C9" w:rsidP="009174C9">
      <w:pPr>
        <w:numPr>
          <w:ilvl w:val="0"/>
          <w:numId w:val="8"/>
        </w:numPr>
      </w:pPr>
      <w:r w:rsidRPr="009174C9">
        <w:t xml:space="preserve">Click </w:t>
      </w:r>
      <w:r w:rsidRPr="009174C9">
        <w:rPr>
          <w:b/>
          <w:bCs/>
        </w:rPr>
        <w:t>Internet Gateways</w:t>
      </w:r>
      <w:r w:rsidRPr="009174C9">
        <w:t xml:space="preserve">. </w:t>
      </w:r>
    </w:p>
    <w:p w14:paraId="7A7B018A" w14:textId="77777777" w:rsidR="009174C9" w:rsidRPr="009174C9" w:rsidRDefault="009174C9" w:rsidP="009174C9">
      <w:pPr>
        <w:numPr>
          <w:ilvl w:val="0"/>
          <w:numId w:val="8"/>
        </w:numPr>
      </w:pPr>
      <w:r w:rsidRPr="009174C9">
        <w:t xml:space="preserve">Click </w:t>
      </w:r>
      <w:r w:rsidRPr="009174C9">
        <w:rPr>
          <w:b/>
          <w:bCs/>
        </w:rPr>
        <w:t>Create internet gateway</w:t>
      </w:r>
      <w:r w:rsidRPr="009174C9">
        <w:t xml:space="preserve">. </w:t>
      </w:r>
    </w:p>
    <w:p w14:paraId="5BF6F7B4" w14:textId="77777777" w:rsidR="009174C9" w:rsidRPr="009174C9" w:rsidRDefault="009174C9" w:rsidP="009174C9">
      <w:r w:rsidRPr="009174C9"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650"/>
      </w:tblGrid>
      <w:tr w:rsidR="009174C9" w:rsidRPr="009174C9" w14:paraId="10E9F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995E0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4771EA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Value</w:t>
            </w:r>
          </w:p>
        </w:tc>
      </w:tr>
      <w:tr w:rsidR="009174C9" w:rsidRPr="009174C9" w14:paraId="1D009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0F6E" w14:textId="77777777" w:rsidR="009174C9" w:rsidRPr="009174C9" w:rsidRDefault="009174C9" w:rsidP="009174C9">
            <w:r w:rsidRPr="009174C9">
              <w:t>Name</w:t>
            </w:r>
          </w:p>
        </w:tc>
        <w:tc>
          <w:tcPr>
            <w:tcW w:w="0" w:type="auto"/>
            <w:vAlign w:val="center"/>
            <w:hideMark/>
          </w:tcPr>
          <w:p w14:paraId="65D0F980" w14:textId="77777777" w:rsidR="009174C9" w:rsidRPr="009174C9" w:rsidRDefault="009174C9" w:rsidP="009174C9">
            <w:r w:rsidRPr="009174C9">
              <w:t>IGW-A</w:t>
            </w:r>
          </w:p>
        </w:tc>
      </w:tr>
    </w:tbl>
    <w:p w14:paraId="3BC04BA2" w14:textId="77777777" w:rsidR="009174C9" w:rsidRPr="009174C9" w:rsidRDefault="009174C9" w:rsidP="009174C9">
      <w:r w:rsidRPr="009174C9">
        <w:t xml:space="preserve">Click </w:t>
      </w:r>
      <w:r w:rsidRPr="009174C9">
        <w:rPr>
          <w:b/>
          <w:bCs/>
        </w:rPr>
        <w:t>Create</w:t>
      </w:r>
      <w:r w:rsidRPr="009174C9">
        <w:t>.</w:t>
      </w:r>
    </w:p>
    <w:p w14:paraId="5B225D4B" w14:textId="77777777" w:rsidR="009174C9" w:rsidRPr="009174C9" w:rsidRDefault="009174C9" w:rsidP="009174C9">
      <w:r w:rsidRPr="009174C9">
        <w:pict w14:anchorId="3D10ADFF">
          <v:rect id="_x0000_i1189" style="width:0;height:1.5pt" o:hralign="center" o:hrstd="t" o:hr="t" fillcolor="#a0a0a0" stroked="f"/>
        </w:pict>
      </w:r>
    </w:p>
    <w:p w14:paraId="5061DF1C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Attach Internet Gateway</w:t>
      </w:r>
    </w:p>
    <w:p w14:paraId="55B91F58" w14:textId="77777777" w:rsidR="009174C9" w:rsidRPr="009174C9" w:rsidRDefault="009174C9" w:rsidP="009174C9">
      <w:pPr>
        <w:numPr>
          <w:ilvl w:val="0"/>
          <w:numId w:val="9"/>
        </w:numPr>
      </w:pPr>
      <w:r w:rsidRPr="009174C9">
        <w:t xml:space="preserve">Select </w:t>
      </w:r>
      <w:r w:rsidRPr="009174C9">
        <w:rPr>
          <w:b/>
          <w:bCs/>
        </w:rPr>
        <w:t>IGW-A</w:t>
      </w:r>
      <w:r w:rsidRPr="009174C9">
        <w:t xml:space="preserve">. </w:t>
      </w:r>
    </w:p>
    <w:p w14:paraId="39F45B92" w14:textId="77777777" w:rsidR="009174C9" w:rsidRPr="009174C9" w:rsidRDefault="009174C9" w:rsidP="009174C9">
      <w:pPr>
        <w:numPr>
          <w:ilvl w:val="0"/>
          <w:numId w:val="9"/>
        </w:numPr>
      </w:pPr>
      <w:r w:rsidRPr="009174C9">
        <w:t xml:space="preserve">Click </w:t>
      </w:r>
      <w:r w:rsidRPr="009174C9">
        <w:rPr>
          <w:b/>
          <w:bCs/>
        </w:rPr>
        <w:t>Actions</w:t>
      </w:r>
      <w:r w:rsidRPr="009174C9">
        <w:t xml:space="preserve"> → </w:t>
      </w:r>
      <w:r w:rsidRPr="009174C9">
        <w:rPr>
          <w:b/>
          <w:bCs/>
        </w:rPr>
        <w:t>Attach to VPC</w:t>
      </w:r>
      <w:r w:rsidRPr="009174C9">
        <w:t xml:space="preserve">. </w:t>
      </w:r>
    </w:p>
    <w:p w14:paraId="6E69B964" w14:textId="77777777" w:rsidR="009174C9" w:rsidRPr="009174C9" w:rsidRDefault="009174C9" w:rsidP="009174C9">
      <w:pPr>
        <w:numPr>
          <w:ilvl w:val="0"/>
          <w:numId w:val="9"/>
        </w:numPr>
      </w:pPr>
      <w:r w:rsidRPr="009174C9">
        <w:t xml:space="preserve">Select </w:t>
      </w:r>
      <w:r w:rsidRPr="009174C9">
        <w:rPr>
          <w:b/>
          <w:bCs/>
        </w:rPr>
        <w:t>VPC-A</w:t>
      </w:r>
      <w:r w:rsidRPr="009174C9">
        <w:t xml:space="preserve">. </w:t>
      </w:r>
    </w:p>
    <w:p w14:paraId="68FA2ADC" w14:textId="77777777" w:rsidR="009174C9" w:rsidRPr="009174C9" w:rsidRDefault="009174C9" w:rsidP="009174C9">
      <w:pPr>
        <w:numPr>
          <w:ilvl w:val="0"/>
          <w:numId w:val="9"/>
        </w:numPr>
      </w:pPr>
      <w:r w:rsidRPr="009174C9">
        <w:t xml:space="preserve">Click </w:t>
      </w:r>
      <w:r w:rsidRPr="009174C9">
        <w:rPr>
          <w:b/>
          <w:bCs/>
        </w:rPr>
        <w:t>Attach</w:t>
      </w:r>
      <w:r w:rsidRPr="009174C9">
        <w:t xml:space="preserve">. </w:t>
      </w:r>
    </w:p>
    <w:p w14:paraId="604B2BBC" w14:textId="77777777" w:rsidR="009174C9" w:rsidRDefault="009174C9" w:rsidP="009174C9">
      <w:r w:rsidRPr="009174C9">
        <w:rPr>
          <w:b/>
          <w:bCs/>
        </w:rPr>
        <w:t>Evidence:</w:t>
      </w:r>
      <w:r w:rsidRPr="009174C9">
        <w:t xml:space="preserve"> Screenshot showing the IGW attached to VPC-A.</w:t>
      </w:r>
    </w:p>
    <w:p w14:paraId="4BF304A9" w14:textId="138168BC" w:rsidR="0028268C" w:rsidRPr="009174C9" w:rsidRDefault="0028268C" w:rsidP="009174C9">
      <w:r>
        <w:rPr>
          <w:noProof/>
        </w:rPr>
        <w:drawing>
          <wp:inline distT="0" distB="0" distL="0" distR="0" wp14:anchorId="46A97DAE" wp14:editId="67E6152D">
            <wp:extent cx="2749550" cy="1546583"/>
            <wp:effectExtent l="0" t="0" r="0" b="0"/>
            <wp:docPr id="997894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646" cy="155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9C821" w14:textId="77777777" w:rsidR="009174C9" w:rsidRPr="009174C9" w:rsidRDefault="009174C9" w:rsidP="009174C9">
      <w:r w:rsidRPr="009174C9">
        <w:lastRenderedPageBreak/>
        <w:pict w14:anchorId="43EFD3E5">
          <v:rect id="_x0000_i1190" style="width:0;height:1.5pt" o:hralign="center" o:hrstd="t" o:hr="t" fillcolor="#a0a0a0" stroked="f"/>
        </w:pict>
      </w:r>
    </w:p>
    <w:p w14:paraId="43DF64FE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4: Create Route Table</w:t>
      </w:r>
    </w:p>
    <w:p w14:paraId="6C32374B" w14:textId="77777777" w:rsidR="009174C9" w:rsidRPr="009174C9" w:rsidRDefault="009174C9" w:rsidP="009174C9">
      <w:pPr>
        <w:numPr>
          <w:ilvl w:val="0"/>
          <w:numId w:val="10"/>
        </w:numPr>
      </w:pPr>
      <w:r w:rsidRPr="009174C9">
        <w:t xml:space="preserve">Click </w:t>
      </w:r>
      <w:r w:rsidRPr="009174C9">
        <w:rPr>
          <w:b/>
          <w:bCs/>
        </w:rPr>
        <w:t>Route Tables</w:t>
      </w:r>
      <w:r w:rsidRPr="009174C9">
        <w:t xml:space="preserve">. </w:t>
      </w:r>
    </w:p>
    <w:p w14:paraId="5D801BF9" w14:textId="77777777" w:rsidR="009174C9" w:rsidRPr="009174C9" w:rsidRDefault="009174C9" w:rsidP="009174C9">
      <w:pPr>
        <w:numPr>
          <w:ilvl w:val="0"/>
          <w:numId w:val="10"/>
        </w:numPr>
      </w:pPr>
      <w:r w:rsidRPr="009174C9">
        <w:t xml:space="preserve">Click </w:t>
      </w:r>
      <w:r w:rsidRPr="009174C9">
        <w:rPr>
          <w:b/>
          <w:bCs/>
        </w:rPr>
        <w:t>Create Route Table</w:t>
      </w:r>
      <w:r w:rsidRPr="009174C9">
        <w:t xml:space="preserve">. </w:t>
      </w:r>
    </w:p>
    <w:p w14:paraId="16BE16AC" w14:textId="77777777" w:rsidR="009174C9" w:rsidRPr="009174C9" w:rsidRDefault="009174C9" w:rsidP="009174C9">
      <w:r w:rsidRPr="009174C9"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1084"/>
      </w:tblGrid>
      <w:tr w:rsidR="009174C9" w:rsidRPr="009174C9" w14:paraId="492549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87797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9908AAF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Value</w:t>
            </w:r>
          </w:p>
        </w:tc>
      </w:tr>
      <w:tr w:rsidR="009174C9" w:rsidRPr="009174C9" w14:paraId="4B305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43264" w14:textId="77777777" w:rsidR="009174C9" w:rsidRPr="009174C9" w:rsidRDefault="009174C9" w:rsidP="009174C9">
            <w:r w:rsidRPr="009174C9">
              <w:t>Name</w:t>
            </w:r>
          </w:p>
        </w:tc>
        <w:tc>
          <w:tcPr>
            <w:tcW w:w="0" w:type="auto"/>
            <w:vAlign w:val="center"/>
            <w:hideMark/>
          </w:tcPr>
          <w:p w14:paraId="088E03B1" w14:textId="77777777" w:rsidR="009174C9" w:rsidRPr="009174C9" w:rsidRDefault="009174C9" w:rsidP="009174C9">
            <w:r w:rsidRPr="009174C9">
              <w:t>Public-RT-A</w:t>
            </w:r>
          </w:p>
        </w:tc>
      </w:tr>
      <w:tr w:rsidR="009174C9" w:rsidRPr="009174C9" w14:paraId="18BB4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DE80" w14:textId="77777777" w:rsidR="009174C9" w:rsidRPr="009174C9" w:rsidRDefault="009174C9" w:rsidP="009174C9">
            <w:r w:rsidRPr="009174C9">
              <w:t>VPC</w:t>
            </w:r>
          </w:p>
        </w:tc>
        <w:tc>
          <w:tcPr>
            <w:tcW w:w="0" w:type="auto"/>
            <w:vAlign w:val="center"/>
            <w:hideMark/>
          </w:tcPr>
          <w:p w14:paraId="33888DF9" w14:textId="77777777" w:rsidR="009174C9" w:rsidRPr="009174C9" w:rsidRDefault="009174C9" w:rsidP="009174C9">
            <w:r w:rsidRPr="009174C9">
              <w:t>VPC-A</w:t>
            </w:r>
          </w:p>
        </w:tc>
      </w:tr>
    </w:tbl>
    <w:p w14:paraId="63F1F96A" w14:textId="77777777" w:rsidR="009174C9" w:rsidRDefault="009174C9" w:rsidP="009174C9">
      <w:r w:rsidRPr="009174C9">
        <w:t xml:space="preserve">Click </w:t>
      </w:r>
      <w:r w:rsidRPr="009174C9">
        <w:rPr>
          <w:b/>
          <w:bCs/>
        </w:rPr>
        <w:t>Create</w:t>
      </w:r>
      <w:r w:rsidRPr="009174C9">
        <w:t>.</w:t>
      </w:r>
    </w:p>
    <w:p w14:paraId="63682F20" w14:textId="4B007D0D" w:rsidR="0028268C" w:rsidRDefault="0028268C" w:rsidP="009174C9">
      <w:r>
        <w:rPr>
          <w:noProof/>
        </w:rPr>
        <w:drawing>
          <wp:inline distT="0" distB="0" distL="0" distR="0" wp14:anchorId="6CCA4452" wp14:editId="4A883F02">
            <wp:extent cx="2912605" cy="1638300"/>
            <wp:effectExtent l="0" t="0" r="2540" b="0"/>
            <wp:docPr id="1144352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22" cy="163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E9018" w14:textId="3C275B35" w:rsidR="0028268C" w:rsidRPr="009174C9" w:rsidRDefault="0028268C" w:rsidP="009174C9"/>
    <w:p w14:paraId="54FA43B4" w14:textId="77777777" w:rsidR="009174C9" w:rsidRPr="009174C9" w:rsidRDefault="009174C9" w:rsidP="009174C9">
      <w:r w:rsidRPr="009174C9">
        <w:pict w14:anchorId="62A0E43C">
          <v:rect id="_x0000_i1191" style="width:0;height:1.5pt" o:hralign="center" o:hrstd="t" o:hr="t" fillcolor="#a0a0a0" stroked="f"/>
        </w:pict>
      </w:r>
    </w:p>
    <w:p w14:paraId="20043552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Add Internet Route</w:t>
      </w:r>
    </w:p>
    <w:p w14:paraId="5C7E57F7" w14:textId="77777777" w:rsidR="009174C9" w:rsidRPr="009174C9" w:rsidRDefault="009174C9" w:rsidP="009174C9">
      <w:pPr>
        <w:numPr>
          <w:ilvl w:val="0"/>
          <w:numId w:val="11"/>
        </w:numPr>
      </w:pPr>
      <w:r w:rsidRPr="009174C9">
        <w:t xml:space="preserve">Select </w:t>
      </w:r>
      <w:r w:rsidRPr="009174C9">
        <w:rPr>
          <w:b/>
          <w:bCs/>
        </w:rPr>
        <w:t>Public-RT-A</w:t>
      </w:r>
      <w:r w:rsidRPr="009174C9">
        <w:t xml:space="preserve">. </w:t>
      </w:r>
    </w:p>
    <w:p w14:paraId="76017C03" w14:textId="77777777" w:rsidR="009174C9" w:rsidRPr="009174C9" w:rsidRDefault="009174C9" w:rsidP="009174C9">
      <w:pPr>
        <w:numPr>
          <w:ilvl w:val="0"/>
          <w:numId w:val="11"/>
        </w:numPr>
      </w:pPr>
      <w:r w:rsidRPr="009174C9">
        <w:t xml:space="preserve">Open the </w:t>
      </w:r>
      <w:r w:rsidRPr="009174C9">
        <w:rPr>
          <w:b/>
          <w:bCs/>
        </w:rPr>
        <w:t>Routes</w:t>
      </w:r>
      <w:r w:rsidRPr="009174C9">
        <w:t xml:space="preserve"> tab. </w:t>
      </w:r>
    </w:p>
    <w:p w14:paraId="31FF84C3" w14:textId="77777777" w:rsidR="009174C9" w:rsidRPr="009174C9" w:rsidRDefault="009174C9" w:rsidP="009174C9">
      <w:pPr>
        <w:numPr>
          <w:ilvl w:val="0"/>
          <w:numId w:val="11"/>
        </w:numPr>
      </w:pPr>
      <w:r w:rsidRPr="009174C9">
        <w:t xml:space="preserve">Click </w:t>
      </w:r>
      <w:r w:rsidRPr="009174C9">
        <w:rPr>
          <w:b/>
          <w:bCs/>
        </w:rPr>
        <w:t>Edit routes</w:t>
      </w:r>
      <w:r w:rsidRPr="009174C9">
        <w:t xml:space="preserve"> → </w:t>
      </w:r>
      <w:r w:rsidRPr="009174C9">
        <w:rPr>
          <w:b/>
          <w:bCs/>
        </w:rPr>
        <w:t>Add route</w:t>
      </w:r>
      <w:r w:rsidRPr="009174C9"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384"/>
      </w:tblGrid>
      <w:tr w:rsidR="009174C9" w:rsidRPr="009174C9" w14:paraId="4B312E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5087A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A730FC8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Target</w:t>
            </w:r>
          </w:p>
        </w:tc>
      </w:tr>
      <w:tr w:rsidR="009174C9" w:rsidRPr="009174C9" w14:paraId="2415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D1DE" w14:textId="77777777" w:rsidR="009174C9" w:rsidRPr="009174C9" w:rsidRDefault="009174C9" w:rsidP="009174C9">
            <w:r w:rsidRPr="009174C9">
              <w:t>0.0.0.0/0</w:t>
            </w:r>
          </w:p>
        </w:tc>
        <w:tc>
          <w:tcPr>
            <w:tcW w:w="0" w:type="auto"/>
            <w:vAlign w:val="center"/>
            <w:hideMark/>
          </w:tcPr>
          <w:p w14:paraId="7D82F59B" w14:textId="77777777" w:rsidR="009174C9" w:rsidRPr="009174C9" w:rsidRDefault="009174C9" w:rsidP="009174C9">
            <w:r w:rsidRPr="009174C9">
              <w:t>Internet Gateway (IGW-A)</w:t>
            </w:r>
          </w:p>
        </w:tc>
      </w:tr>
    </w:tbl>
    <w:p w14:paraId="5C261318" w14:textId="77777777" w:rsidR="009174C9" w:rsidRDefault="009174C9" w:rsidP="009174C9">
      <w:r w:rsidRPr="009174C9">
        <w:t xml:space="preserve">Click </w:t>
      </w:r>
      <w:r w:rsidRPr="009174C9">
        <w:rPr>
          <w:b/>
          <w:bCs/>
        </w:rPr>
        <w:t>Save</w:t>
      </w:r>
      <w:r w:rsidRPr="009174C9">
        <w:t>.</w:t>
      </w:r>
    </w:p>
    <w:p w14:paraId="059B0029" w14:textId="070C5C58" w:rsidR="0028268C" w:rsidRPr="009174C9" w:rsidRDefault="0028268C" w:rsidP="009174C9">
      <w:r>
        <w:rPr>
          <w:noProof/>
        </w:rPr>
        <w:drawing>
          <wp:inline distT="0" distB="0" distL="0" distR="0" wp14:anchorId="003F5DC3" wp14:editId="1679679A">
            <wp:extent cx="2585219" cy="1454150"/>
            <wp:effectExtent l="0" t="0" r="5715" b="0"/>
            <wp:docPr id="1100163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503" cy="145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76193" w14:textId="77777777" w:rsidR="009174C9" w:rsidRPr="009174C9" w:rsidRDefault="009174C9" w:rsidP="009174C9">
      <w:r w:rsidRPr="009174C9">
        <w:pict w14:anchorId="5160CF27">
          <v:rect id="_x0000_i1192" style="width:0;height:1.5pt" o:hralign="center" o:hrstd="t" o:hr="t" fillcolor="#a0a0a0" stroked="f"/>
        </w:pict>
      </w:r>
    </w:p>
    <w:p w14:paraId="052726C9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lastRenderedPageBreak/>
        <w:t>Associate Route Table</w:t>
      </w:r>
    </w:p>
    <w:p w14:paraId="4A07B374" w14:textId="77777777" w:rsidR="009174C9" w:rsidRPr="009174C9" w:rsidRDefault="009174C9" w:rsidP="009174C9">
      <w:pPr>
        <w:numPr>
          <w:ilvl w:val="0"/>
          <w:numId w:val="12"/>
        </w:numPr>
      </w:pPr>
      <w:r w:rsidRPr="009174C9">
        <w:t xml:space="preserve">Open the </w:t>
      </w:r>
      <w:r w:rsidRPr="009174C9">
        <w:rPr>
          <w:b/>
          <w:bCs/>
        </w:rPr>
        <w:t>Subnet Associations</w:t>
      </w:r>
      <w:r w:rsidRPr="009174C9">
        <w:t xml:space="preserve"> tab. </w:t>
      </w:r>
    </w:p>
    <w:p w14:paraId="247C3917" w14:textId="77777777" w:rsidR="009174C9" w:rsidRPr="009174C9" w:rsidRDefault="009174C9" w:rsidP="009174C9">
      <w:pPr>
        <w:numPr>
          <w:ilvl w:val="0"/>
          <w:numId w:val="12"/>
        </w:numPr>
      </w:pPr>
      <w:r w:rsidRPr="009174C9">
        <w:t xml:space="preserve">Click </w:t>
      </w:r>
      <w:r w:rsidRPr="009174C9">
        <w:rPr>
          <w:b/>
          <w:bCs/>
        </w:rPr>
        <w:t>Edit subnet associations</w:t>
      </w:r>
      <w:r w:rsidRPr="009174C9">
        <w:t xml:space="preserve">. </w:t>
      </w:r>
    </w:p>
    <w:p w14:paraId="4CA6F9ED" w14:textId="77777777" w:rsidR="009174C9" w:rsidRPr="009174C9" w:rsidRDefault="009174C9" w:rsidP="009174C9">
      <w:pPr>
        <w:numPr>
          <w:ilvl w:val="0"/>
          <w:numId w:val="12"/>
        </w:numPr>
      </w:pPr>
      <w:r w:rsidRPr="009174C9">
        <w:t xml:space="preserve">Select </w:t>
      </w:r>
      <w:r w:rsidRPr="009174C9">
        <w:rPr>
          <w:b/>
          <w:bCs/>
        </w:rPr>
        <w:t>Public-Subnet-A</w:t>
      </w:r>
      <w:r w:rsidRPr="009174C9">
        <w:t xml:space="preserve">. </w:t>
      </w:r>
    </w:p>
    <w:p w14:paraId="3CCED962" w14:textId="77777777" w:rsidR="009174C9" w:rsidRDefault="009174C9" w:rsidP="009174C9">
      <w:pPr>
        <w:numPr>
          <w:ilvl w:val="0"/>
          <w:numId w:val="12"/>
        </w:numPr>
      </w:pPr>
      <w:r w:rsidRPr="009174C9">
        <w:t xml:space="preserve">Click </w:t>
      </w:r>
      <w:r w:rsidRPr="009174C9">
        <w:rPr>
          <w:b/>
          <w:bCs/>
        </w:rPr>
        <w:t>Save</w:t>
      </w:r>
      <w:r w:rsidRPr="009174C9">
        <w:t xml:space="preserve">. </w:t>
      </w:r>
    </w:p>
    <w:p w14:paraId="354E8278" w14:textId="230A5DCB" w:rsidR="0028268C" w:rsidRPr="009174C9" w:rsidRDefault="0028268C" w:rsidP="0028268C">
      <w:r>
        <w:rPr>
          <w:noProof/>
        </w:rPr>
        <w:drawing>
          <wp:inline distT="0" distB="0" distL="0" distR="0" wp14:anchorId="5FBCF8EE" wp14:editId="5F27D73F">
            <wp:extent cx="2799713" cy="1574800"/>
            <wp:effectExtent l="0" t="0" r="1270" b="6350"/>
            <wp:docPr id="5352897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597" cy="157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647BC" w14:textId="77777777" w:rsidR="009174C9" w:rsidRPr="009174C9" w:rsidRDefault="009174C9" w:rsidP="009174C9">
      <w:r w:rsidRPr="009174C9">
        <w:pict w14:anchorId="09F7E097">
          <v:rect id="_x0000_i1262" style="width:0;height:1.5pt" o:hralign="center" o:hrstd="t" o:hr="t" fillcolor="#a0a0a0" stroked="f"/>
        </w:pict>
      </w:r>
    </w:p>
    <w:p w14:paraId="62AAEDE8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5: Create VPC-B</w:t>
      </w:r>
    </w:p>
    <w:p w14:paraId="64E6B632" w14:textId="395177CD" w:rsidR="00013C43" w:rsidRDefault="009174C9" w:rsidP="009174C9">
      <w:r w:rsidRPr="009174C9">
        <w:t>Repeat the same steps as VPC-A with these values:</w:t>
      </w:r>
    </w:p>
    <w:p w14:paraId="20AAAB1B" w14:textId="4E72E1E1" w:rsidR="00013C43" w:rsidRPr="009174C9" w:rsidRDefault="00013C43" w:rsidP="009174C9">
      <w:r>
        <w:rPr>
          <w:noProof/>
        </w:rPr>
        <w:drawing>
          <wp:inline distT="0" distB="0" distL="0" distR="0" wp14:anchorId="285061FC" wp14:editId="7244AEAD">
            <wp:extent cx="2980341" cy="1676400"/>
            <wp:effectExtent l="0" t="0" r="0" b="0"/>
            <wp:docPr id="1470856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978" cy="168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4697"/>
      </w:tblGrid>
      <w:tr w:rsidR="009174C9" w:rsidRPr="009174C9" w14:paraId="57112EF7" w14:textId="77777777" w:rsidTr="00013C43">
        <w:trPr>
          <w:tblHeader/>
          <w:tblCellSpacing w:w="15" w:type="dxa"/>
        </w:trPr>
        <w:tc>
          <w:tcPr>
            <w:tcW w:w="1078" w:type="dxa"/>
            <w:vAlign w:val="center"/>
            <w:hideMark/>
          </w:tcPr>
          <w:p w14:paraId="0C156E5F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37F726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Value</w:t>
            </w:r>
          </w:p>
        </w:tc>
      </w:tr>
      <w:tr w:rsidR="009174C9" w:rsidRPr="009174C9" w14:paraId="6C8084BF" w14:textId="77777777" w:rsidTr="00013C43">
        <w:trPr>
          <w:tblCellSpacing w:w="15" w:type="dxa"/>
        </w:trPr>
        <w:tc>
          <w:tcPr>
            <w:tcW w:w="1078" w:type="dxa"/>
            <w:vAlign w:val="center"/>
            <w:hideMark/>
          </w:tcPr>
          <w:p w14:paraId="4943A27B" w14:textId="77777777" w:rsidR="009174C9" w:rsidRPr="009174C9" w:rsidRDefault="009174C9" w:rsidP="009174C9">
            <w:r w:rsidRPr="009174C9">
              <w:t>VPC Name</w:t>
            </w:r>
          </w:p>
        </w:tc>
        <w:tc>
          <w:tcPr>
            <w:tcW w:w="0" w:type="auto"/>
            <w:vAlign w:val="center"/>
            <w:hideMark/>
          </w:tcPr>
          <w:p w14:paraId="42BD1FFA" w14:textId="77777777" w:rsidR="009174C9" w:rsidRPr="009174C9" w:rsidRDefault="009174C9" w:rsidP="009174C9">
            <w:r w:rsidRPr="009174C9">
              <w:t>VPC-B</w:t>
            </w:r>
          </w:p>
        </w:tc>
      </w:tr>
      <w:tr w:rsidR="009174C9" w:rsidRPr="009174C9" w14:paraId="7807AD6B" w14:textId="77777777" w:rsidTr="00013C43">
        <w:trPr>
          <w:tblCellSpacing w:w="15" w:type="dxa"/>
        </w:trPr>
        <w:tc>
          <w:tcPr>
            <w:tcW w:w="1078" w:type="dxa"/>
            <w:vAlign w:val="center"/>
            <w:hideMark/>
          </w:tcPr>
          <w:p w14:paraId="197185CE" w14:textId="77777777" w:rsidR="009174C9" w:rsidRPr="009174C9" w:rsidRDefault="009174C9" w:rsidP="009174C9">
            <w:r w:rsidRPr="009174C9">
              <w:t>CIDR</w:t>
            </w:r>
          </w:p>
        </w:tc>
        <w:tc>
          <w:tcPr>
            <w:tcW w:w="0" w:type="auto"/>
            <w:vAlign w:val="center"/>
            <w:hideMark/>
          </w:tcPr>
          <w:p w14:paraId="3326F166" w14:textId="77777777" w:rsidR="009174C9" w:rsidRPr="009174C9" w:rsidRDefault="009174C9" w:rsidP="009174C9">
            <w:r w:rsidRPr="009174C9">
              <w:t>20.0.0.0/16</w:t>
            </w:r>
          </w:p>
        </w:tc>
      </w:tr>
      <w:tr w:rsidR="009174C9" w:rsidRPr="009174C9" w14:paraId="78AA1C40" w14:textId="77777777" w:rsidTr="00013C43">
        <w:trPr>
          <w:tblCellSpacing w:w="15" w:type="dxa"/>
        </w:trPr>
        <w:tc>
          <w:tcPr>
            <w:tcW w:w="1078" w:type="dxa"/>
            <w:vAlign w:val="center"/>
            <w:hideMark/>
          </w:tcPr>
          <w:p w14:paraId="5994DA21" w14:textId="3A910E9C" w:rsidR="009174C9" w:rsidRPr="009174C9" w:rsidRDefault="009174C9" w:rsidP="009174C9">
            <w:r w:rsidRPr="009174C9">
              <w:t>Subnt</w:t>
            </w:r>
          </w:p>
        </w:tc>
        <w:tc>
          <w:tcPr>
            <w:tcW w:w="0" w:type="auto"/>
            <w:vAlign w:val="center"/>
            <w:hideMark/>
          </w:tcPr>
          <w:p w14:paraId="3E81125C" w14:textId="77777777" w:rsidR="009174C9" w:rsidRPr="009174C9" w:rsidRDefault="009174C9" w:rsidP="009174C9">
            <w:r w:rsidRPr="009174C9">
              <w:t>Public-Subnet-B</w:t>
            </w:r>
          </w:p>
        </w:tc>
      </w:tr>
      <w:tr w:rsidR="009174C9" w:rsidRPr="009174C9" w14:paraId="2A6D37C1" w14:textId="77777777" w:rsidTr="00013C43">
        <w:trPr>
          <w:tblCellSpacing w:w="15" w:type="dxa"/>
        </w:trPr>
        <w:tc>
          <w:tcPr>
            <w:tcW w:w="1078" w:type="dxa"/>
            <w:vAlign w:val="center"/>
            <w:hideMark/>
          </w:tcPr>
          <w:p w14:paraId="310AB25F" w14:textId="0C8A5474" w:rsidR="009174C9" w:rsidRPr="009174C9" w:rsidRDefault="009174C9" w:rsidP="009174C9">
            <w:r w:rsidRPr="009174C9">
              <w:t>CIDR</w:t>
            </w:r>
          </w:p>
        </w:tc>
        <w:tc>
          <w:tcPr>
            <w:tcW w:w="0" w:type="auto"/>
            <w:vAlign w:val="center"/>
            <w:hideMark/>
          </w:tcPr>
          <w:p w14:paraId="0269A861" w14:textId="3E45884A" w:rsidR="009174C9" w:rsidRPr="009174C9" w:rsidRDefault="00013C43" w:rsidP="009174C9">
            <w:r>
              <w:t xml:space="preserve"> </w:t>
            </w:r>
            <w:r w:rsidR="009174C9" w:rsidRPr="009174C9">
              <w:t>20.0.1.0/24</w:t>
            </w:r>
          </w:p>
        </w:tc>
      </w:tr>
      <w:tr w:rsidR="009174C9" w:rsidRPr="009174C9" w14:paraId="07B3D066" w14:textId="77777777" w:rsidTr="00013C43">
        <w:trPr>
          <w:tblCellSpacing w:w="15" w:type="dxa"/>
        </w:trPr>
        <w:tc>
          <w:tcPr>
            <w:tcW w:w="1078" w:type="dxa"/>
            <w:vAlign w:val="center"/>
            <w:hideMark/>
          </w:tcPr>
          <w:p w14:paraId="3B00A887" w14:textId="134E375D" w:rsidR="009174C9" w:rsidRPr="009174C9" w:rsidRDefault="009174C9" w:rsidP="009174C9">
            <w:r w:rsidRPr="009174C9">
              <w:t>Internt Gatewy</w:t>
            </w:r>
          </w:p>
        </w:tc>
        <w:tc>
          <w:tcPr>
            <w:tcW w:w="0" w:type="auto"/>
            <w:vAlign w:val="center"/>
            <w:hideMark/>
          </w:tcPr>
          <w:p w14:paraId="234E237A" w14:textId="77777777" w:rsidR="009174C9" w:rsidRPr="009174C9" w:rsidRDefault="009174C9" w:rsidP="009174C9">
            <w:r w:rsidRPr="009174C9">
              <w:t>IGW-B</w:t>
            </w:r>
          </w:p>
        </w:tc>
      </w:tr>
      <w:tr w:rsidR="009174C9" w:rsidRPr="009174C9" w14:paraId="6542D9AD" w14:textId="77777777" w:rsidTr="00013C43">
        <w:trPr>
          <w:tblCellSpacing w:w="15" w:type="dxa"/>
        </w:trPr>
        <w:tc>
          <w:tcPr>
            <w:tcW w:w="1078" w:type="dxa"/>
            <w:vAlign w:val="center"/>
            <w:hideMark/>
          </w:tcPr>
          <w:p w14:paraId="184E7AB3" w14:textId="77777777" w:rsidR="009174C9" w:rsidRPr="009174C9" w:rsidRDefault="009174C9" w:rsidP="009174C9">
            <w:r w:rsidRPr="009174C9"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68A8E86F" w14:textId="77777777" w:rsidR="009174C9" w:rsidRDefault="009174C9" w:rsidP="009174C9">
            <w:r w:rsidRPr="009174C9">
              <w:t>Public-RT-B</w:t>
            </w:r>
          </w:p>
          <w:p w14:paraId="15C5EDDC" w14:textId="64702B99" w:rsidR="00013C43" w:rsidRPr="009174C9" w:rsidRDefault="00013C43" w:rsidP="009174C9"/>
        </w:tc>
      </w:tr>
      <w:tr w:rsidR="004A3475" w:rsidRPr="009174C9" w14:paraId="2CF68762" w14:textId="77777777" w:rsidTr="00013C43">
        <w:trPr>
          <w:tblCellSpacing w:w="15" w:type="dxa"/>
        </w:trPr>
        <w:tc>
          <w:tcPr>
            <w:tcW w:w="1078" w:type="dxa"/>
            <w:vAlign w:val="center"/>
          </w:tcPr>
          <w:p w14:paraId="769776AB" w14:textId="77777777" w:rsidR="004A3475" w:rsidRPr="009174C9" w:rsidRDefault="004A3475" w:rsidP="009174C9"/>
        </w:tc>
        <w:tc>
          <w:tcPr>
            <w:tcW w:w="0" w:type="auto"/>
            <w:vAlign w:val="center"/>
          </w:tcPr>
          <w:p w14:paraId="79357E20" w14:textId="77777777" w:rsidR="00013C43" w:rsidRDefault="00013C43" w:rsidP="009174C9">
            <w:pPr>
              <w:rPr>
                <w:noProof/>
              </w:rPr>
            </w:pPr>
          </w:p>
          <w:p w14:paraId="25854631" w14:textId="226AE08E" w:rsidR="00013C43" w:rsidRDefault="00013C43" w:rsidP="009174C9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A8AE7E" wp14:editId="20C64B55">
                  <wp:extent cx="2912605" cy="1638300"/>
                  <wp:effectExtent l="0" t="0" r="2540" b="0"/>
                  <wp:docPr id="9984348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9459" cy="164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C91ACE" w14:textId="240A7777" w:rsidR="00013C43" w:rsidRDefault="00013C43" w:rsidP="009174C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C3CC32" wp14:editId="13B1A2FC">
                  <wp:extent cx="2935183" cy="1651000"/>
                  <wp:effectExtent l="0" t="0" r="0" b="6350"/>
                  <wp:docPr id="12286353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4633" cy="165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661749" w14:textId="3E98285B" w:rsidR="00013C43" w:rsidRDefault="00013C43" w:rsidP="009174C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E5106EB" wp14:editId="3464A243">
                  <wp:extent cx="2934970" cy="1650880"/>
                  <wp:effectExtent l="0" t="0" r="0" b="6985"/>
                  <wp:docPr id="127642019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7305" cy="1657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7E9189" w14:textId="5FD7F044" w:rsidR="00013C43" w:rsidRDefault="0087551C" w:rsidP="009174C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293B10" wp14:editId="029897C3">
                  <wp:extent cx="2901316" cy="1631950"/>
                  <wp:effectExtent l="0" t="0" r="0" b="6350"/>
                  <wp:docPr id="97849571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4748" cy="163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B07EA0" w14:textId="19B3DE25" w:rsidR="004A3475" w:rsidRPr="009174C9" w:rsidRDefault="0087551C" w:rsidP="009174C9">
            <w:r>
              <w:rPr>
                <w:noProof/>
              </w:rPr>
              <w:lastRenderedPageBreak/>
              <w:drawing>
                <wp:inline distT="0" distB="0" distL="0" distR="0" wp14:anchorId="245DED76" wp14:editId="4E328156">
                  <wp:extent cx="2912605" cy="1638300"/>
                  <wp:effectExtent l="0" t="0" r="2540" b="0"/>
                  <wp:docPr id="11702755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784" cy="1639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5A9FF" w14:textId="77777777" w:rsidR="009174C9" w:rsidRPr="009174C9" w:rsidRDefault="009174C9" w:rsidP="009174C9">
      <w:r w:rsidRPr="009174C9">
        <w:lastRenderedPageBreak/>
        <w:pict w14:anchorId="056FB708">
          <v:rect id="_x0000_i1194" style="width:0;height:1.5pt" o:hralign="center" o:hrstd="t" o:hr="t" fillcolor="#a0a0a0" stroked="f"/>
        </w:pict>
      </w:r>
    </w:p>
    <w:p w14:paraId="7E7787E8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6: Launch EC2 in VPC-A</w:t>
      </w:r>
    </w:p>
    <w:p w14:paraId="4AA5BB2D" w14:textId="77777777" w:rsidR="009174C9" w:rsidRPr="009174C9" w:rsidRDefault="009174C9" w:rsidP="009174C9">
      <w:r w:rsidRPr="009174C9">
        <w:t xml:space="preserve">Go to </w:t>
      </w:r>
      <w:r w:rsidRPr="009174C9">
        <w:rPr>
          <w:b/>
          <w:bCs/>
        </w:rPr>
        <w:t>EC2</w:t>
      </w:r>
      <w:r w:rsidRPr="009174C9">
        <w:t xml:space="preserve"> → </w:t>
      </w:r>
      <w:r w:rsidRPr="009174C9">
        <w:rPr>
          <w:b/>
          <w:bCs/>
        </w:rPr>
        <w:t>Launch Instance</w:t>
      </w:r>
      <w:r w:rsidRPr="009174C9">
        <w:t>.</w:t>
      </w:r>
    </w:p>
    <w:p w14:paraId="530A9CC4" w14:textId="77777777" w:rsidR="009174C9" w:rsidRPr="009174C9" w:rsidRDefault="009174C9" w:rsidP="009174C9">
      <w:r w:rsidRPr="009174C9"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0"/>
        <w:gridCol w:w="4546"/>
      </w:tblGrid>
      <w:tr w:rsidR="009174C9" w:rsidRPr="009174C9" w14:paraId="11699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CE8DD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EE4213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Value</w:t>
            </w:r>
          </w:p>
        </w:tc>
      </w:tr>
      <w:tr w:rsidR="009174C9" w:rsidRPr="009174C9" w14:paraId="48F96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4729" w14:textId="77777777" w:rsidR="009174C9" w:rsidRPr="009174C9" w:rsidRDefault="009174C9" w:rsidP="009174C9">
            <w:r w:rsidRPr="009174C9">
              <w:t>Name</w:t>
            </w:r>
          </w:p>
        </w:tc>
        <w:tc>
          <w:tcPr>
            <w:tcW w:w="0" w:type="auto"/>
            <w:vAlign w:val="center"/>
            <w:hideMark/>
          </w:tcPr>
          <w:p w14:paraId="7F0DA17E" w14:textId="77777777" w:rsidR="009174C9" w:rsidRPr="009174C9" w:rsidRDefault="009174C9" w:rsidP="009174C9">
            <w:r w:rsidRPr="009174C9">
              <w:t>EC2-A</w:t>
            </w:r>
          </w:p>
        </w:tc>
      </w:tr>
      <w:tr w:rsidR="009174C9" w:rsidRPr="009174C9" w14:paraId="23234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9E46" w14:textId="77777777" w:rsidR="009174C9" w:rsidRPr="009174C9" w:rsidRDefault="009174C9" w:rsidP="009174C9">
            <w:r w:rsidRPr="009174C9">
              <w:t>AMI</w:t>
            </w:r>
          </w:p>
        </w:tc>
        <w:tc>
          <w:tcPr>
            <w:tcW w:w="0" w:type="auto"/>
            <w:vAlign w:val="center"/>
            <w:hideMark/>
          </w:tcPr>
          <w:p w14:paraId="41EFAF42" w14:textId="77777777" w:rsidR="009174C9" w:rsidRPr="009174C9" w:rsidRDefault="009174C9" w:rsidP="009174C9">
            <w:r w:rsidRPr="009174C9">
              <w:t>Amazon Linux 2</w:t>
            </w:r>
          </w:p>
        </w:tc>
      </w:tr>
      <w:tr w:rsidR="009174C9" w:rsidRPr="009174C9" w14:paraId="55D74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BF80" w14:textId="77777777" w:rsidR="009174C9" w:rsidRPr="009174C9" w:rsidRDefault="009174C9" w:rsidP="009174C9">
            <w:r w:rsidRPr="009174C9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3EDA4008" w14:textId="77777777" w:rsidR="009174C9" w:rsidRPr="009174C9" w:rsidRDefault="009174C9" w:rsidP="009174C9">
            <w:r w:rsidRPr="009174C9">
              <w:t>t2.micro</w:t>
            </w:r>
          </w:p>
        </w:tc>
      </w:tr>
      <w:tr w:rsidR="009174C9" w:rsidRPr="009174C9" w14:paraId="190FA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FA61" w14:textId="77777777" w:rsidR="009174C9" w:rsidRPr="009174C9" w:rsidRDefault="009174C9" w:rsidP="009174C9">
            <w:r w:rsidRPr="009174C9">
              <w:t>Key Pair</w:t>
            </w:r>
          </w:p>
        </w:tc>
        <w:tc>
          <w:tcPr>
            <w:tcW w:w="0" w:type="auto"/>
            <w:vAlign w:val="center"/>
            <w:hideMark/>
          </w:tcPr>
          <w:p w14:paraId="4EB5371A" w14:textId="77777777" w:rsidR="009174C9" w:rsidRPr="009174C9" w:rsidRDefault="009174C9" w:rsidP="009174C9">
            <w:r w:rsidRPr="009174C9">
              <w:t>Select your key</w:t>
            </w:r>
          </w:p>
        </w:tc>
      </w:tr>
      <w:tr w:rsidR="009174C9" w:rsidRPr="009174C9" w14:paraId="0A166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28A1" w14:textId="77777777" w:rsidR="009174C9" w:rsidRPr="009174C9" w:rsidRDefault="009174C9" w:rsidP="009174C9">
            <w:r w:rsidRPr="009174C9">
              <w:t>Network</w:t>
            </w:r>
          </w:p>
        </w:tc>
        <w:tc>
          <w:tcPr>
            <w:tcW w:w="0" w:type="auto"/>
            <w:vAlign w:val="center"/>
            <w:hideMark/>
          </w:tcPr>
          <w:p w14:paraId="79B75A76" w14:textId="77777777" w:rsidR="009174C9" w:rsidRPr="009174C9" w:rsidRDefault="009174C9" w:rsidP="009174C9">
            <w:r w:rsidRPr="009174C9">
              <w:t>VPC-A</w:t>
            </w:r>
          </w:p>
        </w:tc>
      </w:tr>
      <w:tr w:rsidR="009174C9" w:rsidRPr="009174C9" w14:paraId="3F62C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D726" w14:textId="77777777" w:rsidR="009174C9" w:rsidRPr="009174C9" w:rsidRDefault="009174C9" w:rsidP="009174C9">
            <w:r w:rsidRPr="009174C9">
              <w:t>Subnet</w:t>
            </w:r>
          </w:p>
        </w:tc>
        <w:tc>
          <w:tcPr>
            <w:tcW w:w="0" w:type="auto"/>
            <w:vAlign w:val="center"/>
            <w:hideMark/>
          </w:tcPr>
          <w:p w14:paraId="153F7B1D" w14:textId="77777777" w:rsidR="009174C9" w:rsidRPr="009174C9" w:rsidRDefault="009174C9" w:rsidP="009174C9">
            <w:r w:rsidRPr="009174C9">
              <w:t>Public-Subnet-A</w:t>
            </w:r>
          </w:p>
        </w:tc>
      </w:tr>
      <w:tr w:rsidR="009174C9" w:rsidRPr="009174C9" w14:paraId="296EF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E2F3" w14:textId="77777777" w:rsidR="009174C9" w:rsidRPr="009174C9" w:rsidRDefault="009174C9" w:rsidP="009174C9">
            <w:r w:rsidRPr="009174C9">
              <w:t>Auto Assign Public IP</w:t>
            </w:r>
          </w:p>
        </w:tc>
        <w:tc>
          <w:tcPr>
            <w:tcW w:w="0" w:type="auto"/>
            <w:vAlign w:val="center"/>
            <w:hideMark/>
          </w:tcPr>
          <w:p w14:paraId="14695F05" w14:textId="77777777" w:rsidR="009174C9" w:rsidRPr="009174C9" w:rsidRDefault="009174C9" w:rsidP="009174C9">
            <w:r w:rsidRPr="009174C9">
              <w:t>Enable</w:t>
            </w:r>
          </w:p>
        </w:tc>
      </w:tr>
      <w:tr w:rsidR="009174C9" w:rsidRPr="009174C9" w14:paraId="21824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8F1E" w14:textId="77777777" w:rsidR="009174C9" w:rsidRPr="009174C9" w:rsidRDefault="009174C9" w:rsidP="009174C9">
            <w:r w:rsidRPr="009174C9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3011449F" w14:textId="77777777" w:rsidR="009174C9" w:rsidRPr="009174C9" w:rsidRDefault="009174C9" w:rsidP="009174C9">
            <w:r w:rsidRPr="009174C9">
              <w:t>Create new</w:t>
            </w:r>
          </w:p>
        </w:tc>
      </w:tr>
      <w:tr w:rsidR="0087551C" w:rsidRPr="009174C9" w14:paraId="3B61503E" w14:textId="77777777">
        <w:trPr>
          <w:tblCellSpacing w:w="15" w:type="dxa"/>
        </w:trPr>
        <w:tc>
          <w:tcPr>
            <w:tcW w:w="0" w:type="auto"/>
            <w:vAlign w:val="center"/>
          </w:tcPr>
          <w:p w14:paraId="092EC8B0" w14:textId="6C85BDB9" w:rsidR="0087551C" w:rsidRPr="009174C9" w:rsidRDefault="0087551C" w:rsidP="009174C9">
            <w:r>
              <w:rPr>
                <w:noProof/>
              </w:rPr>
              <w:drawing>
                <wp:inline distT="0" distB="0" distL="0" distR="0" wp14:anchorId="4DCA6882" wp14:editId="0F08585C">
                  <wp:extent cx="2971800" cy="1671596"/>
                  <wp:effectExtent l="0" t="0" r="0" b="5080"/>
                  <wp:docPr id="93016002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6308" cy="1674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2D5B3D8" w14:textId="61CC415D" w:rsidR="0087551C" w:rsidRPr="009174C9" w:rsidRDefault="0087551C" w:rsidP="009174C9">
            <w:r>
              <w:rPr>
                <w:noProof/>
              </w:rPr>
              <w:drawing>
                <wp:inline distT="0" distB="0" distL="0" distR="0" wp14:anchorId="73F480FF" wp14:editId="5FF9D90B">
                  <wp:extent cx="3016250" cy="1696599"/>
                  <wp:effectExtent l="0" t="0" r="0" b="0"/>
                  <wp:docPr id="123722754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4871" cy="1701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541A8" w14:textId="77777777" w:rsidR="009174C9" w:rsidRPr="009174C9" w:rsidRDefault="009174C9" w:rsidP="009174C9">
      <w:r w:rsidRPr="009174C9">
        <w:pict w14:anchorId="29CD6DE6">
          <v:rect id="_x0000_i1288" style="width:0;height:1.5pt" o:hralign="center" o:hrstd="t" o:hr="t" fillcolor="#a0a0a0" stroked="f"/>
        </w:pict>
      </w:r>
    </w:p>
    <w:p w14:paraId="59249B07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Security Group Rules</w:t>
      </w:r>
    </w:p>
    <w:p w14:paraId="6C5C42F1" w14:textId="77777777" w:rsidR="009174C9" w:rsidRPr="009174C9" w:rsidRDefault="009174C9" w:rsidP="009174C9">
      <w:r w:rsidRPr="009174C9">
        <w:rPr>
          <w:b/>
          <w:bCs/>
        </w:rPr>
        <w:t>Inbound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447"/>
        <w:gridCol w:w="1108"/>
      </w:tblGrid>
      <w:tr w:rsidR="009174C9" w:rsidRPr="009174C9" w14:paraId="5C550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10ADE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338AAF1B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A6C6B15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Source</w:t>
            </w:r>
          </w:p>
        </w:tc>
      </w:tr>
      <w:tr w:rsidR="009174C9" w:rsidRPr="009174C9" w14:paraId="02E84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F700" w14:textId="77777777" w:rsidR="009174C9" w:rsidRPr="009174C9" w:rsidRDefault="009174C9" w:rsidP="009174C9">
            <w:r w:rsidRPr="009174C9">
              <w:t>SSH</w:t>
            </w:r>
          </w:p>
        </w:tc>
        <w:tc>
          <w:tcPr>
            <w:tcW w:w="0" w:type="auto"/>
            <w:vAlign w:val="center"/>
            <w:hideMark/>
          </w:tcPr>
          <w:p w14:paraId="0C6A9225" w14:textId="77777777" w:rsidR="009174C9" w:rsidRPr="009174C9" w:rsidRDefault="009174C9" w:rsidP="009174C9">
            <w:r w:rsidRPr="009174C9">
              <w:t>22</w:t>
            </w:r>
          </w:p>
        </w:tc>
        <w:tc>
          <w:tcPr>
            <w:tcW w:w="0" w:type="auto"/>
            <w:vAlign w:val="center"/>
            <w:hideMark/>
          </w:tcPr>
          <w:p w14:paraId="6F75526E" w14:textId="77777777" w:rsidR="009174C9" w:rsidRPr="009174C9" w:rsidRDefault="009174C9" w:rsidP="009174C9">
            <w:r w:rsidRPr="009174C9">
              <w:t>My IP</w:t>
            </w:r>
          </w:p>
        </w:tc>
      </w:tr>
      <w:tr w:rsidR="009174C9" w:rsidRPr="009174C9" w14:paraId="5AB1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D494" w14:textId="77777777" w:rsidR="009174C9" w:rsidRPr="009174C9" w:rsidRDefault="009174C9" w:rsidP="009174C9">
            <w:r w:rsidRPr="009174C9">
              <w:t>ICMP</w:t>
            </w:r>
          </w:p>
        </w:tc>
        <w:tc>
          <w:tcPr>
            <w:tcW w:w="0" w:type="auto"/>
            <w:vAlign w:val="center"/>
            <w:hideMark/>
          </w:tcPr>
          <w:p w14:paraId="64FEE9D0" w14:textId="77777777" w:rsidR="009174C9" w:rsidRPr="009174C9" w:rsidRDefault="009174C9" w:rsidP="009174C9">
            <w:r w:rsidRPr="009174C9">
              <w:t>All</w:t>
            </w:r>
          </w:p>
        </w:tc>
        <w:tc>
          <w:tcPr>
            <w:tcW w:w="0" w:type="auto"/>
            <w:vAlign w:val="center"/>
            <w:hideMark/>
          </w:tcPr>
          <w:p w14:paraId="225CBC50" w14:textId="77777777" w:rsidR="009174C9" w:rsidRPr="009174C9" w:rsidRDefault="009174C9" w:rsidP="009174C9">
            <w:r w:rsidRPr="009174C9">
              <w:t>Anywhere</w:t>
            </w:r>
          </w:p>
        </w:tc>
      </w:tr>
      <w:tr w:rsidR="009174C9" w:rsidRPr="009174C9" w14:paraId="4AC3D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3E9D" w14:textId="77777777" w:rsidR="009174C9" w:rsidRPr="009174C9" w:rsidRDefault="009174C9" w:rsidP="009174C9">
            <w:r w:rsidRPr="009174C9">
              <w:t>All Traffic</w:t>
            </w:r>
          </w:p>
        </w:tc>
        <w:tc>
          <w:tcPr>
            <w:tcW w:w="0" w:type="auto"/>
            <w:vAlign w:val="center"/>
            <w:hideMark/>
          </w:tcPr>
          <w:p w14:paraId="4240E813" w14:textId="77777777" w:rsidR="009174C9" w:rsidRPr="009174C9" w:rsidRDefault="009174C9" w:rsidP="009174C9">
            <w:r w:rsidRPr="009174C9">
              <w:t>All</w:t>
            </w:r>
          </w:p>
        </w:tc>
        <w:tc>
          <w:tcPr>
            <w:tcW w:w="0" w:type="auto"/>
            <w:vAlign w:val="center"/>
            <w:hideMark/>
          </w:tcPr>
          <w:p w14:paraId="4F13EEFA" w14:textId="77777777" w:rsidR="009174C9" w:rsidRPr="009174C9" w:rsidRDefault="009174C9" w:rsidP="009174C9">
            <w:r w:rsidRPr="009174C9">
              <w:t>20.0.0.0/16</w:t>
            </w:r>
          </w:p>
        </w:tc>
      </w:tr>
    </w:tbl>
    <w:p w14:paraId="5535C138" w14:textId="77777777" w:rsidR="009174C9" w:rsidRDefault="009174C9" w:rsidP="009174C9">
      <w:r w:rsidRPr="009174C9">
        <w:t>Launch the instance.</w:t>
      </w:r>
    </w:p>
    <w:p w14:paraId="291DC264" w14:textId="14D9B7AF" w:rsidR="0056522D" w:rsidRPr="009174C9" w:rsidRDefault="0056522D" w:rsidP="009174C9">
      <w:r>
        <w:rPr>
          <w:noProof/>
        </w:rPr>
        <w:drawing>
          <wp:inline distT="0" distB="0" distL="0" distR="0" wp14:anchorId="092CEDE6" wp14:editId="1BC34C77">
            <wp:extent cx="2743200" cy="1543012"/>
            <wp:effectExtent l="0" t="0" r="0" b="635"/>
            <wp:docPr id="18210008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838" cy="154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AF3EA3" wp14:editId="0B06B7BC">
            <wp:extent cx="2787650" cy="1568014"/>
            <wp:effectExtent l="0" t="0" r="0" b="0"/>
            <wp:docPr id="9639303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346" cy="15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2617B" w14:textId="77777777" w:rsidR="009174C9" w:rsidRPr="009174C9" w:rsidRDefault="009174C9" w:rsidP="009174C9">
      <w:r w:rsidRPr="009174C9">
        <w:pict w14:anchorId="48FDC8AD">
          <v:rect id="_x0000_i1196" style="width:0;height:1.5pt" o:hralign="center" o:hrstd="t" o:hr="t" fillcolor="#a0a0a0" stroked="f"/>
        </w:pict>
      </w:r>
    </w:p>
    <w:p w14:paraId="2FA260E2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7: Launch EC2 in VPC-B</w:t>
      </w:r>
    </w:p>
    <w:p w14:paraId="036B9699" w14:textId="77777777" w:rsidR="009174C9" w:rsidRPr="009174C9" w:rsidRDefault="009174C9" w:rsidP="009174C9">
      <w:r w:rsidRPr="009174C9">
        <w:t>Repeat the same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492"/>
      </w:tblGrid>
      <w:tr w:rsidR="009174C9" w:rsidRPr="009174C9" w14:paraId="4240D7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D0C8D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575411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Value</w:t>
            </w:r>
          </w:p>
        </w:tc>
      </w:tr>
      <w:tr w:rsidR="009174C9" w:rsidRPr="009174C9" w14:paraId="41882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2CCF" w14:textId="77777777" w:rsidR="009174C9" w:rsidRPr="009174C9" w:rsidRDefault="009174C9" w:rsidP="009174C9">
            <w:r w:rsidRPr="009174C9">
              <w:t>Name</w:t>
            </w:r>
          </w:p>
        </w:tc>
        <w:tc>
          <w:tcPr>
            <w:tcW w:w="0" w:type="auto"/>
            <w:vAlign w:val="center"/>
            <w:hideMark/>
          </w:tcPr>
          <w:p w14:paraId="6B29E6CD" w14:textId="77777777" w:rsidR="009174C9" w:rsidRPr="009174C9" w:rsidRDefault="009174C9" w:rsidP="009174C9">
            <w:r w:rsidRPr="009174C9">
              <w:t>EC2-B</w:t>
            </w:r>
          </w:p>
        </w:tc>
      </w:tr>
      <w:tr w:rsidR="009174C9" w:rsidRPr="009174C9" w14:paraId="49CBA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DAA3" w14:textId="77777777" w:rsidR="009174C9" w:rsidRPr="009174C9" w:rsidRDefault="009174C9" w:rsidP="009174C9">
            <w:r w:rsidRPr="009174C9">
              <w:t>VPC</w:t>
            </w:r>
          </w:p>
        </w:tc>
        <w:tc>
          <w:tcPr>
            <w:tcW w:w="0" w:type="auto"/>
            <w:vAlign w:val="center"/>
            <w:hideMark/>
          </w:tcPr>
          <w:p w14:paraId="282C6281" w14:textId="77777777" w:rsidR="009174C9" w:rsidRPr="009174C9" w:rsidRDefault="009174C9" w:rsidP="009174C9">
            <w:r w:rsidRPr="009174C9">
              <w:t>VPC-B</w:t>
            </w:r>
          </w:p>
        </w:tc>
      </w:tr>
      <w:tr w:rsidR="009174C9" w:rsidRPr="009174C9" w14:paraId="7EFA8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6DC7" w14:textId="77777777" w:rsidR="009174C9" w:rsidRPr="009174C9" w:rsidRDefault="009174C9" w:rsidP="009174C9">
            <w:r w:rsidRPr="009174C9">
              <w:t>Subnet</w:t>
            </w:r>
          </w:p>
        </w:tc>
        <w:tc>
          <w:tcPr>
            <w:tcW w:w="0" w:type="auto"/>
            <w:vAlign w:val="center"/>
            <w:hideMark/>
          </w:tcPr>
          <w:p w14:paraId="6B6E3BD7" w14:textId="77777777" w:rsidR="009174C9" w:rsidRPr="009174C9" w:rsidRDefault="009174C9" w:rsidP="009174C9">
            <w:r w:rsidRPr="009174C9">
              <w:t>Public-Subnet-B</w:t>
            </w:r>
          </w:p>
        </w:tc>
      </w:tr>
    </w:tbl>
    <w:p w14:paraId="6CB5A446" w14:textId="77777777" w:rsidR="009174C9" w:rsidRPr="009174C9" w:rsidRDefault="009174C9" w:rsidP="009174C9">
      <w:r w:rsidRPr="009174C9">
        <w:t>Security Group: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5"/>
        <w:gridCol w:w="1108"/>
      </w:tblGrid>
      <w:tr w:rsidR="009174C9" w:rsidRPr="009174C9" w14:paraId="4FAC6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C0BF1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12CF6D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Source</w:t>
            </w:r>
          </w:p>
        </w:tc>
      </w:tr>
      <w:tr w:rsidR="009174C9" w:rsidRPr="009174C9" w14:paraId="27BC3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4BE3F" w14:textId="77777777" w:rsidR="009174C9" w:rsidRPr="009174C9" w:rsidRDefault="009174C9" w:rsidP="009174C9">
            <w:r w:rsidRPr="009174C9">
              <w:t>SSH</w:t>
            </w:r>
          </w:p>
        </w:tc>
        <w:tc>
          <w:tcPr>
            <w:tcW w:w="0" w:type="auto"/>
            <w:vAlign w:val="center"/>
            <w:hideMark/>
          </w:tcPr>
          <w:p w14:paraId="7373421D" w14:textId="77777777" w:rsidR="009174C9" w:rsidRPr="009174C9" w:rsidRDefault="009174C9" w:rsidP="009174C9">
            <w:r w:rsidRPr="009174C9">
              <w:t>My IP</w:t>
            </w:r>
          </w:p>
        </w:tc>
      </w:tr>
      <w:tr w:rsidR="009174C9" w:rsidRPr="009174C9" w14:paraId="0CF66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B984E" w14:textId="77777777" w:rsidR="009174C9" w:rsidRPr="009174C9" w:rsidRDefault="009174C9" w:rsidP="009174C9">
            <w:r w:rsidRPr="009174C9">
              <w:t>ICMP</w:t>
            </w:r>
          </w:p>
        </w:tc>
        <w:tc>
          <w:tcPr>
            <w:tcW w:w="0" w:type="auto"/>
            <w:vAlign w:val="center"/>
            <w:hideMark/>
          </w:tcPr>
          <w:p w14:paraId="6CAEE790" w14:textId="77777777" w:rsidR="009174C9" w:rsidRPr="009174C9" w:rsidRDefault="009174C9" w:rsidP="009174C9">
            <w:r w:rsidRPr="009174C9">
              <w:t>Anywhere</w:t>
            </w:r>
          </w:p>
        </w:tc>
      </w:tr>
      <w:tr w:rsidR="009174C9" w:rsidRPr="009174C9" w14:paraId="1FA3C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F6276" w14:textId="77777777" w:rsidR="009174C9" w:rsidRPr="009174C9" w:rsidRDefault="009174C9" w:rsidP="009174C9">
            <w:r w:rsidRPr="009174C9">
              <w:t>All Traffic</w:t>
            </w:r>
          </w:p>
        </w:tc>
        <w:tc>
          <w:tcPr>
            <w:tcW w:w="0" w:type="auto"/>
            <w:vAlign w:val="center"/>
            <w:hideMark/>
          </w:tcPr>
          <w:p w14:paraId="6EB1374F" w14:textId="77777777" w:rsidR="009174C9" w:rsidRPr="009174C9" w:rsidRDefault="009174C9" w:rsidP="009174C9">
            <w:r w:rsidRPr="009174C9">
              <w:t>10.0.0.0/16</w:t>
            </w:r>
          </w:p>
        </w:tc>
      </w:tr>
      <w:tr w:rsidR="0062233A" w:rsidRPr="009174C9" w14:paraId="54E211E4" w14:textId="77777777">
        <w:trPr>
          <w:tblCellSpacing w:w="15" w:type="dxa"/>
        </w:trPr>
        <w:tc>
          <w:tcPr>
            <w:tcW w:w="0" w:type="auto"/>
            <w:vAlign w:val="center"/>
          </w:tcPr>
          <w:p w14:paraId="0B8C03F5" w14:textId="77777777" w:rsidR="0062233A" w:rsidRDefault="0062233A" w:rsidP="009174C9"/>
          <w:p w14:paraId="2E008779" w14:textId="61E6265E" w:rsidR="0062233A" w:rsidRDefault="0062233A" w:rsidP="009174C9"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7632E327" wp14:editId="0D414F6E">
                  <wp:extent cx="2400300" cy="1350135"/>
                  <wp:effectExtent l="0" t="0" r="0" b="2540"/>
                  <wp:docPr id="47246269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6924" cy="1359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4718B3B" wp14:editId="6D63159E">
                  <wp:extent cx="2380885" cy="1339215"/>
                  <wp:effectExtent l="0" t="0" r="635" b="0"/>
                  <wp:docPr id="52413844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694" cy="1345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22D33" w14:textId="77777777" w:rsidR="0062233A" w:rsidRDefault="0062233A" w:rsidP="009174C9"/>
          <w:p w14:paraId="1530529A" w14:textId="77777777" w:rsidR="0062233A" w:rsidRDefault="0062233A" w:rsidP="009174C9"/>
          <w:p w14:paraId="44AAA7B3" w14:textId="205F930E" w:rsidR="0062233A" w:rsidRDefault="0062233A" w:rsidP="009174C9">
            <w:r>
              <w:rPr>
                <w:noProof/>
              </w:rPr>
              <w:drawing>
                <wp:inline distT="0" distB="0" distL="0" distR="0" wp14:anchorId="437411E7" wp14:editId="1C93CE6E">
                  <wp:extent cx="2406650" cy="1353707"/>
                  <wp:effectExtent l="0" t="0" r="0" b="0"/>
                  <wp:docPr id="1688126101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760" cy="1358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D99428D" wp14:editId="19F8F086">
                  <wp:extent cx="2404590" cy="1352550"/>
                  <wp:effectExtent l="0" t="0" r="0" b="0"/>
                  <wp:docPr id="158957623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6862" cy="1359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763C2F" w14:textId="777CA2AC" w:rsidR="0062233A" w:rsidRDefault="0062233A" w:rsidP="009174C9"/>
          <w:p w14:paraId="315C4E28" w14:textId="61F05192" w:rsidR="0062233A" w:rsidRPr="009174C9" w:rsidRDefault="0062233A" w:rsidP="009174C9">
            <w:r>
              <w:rPr>
                <w:noProof/>
              </w:rPr>
              <w:drawing>
                <wp:inline distT="0" distB="0" distL="0" distR="0" wp14:anchorId="138A567F" wp14:editId="5C6BF9FE">
                  <wp:extent cx="2235255" cy="1257300"/>
                  <wp:effectExtent l="0" t="0" r="0" b="0"/>
                  <wp:docPr id="131745923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241" cy="1258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D2F266E" w14:textId="77777777" w:rsidR="0062233A" w:rsidRPr="009174C9" w:rsidRDefault="0062233A" w:rsidP="009174C9"/>
        </w:tc>
      </w:tr>
    </w:tbl>
    <w:p w14:paraId="69372DFE" w14:textId="77777777" w:rsidR="009174C9" w:rsidRPr="009174C9" w:rsidRDefault="009174C9" w:rsidP="009174C9">
      <w:r w:rsidRPr="009174C9">
        <w:pict w14:anchorId="4B08708F">
          <v:rect id="_x0000_i1197" style="width:0;height:1.5pt" o:hralign="center" o:hrstd="t" o:hr="t" fillcolor="#a0a0a0" stroked="f"/>
        </w:pict>
      </w:r>
    </w:p>
    <w:p w14:paraId="04EC58C5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8: Create Transit Gateway</w:t>
      </w:r>
    </w:p>
    <w:p w14:paraId="7A163BD4" w14:textId="77777777" w:rsidR="009174C9" w:rsidRPr="009174C9" w:rsidRDefault="009174C9" w:rsidP="009174C9">
      <w:pPr>
        <w:numPr>
          <w:ilvl w:val="0"/>
          <w:numId w:val="13"/>
        </w:numPr>
      </w:pPr>
      <w:r w:rsidRPr="009174C9">
        <w:t xml:space="preserve">Open </w:t>
      </w:r>
      <w:r w:rsidRPr="009174C9">
        <w:rPr>
          <w:b/>
          <w:bCs/>
        </w:rPr>
        <w:t>VPC Dashboard</w:t>
      </w:r>
      <w:r w:rsidRPr="009174C9">
        <w:t xml:space="preserve">. </w:t>
      </w:r>
    </w:p>
    <w:p w14:paraId="4202320C" w14:textId="77777777" w:rsidR="009174C9" w:rsidRPr="009174C9" w:rsidRDefault="009174C9" w:rsidP="009174C9">
      <w:pPr>
        <w:numPr>
          <w:ilvl w:val="0"/>
          <w:numId w:val="13"/>
        </w:numPr>
      </w:pPr>
      <w:r w:rsidRPr="009174C9">
        <w:t xml:space="preserve">Click </w:t>
      </w:r>
      <w:r w:rsidRPr="009174C9">
        <w:rPr>
          <w:b/>
          <w:bCs/>
        </w:rPr>
        <w:t>Transit Gateways</w:t>
      </w:r>
      <w:r w:rsidRPr="009174C9">
        <w:t xml:space="preserve">. </w:t>
      </w:r>
    </w:p>
    <w:p w14:paraId="6946BDEA" w14:textId="77777777" w:rsidR="009174C9" w:rsidRPr="009174C9" w:rsidRDefault="009174C9" w:rsidP="009174C9">
      <w:pPr>
        <w:numPr>
          <w:ilvl w:val="0"/>
          <w:numId w:val="13"/>
        </w:numPr>
      </w:pPr>
      <w:r w:rsidRPr="009174C9">
        <w:t xml:space="preserve">Click </w:t>
      </w:r>
      <w:r w:rsidRPr="009174C9">
        <w:rPr>
          <w:b/>
          <w:bCs/>
        </w:rPr>
        <w:t>Create Transit Gateway</w:t>
      </w:r>
      <w:r w:rsidRPr="009174C9">
        <w:t xml:space="preserve">. </w:t>
      </w:r>
    </w:p>
    <w:p w14:paraId="59F0A5C1" w14:textId="77777777" w:rsidR="009174C9" w:rsidRPr="009174C9" w:rsidRDefault="009174C9" w:rsidP="009174C9">
      <w:r w:rsidRPr="009174C9"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500"/>
      </w:tblGrid>
      <w:tr w:rsidR="009174C9" w:rsidRPr="009174C9" w14:paraId="277B8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3BE99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83B320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Value</w:t>
            </w:r>
          </w:p>
        </w:tc>
      </w:tr>
      <w:tr w:rsidR="009174C9" w:rsidRPr="009174C9" w14:paraId="122E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70B4" w14:textId="77777777" w:rsidR="009174C9" w:rsidRPr="009174C9" w:rsidRDefault="009174C9" w:rsidP="009174C9">
            <w:r w:rsidRPr="009174C9">
              <w:t>Name</w:t>
            </w:r>
          </w:p>
        </w:tc>
        <w:tc>
          <w:tcPr>
            <w:tcW w:w="0" w:type="auto"/>
            <w:vAlign w:val="center"/>
            <w:hideMark/>
          </w:tcPr>
          <w:p w14:paraId="7DAA87F2" w14:textId="77777777" w:rsidR="009174C9" w:rsidRPr="009174C9" w:rsidRDefault="009174C9" w:rsidP="009174C9">
            <w:r w:rsidRPr="009174C9">
              <w:t>My-TGW</w:t>
            </w:r>
          </w:p>
        </w:tc>
      </w:tr>
      <w:tr w:rsidR="009174C9" w:rsidRPr="009174C9" w14:paraId="70119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3463" w14:textId="77777777" w:rsidR="009174C9" w:rsidRPr="009174C9" w:rsidRDefault="009174C9" w:rsidP="009174C9">
            <w:r w:rsidRPr="009174C9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738066" w14:textId="77777777" w:rsidR="009174C9" w:rsidRPr="009174C9" w:rsidRDefault="009174C9" w:rsidP="009174C9">
            <w:r w:rsidRPr="009174C9">
              <w:t>Transit Gateway</w:t>
            </w:r>
          </w:p>
        </w:tc>
      </w:tr>
      <w:tr w:rsidR="009174C9" w:rsidRPr="009174C9" w14:paraId="1933B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8DEF" w14:textId="77777777" w:rsidR="009174C9" w:rsidRPr="009174C9" w:rsidRDefault="009174C9" w:rsidP="009174C9">
            <w:r w:rsidRPr="009174C9">
              <w:t>Amazon ASN</w:t>
            </w:r>
          </w:p>
        </w:tc>
        <w:tc>
          <w:tcPr>
            <w:tcW w:w="0" w:type="auto"/>
            <w:vAlign w:val="center"/>
            <w:hideMark/>
          </w:tcPr>
          <w:p w14:paraId="7E7CEA41" w14:textId="77777777" w:rsidR="009174C9" w:rsidRPr="009174C9" w:rsidRDefault="009174C9" w:rsidP="009174C9">
            <w:r w:rsidRPr="009174C9">
              <w:t>Default</w:t>
            </w:r>
          </w:p>
        </w:tc>
      </w:tr>
      <w:tr w:rsidR="009174C9" w:rsidRPr="009174C9" w14:paraId="17005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15AC" w14:textId="77777777" w:rsidR="009174C9" w:rsidRPr="009174C9" w:rsidRDefault="009174C9" w:rsidP="009174C9">
            <w:r w:rsidRPr="009174C9">
              <w:t>DNS Support</w:t>
            </w:r>
          </w:p>
        </w:tc>
        <w:tc>
          <w:tcPr>
            <w:tcW w:w="0" w:type="auto"/>
            <w:vAlign w:val="center"/>
            <w:hideMark/>
          </w:tcPr>
          <w:p w14:paraId="0E1D5987" w14:textId="77777777" w:rsidR="009174C9" w:rsidRPr="009174C9" w:rsidRDefault="009174C9" w:rsidP="009174C9">
            <w:r w:rsidRPr="009174C9">
              <w:t>Enable</w:t>
            </w:r>
          </w:p>
        </w:tc>
      </w:tr>
      <w:tr w:rsidR="009174C9" w:rsidRPr="009174C9" w14:paraId="6AE76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7879" w14:textId="77777777" w:rsidR="009174C9" w:rsidRPr="009174C9" w:rsidRDefault="009174C9" w:rsidP="009174C9">
            <w:r w:rsidRPr="009174C9">
              <w:t>VPN ECMP</w:t>
            </w:r>
          </w:p>
        </w:tc>
        <w:tc>
          <w:tcPr>
            <w:tcW w:w="0" w:type="auto"/>
            <w:vAlign w:val="center"/>
            <w:hideMark/>
          </w:tcPr>
          <w:p w14:paraId="39075F7F" w14:textId="77777777" w:rsidR="009174C9" w:rsidRPr="009174C9" w:rsidRDefault="009174C9" w:rsidP="009174C9">
            <w:r w:rsidRPr="009174C9">
              <w:t>Enable</w:t>
            </w:r>
          </w:p>
        </w:tc>
      </w:tr>
    </w:tbl>
    <w:p w14:paraId="4A1C935E" w14:textId="77777777" w:rsidR="009174C9" w:rsidRPr="009174C9" w:rsidRDefault="009174C9" w:rsidP="009174C9">
      <w:r w:rsidRPr="009174C9">
        <w:t>Leave the remaining settings as default.</w:t>
      </w:r>
    </w:p>
    <w:p w14:paraId="454E4980" w14:textId="77777777" w:rsidR="009174C9" w:rsidRPr="009174C9" w:rsidRDefault="009174C9" w:rsidP="009174C9">
      <w:r w:rsidRPr="009174C9">
        <w:t xml:space="preserve">Click </w:t>
      </w:r>
      <w:r w:rsidRPr="009174C9">
        <w:rPr>
          <w:b/>
          <w:bCs/>
        </w:rPr>
        <w:t>Create Transit Gateway</w:t>
      </w:r>
      <w:r w:rsidRPr="009174C9">
        <w:t>.</w:t>
      </w:r>
    </w:p>
    <w:p w14:paraId="676690DC" w14:textId="77777777" w:rsidR="009174C9" w:rsidRPr="009174C9" w:rsidRDefault="009174C9" w:rsidP="009174C9">
      <w:r w:rsidRPr="009174C9">
        <w:t xml:space="preserve">Wait until the state changes to </w:t>
      </w:r>
      <w:r w:rsidRPr="009174C9">
        <w:rPr>
          <w:b/>
          <w:bCs/>
        </w:rPr>
        <w:t>Available</w:t>
      </w:r>
      <w:r w:rsidRPr="009174C9">
        <w:t>.</w:t>
      </w:r>
    </w:p>
    <w:p w14:paraId="64D02E32" w14:textId="77777777" w:rsidR="009174C9" w:rsidRDefault="009174C9" w:rsidP="009174C9">
      <w:r w:rsidRPr="009174C9">
        <w:rPr>
          <w:b/>
          <w:bCs/>
        </w:rPr>
        <w:t>Evidence:</w:t>
      </w:r>
      <w:r w:rsidRPr="009174C9">
        <w:t xml:space="preserve"> Screenshot of the Transit Gateway.</w:t>
      </w:r>
    </w:p>
    <w:p w14:paraId="1523C04B" w14:textId="4CD1A932" w:rsidR="006476D0" w:rsidRPr="009174C9" w:rsidRDefault="006476D0" w:rsidP="009174C9">
      <w:r>
        <w:rPr>
          <w:noProof/>
        </w:rPr>
        <w:lastRenderedPageBreak/>
        <w:drawing>
          <wp:inline distT="0" distB="0" distL="0" distR="0" wp14:anchorId="59BD5ADA" wp14:editId="5A99F270">
            <wp:extent cx="2806700" cy="1578730"/>
            <wp:effectExtent l="0" t="0" r="0" b="2540"/>
            <wp:docPr id="19960974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354" cy="158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9320C" w14:textId="77777777" w:rsidR="009174C9" w:rsidRPr="009174C9" w:rsidRDefault="009174C9" w:rsidP="009174C9">
      <w:r w:rsidRPr="009174C9">
        <w:pict w14:anchorId="1DD30461">
          <v:rect id="_x0000_i1198" style="width:0;height:1.5pt" o:hralign="center" o:hrstd="t" o:hr="t" fillcolor="#a0a0a0" stroked="f"/>
        </w:pict>
      </w:r>
    </w:p>
    <w:p w14:paraId="2751AFD5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9: Attach VPC-A to Transit Gateway</w:t>
      </w:r>
    </w:p>
    <w:p w14:paraId="03D33E12" w14:textId="77777777" w:rsidR="009174C9" w:rsidRPr="009174C9" w:rsidRDefault="009174C9" w:rsidP="009174C9">
      <w:pPr>
        <w:numPr>
          <w:ilvl w:val="0"/>
          <w:numId w:val="14"/>
        </w:numPr>
      </w:pPr>
      <w:r w:rsidRPr="009174C9">
        <w:t xml:space="preserve">Click </w:t>
      </w:r>
      <w:r w:rsidRPr="009174C9">
        <w:rPr>
          <w:b/>
          <w:bCs/>
        </w:rPr>
        <w:t>Transit Gateway Attachments</w:t>
      </w:r>
      <w:r w:rsidRPr="009174C9">
        <w:t xml:space="preserve">. </w:t>
      </w:r>
    </w:p>
    <w:p w14:paraId="5A00FB26" w14:textId="77777777" w:rsidR="009174C9" w:rsidRPr="009174C9" w:rsidRDefault="009174C9" w:rsidP="009174C9">
      <w:pPr>
        <w:numPr>
          <w:ilvl w:val="0"/>
          <w:numId w:val="14"/>
        </w:numPr>
      </w:pPr>
      <w:r w:rsidRPr="009174C9">
        <w:t xml:space="preserve">Click </w:t>
      </w:r>
      <w:r w:rsidRPr="009174C9">
        <w:rPr>
          <w:b/>
          <w:bCs/>
        </w:rPr>
        <w:t>Create Attachment</w:t>
      </w:r>
      <w:r w:rsidRPr="009174C9">
        <w:t xml:space="preserve">. </w:t>
      </w:r>
    </w:p>
    <w:p w14:paraId="72AFCD00" w14:textId="77777777" w:rsidR="009174C9" w:rsidRPr="009174C9" w:rsidRDefault="009174C9" w:rsidP="009174C9">
      <w:r w:rsidRPr="009174C9"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737"/>
      </w:tblGrid>
      <w:tr w:rsidR="009174C9" w:rsidRPr="009174C9" w14:paraId="17776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85DED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1840B7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Value</w:t>
            </w:r>
          </w:p>
        </w:tc>
      </w:tr>
      <w:tr w:rsidR="009174C9" w:rsidRPr="009174C9" w14:paraId="6BD80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99B3" w14:textId="77777777" w:rsidR="009174C9" w:rsidRPr="009174C9" w:rsidRDefault="009174C9" w:rsidP="009174C9">
            <w:r w:rsidRPr="009174C9">
              <w:t>Transit Gateway</w:t>
            </w:r>
          </w:p>
        </w:tc>
        <w:tc>
          <w:tcPr>
            <w:tcW w:w="0" w:type="auto"/>
            <w:vAlign w:val="center"/>
            <w:hideMark/>
          </w:tcPr>
          <w:p w14:paraId="256D440B" w14:textId="77777777" w:rsidR="009174C9" w:rsidRPr="009174C9" w:rsidRDefault="009174C9" w:rsidP="009174C9">
            <w:r w:rsidRPr="009174C9">
              <w:t>My-TGW</w:t>
            </w:r>
          </w:p>
        </w:tc>
      </w:tr>
      <w:tr w:rsidR="009174C9" w:rsidRPr="009174C9" w14:paraId="5F058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2902" w14:textId="77777777" w:rsidR="009174C9" w:rsidRPr="009174C9" w:rsidRDefault="009174C9" w:rsidP="009174C9">
            <w:r w:rsidRPr="009174C9"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7E640AF6" w14:textId="77777777" w:rsidR="009174C9" w:rsidRPr="009174C9" w:rsidRDefault="009174C9" w:rsidP="009174C9">
            <w:r w:rsidRPr="009174C9">
              <w:t>VPC</w:t>
            </w:r>
          </w:p>
        </w:tc>
      </w:tr>
      <w:tr w:rsidR="009174C9" w:rsidRPr="009174C9" w14:paraId="0ACF3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5FBE" w14:textId="77777777" w:rsidR="009174C9" w:rsidRPr="009174C9" w:rsidRDefault="009174C9" w:rsidP="009174C9">
            <w:r w:rsidRPr="009174C9">
              <w:t>Attachment Name</w:t>
            </w:r>
          </w:p>
        </w:tc>
        <w:tc>
          <w:tcPr>
            <w:tcW w:w="0" w:type="auto"/>
            <w:vAlign w:val="center"/>
            <w:hideMark/>
          </w:tcPr>
          <w:p w14:paraId="3150FB8D" w14:textId="77777777" w:rsidR="009174C9" w:rsidRPr="009174C9" w:rsidRDefault="009174C9" w:rsidP="009174C9">
            <w:r w:rsidRPr="009174C9">
              <w:t>VPC-A-Attachment</w:t>
            </w:r>
          </w:p>
        </w:tc>
      </w:tr>
      <w:tr w:rsidR="009174C9" w:rsidRPr="009174C9" w14:paraId="581E9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36F23" w14:textId="77777777" w:rsidR="009174C9" w:rsidRPr="009174C9" w:rsidRDefault="009174C9" w:rsidP="009174C9">
            <w:r w:rsidRPr="009174C9">
              <w:t>VPC</w:t>
            </w:r>
          </w:p>
        </w:tc>
        <w:tc>
          <w:tcPr>
            <w:tcW w:w="0" w:type="auto"/>
            <w:vAlign w:val="center"/>
            <w:hideMark/>
          </w:tcPr>
          <w:p w14:paraId="6C7B7AB0" w14:textId="77777777" w:rsidR="009174C9" w:rsidRPr="009174C9" w:rsidRDefault="009174C9" w:rsidP="009174C9">
            <w:r w:rsidRPr="009174C9">
              <w:t>VPC-A</w:t>
            </w:r>
          </w:p>
        </w:tc>
      </w:tr>
      <w:tr w:rsidR="009174C9" w:rsidRPr="009174C9" w14:paraId="1D073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6348" w14:textId="77777777" w:rsidR="009174C9" w:rsidRPr="009174C9" w:rsidRDefault="009174C9" w:rsidP="009174C9">
            <w:r w:rsidRPr="009174C9">
              <w:t>Subnet</w:t>
            </w:r>
          </w:p>
        </w:tc>
        <w:tc>
          <w:tcPr>
            <w:tcW w:w="0" w:type="auto"/>
            <w:vAlign w:val="center"/>
            <w:hideMark/>
          </w:tcPr>
          <w:p w14:paraId="48DE8E55" w14:textId="77777777" w:rsidR="009174C9" w:rsidRPr="009174C9" w:rsidRDefault="009174C9" w:rsidP="009174C9">
            <w:r w:rsidRPr="009174C9">
              <w:t>Public-Subnet-A</w:t>
            </w:r>
          </w:p>
        </w:tc>
      </w:tr>
    </w:tbl>
    <w:p w14:paraId="37CF9A91" w14:textId="77777777" w:rsidR="009174C9" w:rsidRPr="009174C9" w:rsidRDefault="009174C9" w:rsidP="009174C9">
      <w:r w:rsidRPr="009174C9">
        <w:t xml:space="preserve">Click </w:t>
      </w:r>
      <w:r w:rsidRPr="009174C9">
        <w:rPr>
          <w:b/>
          <w:bCs/>
        </w:rPr>
        <w:t>Create Attachment</w:t>
      </w:r>
      <w:r w:rsidRPr="009174C9">
        <w:t>.</w:t>
      </w:r>
    </w:p>
    <w:p w14:paraId="32698850" w14:textId="77777777" w:rsidR="009174C9" w:rsidRDefault="009174C9" w:rsidP="009174C9">
      <w:r w:rsidRPr="009174C9">
        <w:t xml:space="preserve">Wait until the attachment state becomes </w:t>
      </w:r>
      <w:r w:rsidRPr="009174C9">
        <w:rPr>
          <w:b/>
          <w:bCs/>
        </w:rPr>
        <w:t>Available</w:t>
      </w:r>
      <w:r w:rsidRPr="009174C9">
        <w:t>.</w:t>
      </w:r>
    </w:p>
    <w:p w14:paraId="50011E4A" w14:textId="521E5FC8" w:rsidR="006476D0" w:rsidRPr="009174C9" w:rsidRDefault="006476D0" w:rsidP="009174C9">
      <w:r>
        <w:rPr>
          <w:noProof/>
        </w:rPr>
        <w:drawing>
          <wp:inline distT="0" distB="0" distL="0" distR="0" wp14:anchorId="3828A699" wp14:editId="7450CB73">
            <wp:extent cx="2247900" cy="1264413"/>
            <wp:effectExtent l="0" t="0" r="0" b="0"/>
            <wp:docPr id="168937010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952" cy="126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F4486" w14:textId="77777777" w:rsidR="009174C9" w:rsidRPr="009174C9" w:rsidRDefault="009174C9" w:rsidP="009174C9">
      <w:r w:rsidRPr="009174C9">
        <w:pict w14:anchorId="435BBC54">
          <v:rect id="_x0000_i1199" style="width:0;height:1.5pt" o:hralign="center" o:hrstd="t" o:hr="t" fillcolor="#a0a0a0" stroked="f"/>
        </w:pict>
      </w:r>
    </w:p>
    <w:p w14:paraId="1A148BE5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10: Attach VPC-B to Transit Gateway</w:t>
      </w:r>
    </w:p>
    <w:p w14:paraId="2147810C" w14:textId="77777777" w:rsidR="009174C9" w:rsidRPr="009174C9" w:rsidRDefault="009174C9" w:rsidP="009174C9">
      <w:r w:rsidRPr="009174C9">
        <w:t>Repeat the same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731"/>
      </w:tblGrid>
      <w:tr w:rsidR="009174C9" w:rsidRPr="009174C9" w14:paraId="71F26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E6D52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24B2F6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Value</w:t>
            </w:r>
          </w:p>
        </w:tc>
      </w:tr>
      <w:tr w:rsidR="009174C9" w:rsidRPr="009174C9" w14:paraId="5ECA8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2863" w14:textId="77777777" w:rsidR="009174C9" w:rsidRPr="009174C9" w:rsidRDefault="009174C9" w:rsidP="009174C9">
            <w:r w:rsidRPr="009174C9">
              <w:t>Attachment Name</w:t>
            </w:r>
          </w:p>
        </w:tc>
        <w:tc>
          <w:tcPr>
            <w:tcW w:w="0" w:type="auto"/>
            <w:vAlign w:val="center"/>
            <w:hideMark/>
          </w:tcPr>
          <w:p w14:paraId="34814897" w14:textId="77777777" w:rsidR="009174C9" w:rsidRPr="009174C9" w:rsidRDefault="009174C9" w:rsidP="009174C9">
            <w:r w:rsidRPr="009174C9">
              <w:t>VPC-B-Attachment</w:t>
            </w:r>
          </w:p>
        </w:tc>
      </w:tr>
      <w:tr w:rsidR="009174C9" w:rsidRPr="009174C9" w14:paraId="7C0F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DFAFF" w14:textId="77777777" w:rsidR="009174C9" w:rsidRPr="009174C9" w:rsidRDefault="009174C9" w:rsidP="009174C9">
            <w:r w:rsidRPr="009174C9">
              <w:lastRenderedPageBreak/>
              <w:t>VPC</w:t>
            </w:r>
          </w:p>
        </w:tc>
        <w:tc>
          <w:tcPr>
            <w:tcW w:w="0" w:type="auto"/>
            <w:vAlign w:val="center"/>
            <w:hideMark/>
          </w:tcPr>
          <w:p w14:paraId="4822D9EF" w14:textId="77777777" w:rsidR="009174C9" w:rsidRPr="009174C9" w:rsidRDefault="009174C9" w:rsidP="009174C9">
            <w:r w:rsidRPr="009174C9">
              <w:t>VPC-B</w:t>
            </w:r>
          </w:p>
        </w:tc>
      </w:tr>
      <w:tr w:rsidR="009174C9" w:rsidRPr="009174C9" w14:paraId="16914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4920" w14:textId="77777777" w:rsidR="009174C9" w:rsidRPr="009174C9" w:rsidRDefault="009174C9" w:rsidP="009174C9">
            <w:r w:rsidRPr="009174C9">
              <w:t>Subnet</w:t>
            </w:r>
          </w:p>
        </w:tc>
        <w:tc>
          <w:tcPr>
            <w:tcW w:w="0" w:type="auto"/>
            <w:vAlign w:val="center"/>
            <w:hideMark/>
          </w:tcPr>
          <w:p w14:paraId="6A5D40F1" w14:textId="77777777" w:rsidR="009174C9" w:rsidRPr="009174C9" w:rsidRDefault="009174C9" w:rsidP="009174C9">
            <w:r w:rsidRPr="009174C9">
              <w:t>Public-Subnet-B</w:t>
            </w:r>
          </w:p>
        </w:tc>
      </w:tr>
    </w:tbl>
    <w:p w14:paraId="5DA4B660" w14:textId="77777777" w:rsidR="009174C9" w:rsidRDefault="009174C9" w:rsidP="009174C9">
      <w:r w:rsidRPr="009174C9">
        <w:t xml:space="preserve">Wait until the state is </w:t>
      </w:r>
      <w:r w:rsidRPr="009174C9">
        <w:rPr>
          <w:b/>
          <w:bCs/>
        </w:rPr>
        <w:t>Available</w:t>
      </w:r>
      <w:r w:rsidRPr="009174C9">
        <w:t>.</w:t>
      </w:r>
    </w:p>
    <w:p w14:paraId="1A003BD9" w14:textId="1604BFE3" w:rsidR="006476D0" w:rsidRPr="009174C9" w:rsidRDefault="006476D0" w:rsidP="009174C9">
      <w:r>
        <w:rPr>
          <w:noProof/>
        </w:rPr>
        <w:drawing>
          <wp:inline distT="0" distB="0" distL="0" distR="0" wp14:anchorId="4F4228F4" wp14:editId="27C60F97">
            <wp:extent cx="2247900" cy="1264413"/>
            <wp:effectExtent l="0" t="0" r="0" b="0"/>
            <wp:docPr id="47438082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952" cy="126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56EA6" w14:textId="77777777" w:rsidR="009174C9" w:rsidRPr="009174C9" w:rsidRDefault="009174C9" w:rsidP="009174C9">
      <w:r w:rsidRPr="009174C9">
        <w:pict w14:anchorId="3154BA1C">
          <v:rect id="_x0000_i1200" style="width:0;height:1.5pt" o:hralign="center" o:hrstd="t" o:hr="t" fillcolor="#a0a0a0" stroked="f"/>
        </w:pict>
      </w:r>
    </w:p>
    <w:p w14:paraId="6CA28DC0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11: Update Route Table of VPC-A</w:t>
      </w:r>
    </w:p>
    <w:p w14:paraId="3324E87A" w14:textId="77777777" w:rsidR="009174C9" w:rsidRPr="009174C9" w:rsidRDefault="009174C9" w:rsidP="009174C9">
      <w:r w:rsidRPr="009174C9">
        <w:t xml:space="preserve">Go to </w:t>
      </w:r>
      <w:r w:rsidRPr="009174C9">
        <w:rPr>
          <w:b/>
          <w:bCs/>
        </w:rPr>
        <w:t>Route Tables</w:t>
      </w:r>
      <w:r w:rsidRPr="009174C9">
        <w:t>.</w:t>
      </w:r>
    </w:p>
    <w:p w14:paraId="29F74F30" w14:textId="77777777" w:rsidR="009174C9" w:rsidRPr="009174C9" w:rsidRDefault="009174C9" w:rsidP="009174C9">
      <w:r w:rsidRPr="009174C9">
        <w:t xml:space="preserve">Open </w:t>
      </w:r>
      <w:r w:rsidRPr="009174C9">
        <w:rPr>
          <w:b/>
          <w:bCs/>
        </w:rPr>
        <w:t>Public-RT-A</w:t>
      </w:r>
      <w:r w:rsidRPr="009174C9">
        <w:t>.</w:t>
      </w:r>
    </w:p>
    <w:p w14:paraId="0FA5A721" w14:textId="77777777" w:rsidR="009174C9" w:rsidRPr="009174C9" w:rsidRDefault="009174C9" w:rsidP="009174C9">
      <w:r w:rsidRPr="009174C9">
        <w:t xml:space="preserve">Click </w:t>
      </w:r>
      <w:r w:rsidRPr="009174C9">
        <w:rPr>
          <w:b/>
          <w:bCs/>
        </w:rPr>
        <w:t>Routes</w:t>
      </w:r>
      <w:r w:rsidRPr="009174C9">
        <w:t xml:space="preserve"> → </w:t>
      </w:r>
      <w:r w:rsidRPr="009174C9">
        <w:rPr>
          <w:b/>
          <w:bCs/>
        </w:rPr>
        <w:t>Edit Routes</w:t>
      </w:r>
      <w:r w:rsidRPr="009174C9">
        <w:t xml:space="preserve"> → </w:t>
      </w:r>
      <w:r w:rsidRPr="009174C9">
        <w:rPr>
          <w:b/>
          <w:bCs/>
        </w:rPr>
        <w:t>Add Route</w:t>
      </w:r>
      <w:r w:rsidRPr="009174C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00"/>
      </w:tblGrid>
      <w:tr w:rsidR="009174C9" w:rsidRPr="009174C9" w14:paraId="4E799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9436D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B6C8D68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Target</w:t>
            </w:r>
          </w:p>
        </w:tc>
      </w:tr>
      <w:tr w:rsidR="009174C9" w:rsidRPr="009174C9" w14:paraId="3C735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42A5" w14:textId="77777777" w:rsidR="009174C9" w:rsidRPr="009174C9" w:rsidRDefault="009174C9" w:rsidP="009174C9">
            <w:r w:rsidRPr="009174C9">
              <w:t>20.0.0.0/16</w:t>
            </w:r>
          </w:p>
        </w:tc>
        <w:tc>
          <w:tcPr>
            <w:tcW w:w="0" w:type="auto"/>
            <w:vAlign w:val="center"/>
            <w:hideMark/>
          </w:tcPr>
          <w:p w14:paraId="095C7EA6" w14:textId="77777777" w:rsidR="009174C9" w:rsidRPr="009174C9" w:rsidRDefault="009174C9" w:rsidP="009174C9">
            <w:r w:rsidRPr="009174C9">
              <w:t>Transit Gateway</w:t>
            </w:r>
          </w:p>
        </w:tc>
      </w:tr>
    </w:tbl>
    <w:p w14:paraId="30D4F8FE" w14:textId="77777777" w:rsidR="009174C9" w:rsidRDefault="009174C9" w:rsidP="009174C9">
      <w:r w:rsidRPr="009174C9">
        <w:t>Save the changes.</w:t>
      </w:r>
    </w:p>
    <w:p w14:paraId="2CAF9455" w14:textId="0BC14930" w:rsidR="006476D0" w:rsidRPr="009174C9" w:rsidRDefault="006476D0" w:rsidP="009174C9">
      <w:r>
        <w:rPr>
          <w:noProof/>
        </w:rPr>
        <w:drawing>
          <wp:inline distT="0" distB="0" distL="0" distR="0" wp14:anchorId="105664D9" wp14:editId="4163ABE4">
            <wp:extent cx="2406650" cy="1353707"/>
            <wp:effectExtent l="0" t="0" r="0" b="0"/>
            <wp:docPr id="10132084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026" cy="1358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F78B" w14:textId="77777777" w:rsidR="009174C9" w:rsidRPr="009174C9" w:rsidRDefault="009174C9" w:rsidP="009174C9">
      <w:r w:rsidRPr="009174C9">
        <w:pict w14:anchorId="1A74849D">
          <v:rect id="_x0000_i1201" style="width:0;height:1.5pt" o:hralign="center" o:hrstd="t" o:hr="t" fillcolor="#a0a0a0" stroked="f"/>
        </w:pict>
      </w:r>
    </w:p>
    <w:p w14:paraId="24059672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12: Update Route Table of VPC-B</w:t>
      </w:r>
    </w:p>
    <w:p w14:paraId="05694C24" w14:textId="77777777" w:rsidR="009174C9" w:rsidRPr="009174C9" w:rsidRDefault="009174C9" w:rsidP="009174C9">
      <w:r w:rsidRPr="009174C9">
        <w:t xml:space="preserve">Open </w:t>
      </w:r>
      <w:r w:rsidRPr="009174C9">
        <w:rPr>
          <w:b/>
          <w:bCs/>
        </w:rPr>
        <w:t>Public-RT-B</w:t>
      </w:r>
      <w:r w:rsidRPr="009174C9">
        <w:t>.</w:t>
      </w:r>
    </w:p>
    <w:p w14:paraId="339AA173" w14:textId="77777777" w:rsidR="009174C9" w:rsidRPr="009174C9" w:rsidRDefault="009174C9" w:rsidP="009174C9">
      <w:r w:rsidRPr="009174C9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500"/>
      </w:tblGrid>
      <w:tr w:rsidR="009174C9" w:rsidRPr="009174C9" w14:paraId="6547C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07E3C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567AC3F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Target</w:t>
            </w:r>
          </w:p>
        </w:tc>
      </w:tr>
      <w:tr w:rsidR="009174C9" w:rsidRPr="009174C9" w14:paraId="44BCA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5189" w14:textId="77777777" w:rsidR="009174C9" w:rsidRPr="009174C9" w:rsidRDefault="009174C9" w:rsidP="009174C9">
            <w:r w:rsidRPr="009174C9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68D4BF52" w14:textId="77777777" w:rsidR="009174C9" w:rsidRPr="009174C9" w:rsidRDefault="009174C9" w:rsidP="009174C9">
            <w:r w:rsidRPr="009174C9">
              <w:t>Transit Gateway</w:t>
            </w:r>
          </w:p>
        </w:tc>
      </w:tr>
    </w:tbl>
    <w:p w14:paraId="13BB8FAA" w14:textId="77777777" w:rsidR="009174C9" w:rsidRDefault="009174C9" w:rsidP="009174C9">
      <w:r w:rsidRPr="009174C9">
        <w:t>Save the changes.</w:t>
      </w:r>
    </w:p>
    <w:p w14:paraId="0840EBF3" w14:textId="5AD7DF4A" w:rsidR="006476D0" w:rsidRPr="009174C9" w:rsidRDefault="006476D0" w:rsidP="009174C9">
      <w:r>
        <w:rPr>
          <w:noProof/>
        </w:rPr>
        <w:lastRenderedPageBreak/>
        <w:drawing>
          <wp:inline distT="0" distB="0" distL="0" distR="0" wp14:anchorId="5988C054" wp14:editId="7EA2AA14">
            <wp:extent cx="2660650" cy="1496579"/>
            <wp:effectExtent l="0" t="0" r="6350" b="8890"/>
            <wp:docPr id="9303357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212" cy="1498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3B49" w14:textId="77777777" w:rsidR="009174C9" w:rsidRPr="009174C9" w:rsidRDefault="009174C9" w:rsidP="009174C9">
      <w:r w:rsidRPr="009174C9">
        <w:pict w14:anchorId="0310369B">
          <v:rect id="_x0000_i1202" style="width:0;height:1.5pt" o:hralign="center" o:hrstd="t" o:hr="t" fillcolor="#a0a0a0" stroked="f"/>
        </w:pict>
      </w:r>
    </w:p>
    <w:p w14:paraId="4E8620C8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13: Test Connectivity</w:t>
      </w:r>
    </w:p>
    <w:p w14:paraId="0AA47A84" w14:textId="77777777" w:rsidR="009174C9" w:rsidRPr="009174C9" w:rsidRDefault="009174C9" w:rsidP="009174C9">
      <w:r w:rsidRPr="009174C9">
        <w:t xml:space="preserve">SSH to </w:t>
      </w:r>
      <w:r w:rsidRPr="009174C9">
        <w:rPr>
          <w:b/>
          <w:bCs/>
        </w:rPr>
        <w:t>EC2-A</w:t>
      </w:r>
      <w:r w:rsidRPr="009174C9">
        <w:t>.</w:t>
      </w:r>
    </w:p>
    <w:p w14:paraId="62FCD5F8" w14:textId="77777777" w:rsidR="009174C9" w:rsidRPr="009174C9" w:rsidRDefault="009174C9" w:rsidP="009174C9">
      <w:r w:rsidRPr="009174C9">
        <w:t>Run:</w:t>
      </w:r>
    </w:p>
    <w:p w14:paraId="18A977E4" w14:textId="77777777" w:rsidR="009174C9" w:rsidRPr="009174C9" w:rsidRDefault="009174C9" w:rsidP="009174C9">
      <w:r w:rsidRPr="009174C9">
        <w:t>ping &lt;Private-IP-of-EC2-B&gt;</w:t>
      </w:r>
    </w:p>
    <w:p w14:paraId="386935C7" w14:textId="77777777" w:rsidR="009174C9" w:rsidRPr="009174C9" w:rsidRDefault="009174C9" w:rsidP="009174C9">
      <w:r w:rsidRPr="009174C9">
        <w:t>If the security groups and routes are configured correctly, the ping should succeed.</w:t>
      </w:r>
    </w:p>
    <w:p w14:paraId="3740E5DD" w14:textId="77777777" w:rsidR="009174C9" w:rsidRPr="009174C9" w:rsidRDefault="009174C9" w:rsidP="009174C9">
      <w:r w:rsidRPr="009174C9">
        <w:rPr>
          <w:b/>
          <w:bCs/>
        </w:rPr>
        <w:t>Evidence:</w:t>
      </w:r>
    </w:p>
    <w:p w14:paraId="4FBF2F91" w14:textId="77777777" w:rsidR="009174C9" w:rsidRPr="009174C9" w:rsidRDefault="009174C9" w:rsidP="009174C9">
      <w:pPr>
        <w:numPr>
          <w:ilvl w:val="0"/>
          <w:numId w:val="15"/>
        </w:numPr>
      </w:pPr>
      <w:r w:rsidRPr="009174C9">
        <w:t xml:space="preserve">Screenshot of successful ping. </w:t>
      </w:r>
    </w:p>
    <w:p w14:paraId="7490B72C" w14:textId="77777777" w:rsidR="009174C9" w:rsidRPr="009174C9" w:rsidRDefault="009174C9" w:rsidP="009174C9">
      <w:pPr>
        <w:numPr>
          <w:ilvl w:val="0"/>
          <w:numId w:val="15"/>
        </w:numPr>
      </w:pPr>
      <w:r w:rsidRPr="009174C9">
        <w:t xml:space="preserve">Screenshot of route tables. </w:t>
      </w:r>
    </w:p>
    <w:p w14:paraId="085EA64A" w14:textId="02505345" w:rsidR="006476D0" w:rsidRDefault="009174C9" w:rsidP="006476D0">
      <w:pPr>
        <w:numPr>
          <w:ilvl w:val="0"/>
          <w:numId w:val="15"/>
        </w:numPr>
      </w:pPr>
      <w:r w:rsidRPr="009174C9">
        <w:t xml:space="preserve">Screenshot of Transit Gateway attachments. </w:t>
      </w:r>
    </w:p>
    <w:p w14:paraId="497C3D5E" w14:textId="7519773F" w:rsidR="006476D0" w:rsidRPr="009174C9" w:rsidRDefault="008D5EE0" w:rsidP="006476D0">
      <w:r>
        <w:t xml:space="preserve">          </w:t>
      </w:r>
      <w:r w:rsidR="006476D0">
        <w:rPr>
          <w:noProof/>
        </w:rPr>
        <w:drawing>
          <wp:inline distT="0" distB="0" distL="0" distR="0" wp14:anchorId="4ABFFA75" wp14:editId="20F8313C">
            <wp:extent cx="2867449" cy="1612900"/>
            <wp:effectExtent l="0" t="0" r="9525" b="6350"/>
            <wp:docPr id="8030454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715" cy="1616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FABD" w14:textId="77777777" w:rsidR="009174C9" w:rsidRPr="009174C9" w:rsidRDefault="009174C9" w:rsidP="009174C9">
      <w:r w:rsidRPr="009174C9">
        <w:pict w14:anchorId="200B9B4C">
          <v:rect id="_x0000_i1203" style="width:0;height:1.5pt" o:hralign="center" o:hrstd="t" o:hr="t" fillcolor="#a0a0a0" stroked="f"/>
        </w:pict>
      </w:r>
    </w:p>
    <w:p w14:paraId="12FBFB81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Task 2: Create a VPC Endpoint (Amazon S3)</w:t>
      </w:r>
    </w:p>
    <w:p w14:paraId="67EC4B58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1: Open Endpoints</w:t>
      </w:r>
    </w:p>
    <w:p w14:paraId="6F1353BF" w14:textId="77777777" w:rsidR="009174C9" w:rsidRPr="009174C9" w:rsidRDefault="009174C9" w:rsidP="009174C9">
      <w:pPr>
        <w:numPr>
          <w:ilvl w:val="0"/>
          <w:numId w:val="16"/>
        </w:numPr>
      </w:pPr>
      <w:r w:rsidRPr="009174C9">
        <w:t xml:space="preserve">Go to </w:t>
      </w:r>
      <w:r w:rsidRPr="009174C9">
        <w:rPr>
          <w:b/>
          <w:bCs/>
        </w:rPr>
        <w:t>VPC Dashboard</w:t>
      </w:r>
      <w:r w:rsidRPr="009174C9">
        <w:t xml:space="preserve">. </w:t>
      </w:r>
    </w:p>
    <w:p w14:paraId="5380ABFD" w14:textId="77777777" w:rsidR="009174C9" w:rsidRPr="009174C9" w:rsidRDefault="009174C9" w:rsidP="009174C9">
      <w:pPr>
        <w:numPr>
          <w:ilvl w:val="0"/>
          <w:numId w:val="16"/>
        </w:numPr>
      </w:pPr>
      <w:r w:rsidRPr="009174C9">
        <w:t xml:space="preserve">In the left menu, click </w:t>
      </w:r>
      <w:r w:rsidRPr="009174C9">
        <w:rPr>
          <w:b/>
          <w:bCs/>
        </w:rPr>
        <w:t>Endpoints</w:t>
      </w:r>
      <w:r w:rsidRPr="009174C9">
        <w:t xml:space="preserve">. </w:t>
      </w:r>
    </w:p>
    <w:p w14:paraId="7054FEBC" w14:textId="76A387D7" w:rsidR="008D5EE0" w:rsidRPr="009174C9" w:rsidRDefault="009174C9" w:rsidP="008D5EE0">
      <w:pPr>
        <w:numPr>
          <w:ilvl w:val="0"/>
          <w:numId w:val="16"/>
        </w:numPr>
      </w:pPr>
      <w:r w:rsidRPr="009174C9">
        <w:t xml:space="preserve">Click </w:t>
      </w:r>
      <w:r w:rsidRPr="009174C9">
        <w:rPr>
          <w:b/>
          <w:bCs/>
        </w:rPr>
        <w:t>Create Endpoint</w:t>
      </w:r>
      <w:r w:rsidRPr="009174C9">
        <w:t xml:space="preserve">. </w:t>
      </w:r>
    </w:p>
    <w:p w14:paraId="2A921D40" w14:textId="77777777" w:rsidR="009174C9" w:rsidRPr="009174C9" w:rsidRDefault="009174C9" w:rsidP="009174C9">
      <w:r w:rsidRPr="009174C9">
        <w:pict w14:anchorId="785174EC">
          <v:rect id="_x0000_i1204" style="width:0;height:1.5pt" o:hralign="center" o:hrstd="t" o:hr="t" fillcolor="#a0a0a0" stroked="f"/>
        </w:pict>
      </w:r>
    </w:p>
    <w:p w14:paraId="4278DC91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2: Configure the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656"/>
      </w:tblGrid>
      <w:tr w:rsidR="009174C9" w:rsidRPr="009174C9" w14:paraId="476DA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288FC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93DEB03" w14:textId="77777777" w:rsidR="009174C9" w:rsidRPr="009174C9" w:rsidRDefault="009174C9" w:rsidP="009174C9">
            <w:pPr>
              <w:rPr>
                <w:b/>
                <w:bCs/>
              </w:rPr>
            </w:pPr>
            <w:r w:rsidRPr="009174C9">
              <w:rPr>
                <w:b/>
                <w:bCs/>
              </w:rPr>
              <w:t>Value</w:t>
            </w:r>
          </w:p>
        </w:tc>
      </w:tr>
      <w:tr w:rsidR="009174C9" w:rsidRPr="009174C9" w14:paraId="48D9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4517" w14:textId="77777777" w:rsidR="009174C9" w:rsidRPr="009174C9" w:rsidRDefault="009174C9" w:rsidP="009174C9">
            <w:r w:rsidRPr="009174C9">
              <w:t>Name</w:t>
            </w:r>
          </w:p>
        </w:tc>
        <w:tc>
          <w:tcPr>
            <w:tcW w:w="0" w:type="auto"/>
            <w:vAlign w:val="center"/>
            <w:hideMark/>
          </w:tcPr>
          <w:p w14:paraId="24436729" w14:textId="77777777" w:rsidR="009174C9" w:rsidRPr="009174C9" w:rsidRDefault="009174C9" w:rsidP="009174C9">
            <w:r w:rsidRPr="009174C9">
              <w:t>S3-Endpoint</w:t>
            </w:r>
          </w:p>
        </w:tc>
      </w:tr>
      <w:tr w:rsidR="009174C9" w:rsidRPr="009174C9" w14:paraId="36A26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A697" w14:textId="77777777" w:rsidR="009174C9" w:rsidRPr="009174C9" w:rsidRDefault="009174C9" w:rsidP="009174C9">
            <w:r w:rsidRPr="009174C9">
              <w:t>Service Category</w:t>
            </w:r>
          </w:p>
        </w:tc>
        <w:tc>
          <w:tcPr>
            <w:tcW w:w="0" w:type="auto"/>
            <w:vAlign w:val="center"/>
            <w:hideMark/>
          </w:tcPr>
          <w:p w14:paraId="0B28C88C" w14:textId="77777777" w:rsidR="009174C9" w:rsidRPr="009174C9" w:rsidRDefault="009174C9" w:rsidP="009174C9">
            <w:r w:rsidRPr="009174C9">
              <w:t>AWS Services</w:t>
            </w:r>
          </w:p>
        </w:tc>
      </w:tr>
      <w:tr w:rsidR="009174C9" w:rsidRPr="009174C9" w14:paraId="375E1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B6DB" w14:textId="77777777" w:rsidR="009174C9" w:rsidRPr="009174C9" w:rsidRDefault="009174C9" w:rsidP="009174C9">
            <w:r w:rsidRPr="009174C9">
              <w:t>Service</w:t>
            </w:r>
          </w:p>
        </w:tc>
        <w:tc>
          <w:tcPr>
            <w:tcW w:w="0" w:type="auto"/>
            <w:vAlign w:val="center"/>
            <w:hideMark/>
          </w:tcPr>
          <w:p w14:paraId="26E196AC" w14:textId="77777777" w:rsidR="009174C9" w:rsidRPr="009174C9" w:rsidRDefault="009174C9" w:rsidP="009174C9">
            <w:r w:rsidRPr="009174C9">
              <w:t>com.amazonaws.&lt;region&gt;.s3</w:t>
            </w:r>
          </w:p>
        </w:tc>
      </w:tr>
      <w:tr w:rsidR="009174C9" w:rsidRPr="009174C9" w14:paraId="1F183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FF3FB" w14:textId="77777777" w:rsidR="009174C9" w:rsidRPr="009174C9" w:rsidRDefault="009174C9" w:rsidP="009174C9">
            <w:r w:rsidRPr="009174C9">
              <w:t>Endpoint Type</w:t>
            </w:r>
          </w:p>
        </w:tc>
        <w:tc>
          <w:tcPr>
            <w:tcW w:w="0" w:type="auto"/>
            <w:vAlign w:val="center"/>
            <w:hideMark/>
          </w:tcPr>
          <w:p w14:paraId="0C2FC153" w14:textId="77777777" w:rsidR="009174C9" w:rsidRPr="009174C9" w:rsidRDefault="009174C9" w:rsidP="009174C9">
            <w:r w:rsidRPr="009174C9">
              <w:t>Gateway</w:t>
            </w:r>
          </w:p>
        </w:tc>
      </w:tr>
    </w:tbl>
    <w:p w14:paraId="7F2F60C5" w14:textId="77777777" w:rsidR="009174C9" w:rsidRDefault="009174C9" w:rsidP="009174C9">
      <w:r w:rsidRPr="009174C9">
        <w:t>Replace &lt;region&gt; with your AWS Region (for example, us-east-1).</w:t>
      </w:r>
    </w:p>
    <w:p w14:paraId="448B5C50" w14:textId="77777777" w:rsidR="008D5EE0" w:rsidRDefault="008D5EE0" w:rsidP="009174C9"/>
    <w:p w14:paraId="36E86260" w14:textId="14B39225" w:rsidR="008D5EE0" w:rsidRDefault="008D5EE0" w:rsidP="009174C9">
      <w:r>
        <w:rPr>
          <w:noProof/>
        </w:rPr>
        <w:drawing>
          <wp:inline distT="0" distB="0" distL="0" distR="0" wp14:anchorId="461AE650" wp14:editId="59DD7C58">
            <wp:extent cx="2844800" cy="1600161"/>
            <wp:effectExtent l="0" t="0" r="0" b="635"/>
            <wp:docPr id="4500836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110" cy="1604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A5F19" wp14:editId="1F27EDE0">
            <wp:extent cx="2878737" cy="1619250"/>
            <wp:effectExtent l="0" t="0" r="0" b="0"/>
            <wp:docPr id="152775264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528" cy="162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6951" w14:textId="77777777" w:rsidR="008D5EE0" w:rsidRDefault="008D5EE0" w:rsidP="009174C9"/>
    <w:p w14:paraId="4CE4D3BD" w14:textId="3582013B" w:rsidR="008D5EE0" w:rsidRDefault="008D5EE0" w:rsidP="009174C9">
      <w:r>
        <w:rPr>
          <w:noProof/>
        </w:rPr>
        <w:drawing>
          <wp:inline distT="0" distB="0" distL="0" distR="0" wp14:anchorId="7DA95051" wp14:editId="61C6B558">
            <wp:extent cx="2622550" cy="1475148"/>
            <wp:effectExtent l="0" t="0" r="6350" b="0"/>
            <wp:docPr id="163617442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640" cy="147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761697" wp14:editId="23467A18">
            <wp:extent cx="2584450" cy="1453717"/>
            <wp:effectExtent l="0" t="0" r="6350" b="0"/>
            <wp:docPr id="45690225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095" cy="1455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DC142" w14:textId="380F1413" w:rsidR="008D5EE0" w:rsidRPr="009174C9" w:rsidRDefault="008D5EE0" w:rsidP="009174C9"/>
    <w:p w14:paraId="57A06AA3" w14:textId="77777777" w:rsidR="009174C9" w:rsidRPr="009174C9" w:rsidRDefault="009174C9" w:rsidP="009174C9">
      <w:r w:rsidRPr="009174C9">
        <w:pict w14:anchorId="67FF690F">
          <v:rect id="_x0000_i1205" style="width:0;height:1.5pt" o:hralign="center" o:hrstd="t" o:hr="t" fillcolor="#a0a0a0" stroked="f"/>
        </w:pict>
      </w:r>
    </w:p>
    <w:p w14:paraId="4027DFD5" w14:textId="37271F4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 xml:space="preserve">Step 3: </w:t>
      </w:r>
      <w:r w:rsidR="008D5EE0">
        <w:rPr>
          <w:b/>
          <w:bCs/>
        </w:rPr>
        <w:t xml:space="preserve">Create Role </w:t>
      </w:r>
    </w:p>
    <w:p w14:paraId="54C2C871" w14:textId="2E33DB89" w:rsidR="009174C9" w:rsidRDefault="008D5EE0" w:rsidP="009174C9">
      <w:r>
        <w:rPr>
          <w:noProof/>
        </w:rPr>
        <w:drawing>
          <wp:inline distT="0" distB="0" distL="0" distR="0" wp14:anchorId="0AD9ABE2" wp14:editId="21390376">
            <wp:extent cx="2720688" cy="1530350"/>
            <wp:effectExtent l="0" t="0" r="3810" b="0"/>
            <wp:docPr id="2971117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903" cy="1533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3A7E2" wp14:editId="2E8E394D">
            <wp:extent cx="2698750" cy="1518010"/>
            <wp:effectExtent l="0" t="0" r="6350" b="6350"/>
            <wp:docPr id="213816352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17" cy="152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C9946" w14:textId="76DDF90A" w:rsidR="008D5EE0" w:rsidRPr="009174C9" w:rsidRDefault="008D5EE0" w:rsidP="009174C9">
      <w:r>
        <w:rPr>
          <w:noProof/>
        </w:rPr>
        <w:lastRenderedPageBreak/>
        <w:drawing>
          <wp:inline distT="0" distB="0" distL="0" distR="0" wp14:anchorId="3CA7DFC8" wp14:editId="561995A2">
            <wp:extent cx="3124200" cy="1757319"/>
            <wp:effectExtent l="0" t="0" r="0" b="0"/>
            <wp:docPr id="6626360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01" cy="175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7DA1" w14:textId="77777777" w:rsidR="009174C9" w:rsidRPr="009174C9" w:rsidRDefault="009174C9" w:rsidP="009174C9">
      <w:r w:rsidRPr="009174C9">
        <w:pict w14:anchorId="4C6E50DF">
          <v:rect id="_x0000_i1206" style="width:0;height:1.5pt" o:hralign="center" o:hrstd="t" o:hr="t" fillcolor="#a0a0a0" stroked="f"/>
        </w:pict>
      </w:r>
    </w:p>
    <w:p w14:paraId="75305683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4: Select Route Table</w:t>
      </w:r>
    </w:p>
    <w:p w14:paraId="5A73D54D" w14:textId="77777777" w:rsidR="009174C9" w:rsidRPr="009174C9" w:rsidRDefault="009174C9" w:rsidP="009174C9">
      <w:r w:rsidRPr="009174C9">
        <w:t xml:space="preserve">Select </w:t>
      </w:r>
      <w:r w:rsidRPr="009174C9">
        <w:rPr>
          <w:b/>
          <w:bCs/>
        </w:rPr>
        <w:t>Public-RT-A</w:t>
      </w:r>
      <w:r w:rsidRPr="009174C9">
        <w:t xml:space="preserve"> (or the private route table if your EC2 is in a private subnet).</w:t>
      </w:r>
    </w:p>
    <w:p w14:paraId="28CAD29A" w14:textId="77777777" w:rsidR="009174C9" w:rsidRPr="009174C9" w:rsidRDefault="009174C9" w:rsidP="009174C9">
      <w:r w:rsidRPr="009174C9">
        <w:t>AWS automatically updates the route table with the S3 prefix list and the VPC endpoint target.</w:t>
      </w:r>
    </w:p>
    <w:p w14:paraId="07FE1971" w14:textId="77777777" w:rsidR="009174C9" w:rsidRPr="009174C9" w:rsidRDefault="009174C9" w:rsidP="009174C9">
      <w:r w:rsidRPr="009174C9">
        <w:pict w14:anchorId="3F214E7B">
          <v:rect id="_x0000_i1207" style="width:0;height:1.5pt" o:hralign="center" o:hrstd="t" o:hr="t" fillcolor="#a0a0a0" stroked="f"/>
        </w:pict>
      </w:r>
    </w:p>
    <w:p w14:paraId="3A22C012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5: Create the Endpoint</w:t>
      </w:r>
    </w:p>
    <w:p w14:paraId="622F38F8" w14:textId="77777777" w:rsidR="009174C9" w:rsidRPr="009174C9" w:rsidRDefault="009174C9" w:rsidP="009174C9">
      <w:r w:rsidRPr="009174C9">
        <w:t xml:space="preserve">Click </w:t>
      </w:r>
      <w:r w:rsidRPr="009174C9">
        <w:rPr>
          <w:b/>
          <w:bCs/>
        </w:rPr>
        <w:t>Create Endpoint</w:t>
      </w:r>
      <w:r w:rsidRPr="009174C9">
        <w:t>.</w:t>
      </w:r>
    </w:p>
    <w:p w14:paraId="48A97868" w14:textId="77777777" w:rsidR="009174C9" w:rsidRPr="009174C9" w:rsidRDefault="009174C9" w:rsidP="009174C9">
      <w:r w:rsidRPr="009174C9">
        <w:t xml:space="preserve">Wait until the endpoint status is </w:t>
      </w:r>
      <w:r w:rsidRPr="009174C9">
        <w:rPr>
          <w:b/>
          <w:bCs/>
        </w:rPr>
        <w:t>Available</w:t>
      </w:r>
      <w:r w:rsidRPr="009174C9">
        <w:t>.</w:t>
      </w:r>
    </w:p>
    <w:p w14:paraId="287D005B" w14:textId="77777777" w:rsidR="009174C9" w:rsidRPr="009174C9" w:rsidRDefault="009174C9" w:rsidP="009174C9">
      <w:r w:rsidRPr="009174C9">
        <w:rPr>
          <w:b/>
          <w:bCs/>
        </w:rPr>
        <w:t>Evidence:</w:t>
      </w:r>
      <w:r w:rsidRPr="009174C9">
        <w:t xml:space="preserve"> Screenshot of the VPC Endpoint.</w:t>
      </w:r>
    </w:p>
    <w:p w14:paraId="5E835CFA" w14:textId="77777777" w:rsidR="009174C9" w:rsidRPr="009174C9" w:rsidRDefault="009174C9" w:rsidP="009174C9">
      <w:r w:rsidRPr="009174C9">
        <w:pict w14:anchorId="7BCCABDB">
          <v:rect id="_x0000_i1208" style="width:0;height:1.5pt" o:hralign="center" o:hrstd="t" o:hr="t" fillcolor="#a0a0a0" stroked="f"/>
        </w:pict>
      </w:r>
    </w:p>
    <w:p w14:paraId="7092CC51" w14:textId="77777777" w:rsidR="009174C9" w:rsidRPr="009174C9" w:rsidRDefault="009174C9" w:rsidP="009174C9">
      <w:pPr>
        <w:rPr>
          <w:b/>
          <w:bCs/>
        </w:rPr>
      </w:pPr>
      <w:r w:rsidRPr="009174C9">
        <w:rPr>
          <w:b/>
          <w:bCs/>
        </w:rPr>
        <w:t>Step 6: Verify the Endpoint</w:t>
      </w:r>
    </w:p>
    <w:p w14:paraId="4AB53609" w14:textId="77777777" w:rsidR="009174C9" w:rsidRPr="009174C9" w:rsidRDefault="009174C9" w:rsidP="009174C9">
      <w:r w:rsidRPr="009174C9">
        <w:t xml:space="preserve">SSH into </w:t>
      </w:r>
      <w:r w:rsidRPr="009174C9">
        <w:rPr>
          <w:b/>
          <w:bCs/>
        </w:rPr>
        <w:t>EC2-A</w:t>
      </w:r>
      <w:r w:rsidRPr="009174C9">
        <w:t>.</w:t>
      </w:r>
    </w:p>
    <w:p w14:paraId="24E6E5CA" w14:textId="77777777" w:rsidR="009174C9" w:rsidRPr="009174C9" w:rsidRDefault="009174C9" w:rsidP="009174C9">
      <w:r w:rsidRPr="009174C9">
        <w:t>Check the AWS CLI version:</w:t>
      </w:r>
    </w:p>
    <w:p w14:paraId="490A4D26" w14:textId="77777777" w:rsidR="009174C9" w:rsidRPr="009174C9" w:rsidRDefault="009174C9" w:rsidP="009174C9">
      <w:r w:rsidRPr="009174C9">
        <w:t>aws --version</w:t>
      </w:r>
    </w:p>
    <w:p w14:paraId="2B3E91AF" w14:textId="77777777" w:rsidR="009174C9" w:rsidRPr="009174C9" w:rsidRDefault="009174C9" w:rsidP="009174C9">
      <w:r w:rsidRPr="009174C9">
        <w:t>List S3 buckets (the instance must have an IAM role with S3 permissions):</w:t>
      </w:r>
    </w:p>
    <w:p w14:paraId="1A67A91D" w14:textId="77777777" w:rsidR="009174C9" w:rsidRPr="009174C9" w:rsidRDefault="009174C9" w:rsidP="009174C9">
      <w:r w:rsidRPr="009174C9">
        <w:t>aws s3 ls</w:t>
      </w:r>
    </w:p>
    <w:p w14:paraId="15CF7C67" w14:textId="77777777" w:rsidR="009174C9" w:rsidRPr="009174C9" w:rsidRDefault="009174C9" w:rsidP="009174C9">
      <w:r w:rsidRPr="009174C9">
        <w:t>Or upload a test file:</w:t>
      </w:r>
    </w:p>
    <w:p w14:paraId="53E43E1A" w14:textId="77777777" w:rsidR="009174C9" w:rsidRPr="009174C9" w:rsidRDefault="009174C9" w:rsidP="009174C9">
      <w:r w:rsidRPr="009174C9">
        <w:t>echo "Hello AWS" &gt; test.txt</w:t>
      </w:r>
    </w:p>
    <w:p w14:paraId="762F5E9B" w14:textId="77777777" w:rsidR="009174C9" w:rsidRPr="009174C9" w:rsidRDefault="009174C9" w:rsidP="009174C9">
      <w:r w:rsidRPr="009174C9">
        <w:t>aws s3 cp test.txt s3://&lt;your-bucket-name&gt;/</w:t>
      </w:r>
    </w:p>
    <w:p w14:paraId="124D677B" w14:textId="77777777" w:rsidR="009174C9" w:rsidRPr="009174C9" w:rsidRDefault="009174C9" w:rsidP="009174C9">
      <w:r w:rsidRPr="009174C9">
        <w:t>The request should succeed using the VPC Endpoint without requiring an Internet Gateway or NAT Gateway for S3 access.</w:t>
      </w:r>
    </w:p>
    <w:p w14:paraId="23015265" w14:textId="5F01E532" w:rsidR="009174C9" w:rsidRDefault="008D5EE0">
      <w:r>
        <w:rPr>
          <w:noProof/>
        </w:rPr>
        <w:lastRenderedPageBreak/>
        <w:drawing>
          <wp:inline distT="0" distB="0" distL="0" distR="0" wp14:anchorId="6BC85F7B" wp14:editId="763B2579">
            <wp:extent cx="4032250" cy="2268085"/>
            <wp:effectExtent l="0" t="0" r="6350" b="0"/>
            <wp:docPr id="55842463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273" cy="227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AF41" w14:textId="77777777" w:rsidR="008D5EE0" w:rsidRDefault="008D5EE0"/>
    <w:p w14:paraId="64E458D7" w14:textId="0F3031BA" w:rsidR="008D5EE0" w:rsidRDefault="008D5EE0">
      <w:r>
        <w:rPr>
          <w:noProof/>
        </w:rPr>
        <w:drawing>
          <wp:inline distT="0" distB="0" distL="0" distR="0" wp14:anchorId="0FA9FD71" wp14:editId="0F20BE8F">
            <wp:extent cx="4032250" cy="2268085"/>
            <wp:effectExtent l="0" t="0" r="6350" b="0"/>
            <wp:docPr id="103491392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112" cy="2274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E541E" w14:textId="6AC7D419" w:rsidR="008D5EE0" w:rsidRDefault="008D5EE0">
      <w:r w:rsidRPr="009174C9">
        <w:pict w14:anchorId="0C1DB57B">
          <v:rect id="_x0000_i1360" style="width:0;height:1.5pt" o:hralign="center" o:hrstd="t" o:hr="t" fillcolor="#a0a0a0" stroked="f"/>
        </w:pict>
      </w:r>
    </w:p>
    <w:sectPr w:rsidR="008D5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CEF"/>
    <w:multiLevelType w:val="multilevel"/>
    <w:tmpl w:val="ACAE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D1469"/>
    <w:multiLevelType w:val="multilevel"/>
    <w:tmpl w:val="7924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96144"/>
    <w:multiLevelType w:val="multilevel"/>
    <w:tmpl w:val="5222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B4035E"/>
    <w:multiLevelType w:val="multilevel"/>
    <w:tmpl w:val="BEEE57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D0F4B"/>
    <w:multiLevelType w:val="multilevel"/>
    <w:tmpl w:val="E3A4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1551F"/>
    <w:multiLevelType w:val="multilevel"/>
    <w:tmpl w:val="7D6C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9330E6"/>
    <w:multiLevelType w:val="multilevel"/>
    <w:tmpl w:val="4156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5D7BF6"/>
    <w:multiLevelType w:val="multilevel"/>
    <w:tmpl w:val="D6E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4761B"/>
    <w:multiLevelType w:val="multilevel"/>
    <w:tmpl w:val="8790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184146"/>
    <w:multiLevelType w:val="multilevel"/>
    <w:tmpl w:val="BFC8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135C4A"/>
    <w:multiLevelType w:val="multilevel"/>
    <w:tmpl w:val="8498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022459"/>
    <w:multiLevelType w:val="multilevel"/>
    <w:tmpl w:val="392E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5B6D26"/>
    <w:multiLevelType w:val="multilevel"/>
    <w:tmpl w:val="5862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BB15D2"/>
    <w:multiLevelType w:val="multilevel"/>
    <w:tmpl w:val="B442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7E4726"/>
    <w:multiLevelType w:val="multilevel"/>
    <w:tmpl w:val="6B446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A82E5F"/>
    <w:multiLevelType w:val="multilevel"/>
    <w:tmpl w:val="7080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333419">
    <w:abstractNumId w:val="7"/>
  </w:num>
  <w:num w:numId="2" w16cid:durableId="1097288186">
    <w:abstractNumId w:val="15"/>
  </w:num>
  <w:num w:numId="3" w16cid:durableId="2113040018">
    <w:abstractNumId w:val="4"/>
  </w:num>
  <w:num w:numId="4" w16cid:durableId="986396508">
    <w:abstractNumId w:val="13"/>
  </w:num>
  <w:num w:numId="5" w16cid:durableId="95751566">
    <w:abstractNumId w:val="3"/>
  </w:num>
  <w:num w:numId="6" w16cid:durableId="1046218686">
    <w:abstractNumId w:val="1"/>
  </w:num>
  <w:num w:numId="7" w16cid:durableId="302348160">
    <w:abstractNumId w:val="9"/>
  </w:num>
  <w:num w:numId="8" w16cid:durableId="589777097">
    <w:abstractNumId w:val="5"/>
  </w:num>
  <w:num w:numId="9" w16cid:durableId="484008541">
    <w:abstractNumId w:val="14"/>
  </w:num>
  <w:num w:numId="10" w16cid:durableId="683021520">
    <w:abstractNumId w:val="6"/>
  </w:num>
  <w:num w:numId="11" w16cid:durableId="1604611511">
    <w:abstractNumId w:val="0"/>
  </w:num>
  <w:num w:numId="12" w16cid:durableId="1940291520">
    <w:abstractNumId w:val="8"/>
  </w:num>
  <w:num w:numId="13" w16cid:durableId="56559101">
    <w:abstractNumId w:val="2"/>
  </w:num>
  <w:num w:numId="14" w16cid:durableId="544373922">
    <w:abstractNumId w:val="10"/>
  </w:num>
  <w:num w:numId="15" w16cid:durableId="1365861792">
    <w:abstractNumId w:val="11"/>
  </w:num>
  <w:num w:numId="16" w16cid:durableId="16211849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4C9"/>
    <w:rsid w:val="00013C43"/>
    <w:rsid w:val="0028268C"/>
    <w:rsid w:val="00282969"/>
    <w:rsid w:val="004A3475"/>
    <w:rsid w:val="0056522D"/>
    <w:rsid w:val="0062233A"/>
    <w:rsid w:val="006476D0"/>
    <w:rsid w:val="006B6B8D"/>
    <w:rsid w:val="0087551C"/>
    <w:rsid w:val="008A5A13"/>
    <w:rsid w:val="008D5EE0"/>
    <w:rsid w:val="009174C9"/>
    <w:rsid w:val="00AA5F11"/>
    <w:rsid w:val="00DF659F"/>
    <w:rsid w:val="00FD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5E6C"/>
  <w15:chartTrackingRefBased/>
  <w15:docId w15:val="{ECFA04B4-9775-4DA1-B428-74B04FD4D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4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4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4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4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16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8</cp:revision>
  <dcterms:created xsi:type="dcterms:W3CDTF">2026-07-20T16:57:00Z</dcterms:created>
  <dcterms:modified xsi:type="dcterms:W3CDTF">2026-07-20T18:09:00Z</dcterms:modified>
</cp:coreProperties>
</file>