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8C" w:rsidRPr="003E3F8C" w:rsidRDefault="003E3F8C" w:rsidP="003E3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:rsidR="003E3F8C" w:rsidRPr="003E3F8C" w:rsidRDefault="003E3F8C" w:rsidP="003E3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:rsidR="003E3F8C" w:rsidRPr="003E3F8C" w:rsidRDefault="003E3F8C" w:rsidP="003E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082B" w:rsidTr="005156B4"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C4082B" w:rsidTr="005156B4"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C4082B" w:rsidTr="005156B4"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C4082B" w:rsidTr="005156B4"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C4082B" w:rsidRDefault="00C4082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3E3F8C" w:rsidRPr="003E3F8C" w:rsidRDefault="003E3F8C" w:rsidP="003E3F8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3E3F8C" w:rsidRPr="003E3F8C" w:rsidRDefault="003E3F8C" w:rsidP="003E3F8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F8C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1511"/>
        <w:gridCol w:w="4478"/>
        <w:gridCol w:w="2886"/>
      </w:tblGrid>
      <w:tr w:rsidR="003E3F8C" w:rsidRPr="003E3F8C" w:rsidTr="003E3F8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3E3F8C" w:rsidRPr="003E3F8C" w:rsidTr="003E3F8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color w:val="222222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Regression Model: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  <w:t>MAE - , MSE - , RMSE - , R2 score -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t>Classification Model:</w:t>
            </w:r>
            <w:r w:rsidRPr="003E3F8C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t xml:space="preserve">Confusion Matrix - , </w:t>
            </w:r>
            <w:proofErr w:type="spellStart"/>
            <w:r w:rsidRPr="003E3F8C">
              <w:rPr>
                <w:rFonts w:ascii="Calibri" w:eastAsia="Times New Roman" w:hAnsi="Calibri" w:cs="Calibri"/>
                <w:color w:val="000000"/>
              </w:rPr>
              <w:t>Accuray</w:t>
            </w:r>
            <w:proofErr w:type="spellEnd"/>
            <w:r w:rsidRPr="003E3F8C">
              <w:rPr>
                <w:rFonts w:ascii="Calibri" w:eastAsia="Times New Roman" w:hAnsi="Calibri" w:cs="Calibri"/>
                <w:color w:val="000000"/>
              </w:rPr>
              <w:t xml:space="preserve">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C54B9E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B9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4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8C" w:rsidRPr="003E3F8C" w:rsidTr="003E3F8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F8C">
              <w:rPr>
                <w:rFonts w:ascii="Calibri" w:eastAsia="Times New Roman" w:hAnsi="Calibri" w:cs="Calibri"/>
                <w:color w:val="222222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3E3F8C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3F8C">
              <w:rPr>
                <w:rFonts w:ascii="Calibri" w:eastAsia="Times New Roman" w:hAnsi="Calibri" w:cs="Calibri"/>
                <w:color w:val="000000"/>
              </w:rPr>
              <w:t>Hyperparameter</w:t>
            </w:r>
            <w:proofErr w:type="spellEnd"/>
            <w:r w:rsidRPr="003E3F8C">
              <w:rPr>
                <w:rFonts w:ascii="Calibri" w:eastAsia="Times New Roman" w:hAnsi="Calibri" w:cs="Calibri"/>
                <w:color w:val="000000"/>
              </w:rPr>
              <w:t xml:space="preserve"> Tuning - 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  <w:t xml:space="preserve">Validation Method - </w:t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  <w:r w:rsidRPr="003E3F8C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3F8C" w:rsidRPr="003E3F8C" w:rsidRDefault="00C54B9E" w:rsidP="003E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B9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5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A4DC2"/>
    <w:multiLevelType w:val="multilevel"/>
    <w:tmpl w:val="8A1A8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C5F1C"/>
    <w:multiLevelType w:val="multilevel"/>
    <w:tmpl w:val="EF1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F8C"/>
    <w:rsid w:val="003E3F8C"/>
    <w:rsid w:val="00805AD5"/>
    <w:rsid w:val="00C4082B"/>
    <w:rsid w:val="00C54B9E"/>
    <w:rsid w:val="00DC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40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2025-06-25T10:15:00Z</dcterms:created>
  <dcterms:modified xsi:type="dcterms:W3CDTF">2025-06-25T16:48:00Z</dcterms:modified>
</cp:coreProperties>
</file>