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353" w:rsidRPr="00615353" w:rsidRDefault="00615353" w:rsidP="00615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535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Development Phase</w:t>
      </w:r>
    </w:p>
    <w:p w:rsidR="00615353" w:rsidRPr="00615353" w:rsidRDefault="00615353" w:rsidP="00615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1535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Model Performance Test</w:t>
      </w:r>
    </w:p>
    <w:p w:rsidR="00615353" w:rsidRPr="00615353" w:rsidRDefault="00615353" w:rsidP="00615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76F0B" w:rsidTr="005156B4">
        <w:tc>
          <w:tcPr>
            <w:tcW w:w="4788" w:type="dxa"/>
          </w:tcPr>
          <w:p w:rsidR="00E76F0B" w:rsidRDefault="00E76F0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E76F0B" w:rsidRDefault="00E76F0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26-06-25</w:t>
            </w:r>
          </w:p>
        </w:tc>
      </w:tr>
      <w:tr w:rsidR="00E76F0B" w:rsidTr="005156B4">
        <w:tc>
          <w:tcPr>
            <w:tcW w:w="4788" w:type="dxa"/>
          </w:tcPr>
          <w:p w:rsidR="00E76F0B" w:rsidRDefault="00E76F0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:rsidR="00E76F0B" w:rsidRDefault="00E76F0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A57DC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LTVIP2025TMID32045</w:t>
            </w:r>
          </w:p>
        </w:tc>
      </w:tr>
      <w:tr w:rsidR="00E76F0B" w:rsidTr="005156B4">
        <w:tc>
          <w:tcPr>
            <w:tcW w:w="4788" w:type="dxa"/>
          </w:tcPr>
          <w:p w:rsidR="00E76F0B" w:rsidRDefault="00E76F0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E76F0B" w:rsidRDefault="00E76F0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AI:Personalized  Learning with Generative AI nad LMS Integration.</w:t>
            </w:r>
          </w:p>
        </w:tc>
      </w:tr>
      <w:tr w:rsidR="00E76F0B" w:rsidTr="005156B4">
        <w:tc>
          <w:tcPr>
            <w:tcW w:w="4788" w:type="dxa"/>
          </w:tcPr>
          <w:p w:rsidR="00E76F0B" w:rsidRDefault="00E76F0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:rsidR="00E76F0B" w:rsidRDefault="00E76F0B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615353" w:rsidRPr="00615353" w:rsidRDefault="00615353" w:rsidP="006153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353">
        <w:rPr>
          <w:rFonts w:ascii="Calibri" w:eastAsia="Times New Roman" w:hAnsi="Calibri" w:cs="Calibri"/>
          <w:b/>
          <w:bCs/>
          <w:color w:val="000000"/>
        </w:rPr>
        <w:t>Model Performance Testing:</w:t>
      </w:r>
    </w:p>
    <w:p w:rsidR="00615353" w:rsidRPr="00615353" w:rsidRDefault="00615353" w:rsidP="006153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353">
        <w:rPr>
          <w:rFonts w:ascii="Calibri" w:eastAsia="Times New Roman" w:hAnsi="Calibri" w:cs="Calibri"/>
          <w:color w:val="000000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1"/>
        <w:gridCol w:w="1943"/>
        <w:gridCol w:w="3686"/>
        <w:gridCol w:w="3246"/>
      </w:tblGrid>
      <w:tr w:rsidR="00615353" w:rsidRPr="00615353" w:rsidTr="00615353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53">
              <w:rPr>
                <w:rFonts w:ascii="Calibri" w:eastAsia="Times New Roman" w:hAnsi="Calibri" w:cs="Calibri"/>
                <w:b/>
                <w:bCs/>
                <w:color w:val="000000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53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53">
              <w:rPr>
                <w:rFonts w:ascii="Calibri" w:eastAsia="Times New Roman" w:hAnsi="Calibri" w:cs="Calibri"/>
                <w:b/>
                <w:bCs/>
                <w:color w:val="000000"/>
              </w:rPr>
              <w:t>Values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53">
              <w:rPr>
                <w:rFonts w:ascii="Calibri" w:eastAsia="Times New Roman" w:hAnsi="Calibri" w:cs="Calibri"/>
                <w:b/>
                <w:bCs/>
                <w:color w:val="000000"/>
              </w:rPr>
              <w:t>Screenshot</w:t>
            </w:r>
          </w:p>
        </w:tc>
      </w:tr>
      <w:tr w:rsidR="00615353" w:rsidRPr="00615353" w:rsidTr="0061535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5353" w:rsidRPr="00615353" w:rsidRDefault="00615353" w:rsidP="0061535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53">
              <w:rPr>
                <w:rFonts w:ascii="Calibri" w:eastAsia="Times New Roman" w:hAnsi="Calibri" w:cs="Calibri"/>
                <w:color w:val="222222"/>
              </w:rPr>
              <w:t>Model Summary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53">
              <w:rPr>
                <w:rFonts w:ascii="Calibri" w:eastAsia="Times New Roman" w:hAnsi="Calibri" w:cs="Calibri"/>
                <w:color w:val="000000"/>
              </w:rPr>
              <w:t>Salesforce automation setup for Data management using Object, Fields and Reports.</w:t>
            </w:r>
            <w:r w:rsidRPr="00615353">
              <w:rPr>
                <w:rFonts w:ascii="Calibri" w:eastAsia="Times New Roman" w:hAnsi="Calibri" w:cs="Calibri"/>
                <w:color w:val="000000"/>
              </w:rPr>
              <w:br/>
            </w:r>
            <w:r w:rsidRPr="00615353">
              <w:rPr>
                <w:rFonts w:ascii="Calibri" w:eastAsia="Times New Roman" w:hAnsi="Calibri" w:cs="Calibri"/>
                <w:color w:val="000000"/>
              </w:rPr>
              <w:br/>
            </w:r>
            <w:r w:rsidRPr="0061535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Note : </w:t>
            </w:r>
            <w:r w:rsidRPr="00615353">
              <w:rPr>
                <w:rFonts w:ascii="Calibri" w:eastAsia="Times New Roman" w:hAnsi="Calibri" w:cs="Calibri"/>
                <w:color w:val="000000"/>
              </w:rPr>
              <w:t>Import Records if data Match Correctly then Records will Created or Else it will Show 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5353" w:rsidRPr="00615353" w:rsidRDefault="00615353" w:rsidP="006153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1676400" cy="933450"/>
                  <wp:effectExtent l="19050" t="0" r="0" b="0"/>
                  <wp:docPr id="1" name="Picture 1" descr="https://lh7-rt.googleusercontent.com/docsz/AD_4nXcHuP6k7GVFn1VkZO3HTC9BoOPwFthgz910qrdXM13CKo3qJoxXg5SJAHal0MaDS_qajqv2oNkUTuuVtaqCOJ6GGzi3ghcHdxu3Qe-2dXE2-R01KvJuWNvKlbEsogaVVWWctt-5mxMsdpcWcWJXSv0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7-rt.googleusercontent.com/docsz/AD_4nXcHuP6k7GVFn1VkZO3HTC9BoOPwFthgz910qrdXM13CKo3qJoxXg5SJAHal0MaDS_qajqv2oNkUTuuVtaqCOJ6GGzi3ghcHdxu3Qe-2dXE2-R01KvJuWNvKlbEsogaVVWWctt-5mxMsdpcWcWJXSv0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5353" w:rsidRPr="00615353" w:rsidTr="0061535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5353" w:rsidRPr="00615353" w:rsidRDefault="00615353" w:rsidP="0061535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53">
              <w:rPr>
                <w:rFonts w:ascii="Calibri" w:eastAsia="Times New Roman" w:hAnsi="Calibri" w:cs="Calibri"/>
                <w:color w:val="222222"/>
              </w:rPr>
              <w:t>Accuracy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53">
              <w:rPr>
                <w:rFonts w:ascii="Calibri" w:eastAsia="Times New Roman" w:hAnsi="Calibri" w:cs="Calibri"/>
                <w:color w:val="000000"/>
              </w:rPr>
              <w:t>Training Accuracy - 98%</w:t>
            </w:r>
            <w:r w:rsidRPr="00615353">
              <w:rPr>
                <w:rFonts w:ascii="Calibri" w:eastAsia="Times New Roman" w:hAnsi="Calibri" w:cs="Calibri"/>
                <w:color w:val="000000"/>
              </w:rPr>
              <w:br/>
            </w:r>
            <w:r w:rsidRPr="00615353">
              <w:rPr>
                <w:rFonts w:ascii="Calibri" w:eastAsia="Times New Roman" w:hAnsi="Calibri" w:cs="Calibri"/>
                <w:color w:val="000000"/>
              </w:rPr>
              <w:br/>
              <w:t>Validation Accuracy - 98%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5353" w:rsidRPr="00615353" w:rsidRDefault="00615353" w:rsidP="00615353">
            <w:pPr>
              <w:numPr>
                <w:ilvl w:val="0"/>
                <w:numId w:val="3"/>
              </w:numPr>
              <w:spacing w:after="0" w:line="240" w:lineRule="auto"/>
              <w:ind w:left="9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153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1676400" cy="923925"/>
                  <wp:effectExtent l="19050" t="0" r="0" b="0"/>
                  <wp:docPr id="2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353" w:rsidRPr="00615353" w:rsidTr="0061535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5353" w:rsidRPr="00615353" w:rsidRDefault="00615353" w:rsidP="00615353">
            <w:pPr>
              <w:spacing w:after="160"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53">
              <w:rPr>
                <w:rFonts w:ascii="Calibri" w:eastAsia="Times New Roman" w:hAnsi="Calibri" w:cs="Calibri"/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53">
              <w:rPr>
                <w:rFonts w:ascii="Calibri" w:eastAsia="Times New Roman" w:hAnsi="Calibri" w:cs="Calibri"/>
                <w:color w:val="222222"/>
              </w:rPr>
              <w:t>Confidence Score (Only Yolo Projects)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5353">
              <w:rPr>
                <w:rFonts w:ascii="Calibri" w:eastAsia="Times New Roman" w:hAnsi="Calibri" w:cs="Calibri"/>
                <w:color w:val="000000"/>
              </w:rPr>
              <w:t>Class Detected - If detecting Object and fields name if wrong and other activity</w:t>
            </w:r>
            <w:r w:rsidRPr="00615353">
              <w:rPr>
                <w:rFonts w:ascii="Calibri" w:eastAsia="Times New Roman" w:hAnsi="Calibri" w:cs="Calibri"/>
                <w:color w:val="000000"/>
              </w:rPr>
              <w:br/>
            </w:r>
            <w:r w:rsidRPr="00615353">
              <w:rPr>
                <w:rFonts w:ascii="Calibri" w:eastAsia="Times New Roman" w:hAnsi="Calibri" w:cs="Calibri"/>
                <w:color w:val="000000"/>
              </w:rPr>
              <w:br/>
              <w:t>Confidence Score - If the model is 92% sure the object is correctly detected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1676400" cy="381000"/>
                  <wp:effectExtent l="19050" t="0" r="0" b="0"/>
                  <wp:docPr id="3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15353" w:rsidRPr="00615353" w:rsidRDefault="00615353" w:rsidP="006153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1905000" cy="495300"/>
                  <wp:effectExtent l="19050" t="0" r="0" b="0"/>
                  <wp:docPr id="4" name="Picture 4" descr="https://lh7-rt.googleusercontent.com/docsz/AD_4nXfkJF5-huzqMwGulBxBrEveSCufttGBC0ugTW24dZKBoch-v0T9CGZXPzhvNGmvkWqNUwc1P0_9c5YJ4o3JRlmT__SCouwLKVvKCvzuzI-h9fN0_zrU46_-M6aWsMTz1doHaexNcW4zaaTt_KeqgIM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7-rt.googleusercontent.com/docsz/AD_4nXfkJF5-huzqMwGulBxBrEveSCufttGBC0ugTW24dZKBoch-v0T9CGZXPzhvNGmvkWqNUwc1P0_9c5YJ4o3JRlmT__SCouwLKVvKCvzuzI-h9fN0_zrU46_-M6aWsMTz1doHaexNcW4zaaTt_KeqgIM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AD5" w:rsidRDefault="00805AD5"/>
    <w:sectPr w:rsidR="00805AD5" w:rsidSect="00805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2169B"/>
    <w:multiLevelType w:val="multilevel"/>
    <w:tmpl w:val="E43A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1E3C15"/>
    <w:multiLevelType w:val="multilevel"/>
    <w:tmpl w:val="7348F9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050531"/>
    <w:multiLevelType w:val="multilevel"/>
    <w:tmpl w:val="BCD4A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5353"/>
    <w:rsid w:val="00473123"/>
    <w:rsid w:val="00615353"/>
    <w:rsid w:val="00805AD5"/>
    <w:rsid w:val="00E76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5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3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6F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5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2025-06-25T10:23:00Z</dcterms:created>
  <dcterms:modified xsi:type="dcterms:W3CDTF">2025-06-25T16:42:00Z</dcterms:modified>
</cp:coreProperties>
</file>