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73" w:rsidRPr="00F72173" w:rsidRDefault="00F72173" w:rsidP="00F72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:rsidR="00F72173" w:rsidRPr="00F72173" w:rsidRDefault="00F72173" w:rsidP="00F72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:rsidR="00F72173" w:rsidRPr="00F72173" w:rsidRDefault="00F72173" w:rsidP="00F72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1E08" w:rsidTr="005156B4"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D81E08" w:rsidTr="005156B4"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D81E08" w:rsidTr="005156B4"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D81E08" w:rsidTr="005156B4"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D81E08" w:rsidRDefault="00D81E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72173" w:rsidRPr="00F72173" w:rsidRDefault="00F72173" w:rsidP="00F7217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F72173" w:rsidRPr="00F72173" w:rsidRDefault="00F72173" w:rsidP="00F7217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173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2241"/>
        <w:gridCol w:w="2964"/>
      </w:tblGrid>
      <w:tr w:rsidR="00F72173" w:rsidRPr="00F72173" w:rsidTr="00F7217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2173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F72173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b/>
                <w:bCs/>
                <w:color w:val="000000"/>
              </w:rPr>
              <w:t>Screenshot / Values</w:t>
            </w:r>
          </w:p>
        </w:tc>
      </w:tr>
      <w:tr w:rsidR="00F72173" w:rsidRPr="00F72173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7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8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Utilization of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10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Calculation fields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D81E08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923925"/>
                  <wp:effectExtent l="19050" t="0" r="0" b="0"/>
                  <wp:docPr id="11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173" w:rsidRPr="00F72173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No of Visualizations / Graphs - </w:t>
            </w:r>
          </w:p>
        </w:tc>
      </w:tr>
      <w:tr w:rsidR="00F72173" w:rsidRPr="00F72173" w:rsidTr="00F7217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222222"/>
              </w:rPr>
              <w:t>Story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2173" w:rsidRPr="00F72173" w:rsidRDefault="00F72173" w:rsidP="00F7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173">
              <w:rPr>
                <w:rFonts w:ascii="Calibri" w:eastAsia="Times New Roman" w:hAnsi="Calibri" w:cs="Calibri"/>
                <w:color w:val="000000"/>
              </w:rPr>
              <w:t>No of Visualizations / Graphs -</w:t>
            </w:r>
          </w:p>
        </w:tc>
      </w:tr>
    </w:tbl>
    <w:p w:rsidR="00805AD5" w:rsidRDefault="00F72173">
      <w:r w:rsidRPr="00F7217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6015"/>
    <w:multiLevelType w:val="multilevel"/>
    <w:tmpl w:val="A9A2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529AF"/>
    <w:multiLevelType w:val="multilevel"/>
    <w:tmpl w:val="BBA4F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173"/>
    <w:rsid w:val="004F544C"/>
    <w:rsid w:val="00805AD5"/>
    <w:rsid w:val="00D81E08"/>
    <w:rsid w:val="00F7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81E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45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00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2025-06-25T10:24:00Z</dcterms:created>
  <dcterms:modified xsi:type="dcterms:W3CDTF">2025-06-25T16:48:00Z</dcterms:modified>
</cp:coreProperties>
</file>