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54A5" w:rsidRPr="009E54A5" w:rsidRDefault="009E54A5" w:rsidP="009E54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54A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Project Design Phase</w:t>
      </w:r>
    </w:p>
    <w:p w:rsidR="009E54A5" w:rsidRPr="009E54A5" w:rsidRDefault="009E54A5" w:rsidP="009E54A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54A5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Proposed Solution Template</w:t>
      </w:r>
    </w:p>
    <w:p w:rsidR="009E54A5" w:rsidRPr="009E54A5" w:rsidRDefault="009E54A5" w:rsidP="009E5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4"/>
        <w:gridCol w:w="222"/>
      </w:tblGrid>
      <w:tr w:rsidR="009E54A5" w:rsidRPr="009E54A5" w:rsidTr="009E54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47B8F" w:rsidRPr="00EB1033" w:rsidRDefault="00F47B8F" w:rsidP="00F47B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4523"/>
              <w:gridCol w:w="4605"/>
            </w:tblGrid>
            <w:tr w:rsidR="00F47B8F" w:rsidTr="00003F6A">
              <w:tc>
                <w:tcPr>
                  <w:tcW w:w="4523" w:type="dxa"/>
                </w:tcPr>
                <w:p w:rsidR="00F47B8F" w:rsidRDefault="00F47B8F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4605" w:type="dxa"/>
                </w:tcPr>
                <w:p w:rsidR="00F47B8F" w:rsidRDefault="00F47B8F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26-06-2</w:t>
                  </w:r>
                  <w:r w:rsidR="00003F6A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  <w:tr w:rsidR="00F47B8F" w:rsidTr="00003F6A">
              <w:tc>
                <w:tcPr>
                  <w:tcW w:w="4523" w:type="dxa"/>
                </w:tcPr>
                <w:p w:rsidR="00F47B8F" w:rsidRDefault="00F47B8F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PROJECT NAME</w:t>
                  </w:r>
                </w:p>
              </w:tc>
              <w:tc>
                <w:tcPr>
                  <w:tcW w:w="4605" w:type="dxa"/>
                </w:tcPr>
                <w:p w:rsidR="00F47B8F" w:rsidRDefault="00003F6A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14DA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SB Stocks is a user-friendly web app built for stock market enthusiasts</w:t>
                  </w:r>
                </w:p>
              </w:tc>
            </w:tr>
            <w:tr w:rsidR="00F47B8F" w:rsidTr="00003F6A">
              <w:tc>
                <w:tcPr>
                  <w:tcW w:w="4523" w:type="dxa"/>
                </w:tcPr>
                <w:p w:rsidR="00F47B8F" w:rsidRDefault="00F47B8F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MAXIMUM MARKS</w:t>
                  </w:r>
                </w:p>
              </w:tc>
              <w:tc>
                <w:tcPr>
                  <w:tcW w:w="4605" w:type="dxa"/>
                </w:tcPr>
                <w:p w:rsidR="00F47B8F" w:rsidRDefault="00F47B8F" w:rsidP="005156B4">
                  <w:pPr>
                    <w:spacing w:after="160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</w:rPr>
                    <w:t>2marks</w:t>
                  </w:r>
                </w:p>
              </w:tc>
            </w:tr>
          </w:tbl>
          <w:p w:rsidR="009E54A5" w:rsidRPr="009E54A5" w:rsidRDefault="009E54A5" w:rsidP="009E54A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54A5" w:rsidRPr="009E54A5" w:rsidTr="009E54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9E54A5" w:rsidRPr="009E54A5" w:rsidTr="009E54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</w:tc>
      </w:tr>
      <w:tr w:rsidR="009E54A5" w:rsidRPr="009E54A5" w:rsidTr="009E54A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E54A5" w:rsidRPr="009E54A5" w:rsidRDefault="009E54A5" w:rsidP="009E5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E54A5" w:rsidRPr="009E54A5" w:rsidRDefault="009E54A5" w:rsidP="009E54A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4A5">
        <w:rPr>
          <w:rFonts w:ascii="Calibri" w:eastAsia="Times New Roman" w:hAnsi="Calibri" w:cs="Calibri"/>
          <w:b/>
          <w:bCs/>
          <w:color w:val="000000"/>
        </w:rPr>
        <w:t>Proposed Solution Template:</w:t>
      </w:r>
    </w:p>
    <w:p w:rsidR="009E54A5" w:rsidRPr="009E54A5" w:rsidRDefault="009E54A5" w:rsidP="009E54A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4A5">
        <w:rPr>
          <w:rFonts w:ascii="Calibri" w:eastAsia="Times New Roman" w:hAnsi="Calibri" w:cs="Calibri"/>
          <w:color w:val="000000"/>
        </w:rPr>
        <w:t>Project team shall fill the following information in the proposed solution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1"/>
        <w:gridCol w:w="3972"/>
        <w:gridCol w:w="4903"/>
      </w:tblGrid>
      <w:tr w:rsidR="009E54A5" w:rsidRPr="009E54A5" w:rsidTr="009E54A5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b/>
                <w:bCs/>
                <w:color w:val="000000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b/>
                <w:bCs/>
                <w:color w:val="000000"/>
              </w:rPr>
              <w:t>Description</w:t>
            </w:r>
          </w:p>
        </w:tc>
      </w:tr>
      <w:tr w:rsidR="009E54A5" w:rsidRPr="009E54A5" w:rsidTr="009E54A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color w:val="222222"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F47B8F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need to learn the grammar and about english</w:t>
            </w:r>
          </w:p>
        </w:tc>
      </w:tr>
      <w:tr w:rsidR="009E54A5" w:rsidRPr="009E54A5" w:rsidTr="009E54A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color w:val="222222"/>
              </w:rPr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F47B8F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 can create an app model using ibm</w:t>
            </w:r>
          </w:p>
        </w:tc>
      </w:tr>
      <w:tr w:rsidR="009E54A5" w:rsidRPr="009E54A5" w:rsidTr="009E54A5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color w:val="222222"/>
              </w:rPr>
              <w:t>Novelty / Uniqueness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F47B8F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Quiz also ther to get more interest</w:t>
            </w:r>
          </w:p>
        </w:tc>
      </w:tr>
      <w:tr w:rsidR="009E54A5" w:rsidRPr="009E54A5" w:rsidTr="009E54A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color w:val="222222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F47B8F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impact on it</w:t>
            </w:r>
          </w:p>
        </w:tc>
      </w:tr>
      <w:tr w:rsidR="009E54A5" w:rsidRPr="009E54A5" w:rsidTr="009E54A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color w:val="222222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F47B8F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Ibm model granite-3.3-2b</w:t>
            </w:r>
          </w:p>
        </w:tc>
      </w:tr>
      <w:tr w:rsidR="009E54A5" w:rsidRPr="009E54A5" w:rsidTr="009E54A5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9E54A5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4A5">
              <w:rPr>
                <w:rFonts w:ascii="Calibri" w:eastAsia="Times New Roman" w:hAnsi="Calibri" w:cs="Calibri"/>
                <w:color w:val="222222"/>
              </w:rPr>
              <w:t>Scalability of the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E54A5" w:rsidRPr="009E54A5" w:rsidRDefault="00F47B8F" w:rsidP="009E5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Easily can usable</w:t>
            </w:r>
          </w:p>
        </w:tc>
      </w:tr>
    </w:tbl>
    <w:p w:rsidR="00386AB9" w:rsidRDefault="00386AB9"/>
    <w:sectPr w:rsidR="00386AB9" w:rsidSect="00386A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B120E"/>
    <w:multiLevelType w:val="multilevel"/>
    <w:tmpl w:val="AC0CBB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695706"/>
    <w:multiLevelType w:val="multilevel"/>
    <w:tmpl w:val="8C4E3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C0516B"/>
    <w:multiLevelType w:val="multilevel"/>
    <w:tmpl w:val="5FD4BE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176241"/>
    <w:multiLevelType w:val="multilevel"/>
    <w:tmpl w:val="6C883F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C53496"/>
    <w:multiLevelType w:val="multilevel"/>
    <w:tmpl w:val="588458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B44ED7"/>
    <w:multiLevelType w:val="multilevel"/>
    <w:tmpl w:val="92D20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54A5"/>
    <w:rsid w:val="00003F6A"/>
    <w:rsid w:val="00386AB9"/>
    <w:rsid w:val="00405704"/>
    <w:rsid w:val="009E54A5"/>
    <w:rsid w:val="00CA5302"/>
    <w:rsid w:val="00F47B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5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47B8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4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2025-06-25T14:19:00Z</dcterms:created>
  <dcterms:modified xsi:type="dcterms:W3CDTF">2026-07-17T11:59:00Z</dcterms:modified>
</cp:coreProperties>
</file>