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173" w:rsidRPr="00F72173" w:rsidRDefault="00F72173" w:rsidP="00F721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7217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Development Phase</w:t>
      </w:r>
    </w:p>
    <w:p w:rsidR="00F72173" w:rsidRPr="00F72173" w:rsidRDefault="00F72173" w:rsidP="00F721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7217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Model Performance Test</w:t>
      </w:r>
    </w:p>
    <w:p w:rsidR="00F72173" w:rsidRPr="00F72173" w:rsidRDefault="00F72173" w:rsidP="00F7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81E08" w:rsidTr="005156B4">
        <w:tc>
          <w:tcPr>
            <w:tcW w:w="4788" w:type="dxa"/>
          </w:tcPr>
          <w:p w:rsidR="00D81E08" w:rsidRDefault="00D81E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D81E08" w:rsidRDefault="00D81E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26-06-2</w:t>
            </w:r>
            <w:r w:rsidR="00287DF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D81E08" w:rsidTr="005156B4">
        <w:tc>
          <w:tcPr>
            <w:tcW w:w="4788" w:type="dxa"/>
          </w:tcPr>
          <w:p w:rsidR="00D81E08" w:rsidRDefault="00D81E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D81E08" w:rsidRDefault="00287DF4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</w:p>
        </w:tc>
      </w:tr>
      <w:tr w:rsidR="00D81E08" w:rsidTr="005156B4">
        <w:tc>
          <w:tcPr>
            <w:tcW w:w="4788" w:type="dxa"/>
          </w:tcPr>
          <w:p w:rsidR="00D81E08" w:rsidRDefault="00D81E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D81E08" w:rsidRDefault="00D81E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F72173" w:rsidRPr="00F72173" w:rsidRDefault="00F72173" w:rsidP="00F7217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173">
        <w:rPr>
          <w:rFonts w:ascii="Calibri" w:eastAsia="Times New Roman" w:hAnsi="Calibri" w:cs="Calibri"/>
          <w:b/>
          <w:bCs/>
          <w:color w:val="000000"/>
        </w:rPr>
        <w:t>Model Performance Testing:</w:t>
      </w:r>
    </w:p>
    <w:p w:rsidR="00F72173" w:rsidRPr="00F72173" w:rsidRDefault="00F72173" w:rsidP="00F7217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173">
        <w:rPr>
          <w:rFonts w:ascii="Calibri" w:eastAsia="Times New Roman" w:hAnsi="Calibri" w:cs="Calibri"/>
          <w:color w:val="000000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"/>
        <w:gridCol w:w="2241"/>
        <w:gridCol w:w="2964"/>
      </w:tblGrid>
      <w:tr w:rsidR="00F72173" w:rsidRPr="00F72173" w:rsidTr="00F721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2173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  <w:r w:rsidRPr="00F72173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b/>
                <w:bCs/>
                <w:color w:val="000000"/>
              </w:rPr>
              <w:t>Screenshot / Values</w:t>
            </w:r>
          </w:p>
        </w:tc>
      </w:tr>
      <w:tr w:rsidR="00F72173" w:rsidRPr="00F72173" w:rsidTr="00F721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D81E08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E0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381000"/>
                  <wp:effectExtent l="19050" t="0" r="0" b="0"/>
                  <wp:docPr id="7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173" w:rsidRPr="00F72173" w:rsidTr="00F721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D81E08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E0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8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173" w:rsidRPr="00F72173" w:rsidTr="00F721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222222"/>
              </w:rPr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D81E08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E0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381000"/>
                  <wp:effectExtent l="19050" t="0" r="0" b="0"/>
                  <wp:docPr id="10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173" w:rsidRPr="00F72173" w:rsidTr="00F721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222222"/>
              </w:rPr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D81E08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E0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11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173" w:rsidRPr="00F72173" w:rsidTr="00F721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222222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No of Visualizations / Graphs - </w:t>
            </w:r>
          </w:p>
        </w:tc>
      </w:tr>
      <w:tr w:rsidR="00F72173" w:rsidRPr="00F72173" w:rsidTr="00F721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222222"/>
              </w:rPr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2173" w:rsidRPr="00F72173" w:rsidRDefault="00F72173" w:rsidP="00F72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173">
              <w:rPr>
                <w:rFonts w:ascii="Calibri" w:eastAsia="Times New Roman" w:hAnsi="Calibri" w:cs="Calibri"/>
                <w:color w:val="000000"/>
              </w:rPr>
              <w:t>No of Visualizations / Graphs -</w:t>
            </w:r>
          </w:p>
        </w:tc>
      </w:tr>
    </w:tbl>
    <w:p w:rsidR="00805AD5" w:rsidRDefault="00F72173">
      <w:r w:rsidRPr="00F72173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805AD5" w:rsidSect="00805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F6015"/>
    <w:multiLevelType w:val="multilevel"/>
    <w:tmpl w:val="A9A2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A529AF"/>
    <w:multiLevelType w:val="multilevel"/>
    <w:tmpl w:val="BBA4F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2173"/>
    <w:rsid w:val="00287DF4"/>
    <w:rsid w:val="004F544C"/>
    <w:rsid w:val="0066799B"/>
    <w:rsid w:val="00805AD5"/>
    <w:rsid w:val="00D81E08"/>
    <w:rsid w:val="00F72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72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81E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1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E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2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045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00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2025-06-25T10:24:00Z</dcterms:created>
  <dcterms:modified xsi:type="dcterms:W3CDTF">2026-07-17T11:57:00Z</dcterms:modified>
</cp:coreProperties>
</file>