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5F" w:rsidRDefault="00F9215F" w:rsidP="00F9215F">
      <w:pPr>
        <w:pStyle w:val="Heading1"/>
      </w:pPr>
      <w:r>
        <w:t>Project Charter</w:t>
      </w:r>
    </w:p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Name</w:t>
            </w:r>
          </w:p>
        </w:tc>
        <w:tc>
          <w:tcPr>
            <w:tcW w:w="7013" w:type="dxa"/>
            <w:gridSpan w:val="3"/>
          </w:tcPr>
          <w:p w:rsidR="00F9215F" w:rsidRDefault="00F9215F" w:rsidP="00F9215F">
            <w:r>
              <w:t>A Wiki project</w:t>
            </w:r>
          </w:p>
        </w:tc>
      </w:tr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Manager</w:t>
            </w:r>
          </w:p>
        </w:tc>
        <w:tc>
          <w:tcPr>
            <w:tcW w:w="2337" w:type="dxa"/>
          </w:tcPr>
          <w:p w:rsidR="00F9215F" w:rsidRDefault="00F9215F" w:rsidP="00F9215F">
            <w:r>
              <w:t>Syed Noman Sherazi</w:t>
            </w:r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Organization</w:t>
            </w:r>
          </w:p>
        </w:tc>
        <w:tc>
          <w:tcPr>
            <w:tcW w:w="2338" w:type="dxa"/>
          </w:tcPr>
          <w:p w:rsidR="00F9215F" w:rsidRDefault="00F9215F" w:rsidP="00F9215F">
            <w:r>
              <w:t>FAST-NUCES</w:t>
            </w:r>
          </w:p>
        </w:tc>
      </w:tr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Sponsor</w:t>
            </w:r>
          </w:p>
        </w:tc>
        <w:tc>
          <w:tcPr>
            <w:tcW w:w="2337" w:type="dxa"/>
          </w:tcPr>
          <w:p w:rsidR="00F9215F" w:rsidRDefault="00F9215F" w:rsidP="00F9215F">
            <w:r>
              <w:t xml:space="preserve">Noreen </w:t>
            </w:r>
            <w:proofErr w:type="spellStart"/>
            <w:r>
              <w:t>Jameel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Organization</w:t>
            </w:r>
          </w:p>
        </w:tc>
        <w:tc>
          <w:tcPr>
            <w:tcW w:w="2338" w:type="dxa"/>
          </w:tcPr>
          <w:p w:rsidR="00F9215F" w:rsidRDefault="00F9215F" w:rsidP="00F9215F">
            <w:r>
              <w:t>FAST-NUCES</w:t>
            </w:r>
          </w:p>
        </w:tc>
      </w:tr>
      <w:tr w:rsidR="00F9215F" w:rsidTr="00CD25D4">
        <w:tc>
          <w:tcPr>
            <w:tcW w:w="2337" w:type="dxa"/>
            <w:shd w:val="clear" w:color="auto" w:fill="EDEDED" w:themeFill="accent3" w:themeFillTint="33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Document Version</w:t>
            </w:r>
          </w:p>
        </w:tc>
        <w:tc>
          <w:tcPr>
            <w:tcW w:w="7013" w:type="dxa"/>
            <w:gridSpan w:val="3"/>
          </w:tcPr>
          <w:p w:rsidR="00F9215F" w:rsidRDefault="00F9215F" w:rsidP="00F9215F">
            <w:r>
              <w:t>V1.0</w:t>
            </w:r>
          </w:p>
        </w:tc>
      </w:tr>
    </w:tbl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215F" w:rsidTr="00CD25D4">
        <w:tc>
          <w:tcPr>
            <w:tcW w:w="9350" w:type="dxa"/>
            <w:gridSpan w:val="4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Document Change Control</w:t>
            </w:r>
          </w:p>
        </w:tc>
      </w:tr>
      <w:tr w:rsidR="00F9215F" w:rsidTr="00EC64E0">
        <w:tc>
          <w:tcPr>
            <w:tcW w:w="2337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Revision Number</w:t>
            </w:r>
          </w:p>
        </w:tc>
        <w:tc>
          <w:tcPr>
            <w:tcW w:w="2337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Date of Issue</w:t>
            </w:r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Author(s)</w:t>
            </w:r>
          </w:p>
        </w:tc>
        <w:tc>
          <w:tcPr>
            <w:tcW w:w="2338" w:type="dxa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Brief Description of Change</w:t>
            </w:r>
          </w:p>
        </w:tc>
      </w:tr>
      <w:tr w:rsidR="00F9215F" w:rsidTr="00F9215F">
        <w:tc>
          <w:tcPr>
            <w:tcW w:w="2337" w:type="dxa"/>
          </w:tcPr>
          <w:p w:rsidR="00F9215F" w:rsidRDefault="00F9215F" w:rsidP="00F9215F">
            <w:r>
              <w:t>V1.0</w:t>
            </w:r>
          </w:p>
        </w:tc>
        <w:tc>
          <w:tcPr>
            <w:tcW w:w="2337" w:type="dxa"/>
          </w:tcPr>
          <w:p w:rsidR="00F9215F" w:rsidRDefault="00F9215F" w:rsidP="00F9215F">
            <w:r>
              <w:t>18/03/2020</w:t>
            </w:r>
          </w:p>
        </w:tc>
        <w:tc>
          <w:tcPr>
            <w:tcW w:w="2338" w:type="dxa"/>
          </w:tcPr>
          <w:p w:rsidR="00F9215F" w:rsidRDefault="00F9215F" w:rsidP="00F9215F">
            <w:r>
              <w:t>Noman Sherazi</w:t>
            </w:r>
          </w:p>
        </w:tc>
        <w:tc>
          <w:tcPr>
            <w:tcW w:w="2338" w:type="dxa"/>
          </w:tcPr>
          <w:p w:rsidR="00F9215F" w:rsidRDefault="00F9215F" w:rsidP="00F9215F">
            <w:r>
              <w:t>First Draft</w:t>
            </w:r>
          </w:p>
        </w:tc>
      </w:tr>
      <w:tr w:rsidR="00F9215F" w:rsidTr="00F9215F">
        <w:tc>
          <w:tcPr>
            <w:tcW w:w="2337" w:type="dxa"/>
          </w:tcPr>
          <w:p w:rsidR="00F9215F" w:rsidRDefault="00F9215F" w:rsidP="00F9215F"/>
        </w:tc>
        <w:tc>
          <w:tcPr>
            <w:tcW w:w="2337" w:type="dxa"/>
          </w:tcPr>
          <w:p w:rsidR="00F9215F" w:rsidRDefault="00F9215F" w:rsidP="00F9215F"/>
        </w:tc>
        <w:tc>
          <w:tcPr>
            <w:tcW w:w="2338" w:type="dxa"/>
          </w:tcPr>
          <w:p w:rsidR="00F9215F" w:rsidRDefault="00F9215F" w:rsidP="00F9215F"/>
        </w:tc>
        <w:tc>
          <w:tcPr>
            <w:tcW w:w="2338" w:type="dxa"/>
          </w:tcPr>
          <w:p w:rsidR="00F9215F" w:rsidRDefault="00F9215F" w:rsidP="00F9215F"/>
        </w:tc>
      </w:tr>
    </w:tbl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F9215F" w:rsidTr="00CD25D4">
        <w:tc>
          <w:tcPr>
            <w:tcW w:w="9350" w:type="dxa"/>
            <w:gridSpan w:val="3"/>
            <w:shd w:val="clear" w:color="auto" w:fill="E7E6E6" w:themeFill="background2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Scope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Business Need</w:t>
            </w:r>
          </w:p>
        </w:tc>
        <w:tc>
          <w:tcPr>
            <w:tcW w:w="7285" w:type="dxa"/>
            <w:gridSpan w:val="2"/>
          </w:tcPr>
          <w:p w:rsidR="00F9215F" w:rsidRDefault="00CE6C29" w:rsidP="00F9215F">
            <w:r>
              <w:t>A wiki page is required which do detailed comparison of two PMS for FYP students to select one tool which help them for project management.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Goals</w:t>
            </w:r>
          </w:p>
        </w:tc>
        <w:tc>
          <w:tcPr>
            <w:tcW w:w="7285" w:type="dxa"/>
            <w:gridSpan w:val="2"/>
          </w:tcPr>
          <w:p w:rsidR="00F9215F" w:rsidRDefault="00CE6C29" w:rsidP="00CE6C29">
            <w:pPr>
              <w:pStyle w:val="ListParagraph"/>
              <w:numPr>
                <w:ilvl w:val="0"/>
                <w:numId w:val="1"/>
              </w:numPr>
            </w:pPr>
            <w:r>
              <w:t>Selection of two PMS tools that are freely available</w:t>
            </w:r>
          </w:p>
          <w:p w:rsidR="00CE6C29" w:rsidRDefault="00CE6C29" w:rsidP="00CE6C29">
            <w:pPr>
              <w:pStyle w:val="ListParagraph"/>
              <w:numPr>
                <w:ilvl w:val="0"/>
                <w:numId w:val="1"/>
              </w:numPr>
            </w:pPr>
            <w:r>
              <w:t>A wiki page with detailed comparison based on management deliverables.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Product Description</w:t>
            </w:r>
          </w:p>
        </w:tc>
        <w:tc>
          <w:tcPr>
            <w:tcW w:w="7285" w:type="dxa"/>
            <w:gridSpan w:val="2"/>
          </w:tcPr>
          <w:p w:rsidR="00F9215F" w:rsidRDefault="00CE6C29" w:rsidP="00F9215F">
            <w:r>
              <w:t>A wiki page will be delivered on completion of project which will do comparison of two PMS tools based on management deliverables.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In Scope / Out of scope</w:t>
            </w:r>
          </w:p>
        </w:tc>
        <w:tc>
          <w:tcPr>
            <w:tcW w:w="7285" w:type="dxa"/>
            <w:gridSpan w:val="2"/>
          </w:tcPr>
          <w:p w:rsidR="00F9215F" w:rsidRDefault="009B13B0" w:rsidP="00F9215F">
            <w:r>
              <w:t>In Scope: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2"/>
              </w:numPr>
            </w:pPr>
            <w:r>
              <w:t>A static wiki page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2"/>
              </w:numPr>
            </w:pPr>
            <w:r>
              <w:t>Static detailed comparison of two tools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2"/>
              </w:numPr>
            </w:pPr>
            <w:r>
              <w:t>Selection of tools</w:t>
            </w:r>
          </w:p>
          <w:p w:rsidR="009B13B0" w:rsidRDefault="009B13B0" w:rsidP="009B13B0">
            <w:r>
              <w:t>Out Scope: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3"/>
              </w:numPr>
            </w:pPr>
            <w:r>
              <w:t>Dynamic selection of tools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3"/>
              </w:numPr>
            </w:pPr>
            <w:r>
              <w:t>Dynamic comparison of tools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Critical Success Factors</w:t>
            </w:r>
          </w:p>
        </w:tc>
        <w:tc>
          <w:tcPr>
            <w:tcW w:w="7285" w:type="dxa"/>
            <w:gridSpan w:val="2"/>
          </w:tcPr>
          <w:p w:rsidR="00F9215F" w:rsidRDefault="009B13B0" w:rsidP="009B13B0">
            <w:pPr>
              <w:pStyle w:val="ListParagraph"/>
              <w:numPr>
                <w:ilvl w:val="0"/>
                <w:numId w:val="4"/>
              </w:numPr>
            </w:pPr>
            <w:r>
              <w:t>A wiki page must be available at the end of project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4"/>
              </w:numPr>
            </w:pPr>
            <w:r>
              <w:t xml:space="preserve">The compared tools must be open source </w:t>
            </w:r>
          </w:p>
          <w:p w:rsidR="009B13B0" w:rsidRDefault="009B13B0" w:rsidP="009B13B0">
            <w:pPr>
              <w:pStyle w:val="ListParagraph"/>
              <w:numPr>
                <w:ilvl w:val="0"/>
                <w:numId w:val="4"/>
              </w:numPr>
            </w:pPr>
            <w:r>
              <w:t>Tools must perform all project management activities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Assumptions</w:t>
            </w:r>
          </w:p>
        </w:tc>
        <w:tc>
          <w:tcPr>
            <w:tcW w:w="7285" w:type="dxa"/>
            <w:gridSpan w:val="2"/>
          </w:tcPr>
          <w:p w:rsidR="00F9215F" w:rsidRDefault="009B13B0" w:rsidP="00F9215F">
            <w:r>
              <w:t xml:space="preserve">None </w:t>
            </w:r>
          </w:p>
        </w:tc>
      </w:tr>
      <w:tr w:rsidR="00F9215F" w:rsidTr="00F9215F">
        <w:tc>
          <w:tcPr>
            <w:tcW w:w="2065" w:type="dxa"/>
          </w:tcPr>
          <w:p w:rsidR="00F9215F" w:rsidRPr="00355D5B" w:rsidRDefault="00F9215F" w:rsidP="00F9215F">
            <w:pPr>
              <w:rPr>
                <w:b/>
              </w:rPr>
            </w:pPr>
            <w:r w:rsidRPr="00355D5B">
              <w:rPr>
                <w:b/>
              </w:rPr>
              <w:t>Project Constraints</w:t>
            </w:r>
          </w:p>
        </w:tc>
        <w:tc>
          <w:tcPr>
            <w:tcW w:w="7285" w:type="dxa"/>
            <w:gridSpan w:val="2"/>
          </w:tcPr>
          <w:p w:rsidR="00F9215F" w:rsidRDefault="009B13B0" w:rsidP="00F9215F">
            <w:r>
              <w:t>The team working on this project must not increase by 3 members.</w:t>
            </w:r>
          </w:p>
        </w:tc>
      </w:tr>
      <w:tr w:rsidR="008A373D" w:rsidTr="00532543">
        <w:trPr>
          <w:trHeight w:val="24"/>
        </w:trPr>
        <w:tc>
          <w:tcPr>
            <w:tcW w:w="2065" w:type="dxa"/>
            <w:vMerge w:val="restart"/>
          </w:tcPr>
          <w:p w:rsidR="008A373D" w:rsidRPr="00355D5B" w:rsidRDefault="008A373D" w:rsidP="00F9215F">
            <w:pPr>
              <w:rPr>
                <w:b/>
              </w:rPr>
            </w:pPr>
            <w:r w:rsidRPr="00355D5B">
              <w:rPr>
                <w:b/>
              </w:rPr>
              <w:t>Project Deliverables</w:t>
            </w: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 xml:space="preserve">Project initiation </w:t>
            </w:r>
          </w:p>
        </w:tc>
        <w:tc>
          <w:tcPr>
            <w:tcW w:w="3643" w:type="dxa"/>
          </w:tcPr>
          <w:p w:rsidR="008A373D" w:rsidRDefault="008A373D" w:rsidP="00D70129">
            <w:r>
              <w:t>Business case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Functional requirements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Project charter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Team contract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Stakeholder analysis and management strategy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Kick-off meeting minutes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>Project Planning</w:t>
            </w:r>
          </w:p>
        </w:tc>
        <w:tc>
          <w:tcPr>
            <w:tcW w:w="3643" w:type="dxa"/>
          </w:tcPr>
          <w:p w:rsidR="008A373D" w:rsidRDefault="008A373D" w:rsidP="00D70129">
            <w:r>
              <w:t>Scope documents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Work break down structure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Project Gantt chart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Network diagram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Milestones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Communication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Quality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Risk register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Change management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Issue log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Project review plan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</w:tcPr>
          <w:p w:rsidR="008A373D" w:rsidRDefault="008A373D" w:rsidP="00D70129">
            <w:r>
              <w:t>Project execution</w:t>
            </w:r>
          </w:p>
        </w:tc>
        <w:tc>
          <w:tcPr>
            <w:tcW w:w="3643" w:type="dxa"/>
          </w:tcPr>
          <w:p w:rsidR="008A373D" w:rsidRDefault="008A373D" w:rsidP="00D70129">
            <w:r>
              <w:t xml:space="preserve">Updated documents of project planning and initiation 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>Monitoring and Control</w:t>
            </w:r>
          </w:p>
        </w:tc>
        <w:tc>
          <w:tcPr>
            <w:tcW w:w="3643" w:type="dxa"/>
          </w:tcPr>
          <w:p w:rsidR="008A373D" w:rsidRDefault="008A373D" w:rsidP="00D70129">
            <w:r>
              <w:t>Work performance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Accepted deliverables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 w:val="restart"/>
          </w:tcPr>
          <w:p w:rsidR="008A373D" w:rsidRDefault="008A373D" w:rsidP="00D70129">
            <w:r>
              <w:t>Project closing</w:t>
            </w:r>
          </w:p>
        </w:tc>
        <w:tc>
          <w:tcPr>
            <w:tcW w:w="3643" w:type="dxa"/>
          </w:tcPr>
          <w:p w:rsidR="008A373D" w:rsidRDefault="008A373D" w:rsidP="00D70129">
            <w:r>
              <w:t>Final project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Lessons-learned report</w:t>
            </w:r>
          </w:p>
        </w:tc>
      </w:tr>
      <w:tr w:rsidR="008A373D" w:rsidTr="00532543">
        <w:trPr>
          <w:trHeight w:val="20"/>
        </w:trPr>
        <w:tc>
          <w:tcPr>
            <w:tcW w:w="2065" w:type="dxa"/>
            <w:vMerge/>
          </w:tcPr>
          <w:p w:rsidR="008A373D" w:rsidRPr="00355D5B" w:rsidRDefault="008A373D" w:rsidP="00F9215F">
            <w:pPr>
              <w:rPr>
                <w:b/>
              </w:rPr>
            </w:pPr>
          </w:p>
        </w:tc>
        <w:tc>
          <w:tcPr>
            <w:tcW w:w="3642" w:type="dxa"/>
            <w:vMerge/>
          </w:tcPr>
          <w:p w:rsidR="008A373D" w:rsidRDefault="008A373D" w:rsidP="00D70129"/>
        </w:tc>
        <w:tc>
          <w:tcPr>
            <w:tcW w:w="3643" w:type="dxa"/>
          </w:tcPr>
          <w:p w:rsidR="008A373D" w:rsidRDefault="008A373D" w:rsidP="00D70129">
            <w:r>
              <w:t>Final presentation</w:t>
            </w:r>
          </w:p>
        </w:tc>
      </w:tr>
    </w:tbl>
    <w:p w:rsidR="00F9215F" w:rsidRDefault="00F9215F" w:rsidP="00F9215F"/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F9215F" w:rsidTr="00CD25D4">
        <w:tc>
          <w:tcPr>
            <w:tcW w:w="9350" w:type="dxa"/>
            <w:gridSpan w:val="2"/>
            <w:shd w:val="clear" w:color="auto" w:fill="E7E6E6" w:themeFill="background2"/>
          </w:tcPr>
          <w:p w:rsidR="00F9215F" w:rsidRPr="00D47433" w:rsidRDefault="00F9215F" w:rsidP="00F9215F">
            <w:pPr>
              <w:rPr>
                <w:b/>
              </w:rPr>
            </w:pPr>
            <w:r w:rsidRPr="00D47433">
              <w:rPr>
                <w:b/>
              </w:rPr>
              <w:t>Functional Requirements</w:t>
            </w:r>
          </w:p>
        </w:tc>
      </w:tr>
      <w:tr w:rsidR="00F9215F" w:rsidTr="00F9215F">
        <w:tc>
          <w:tcPr>
            <w:tcW w:w="625" w:type="dxa"/>
          </w:tcPr>
          <w:p w:rsidR="00F9215F" w:rsidRDefault="00CA0BA7" w:rsidP="00F9215F">
            <w:r>
              <w:t>1</w:t>
            </w:r>
          </w:p>
        </w:tc>
        <w:tc>
          <w:tcPr>
            <w:tcW w:w="8725" w:type="dxa"/>
          </w:tcPr>
          <w:p w:rsidR="00CA0BA7" w:rsidRDefault="00772614" w:rsidP="00F9215F">
            <w:r>
              <w:t>The system shall describe the functionality of two project management software (PMS) tools.</w:t>
            </w:r>
          </w:p>
        </w:tc>
      </w:tr>
      <w:tr w:rsidR="00F9215F" w:rsidTr="00F9215F">
        <w:tc>
          <w:tcPr>
            <w:tcW w:w="625" w:type="dxa"/>
          </w:tcPr>
          <w:p w:rsidR="00F9215F" w:rsidRDefault="00CA0BA7" w:rsidP="00F9215F">
            <w:r>
              <w:t>2</w:t>
            </w:r>
          </w:p>
        </w:tc>
        <w:tc>
          <w:tcPr>
            <w:tcW w:w="8725" w:type="dxa"/>
          </w:tcPr>
          <w:p w:rsidR="00F9215F" w:rsidRDefault="00772614" w:rsidP="00F9215F">
            <w:r>
              <w:t>The system shall compare two PMS tools.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3</w:t>
            </w:r>
          </w:p>
        </w:tc>
        <w:tc>
          <w:tcPr>
            <w:tcW w:w="8725" w:type="dxa"/>
          </w:tcPr>
          <w:p w:rsidR="00F9215F" w:rsidRDefault="00772614" w:rsidP="00F9215F">
            <w:r>
              <w:t>The system shall assist the students towards project completion activities.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4</w:t>
            </w:r>
          </w:p>
        </w:tc>
        <w:tc>
          <w:tcPr>
            <w:tcW w:w="8725" w:type="dxa"/>
          </w:tcPr>
          <w:p w:rsidR="00F9215F" w:rsidRDefault="00772614" w:rsidP="00F9215F">
            <w:r>
              <w:t>The system shall provide the students different view of project completion activities.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5</w:t>
            </w:r>
          </w:p>
        </w:tc>
        <w:tc>
          <w:tcPr>
            <w:tcW w:w="8725" w:type="dxa"/>
          </w:tcPr>
          <w:p w:rsidR="00F9215F" w:rsidRDefault="00D5655B" w:rsidP="00F9215F">
            <w:r>
              <w:t>The system shall be acquire through cloud based SaaS platform.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6</w:t>
            </w:r>
          </w:p>
        </w:tc>
        <w:tc>
          <w:tcPr>
            <w:tcW w:w="8725" w:type="dxa"/>
          </w:tcPr>
          <w:p w:rsidR="00F9215F" w:rsidRDefault="00D5655B" w:rsidP="00F9215F">
            <w:r>
              <w:t>The system shall select free PMS tools for final year students.</w:t>
            </w:r>
          </w:p>
        </w:tc>
      </w:tr>
      <w:tr w:rsidR="00F9215F" w:rsidTr="00F9215F">
        <w:tc>
          <w:tcPr>
            <w:tcW w:w="625" w:type="dxa"/>
          </w:tcPr>
          <w:p w:rsidR="00F9215F" w:rsidRDefault="005D7A2B" w:rsidP="00F9215F">
            <w:r>
              <w:t>7</w:t>
            </w:r>
          </w:p>
        </w:tc>
        <w:tc>
          <w:tcPr>
            <w:tcW w:w="8725" w:type="dxa"/>
          </w:tcPr>
          <w:p w:rsidR="00F9215F" w:rsidRDefault="00D5655B" w:rsidP="00F9215F">
            <w:r>
              <w:t>The system shall highlight goals that are consider to choose the PMS tool.</w:t>
            </w:r>
          </w:p>
        </w:tc>
      </w:tr>
      <w:tr w:rsidR="00D5655B" w:rsidTr="00F9215F">
        <w:tc>
          <w:tcPr>
            <w:tcW w:w="625" w:type="dxa"/>
          </w:tcPr>
          <w:p w:rsidR="00D5655B" w:rsidRDefault="005D7A2B" w:rsidP="00F9215F">
            <w:r>
              <w:t>8</w:t>
            </w:r>
          </w:p>
        </w:tc>
        <w:tc>
          <w:tcPr>
            <w:tcW w:w="8725" w:type="dxa"/>
          </w:tcPr>
          <w:p w:rsidR="00D5655B" w:rsidRDefault="00D5655B" w:rsidP="00F9215F">
            <w:r>
              <w:t>The system shall provide compared information of tools from authentic references.</w:t>
            </w:r>
          </w:p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  <w:tr w:rsidR="00D5655B" w:rsidTr="00F9215F">
        <w:tc>
          <w:tcPr>
            <w:tcW w:w="625" w:type="dxa"/>
          </w:tcPr>
          <w:p w:rsidR="00D5655B" w:rsidRDefault="00D5655B" w:rsidP="00F9215F"/>
        </w:tc>
        <w:tc>
          <w:tcPr>
            <w:tcW w:w="8725" w:type="dxa"/>
          </w:tcPr>
          <w:p w:rsidR="00D5655B" w:rsidRDefault="00D5655B" w:rsidP="00F9215F"/>
        </w:tc>
      </w:tr>
    </w:tbl>
    <w:p w:rsidR="00F9215F" w:rsidRDefault="00F9215F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D47433" w:rsidTr="00A062FE">
        <w:tc>
          <w:tcPr>
            <w:tcW w:w="9350" w:type="dxa"/>
            <w:gridSpan w:val="2"/>
            <w:shd w:val="clear" w:color="auto" w:fill="E7E6E6" w:themeFill="background2"/>
          </w:tcPr>
          <w:p w:rsidR="00D47433" w:rsidRPr="00D47433" w:rsidRDefault="00D47433" w:rsidP="00A062FE">
            <w:pPr>
              <w:rPr>
                <w:b/>
              </w:rPr>
            </w:pPr>
            <w:r>
              <w:rPr>
                <w:b/>
              </w:rPr>
              <w:t>Non-</w:t>
            </w:r>
            <w:r w:rsidRPr="00D47433">
              <w:rPr>
                <w:b/>
              </w:rPr>
              <w:t>Functional Requirements</w:t>
            </w:r>
          </w:p>
        </w:tc>
      </w:tr>
      <w:tr w:rsidR="00D47433" w:rsidTr="00A062FE">
        <w:tc>
          <w:tcPr>
            <w:tcW w:w="625" w:type="dxa"/>
          </w:tcPr>
          <w:p w:rsidR="00D47433" w:rsidRDefault="00D47433" w:rsidP="00A062FE">
            <w:r>
              <w:t>1</w:t>
            </w:r>
          </w:p>
        </w:tc>
        <w:tc>
          <w:tcPr>
            <w:tcW w:w="8725" w:type="dxa"/>
          </w:tcPr>
          <w:p w:rsidR="00D47433" w:rsidRDefault="00D47433" w:rsidP="00A062FE">
            <w:r>
              <w:t>The system shal</w:t>
            </w:r>
            <w:r w:rsidR="00666E1C">
              <w:t>l do comparison within 2 seconds</w:t>
            </w:r>
          </w:p>
        </w:tc>
      </w:tr>
      <w:tr w:rsidR="00D47433" w:rsidTr="00A062FE">
        <w:tc>
          <w:tcPr>
            <w:tcW w:w="625" w:type="dxa"/>
          </w:tcPr>
          <w:p w:rsidR="00D47433" w:rsidRDefault="00D47433" w:rsidP="00A062FE">
            <w:r>
              <w:t>2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available 24 hours a day</w:t>
            </w:r>
          </w:p>
        </w:tc>
      </w:tr>
      <w:tr w:rsidR="00D47433" w:rsidTr="00A062FE">
        <w:tc>
          <w:tcPr>
            <w:tcW w:w="625" w:type="dxa"/>
          </w:tcPr>
          <w:p w:rsidR="00D47433" w:rsidRDefault="00666E1C" w:rsidP="00A062FE">
            <w:r>
              <w:t>3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able to handle at least 250 request at a time</w:t>
            </w:r>
          </w:p>
        </w:tc>
      </w:tr>
      <w:tr w:rsidR="00D47433" w:rsidTr="00A062FE">
        <w:tc>
          <w:tcPr>
            <w:tcW w:w="625" w:type="dxa"/>
          </w:tcPr>
          <w:p w:rsidR="00D47433" w:rsidRDefault="00666E1C" w:rsidP="00A062FE">
            <w:r>
              <w:t>4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able to recover within 20 seconds</w:t>
            </w:r>
          </w:p>
        </w:tc>
      </w:tr>
      <w:tr w:rsidR="00D47433" w:rsidTr="00A062FE">
        <w:tc>
          <w:tcPr>
            <w:tcW w:w="625" w:type="dxa"/>
          </w:tcPr>
          <w:p w:rsidR="00D47433" w:rsidRDefault="00666E1C" w:rsidP="00A062FE">
            <w:r>
              <w:t>5</w:t>
            </w:r>
          </w:p>
        </w:tc>
        <w:tc>
          <w:tcPr>
            <w:tcW w:w="8725" w:type="dxa"/>
          </w:tcPr>
          <w:p w:rsidR="00D47433" w:rsidRDefault="00666E1C" w:rsidP="00A062FE">
            <w:r>
              <w:t>The system shall be maintained every month for not more than 2 hours</w:t>
            </w:r>
          </w:p>
        </w:tc>
      </w:tr>
      <w:tr w:rsidR="00D47433" w:rsidTr="00A062FE">
        <w:tc>
          <w:tcPr>
            <w:tcW w:w="625" w:type="dxa"/>
          </w:tcPr>
          <w:p w:rsidR="00D47433" w:rsidRDefault="00D47433" w:rsidP="00A062FE"/>
        </w:tc>
        <w:tc>
          <w:tcPr>
            <w:tcW w:w="8725" w:type="dxa"/>
          </w:tcPr>
          <w:p w:rsidR="00D47433" w:rsidRDefault="00D47433" w:rsidP="00A062FE"/>
        </w:tc>
      </w:tr>
      <w:tr w:rsidR="00D47433" w:rsidTr="00A062FE">
        <w:tc>
          <w:tcPr>
            <w:tcW w:w="625" w:type="dxa"/>
          </w:tcPr>
          <w:p w:rsidR="00D47433" w:rsidRDefault="00D47433" w:rsidP="00A062FE"/>
        </w:tc>
        <w:tc>
          <w:tcPr>
            <w:tcW w:w="8725" w:type="dxa"/>
          </w:tcPr>
          <w:p w:rsidR="00D47433" w:rsidRDefault="00D47433" w:rsidP="00A062FE"/>
        </w:tc>
      </w:tr>
    </w:tbl>
    <w:p w:rsidR="00D47433" w:rsidRDefault="00D47433" w:rsidP="00F9215F"/>
    <w:p w:rsidR="00D47433" w:rsidRDefault="00D47433" w:rsidP="00F9215F"/>
    <w:p w:rsidR="00DC7114" w:rsidRDefault="00DC7114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FF0A11" w:rsidTr="00CD25D4">
        <w:tc>
          <w:tcPr>
            <w:tcW w:w="9350" w:type="dxa"/>
            <w:gridSpan w:val="2"/>
            <w:shd w:val="clear" w:color="auto" w:fill="E7E6E6" w:themeFill="background2"/>
          </w:tcPr>
          <w:p w:rsidR="00FF0A11" w:rsidRPr="00D47433" w:rsidRDefault="00FF0A11" w:rsidP="0027441F">
            <w:pPr>
              <w:rPr>
                <w:b/>
              </w:rPr>
            </w:pPr>
            <w:r w:rsidRPr="00D47433">
              <w:rPr>
                <w:b/>
              </w:rPr>
              <w:lastRenderedPageBreak/>
              <w:t>High-Level Milestones and Timeline</w:t>
            </w:r>
          </w:p>
        </w:tc>
      </w:tr>
      <w:tr w:rsidR="00FF0A11" w:rsidTr="00CD25D4">
        <w:tc>
          <w:tcPr>
            <w:tcW w:w="4765" w:type="dxa"/>
            <w:shd w:val="clear" w:color="auto" w:fill="E7E6E6" w:themeFill="background2"/>
          </w:tcPr>
          <w:p w:rsidR="00FF0A11" w:rsidRPr="00D47433" w:rsidRDefault="00FF0A11" w:rsidP="0027441F">
            <w:pPr>
              <w:rPr>
                <w:b/>
              </w:rPr>
            </w:pPr>
            <w:r w:rsidRPr="00D47433">
              <w:rPr>
                <w:b/>
              </w:rPr>
              <w:t>Milestone/Task</w:t>
            </w:r>
          </w:p>
        </w:tc>
        <w:tc>
          <w:tcPr>
            <w:tcW w:w="4585" w:type="dxa"/>
            <w:shd w:val="clear" w:color="auto" w:fill="E7E6E6" w:themeFill="background2"/>
          </w:tcPr>
          <w:p w:rsidR="00FF0A11" w:rsidRPr="00D47433" w:rsidRDefault="00FF0A11" w:rsidP="0027441F">
            <w:pPr>
              <w:rPr>
                <w:b/>
              </w:rPr>
            </w:pPr>
            <w:r w:rsidRPr="00D47433">
              <w:rPr>
                <w:b/>
              </w:rPr>
              <w:t>Estimated Completion Date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Business case</w:t>
            </w:r>
          </w:p>
        </w:tc>
        <w:tc>
          <w:tcPr>
            <w:tcW w:w="4585" w:type="dxa"/>
          </w:tcPr>
          <w:p w:rsidR="00065E2B" w:rsidRDefault="00065E2B" w:rsidP="00065E2B">
            <w:r>
              <w:t>01/03/2020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Project charter</w:t>
            </w:r>
          </w:p>
        </w:tc>
        <w:tc>
          <w:tcPr>
            <w:tcW w:w="4585" w:type="dxa"/>
          </w:tcPr>
          <w:p w:rsidR="00065E2B" w:rsidRDefault="00065E2B" w:rsidP="00065E2B">
            <w:r>
              <w:t>02/03/2020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Scope Document</w:t>
            </w:r>
          </w:p>
        </w:tc>
        <w:tc>
          <w:tcPr>
            <w:tcW w:w="4585" w:type="dxa"/>
          </w:tcPr>
          <w:p w:rsidR="00065E2B" w:rsidRDefault="00065E2B" w:rsidP="00065E2B">
            <w:r>
              <w:t>02/13/2020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Risk register</w:t>
            </w:r>
          </w:p>
        </w:tc>
        <w:tc>
          <w:tcPr>
            <w:tcW w:w="4585" w:type="dxa"/>
          </w:tcPr>
          <w:p w:rsidR="00065E2B" w:rsidRDefault="00065E2B" w:rsidP="00065E2B">
            <w:r>
              <w:t>02/14/2020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Issue log</w:t>
            </w:r>
          </w:p>
        </w:tc>
        <w:tc>
          <w:tcPr>
            <w:tcW w:w="4585" w:type="dxa"/>
          </w:tcPr>
          <w:p w:rsidR="00065E2B" w:rsidRDefault="00065E2B" w:rsidP="00065E2B">
            <w:r>
              <w:t>02/18/2020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Financial Plan</w:t>
            </w:r>
          </w:p>
        </w:tc>
        <w:tc>
          <w:tcPr>
            <w:tcW w:w="4585" w:type="dxa"/>
          </w:tcPr>
          <w:p w:rsidR="00065E2B" w:rsidRDefault="00065E2B" w:rsidP="00065E2B">
            <w:r>
              <w:t>02/18/2020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Design documents</w:t>
            </w:r>
          </w:p>
        </w:tc>
        <w:tc>
          <w:tcPr>
            <w:tcW w:w="4585" w:type="dxa"/>
          </w:tcPr>
          <w:p w:rsidR="00065E2B" w:rsidRDefault="00065E2B" w:rsidP="00065E2B">
            <w:r>
              <w:t>03/02/2020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Team Development</w:t>
            </w:r>
          </w:p>
        </w:tc>
        <w:tc>
          <w:tcPr>
            <w:tcW w:w="4585" w:type="dxa"/>
          </w:tcPr>
          <w:p w:rsidR="00065E2B" w:rsidRDefault="00065E2B" w:rsidP="00065E2B">
            <w:r>
              <w:t>03/05/2020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Code report</w:t>
            </w:r>
          </w:p>
        </w:tc>
        <w:tc>
          <w:tcPr>
            <w:tcW w:w="4585" w:type="dxa"/>
          </w:tcPr>
          <w:p w:rsidR="00065E2B" w:rsidRDefault="00065E2B" w:rsidP="00065E2B">
            <w:r>
              <w:t>03/19/2020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Test reports</w:t>
            </w:r>
          </w:p>
        </w:tc>
        <w:tc>
          <w:tcPr>
            <w:tcW w:w="4585" w:type="dxa"/>
          </w:tcPr>
          <w:p w:rsidR="00065E2B" w:rsidRDefault="00065E2B" w:rsidP="00065E2B">
            <w:r>
              <w:t>03/27/2020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Deploy project</w:t>
            </w:r>
          </w:p>
        </w:tc>
        <w:tc>
          <w:tcPr>
            <w:tcW w:w="4585" w:type="dxa"/>
          </w:tcPr>
          <w:p w:rsidR="00065E2B" w:rsidRDefault="00065E2B" w:rsidP="00065E2B">
            <w:r>
              <w:t>04/01/2020</w:t>
            </w:r>
          </w:p>
        </w:tc>
      </w:tr>
      <w:tr w:rsidR="00065E2B" w:rsidTr="00FF0A11">
        <w:tc>
          <w:tcPr>
            <w:tcW w:w="4765" w:type="dxa"/>
          </w:tcPr>
          <w:p w:rsidR="00065E2B" w:rsidRDefault="00065E2B" w:rsidP="00065E2B">
            <w:r>
              <w:t>Contract Closure</w:t>
            </w:r>
          </w:p>
        </w:tc>
        <w:tc>
          <w:tcPr>
            <w:tcW w:w="4585" w:type="dxa"/>
          </w:tcPr>
          <w:p w:rsidR="00065E2B" w:rsidRDefault="00065E2B" w:rsidP="00065E2B">
            <w:r>
              <w:t>04/03/2020</w:t>
            </w:r>
          </w:p>
        </w:tc>
      </w:tr>
    </w:tbl>
    <w:p w:rsidR="00FF0A11" w:rsidRDefault="00FF0A11" w:rsidP="00F9215F"/>
    <w:p w:rsidR="00FF0A11" w:rsidRDefault="00FF0A11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0A11" w:rsidTr="00CD25D4">
        <w:tc>
          <w:tcPr>
            <w:tcW w:w="9350" w:type="dxa"/>
            <w:gridSpan w:val="5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High-Level Roles</w:t>
            </w:r>
          </w:p>
        </w:tc>
      </w:tr>
      <w:tr w:rsidR="00FF0A11" w:rsidTr="00CD25D4"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Role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Project Responsibility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Skills Required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FTE FY YY-YY</w:t>
            </w:r>
          </w:p>
        </w:tc>
        <w:tc>
          <w:tcPr>
            <w:tcW w:w="1870" w:type="dxa"/>
            <w:shd w:val="clear" w:color="auto" w:fill="E7E6E6" w:themeFill="background2"/>
          </w:tcPr>
          <w:p w:rsidR="00FF0A11" w:rsidRPr="00D47433" w:rsidRDefault="00FF0A11" w:rsidP="00F9215F">
            <w:pPr>
              <w:rPr>
                <w:b/>
              </w:rPr>
            </w:pPr>
            <w:r w:rsidRPr="00D47433">
              <w:rPr>
                <w:b/>
              </w:rPr>
              <w:t>Recommended Source</w:t>
            </w:r>
          </w:p>
        </w:tc>
      </w:tr>
      <w:tr w:rsidR="00FF0A11" w:rsidTr="00FF0A11">
        <w:tc>
          <w:tcPr>
            <w:tcW w:w="1870" w:type="dxa"/>
          </w:tcPr>
          <w:p w:rsidR="00FF0A11" w:rsidRDefault="00CA0BA7" w:rsidP="00F9215F">
            <w:r>
              <w:t>Project Manager</w:t>
            </w:r>
          </w:p>
        </w:tc>
        <w:tc>
          <w:tcPr>
            <w:tcW w:w="1870" w:type="dxa"/>
          </w:tcPr>
          <w:p w:rsidR="00FF0A11" w:rsidRDefault="00CA0BA7" w:rsidP="00F9215F">
            <w:r>
              <w:t>Manage the project and communication between stakeholders</w:t>
            </w:r>
          </w:p>
        </w:tc>
        <w:tc>
          <w:tcPr>
            <w:tcW w:w="1870" w:type="dxa"/>
          </w:tcPr>
          <w:p w:rsidR="00FF0A11" w:rsidRDefault="0035113C" w:rsidP="00F9215F">
            <w:r>
              <w:t>Good communication, humble, must be worked on same project</w:t>
            </w:r>
          </w:p>
        </w:tc>
        <w:tc>
          <w:tcPr>
            <w:tcW w:w="1870" w:type="dxa"/>
          </w:tcPr>
          <w:p w:rsidR="00FF0A11" w:rsidRDefault="0035113C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FF0A11" w:rsidRDefault="0035113C" w:rsidP="00F9215F">
            <w:r>
              <w:t>none</w:t>
            </w:r>
          </w:p>
        </w:tc>
      </w:tr>
      <w:tr w:rsidR="00FF0A11" w:rsidTr="00FF0A11">
        <w:tc>
          <w:tcPr>
            <w:tcW w:w="1870" w:type="dxa"/>
          </w:tcPr>
          <w:p w:rsidR="00FF0A11" w:rsidRDefault="0035113C" w:rsidP="00F9215F">
            <w:r>
              <w:t xml:space="preserve">Developer </w:t>
            </w:r>
          </w:p>
        </w:tc>
        <w:tc>
          <w:tcPr>
            <w:tcW w:w="1870" w:type="dxa"/>
          </w:tcPr>
          <w:p w:rsidR="00FF0A11" w:rsidRDefault="0035113C" w:rsidP="00F9215F">
            <w:r>
              <w:t>Develop whatever designed for project</w:t>
            </w:r>
          </w:p>
        </w:tc>
        <w:tc>
          <w:tcPr>
            <w:tcW w:w="1870" w:type="dxa"/>
          </w:tcPr>
          <w:p w:rsidR="00FF0A11" w:rsidRDefault="0035113C" w:rsidP="00F9215F">
            <w:r>
              <w:t>Fulfill his commitments</w:t>
            </w:r>
          </w:p>
        </w:tc>
        <w:tc>
          <w:tcPr>
            <w:tcW w:w="1870" w:type="dxa"/>
          </w:tcPr>
          <w:p w:rsidR="00FF0A11" w:rsidRDefault="0035113C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FF0A11" w:rsidRDefault="0035113C" w:rsidP="00F9215F">
            <w:r>
              <w:t>none</w:t>
            </w:r>
          </w:p>
        </w:tc>
      </w:tr>
      <w:tr w:rsidR="00FF0A11" w:rsidTr="00FF0A11">
        <w:tc>
          <w:tcPr>
            <w:tcW w:w="1870" w:type="dxa"/>
          </w:tcPr>
          <w:p w:rsidR="00FF0A11" w:rsidRDefault="0035113C" w:rsidP="00F9215F">
            <w:r>
              <w:t>Designer</w:t>
            </w:r>
          </w:p>
        </w:tc>
        <w:tc>
          <w:tcPr>
            <w:tcW w:w="1870" w:type="dxa"/>
          </w:tcPr>
          <w:p w:rsidR="00FF0A11" w:rsidRDefault="0035113C" w:rsidP="00F9215F">
            <w:r>
              <w:t>Design the architecture, documents according to requirements</w:t>
            </w:r>
          </w:p>
        </w:tc>
        <w:tc>
          <w:tcPr>
            <w:tcW w:w="1870" w:type="dxa"/>
          </w:tcPr>
          <w:p w:rsidR="00FF0A11" w:rsidRDefault="0035113C" w:rsidP="00F9215F">
            <w:r>
              <w:t>Innovative, creative, accept change, respect other’s opinion</w:t>
            </w:r>
          </w:p>
        </w:tc>
        <w:tc>
          <w:tcPr>
            <w:tcW w:w="1870" w:type="dxa"/>
          </w:tcPr>
          <w:p w:rsidR="00FF0A11" w:rsidRDefault="0035113C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FF0A11" w:rsidRDefault="0035113C" w:rsidP="00F9215F">
            <w:r>
              <w:t>None</w:t>
            </w:r>
          </w:p>
        </w:tc>
      </w:tr>
      <w:tr w:rsidR="0035113C" w:rsidTr="00FF0A11">
        <w:tc>
          <w:tcPr>
            <w:tcW w:w="1870" w:type="dxa"/>
          </w:tcPr>
          <w:p w:rsidR="0035113C" w:rsidRDefault="00E763CA" w:rsidP="00F9215F">
            <w:r>
              <w:t>Quality engineer</w:t>
            </w:r>
          </w:p>
        </w:tc>
        <w:tc>
          <w:tcPr>
            <w:tcW w:w="1870" w:type="dxa"/>
          </w:tcPr>
          <w:p w:rsidR="0035113C" w:rsidRDefault="00E763CA" w:rsidP="00F9215F">
            <w:r>
              <w:t>Should not have ego problems, understand the scope</w:t>
            </w:r>
          </w:p>
        </w:tc>
        <w:tc>
          <w:tcPr>
            <w:tcW w:w="1870" w:type="dxa"/>
          </w:tcPr>
          <w:p w:rsidR="0035113C" w:rsidRDefault="00E763CA" w:rsidP="00F9215F">
            <w:r>
              <w:t>Positive attitude, innovative in cracking down things</w:t>
            </w:r>
          </w:p>
        </w:tc>
        <w:tc>
          <w:tcPr>
            <w:tcW w:w="1870" w:type="dxa"/>
          </w:tcPr>
          <w:p w:rsidR="0035113C" w:rsidRDefault="00E763CA" w:rsidP="00F9215F">
            <w:r>
              <w:t>42 hours per week * 3 month = 504 hours for 3 month</w:t>
            </w:r>
          </w:p>
        </w:tc>
        <w:tc>
          <w:tcPr>
            <w:tcW w:w="1870" w:type="dxa"/>
          </w:tcPr>
          <w:p w:rsidR="0035113C" w:rsidRDefault="00E763CA" w:rsidP="00F9215F">
            <w:r>
              <w:t>none</w:t>
            </w:r>
          </w:p>
        </w:tc>
      </w:tr>
      <w:tr w:rsidR="00FF0A11" w:rsidTr="00CD25D4">
        <w:tc>
          <w:tcPr>
            <w:tcW w:w="1870" w:type="dxa"/>
            <w:shd w:val="clear" w:color="auto" w:fill="E7E6E6" w:themeFill="background2"/>
          </w:tcPr>
          <w:p w:rsidR="00FF0A11" w:rsidRDefault="00FF0A11" w:rsidP="00F9215F">
            <w:r w:rsidRPr="00EC64E0">
              <w:rPr>
                <w:b/>
              </w:rPr>
              <w:t>Total</w:t>
            </w:r>
          </w:p>
        </w:tc>
        <w:tc>
          <w:tcPr>
            <w:tcW w:w="1870" w:type="dxa"/>
          </w:tcPr>
          <w:p w:rsidR="00FF0A11" w:rsidRDefault="00FF0A11" w:rsidP="00F9215F"/>
        </w:tc>
        <w:tc>
          <w:tcPr>
            <w:tcW w:w="1870" w:type="dxa"/>
          </w:tcPr>
          <w:p w:rsidR="00FF0A11" w:rsidRDefault="00FF0A11" w:rsidP="00F9215F"/>
        </w:tc>
        <w:tc>
          <w:tcPr>
            <w:tcW w:w="1870" w:type="dxa"/>
          </w:tcPr>
          <w:p w:rsidR="00FF0A11" w:rsidRDefault="00E763CA" w:rsidP="00F9215F">
            <w:r>
              <w:t>2016 hours’ work effort for project</w:t>
            </w:r>
          </w:p>
        </w:tc>
        <w:tc>
          <w:tcPr>
            <w:tcW w:w="1870" w:type="dxa"/>
          </w:tcPr>
          <w:p w:rsidR="00FF0A11" w:rsidRDefault="00FF0A11" w:rsidP="00F9215F"/>
        </w:tc>
      </w:tr>
    </w:tbl>
    <w:p w:rsidR="00FF0A11" w:rsidRDefault="00FF0A11" w:rsidP="00F9215F"/>
    <w:p w:rsidR="00EA71A2" w:rsidRDefault="00EA71A2" w:rsidP="00F9215F"/>
    <w:p w:rsidR="00EA71A2" w:rsidRDefault="00EA71A2" w:rsidP="00F9215F"/>
    <w:p w:rsidR="00EA71A2" w:rsidRDefault="00EA71A2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0A11" w:rsidTr="00CD25D4">
        <w:tc>
          <w:tcPr>
            <w:tcW w:w="9350" w:type="dxa"/>
            <w:gridSpan w:val="4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lastRenderedPageBreak/>
              <w:t>High-Level Budget</w:t>
            </w:r>
          </w:p>
        </w:tc>
      </w:tr>
      <w:tr w:rsidR="00FF0A11" w:rsidTr="00CD25D4">
        <w:tc>
          <w:tcPr>
            <w:tcW w:w="2337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>Cost Type</w:t>
            </w:r>
          </w:p>
        </w:tc>
        <w:tc>
          <w:tcPr>
            <w:tcW w:w="2337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 xml:space="preserve">FY </w:t>
            </w:r>
            <w:proofErr w:type="spellStart"/>
            <w:r w:rsidRPr="00EC64E0">
              <w:rPr>
                <w:b/>
              </w:rPr>
              <w:t>yy-yy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 xml:space="preserve">FY </w:t>
            </w:r>
            <w:proofErr w:type="spellStart"/>
            <w:r w:rsidRPr="00EC64E0">
              <w:rPr>
                <w:b/>
              </w:rPr>
              <w:t>yy-yy</w:t>
            </w:r>
            <w:proofErr w:type="spellEnd"/>
          </w:p>
        </w:tc>
        <w:tc>
          <w:tcPr>
            <w:tcW w:w="2338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>Total</w:t>
            </w:r>
          </w:p>
        </w:tc>
      </w:tr>
      <w:tr w:rsidR="00FF0A11" w:rsidTr="00FF0A11">
        <w:tc>
          <w:tcPr>
            <w:tcW w:w="2337" w:type="dxa"/>
          </w:tcPr>
          <w:p w:rsidR="00FF0A11" w:rsidRDefault="00280644" w:rsidP="00F9215F">
            <w:r>
              <w:t>Software</w:t>
            </w:r>
          </w:p>
        </w:tc>
        <w:tc>
          <w:tcPr>
            <w:tcW w:w="2337" w:type="dxa"/>
          </w:tcPr>
          <w:p w:rsidR="00FF0A11" w:rsidRDefault="00280644" w:rsidP="00F9215F">
            <w:r>
              <w:t>$250,000</w:t>
            </w:r>
          </w:p>
        </w:tc>
        <w:tc>
          <w:tcPr>
            <w:tcW w:w="2338" w:type="dxa"/>
          </w:tcPr>
          <w:p w:rsidR="00FF0A11" w:rsidRDefault="00280644" w:rsidP="00F9215F">
            <w:r>
              <w:t>$250,000*1</w:t>
            </w:r>
          </w:p>
        </w:tc>
        <w:tc>
          <w:tcPr>
            <w:tcW w:w="2338" w:type="dxa"/>
          </w:tcPr>
          <w:p w:rsidR="00FF0A11" w:rsidRDefault="00280644" w:rsidP="00F9215F">
            <w:r>
              <w:t>$250,000</w:t>
            </w:r>
          </w:p>
        </w:tc>
      </w:tr>
      <w:tr w:rsidR="00FF0A11" w:rsidTr="00FF0A11">
        <w:tc>
          <w:tcPr>
            <w:tcW w:w="2337" w:type="dxa"/>
          </w:tcPr>
          <w:p w:rsidR="00FF0A11" w:rsidRDefault="00280644" w:rsidP="00F9215F">
            <w:r>
              <w:t>Hardware</w:t>
            </w:r>
          </w:p>
        </w:tc>
        <w:tc>
          <w:tcPr>
            <w:tcW w:w="2337" w:type="dxa"/>
          </w:tcPr>
          <w:p w:rsidR="00FF0A11" w:rsidRDefault="00280644" w:rsidP="00F9215F">
            <w:r>
              <w:t>$0</w:t>
            </w:r>
          </w:p>
        </w:tc>
        <w:tc>
          <w:tcPr>
            <w:tcW w:w="2338" w:type="dxa"/>
          </w:tcPr>
          <w:p w:rsidR="00FF0A11" w:rsidRDefault="00280644" w:rsidP="00F9215F">
            <w:r>
              <w:t>$0*0</w:t>
            </w:r>
          </w:p>
        </w:tc>
        <w:tc>
          <w:tcPr>
            <w:tcW w:w="2338" w:type="dxa"/>
          </w:tcPr>
          <w:p w:rsidR="00FF0A11" w:rsidRDefault="00280644" w:rsidP="00F9215F">
            <w:r>
              <w:t>$0</w:t>
            </w:r>
          </w:p>
        </w:tc>
      </w:tr>
      <w:tr w:rsidR="00FF0A11" w:rsidTr="00FF0A11">
        <w:tc>
          <w:tcPr>
            <w:tcW w:w="2337" w:type="dxa"/>
          </w:tcPr>
          <w:p w:rsidR="00FF0A11" w:rsidRDefault="00280644" w:rsidP="00F9215F">
            <w:r>
              <w:t>Software team</w:t>
            </w:r>
          </w:p>
        </w:tc>
        <w:tc>
          <w:tcPr>
            <w:tcW w:w="2337" w:type="dxa"/>
          </w:tcPr>
          <w:p w:rsidR="00FF0A11" w:rsidRDefault="00280644" w:rsidP="00F9215F">
            <w:r>
              <w:t>$10,000</w:t>
            </w:r>
          </w:p>
        </w:tc>
        <w:tc>
          <w:tcPr>
            <w:tcW w:w="2338" w:type="dxa"/>
          </w:tcPr>
          <w:p w:rsidR="00FF0A11" w:rsidRDefault="00280644" w:rsidP="00F9215F">
            <w:r>
              <w:t>$10,000*3 = $30,000</w:t>
            </w:r>
          </w:p>
        </w:tc>
        <w:tc>
          <w:tcPr>
            <w:tcW w:w="2338" w:type="dxa"/>
          </w:tcPr>
          <w:p w:rsidR="00FF0A11" w:rsidRDefault="00280644" w:rsidP="00F9215F">
            <w:r>
              <w:t>$30,000*2 = $60,000</w:t>
            </w:r>
          </w:p>
        </w:tc>
      </w:tr>
      <w:tr w:rsidR="00280644" w:rsidTr="00FF0A11">
        <w:tc>
          <w:tcPr>
            <w:tcW w:w="2337" w:type="dxa"/>
          </w:tcPr>
          <w:p w:rsidR="00280644" w:rsidRDefault="00280644" w:rsidP="00F9215F">
            <w:r>
              <w:t>Project management team</w:t>
            </w:r>
          </w:p>
        </w:tc>
        <w:tc>
          <w:tcPr>
            <w:tcW w:w="2337" w:type="dxa"/>
          </w:tcPr>
          <w:p w:rsidR="00280644" w:rsidRDefault="00280644" w:rsidP="00F9215F">
            <w:r>
              <w:t>$30,000</w:t>
            </w:r>
          </w:p>
        </w:tc>
        <w:tc>
          <w:tcPr>
            <w:tcW w:w="2338" w:type="dxa"/>
          </w:tcPr>
          <w:p w:rsidR="00280644" w:rsidRDefault="00280644" w:rsidP="00F9215F">
            <w:r>
              <w:t>$30,000*2 = $60,000</w:t>
            </w:r>
          </w:p>
        </w:tc>
        <w:tc>
          <w:tcPr>
            <w:tcW w:w="2338" w:type="dxa"/>
          </w:tcPr>
          <w:p w:rsidR="00280644" w:rsidRDefault="00280644" w:rsidP="00F9215F">
            <w:r>
              <w:t>$60,000</w:t>
            </w:r>
          </w:p>
        </w:tc>
      </w:tr>
      <w:tr w:rsidR="00280644" w:rsidTr="00FF0A11">
        <w:tc>
          <w:tcPr>
            <w:tcW w:w="2337" w:type="dxa"/>
          </w:tcPr>
          <w:p w:rsidR="00280644" w:rsidRDefault="00280644" w:rsidP="00F9215F">
            <w:r>
              <w:t>Project Maintenance</w:t>
            </w:r>
          </w:p>
        </w:tc>
        <w:tc>
          <w:tcPr>
            <w:tcW w:w="2337" w:type="dxa"/>
          </w:tcPr>
          <w:p w:rsidR="00280644" w:rsidRDefault="00280644" w:rsidP="00F9215F">
            <w:r>
              <w:t>$30,000</w:t>
            </w:r>
          </w:p>
        </w:tc>
        <w:tc>
          <w:tcPr>
            <w:tcW w:w="2338" w:type="dxa"/>
          </w:tcPr>
          <w:p w:rsidR="00280644" w:rsidRDefault="00280644" w:rsidP="00F9215F">
            <w:r>
              <w:t>$30,000*1</w:t>
            </w:r>
          </w:p>
        </w:tc>
        <w:tc>
          <w:tcPr>
            <w:tcW w:w="2338" w:type="dxa"/>
          </w:tcPr>
          <w:p w:rsidR="00280644" w:rsidRDefault="00280644" w:rsidP="00F9215F">
            <w:r>
              <w:t>$30,000</w:t>
            </w:r>
          </w:p>
        </w:tc>
      </w:tr>
      <w:tr w:rsidR="00FF0A11" w:rsidTr="00CD25D4">
        <w:tc>
          <w:tcPr>
            <w:tcW w:w="2337" w:type="dxa"/>
            <w:shd w:val="clear" w:color="auto" w:fill="E7E6E6" w:themeFill="background2"/>
          </w:tcPr>
          <w:p w:rsidR="00FF0A11" w:rsidRPr="00EC64E0" w:rsidRDefault="00FF0A11" w:rsidP="00F9215F">
            <w:pPr>
              <w:rPr>
                <w:b/>
              </w:rPr>
            </w:pPr>
            <w:r w:rsidRPr="00EC64E0">
              <w:rPr>
                <w:b/>
              </w:rPr>
              <w:t>Total Budget</w:t>
            </w:r>
          </w:p>
        </w:tc>
        <w:tc>
          <w:tcPr>
            <w:tcW w:w="2337" w:type="dxa"/>
          </w:tcPr>
          <w:p w:rsidR="00FF0A11" w:rsidRDefault="00FF0A11" w:rsidP="00F9215F"/>
        </w:tc>
        <w:tc>
          <w:tcPr>
            <w:tcW w:w="2338" w:type="dxa"/>
          </w:tcPr>
          <w:p w:rsidR="00FF0A11" w:rsidRDefault="00FF0A11" w:rsidP="00F9215F"/>
        </w:tc>
        <w:tc>
          <w:tcPr>
            <w:tcW w:w="2338" w:type="dxa"/>
          </w:tcPr>
          <w:p w:rsidR="00FF0A11" w:rsidRDefault="00280644" w:rsidP="00F9215F">
            <w:r>
              <w:t>$400,000</w:t>
            </w:r>
          </w:p>
        </w:tc>
      </w:tr>
    </w:tbl>
    <w:p w:rsidR="00FF0A11" w:rsidRDefault="00FF0A11" w:rsidP="00F9215F"/>
    <w:p w:rsidR="00FF0A11" w:rsidRDefault="00FF0A11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64E0" w:rsidTr="006A4CB2">
        <w:tc>
          <w:tcPr>
            <w:tcW w:w="9350" w:type="dxa"/>
            <w:gridSpan w:val="2"/>
            <w:shd w:val="clear" w:color="auto" w:fill="E7E6E6" w:themeFill="background2"/>
          </w:tcPr>
          <w:p w:rsidR="00EC64E0" w:rsidRPr="004D2841" w:rsidRDefault="00EC64E0" w:rsidP="00F9215F">
            <w:pPr>
              <w:rPr>
                <w:b/>
              </w:rPr>
            </w:pPr>
            <w:r w:rsidRPr="004D2841">
              <w:rPr>
                <w:b/>
              </w:rPr>
              <w:t>Communication Strategy</w:t>
            </w:r>
          </w:p>
        </w:tc>
      </w:tr>
      <w:tr w:rsidR="0037432A" w:rsidTr="0037432A">
        <w:tc>
          <w:tcPr>
            <w:tcW w:w="9350" w:type="dxa"/>
            <w:gridSpan w:val="2"/>
            <w:shd w:val="clear" w:color="auto" w:fill="E7E6E6" w:themeFill="background2"/>
          </w:tcPr>
          <w:p w:rsidR="0037432A" w:rsidRDefault="0037432A" w:rsidP="00F9215F"/>
        </w:tc>
      </w:tr>
      <w:tr w:rsidR="0037432A" w:rsidTr="00EC64E0">
        <w:tc>
          <w:tcPr>
            <w:tcW w:w="2605" w:type="dxa"/>
            <w:vMerge w:val="restart"/>
          </w:tcPr>
          <w:p w:rsidR="0037432A" w:rsidRPr="004D2841" w:rsidRDefault="0037432A" w:rsidP="00F9215F">
            <w:pPr>
              <w:rPr>
                <w:b/>
              </w:rPr>
            </w:pPr>
            <w:r w:rsidRPr="004D2841">
              <w:rPr>
                <w:b/>
              </w:rPr>
              <w:t>Project Communication objectives</w:t>
            </w:r>
          </w:p>
        </w:tc>
        <w:tc>
          <w:tcPr>
            <w:tcW w:w="6745" w:type="dxa"/>
          </w:tcPr>
          <w:p w:rsidR="0037432A" w:rsidRDefault="0037432A" w:rsidP="00F9215F">
            <w:r>
              <w:t>keep inform all stakeholders with work done on daily basis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Keep inform related stakeholders about change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Remove conflicts if any</w:t>
            </w:r>
          </w:p>
        </w:tc>
      </w:tr>
      <w:tr w:rsidR="0037432A" w:rsidTr="0037432A">
        <w:tc>
          <w:tcPr>
            <w:tcW w:w="9350" w:type="dxa"/>
            <w:gridSpan w:val="2"/>
            <w:shd w:val="clear" w:color="auto" w:fill="E7E6E6" w:themeFill="background2"/>
          </w:tcPr>
          <w:p w:rsidR="0037432A" w:rsidRDefault="0037432A" w:rsidP="00F9215F"/>
        </w:tc>
      </w:tr>
      <w:tr w:rsidR="0037432A" w:rsidTr="00EC64E0">
        <w:tc>
          <w:tcPr>
            <w:tcW w:w="2605" w:type="dxa"/>
            <w:vMerge w:val="restart"/>
          </w:tcPr>
          <w:p w:rsidR="0037432A" w:rsidRPr="004D2841" w:rsidRDefault="0037432A" w:rsidP="00F9215F">
            <w:pPr>
              <w:rPr>
                <w:b/>
              </w:rPr>
            </w:pPr>
            <w:r w:rsidRPr="004D2841">
              <w:rPr>
                <w:b/>
              </w:rPr>
              <w:t xml:space="preserve">Key Communication Message </w:t>
            </w:r>
          </w:p>
        </w:tc>
        <w:tc>
          <w:tcPr>
            <w:tcW w:w="6745" w:type="dxa"/>
          </w:tcPr>
          <w:p w:rsidR="0037432A" w:rsidRDefault="0037432A" w:rsidP="00F9215F">
            <w:r>
              <w:t>Text messages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Voice notes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Video calls</w:t>
            </w:r>
          </w:p>
        </w:tc>
      </w:tr>
      <w:tr w:rsidR="0037432A" w:rsidTr="0037432A">
        <w:tc>
          <w:tcPr>
            <w:tcW w:w="9350" w:type="dxa"/>
            <w:gridSpan w:val="2"/>
            <w:shd w:val="clear" w:color="auto" w:fill="E7E6E6" w:themeFill="background2"/>
          </w:tcPr>
          <w:p w:rsidR="0037432A" w:rsidRDefault="0037432A" w:rsidP="00F9215F"/>
        </w:tc>
      </w:tr>
      <w:tr w:rsidR="0037432A" w:rsidTr="00EC64E0">
        <w:tc>
          <w:tcPr>
            <w:tcW w:w="2605" w:type="dxa"/>
            <w:vMerge w:val="restart"/>
          </w:tcPr>
          <w:p w:rsidR="0037432A" w:rsidRPr="004D2841" w:rsidRDefault="0037432A" w:rsidP="00F9215F">
            <w:pPr>
              <w:rPr>
                <w:b/>
              </w:rPr>
            </w:pPr>
            <w:r w:rsidRPr="004D2841">
              <w:rPr>
                <w:b/>
              </w:rPr>
              <w:t>Key Audiences</w:t>
            </w:r>
          </w:p>
        </w:tc>
        <w:tc>
          <w:tcPr>
            <w:tcW w:w="6745" w:type="dxa"/>
          </w:tcPr>
          <w:p w:rsidR="0037432A" w:rsidRDefault="0037432A" w:rsidP="00F9215F">
            <w:r>
              <w:t>Project manager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Developer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Designer</w:t>
            </w:r>
          </w:p>
        </w:tc>
      </w:tr>
      <w:tr w:rsidR="0037432A" w:rsidTr="00EC64E0">
        <w:tc>
          <w:tcPr>
            <w:tcW w:w="2605" w:type="dxa"/>
            <w:vMerge/>
          </w:tcPr>
          <w:p w:rsidR="0037432A" w:rsidRDefault="0037432A" w:rsidP="00F9215F"/>
        </w:tc>
        <w:tc>
          <w:tcPr>
            <w:tcW w:w="6745" w:type="dxa"/>
          </w:tcPr>
          <w:p w:rsidR="0037432A" w:rsidRDefault="0037432A" w:rsidP="00F9215F">
            <w:r>
              <w:t>Quality engineer</w:t>
            </w:r>
          </w:p>
        </w:tc>
      </w:tr>
    </w:tbl>
    <w:p w:rsidR="00FF0A11" w:rsidRDefault="00FF0A11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Change Management Strategy</w:t>
            </w:r>
          </w:p>
        </w:tc>
      </w:tr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Default="004D2841" w:rsidP="00A062FE"/>
        </w:tc>
      </w:tr>
      <w:tr w:rsidR="004D2841" w:rsidTr="00A062FE">
        <w:tc>
          <w:tcPr>
            <w:tcW w:w="2605" w:type="dxa"/>
            <w:vMerge w:val="restart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Change requester</w:t>
            </w:r>
          </w:p>
        </w:tc>
        <w:tc>
          <w:tcPr>
            <w:tcW w:w="6745" w:type="dxa"/>
          </w:tcPr>
          <w:p w:rsidR="004D2841" w:rsidRDefault="004D2841" w:rsidP="00A062FE">
            <w:r>
              <w:t>Client</w:t>
            </w:r>
          </w:p>
        </w:tc>
      </w:tr>
      <w:tr w:rsidR="004D2841" w:rsidTr="00A062FE">
        <w:tc>
          <w:tcPr>
            <w:tcW w:w="2605" w:type="dxa"/>
            <w:vMerge/>
          </w:tcPr>
          <w:p w:rsidR="004D2841" w:rsidRDefault="004D2841" w:rsidP="00A062FE"/>
        </w:tc>
        <w:tc>
          <w:tcPr>
            <w:tcW w:w="6745" w:type="dxa"/>
          </w:tcPr>
          <w:p w:rsidR="004D2841" w:rsidRDefault="004D2841" w:rsidP="00A062FE">
            <w:r>
              <w:t>Sponsor</w:t>
            </w:r>
          </w:p>
        </w:tc>
      </w:tr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Default="004D2841" w:rsidP="00A062FE"/>
        </w:tc>
      </w:tr>
      <w:tr w:rsidR="004D2841" w:rsidTr="00A062FE">
        <w:tc>
          <w:tcPr>
            <w:tcW w:w="2605" w:type="dxa"/>
            <w:vMerge w:val="restart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Acceptable Change</w:t>
            </w:r>
          </w:p>
        </w:tc>
        <w:tc>
          <w:tcPr>
            <w:tcW w:w="6745" w:type="dxa"/>
          </w:tcPr>
          <w:p w:rsidR="004D2841" w:rsidRDefault="004D2841" w:rsidP="00A062FE">
            <w:r>
              <w:t>Change must be in scope</w:t>
            </w:r>
          </w:p>
        </w:tc>
      </w:tr>
      <w:tr w:rsidR="004D2841" w:rsidTr="00A062FE">
        <w:tc>
          <w:tcPr>
            <w:tcW w:w="2605" w:type="dxa"/>
            <w:vMerge/>
          </w:tcPr>
          <w:p w:rsidR="004D2841" w:rsidRDefault="004D2841" w:rsidP="00A062FE"/>
        </w:tc>
        <w:tc>
          <w:tcPr>
            <w:tcW w:w="6745" w:type="dxa"/>
          </w:tcPr>
          <w:p w:rsidR="004D2841" w:rsidRDefault="004D2841" w:rsidP="00A062FE">
            <w:r>
              <w:t>Change is acceptable only if it changes project no more than 10%</w:t>
            </w:r>
          </w:p>
        </w:tc>
      </w:tr>
      <w:tr w:rsidR="004D2841" w:rsidTr="00A062FE">
        <w:tc>
          <w:tcPr>
            <w:tcW w:w="9350" w:type="dxa"/>
            <w:gridSpan w:val="2"/>
            <w:shd w:val="clear" w:color="auto" w:fill="E7E6E6" w:themeFill="background2"/>
          </w:tcPr>
          <w:p w:rsidR="004D2841" w:rsidRDefault="004D2841" w:rsidP="00A062FE"/>
        </w:tc>
      </w:tr>
      <w:tr w:rsidR="004D2841" w:rsidTr="00A062FE">
        <w:tc>
          <w:tcPr>
            <w:tcW w:w="2605" w:type="dxa"/>
          </w:tcPr>
          <w:p w:rsidR="004D2841" w:rsidRPr="004D2841" w:rsidRDefault="004D2841" w:rsidP="00A062FE">
            <w:pPr>
              <w:rPr>
                <w:b/>
              </w:rPr>
            </w:pPr>
            <w:r w:rsidRPr="004D2841">
              <w:rPr>
                <w:b/>
              </w:rPr>
              <w:t>Practice for managing changes</w:t>
            </w:r>
          </w:p>
        </w:tc>
        <w:tc>
          <w:tcPr>
            <w:tcW w:w="6745" w:type="dxa"/>
          </w:tcPr>
          <w:p w:rsidR="004D2841" w:rsidRDefault="00EA71A2" w:rsidP="00A062FE">
            <w:r>
              <w:t xml:space="preserve">We will use GIT to manage version control and changes will be commit as version. </w:t>
            </w:r>
          </w:p>
        </w:tc>
      </w:tr>
    </w:tbl>
    <w:p w:rsidR="004D2841" w:rsidRDefault="004D2841" w:rsidP="00F9215F"/>
    <w:p w:rsidR="00EA71A2" w:rsidRDefault="00EA71A2" w:rsidP="00F9215F"/>
    <w:p w:rsidR="00EA71A2" w:rsidRDefault="00EA71A2" w:rsidP="00F9215F"/>
    <w:p w:rsidR="00EA71A2" w:rsidRDefault="00EA71A2" w:rsidP="00F9215F"/>
    <w:p w:rsidR="00EA71A2" w:rsidRDefault="00EA71A2" w:rsidP="00F92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Pr="004D2841" w:rsidRDefault="004D6ECF" w:rsidP="00D20DB8">
            <w:pPr>
              <w:rPr>
                <w:b/>
              </w:rPr>
            </w:pPr>
            <w:r>
              <w:rPr>
                <w:b/>
              </w:rPr>
              <w:lastRenderedPageBreak/>
              <w:t>Risk</w:t>
            </w:r>
            <w:r w:rsidRPr="004D2841">
              <w:rPr>
                <w:b/>
              </w:rPr>
              <w:t xml:space="preserve"> Management Strategy</w:t>
            </w:r>
          </w:p>
        </w:tc>
      </w:tr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Default="004D6ECF" w:rsidP="00D20DB8"/>
        </w:tc>
      </w:tr>
      <w:tr w:rsidR="004D6ECF" w:rsidTr="00D20DB8">
        <w:tc>
          <w:tcPr>
            <w:tcW w:w="2605" w:type="dxa"/>
            <w:vMerge w:val="restart"/>
          </w:tcPr>
          <w:p w:rsidR="004D6ECF" w:rsidRPr="004D2841" w:rsidRDefault="004D6ECF" w:rsidP="00D20DB8">
            <w:pPr>
              <w:rPr>
                <w:b/>
              </w:rPr>
            </w:pPr>
            <w:r>
              <w:rPr>
                <w:b/>
              </w:rPr>
              <w:t>Risk Areas</w:t>
            </w:r>
          </w:p>
        </w:tc>
        <w:tc>
          <w:tcPr>
            <w:tcW w:w="6745" w:type="dxa"/>
          </w:tcPr>
          <w:p w:rsidR="004D6ECF" w:rsidRDefault="004D6ECF" w:rsidP="00D20DB8">
            <w:r>
              <w:t>Budget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4D6ECF" w:rsidP="00D20DB8">
            <w:r>
              <w:t>Scheduling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4D6ECF" w:rsidP="00D20DB8">
            <w:r>
              <w:t>Scope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4D6ECF" w:rsidP="00D20DB8">
            <w:r>
              <w:t>Interface</w:t>
            </w:r>
          </w:p>
        </w:tc>
      </w:tr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Default="004D6ECF" w:rsidP="00D20DB8"/>
        </w:tc>
      </w:tr>
      <w:tr w:rsidR="004D6ECF" w:rsidTr="00D20DB8">
        <w:tc>
          <w:tcPr>
            <w:tcW w:w="2605" w:type="dxa"/>
            <w:vMerge w:val="restart"/>
          </w:tcPr>
          <w:p w:rsidR="004D6ECF" w:rsidRPr="004D2841" w:rsidRDefault="00EA51F6" w:rsidP="00D20DB8">
            <w:pPr>
              <w:rPr>
                <w:b/>
              </w:rPr>
            </w:pPr>
            <w:r>
              <w:rPr>
                <w:b/>
              </w:rPr>
              <w:t>Risk Management Objectives</w:t>
            </w:r>
          </w:p>
        </w:tc>
        <w:tc>
          <w:tcPr>
            <w:tcW w:w="6745" w:type="dxa"/>
          </w:tcPr>
          <w:p w:rsidR="004D6ECF" w:rsidRDefault="00EA51F6" w:rsidP="00D20DB8">
            <w:r>
              <w:t>Avoid the risk before they happen</w:t>
            </w:r>
          </w:p>
        </w:tc>
      </w:tr>
      <w:tr w:rsidR="004D6ECF" w:rsidTr="00D20DB8">
        <w:tc>
          <w:tcPr>
            <w:tcW w:w="2605" w:type="dxa"/>
            <w:vMerge/>
          </w:tcPr>
          <w:p w:rsidR="004D6ECF" w:rsidRDefault="004D6ECF" w:rsidP="00D20DB8"/>
        </w:tc>
        <w:tc>
          <w:tcPr>
            <w:tcW w:w="6745" w:type="dxa"/>
          </w:tcPr>
          <w:p w:rsidR="004D6ECF" w:rsidRDefault="00EA51F6" w:rsidP="00D20DB8">
            <w:r>
              <w:t>Do not delay the project or at least reduce the delay</w:t>
            </w:r>
          </w:p>
        </w:tc>
      </w:tr>
      <w:tr w:rsidR="004D6ECF" w:rsidTr="00D20DB8">
        <w:tc>
          <w:tcPr>
            <w:tcW w:w="9350" w:type="dxa"/>
            <w:gridSpan w:val="2"/>
            <w:shd w:val="clear" w:color="auto" w:fill="E7E6E6" w:themeFill="background2"/>
          </w:tcPr>
          <w:p w:rsidR="004D6ECF" w:rsidRDefault="004D6ECF" w:rsidP="00D20DB8"/>
        </w:tc>
      </w:tr>
      <w:tr w:rsidR="004D6ECF" w:rsidTr="00D20DB8">
        <w:tc>
          <w:tcPr>
            <w:tcW w:w="2605" w:type="dxa"/>
          </w:tcPr>
          <w:p w:rsidR="004D6ECF" w:rsidRPr="004D2841" w:rsidRDefault="00EA51F6" w:rsidP="00D20DB8">
            <w:pPr>
              <w:rPr>
                <w:b/>
              </w:rPr>
            </w:pPr>
            <w:r>
              <w:rPr>
                <w:b/>
              </w:rPr>
              <w:t>Risk decision makers</w:t>
            </w:r>
          </w:p>
        </w:tc>
        <w:tc>
          <w:tcPr>
            <w:tcW w:w="6745" w:type="dxa"/>
          </w:tcPr>
          <w:p w:rsidR="004D6ECF" w:rsidRDefault="00EA51F6" w:rsidP="00D20DB8">
            <w:r>
              <w:t>Project manager</w:t>
            </w:r>
          </w:p>
        </w:tc>
      </w:tr>
    </w:tbl>
    <w:p w:rsidR="004D2841" w:rsidRDefault="004D2841" w:rsidP="00F9215F"/>
    <w:p w:rsidR="007A4012" w:rsidRDefault="007A4012" w:rsidP="00F9215F">
      <w:bookmarkStart w:id="0" w:name="_GoBack"/>
      <w:bookmarkEnd w:id="0"/>
    </w:p>
    <w:p w:rsidR="007A4012" w:rsidRDefault="007A4012" w:rsidP="00F9215F"/>
    <w:p w:rsidR="007A4012" w:rsidRDefault="007A4012" w:rsidP="007A4012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Project Charter Approval Signatures</w:t>
      </w:r>
    </w:p>
    <w:p w:rsidR="007A4012" w:rsidRDefault="007A4012" w:rsidP="007A4012">
      <w:pPr>
        <w:spacing w:line="187" w:lineRule="exact"/>
        <w:rPr>
          <w:rFonts w:ascii="Times New Roman" w:eastAsia="Times New Roman" w:hAnsi="Times New Roman"/>
        </w:rPr>
      </w:pPr>
    </w:p>
    <w:p w:rsidR="007A4012" w:rsidRPr="007A4012" w:rsidRDefault="007A4012" w:rsidP="007A4012">
      <w:pPr>
        <w:spacing w:line="0" w:lineRule="atLeast"/>
        <w:rPr>
          <w:rFonts w:ascii="Arial" w:eastAsia="Arial" w:hAnsi="Arial"/>
          <w:b/>
        </w:rPr>
      </w:pPr>
      <w:r w:rsidRPr="007A4012">
        <w:rPr>
          <w:rFonts w:ascii="Arial" w:eastAsia="Arial" w:hAnsi="Arial"/>
          <w:b/>
        </w:rPr>
        <w:t>Project Manager</w:t>
      </w:r>
    </w:p>
    <w:p w:rsidR="007A4012" w:rsidRDefault="007A4012" w:rsidP="007A4012">
      <w:pPr>
        <w:spacing w:line="187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480"/>
        </w:tabs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___________________________________________________________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__________________________</w:t>
      </w:r>
    </w:p>
    <w:p w:rsidR="007A4012" w:rsidRDefault="007A4012" w:rsidP="007A4012">
      <w:pPr>
        <w:spacing w:line="1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500"/>
        </w:tabs>
        <w:spacing w:line="0" w:lineRule="atLeast"/>
        <w:ind w:left="142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(Signature)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(Date)</w:t>
      </w:r>
    </w:p>
    <w:p w:rsidR="007A4012" w:rsidRPr="007A4012" w:rsidRDefault="007A4012" w:rsidP="0025067B">
      <w:pPr>
        <w:spacing w:line="238" w:lineRule="auto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Name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Syed Noman Sherazi</w:t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Pr="0025067B">
        <w:rPr>
          <w:rFonts w:ascii="Arial" w:eastAsia="Arial" w:hAnsi="Arial"/>
          <w:b/>
          <w:sz w:val="20"/>
          <w:szCs w:val="20"/>
        </w:rPr>
        <w:t>Position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Project Manager</w:t>
      </w:r>
    </w:p>
    <w:p w:rsidR="007A4012" w:rsidRPr="007A4012" w:rsidRDefault="007A4012" w:rsidP="007A4012">
      <w:pPr>
        <w:spacing w:line="0" w:lineRule="atLeast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Organization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FAST-NUCES</w:t>
      </w:r>
    </w:p>
    <w:p w:rsidR="007A4012" w:rsidRDefault="007A4012" w:rsidP="007A4012">
      <w:pPr>
        <w:spacing w:line="0" w:lineRule="atLeast"/>
        <w:rPr>
          <w:rFonts w:ascii="Arial" w:eastAsia="Arial" w:hAnsi="Arial"/>
          <w:sz w:val="16"/>
        </w:rPr>
      </w:pPr>
    </w:p>
    <w:p w:rsidR="007A4012" w:rsidRPr="007A4012" w:rsidRDefault="007A4012" w:rsidP="007A4012">
      <w:pPr>
        <w:spacing w:line="0" w:lineRule="atLeast"/>
        <w:rPr>
          <w:rFonts w:ascii="Arial" w:eastAsia="Arial" w:hAnsi="Arial"/>
          <w:b/>
        </w:rPr>
      </w:pPr>
      <w:r w:rsidRPr="007A4012">
        <w:rPr>
          <w:rFonts w:ascii="Arial" w:eastAsia="Arial" w:hAnsi="Arial"/>
          <w:b/>
        </w:rPr>
        <w:t>Project Sponsor</w:t>
      </w:r>
    </w:p>
    <w:p w:rsidR="007A4012" w:rsidRDefault="007A4012" w:rsidP="007A4012">
      <w:pPr>
        <w:spacing w:line="187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480"/>
        </w:tabs>
        <w:spacing w:line="0" w:lineRule="atLeas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___________________________________________________________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__________________________</w:t>
      </w:r>
    </w:p>
    <w:p w:rsidR="007A4012" w:rsidRDefault="007A4012" w:rsidP="007A4012">
      <w:pPr>
        <w:spacing w:line="1" w:lineRule="exact"/>
        <w:rPr>
          <w:rFonts w:ascii="Times New Roman" w:eastAsia="Times New Roman" w:hAnsi="Times New Roman"/>
        </w:rPr>
      </w:pPr>
    </w:p>
    <w:p w:rsidR="007A4012" w:rsidRDefault="007A4012" w:rsidP="007A4012">
      <w:pPr>
        <w:tabs>
          <w:tab w:val="left" w:pos="6500"/>
        </w:tabs>
        <w:spacing w:line="0" w:lineRule="atLeast"/>
        <w:ind w:left="142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(Signature)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6"/>
        </w:rPr>
        <w:t>(Date)</w:t>
      </w:r>
    </w:p>
    <w:p w:rsidR="007A4012" w:rsidRPr="007A4012" w:rsidRDefault="007A4012" w:rsidP="0025067B">
      <w:pPr>
        <w:spacing w:line="238" w:lineRule="auto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Name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Noreen </w:t>
      </w:r>
      <w:proofErr w:type="spellStart"/>
      <w:r w:rsidR="0025067B">
        <w:rPr>
          <w:rFonts w:ascii="Arial" w:eastAsia="Arial" w:hAnsi="Arial"/>
          <w:sz w:val="20"/>
          <w:szCs w:val="20"/>
        </w:rPr>
        <w:t>Jameel</w:t>
      </w:r>
      <w:proofErr w:type="spellEnd"/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="0025067B">
        <w:rPr>
          <w:rFonts w:ascii="Arial" w:eastAsia="Arial" w:hAnsi="Arial"/>
          <w:sz w:val="20"/>
          <w:szCs w:val="20"/>
        </w:rPr>
        <w:tab/>
      </w:r>
      <w:r w:rsidRPr="0025067B">
        <w:rPr>
          <w:rFonts w:ascii="Arial" w:eastAsia="Arial" w:hAnsi="Arial"/>
          <w:b/>
          <w:sz w:val="20"/>
          <w:szCs w:val="20"/>
        </w:rPr>
        <w:t>Position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Project Sponsor</w:t>
      </w:r>
    </w:p>
    <w:p w:rsidR="007A4012" w:rsidRDefault="007A4012" w:rsidP="007A4012">
      <w:pPr>
        <w:spacing w:line="1" w:lineRule="exact"/>
        <w:rPr>
          <w:rFonts w:ascii="Times New Roman" w:eastAsia="Times New Roman" w:hAnsi="Times New Roman"/>
        </w:rPr>
      </w:pPr>
    </w:p>
    <w:p w:rsidR="007A4012" w:rsidRPr="007A4012" w:rsidRDefault="007A4012" w:rsidP="007A4012">
      <w:pPr>
        <w:spacing w:line="0" w:lineRule="atLeast"/>
        <w:rPr>
          <w:rFonts w:ascii="Arial" w:eastAsia="Arial" w:hAnsi="Arial"/>
          <w:sz w:val="20"/>
          <w:szCs w:val="20"/>
        </w:rPr>
      </w:pPr>
      <w:r w:rsidRPr="0025067B">
        <w:rPr>
          <w:rFonts w:ascii="Arial" w:eastAsia="Arial" w:hAnsi="Arial"/>
          <w:b/>
          <w:sz w:val="20"/>
          <w:szCs w:val="20"/>
        </w:rPr>
        <w:t>Organization</w:t>
      </w:r>
      <w:r w:rsidR="0025067B" w:rsidRPr="0025067B">
        <w:rPr>
          <w:rFonts w:ascii="Arial" w:eastAsia="Arial" w:hAnsi="Arial"/>
          <w:b/>
          <w:sz w:val="20"/>
          <w:szCs w:val="20"/>
        </w:rPr>
        <w:t>:</w:t>
      </w:r>
      <w:r w:rsidR="0025067B">
        <w:rPr>
          <w:rFonts w:ascii="Arial" w:eastAsia="Arial" w:hAnsi="Arial"/>
          <w:sz w:val="20"/>
          <w:szCs w:val="20"/>
        </w:rPr>
        <w:t xml:space="preserve"> FAST-NUCES</w:t>
      </w:r>
    </w:p>
    <w:p w:rsidR="007A4012" w:rsidRDefault="007A4012" w:rsidP="00F9215F"/>
    <w:p w:rsidR="007A4012" w:rsidRPr="00F9215F" w:rsidRDefault="007A4012" w:rsidP="00F9215F"/>
    <w:sectPr w:rsidR="007A4012" w:rsidRPr="00F9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2D4"/>
    <w:multiLevelType w:val="hybridMultilevel"/>
    <w:tmpl w:val="5E9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32521"/>
    <w:multiLevelType w:val="hybridMultilevel"/>
    <w:tmpl w:val="54DE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A4109"/>
    <w:multiLevelType w:val="hybridMultilevel"/>
    <w:tmpl w:val="6C40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132C0"/>
    <w:multiLevelType w:val="hybridMultilevel"/>
    <w:tmpl w:val="11DE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24556"/>
    <w:multiLevelType w:val="hybridMultilevel"/>
    <w:tmpl w:val="8C9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04"/>
    <w:rsid w:val="00065E2B"/>
    <w:rsid w:val="0025067B"/>
    <w:rsid w:val="00280644"/>
    <w:rsid w:val="0035113C"/>
    <w:rsid w:val="00355D5B"/>
    <w:rsid w:val="0037432A"/>
    <w:rsid w:val="004A2F0B"/>
    <w:rsid w:val="004D2841"/>
    <w:rsid w:val="004D6ECF"/>
    <w:rsid w:val="005D7A2B"/>
    <w:rsid w:val="00666E1C"/>
    <w:rsid w:val="00772614"/>
    <w:rsid w:val="007A4012"/>
    <w:rsid w:val="008A373D"/>
    <w:rsid w:val="008B30D6"/>
    <w:rsid w:val="009161D2"/>
    <w:rsid w:val="009B13B0"/>
    <w:rsid w:val="00A26187"/>
    <w:rsid w:val="00B80114"/>
    <w:rsid w:val="00BB5603"/>
    <w:rsid w:val="00CA0BA7"/>
    <w:rsid w:val="00CD25D4"/>
    <w:rsid w:val="00CE6C29"/>
    <w:rsid w:val="00D21AFC"/>
    <w:rsid w:val="00D47433"/>
    <w:rsid w:val="00D5655B"/>
    <w:rsid w:val="00D70129"/>
    <w:rsid w:val="00DC2315"/>
    <w:rsid w:val="00DC7114"/>
    <w:rsid w:val="00E02F04"/>
    <w:rsid w:val="00E5328C"/>
    <w:rsid w:val="00E763CA"/>
    <w:rsid w:val="00EA51F6"/>
    <w:rsid w:val="00EA71A2"/>
    <w:rsid w:val="00EC64E0"/>
    <w:rsid w:val="00F9215F"/>
    <w:rsid w:val="00FA7607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7C17-3D59-479A-80F3-3EF2DE0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2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46</cp:revision>
  <dcterms:created xsi:type="dcterms:W3CDTF">2020-03-18T12:24:00Z</dcterms:created>
  <dcterms:modified xsi:type="dcterms:W3CDTF">2020-03-21T14:43:00Z</dcterms:modified>
</cp:coreProperties>
</file>