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BB3DA9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“03/31</w:t>
      </w:r>
      <w:r w:rsidR="00ED6299">
        <w:rPr>
          <w:rFonts w:ascii="Arial" w:hAnsi="Arial" w:cs="Arial"/>
          <w:i/>
          <w:sz w:val="20"/>
          <w:szCs w:val="20"/>
        </w:rPr>
        <w:t>/</w:t>
      </w:r>
      <w:r w:rsidR="00141512">
        <w:rPr>
          <w:rFonts w:ascii="Arial" w:hAnsi="Arial" w:cs="Arial"/>
          <w:i/>
          <w:sz w:val="20"/>
          <w:szCs w:val="20"/>
        </w:rPr>
        <w:t>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ED6299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ED6299" w:rsidRPr="00AB0ADD" w:rsidRDefault="00ED6299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 [completed]</w:t>
      </w:r>
    </w:p>
    <w:p w:rsidR="00AB0ADD" w:rsidRPr="006A68BB" w:rsidRDefault="00AB0AD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Code implementation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documents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lastRenderedPageBreak/>
        <w:t>Test the code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design [completed]</w:t>
      </w:r>
    </w:p>
    <w:p w:rsidR="006A68BB" w:rsidRPr="00BB3DA9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Acceptance testing [completed]</w:t>
      </w:r>
    </w:p>
    <w:p w:rsidR="00BB3DA9" w:rsidRPr="006A68BB" w:rsidRDefault="00BB3DA9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</w:t>
      </w:r>
      <w:r>
        <w:rPr>
          <w:rFonts w:ascii="Arial" w:hAnsi="Arial" w:cs="Arial"/>
          <w:b w:val="0"/>
          <w:sz w:val="22"/>
          <w:szCs w:val="22"/>
          <w:u w:val="none"/>
        </w:rPr>
        <w:t>urchase cloud account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BB3DA9" w:rsidRPr="00634869" w:rsidRDefault="00BB3DA9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 the product to cloud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6A68BB" w:rsidRPr="00AB0ADD" w:rsidRDefault="006A68BB" w:rsidP="006A68BB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B0ADD" w:rsidRPr="00A43760" w:rsidRDefault="00AB0ADD" w:rsidP="00AB0ADD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  <w:bookmarkStart w:id="0" w:name="_GoBack"/>
      <w:bookmarkEnd w:id="0"/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6A68BB" w:rsidRPr="00634869" w:rsidRDefault="00BB3DA9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Close Project</w:t>
      </w:r>
    </w:p>
    <w:sectPr w:rsidR="006A68BB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C05" w:rsidRDefault="009A0C05" w:rsidP="00634869">
      <w:r>
        <w:separator/>
      </w:r>
    </w:p>
  </w:endnote>
  <w:endnote w:type="continuationSeparator" w:id="0">
    <w:p w:rsidR="009A0C05" w:rsidRDefault="009A0C05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BB3DA9">
      <w:rPr>
        <w:rFonts w:ascii="Arial" w:hAnsi="Arial" w:cs="Arial"/>
        <w:sz w:val="20"/>
        <w:szCs w:val="20"/>
      </w:rPr>
      <w:t>[03/31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BB3DA9">
      <w:rPr>
        <w:rFonts w:ascii="Arial" w:hAnsi="Arial" w:cs="Arial"/>
        <w:sz w:val="20"/>
        <w:szCs w:val="20"/>
      </w:rPr>
      <w:t>[03/31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C05" w:rsidRDefault="009A0C05" w:rsidP="00634869">
      <w:r>
        <w:separator/>
      </w:r>
    </w:p>
  </w:footnote>
  <w:footnote w:type="continuationSeparator" w:id="0">
    <w:p w:rsidR="009A0C05" w:rsidRDefault="009A0C05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2E4023"/>
    <w:rsid w:val="00304283"/>
    <w:rsid w:val="00335D5A"/>
    <w:rsid w:val="003468B0"/>
    <w:rsid w:val="00353308"/>
    <w:rsid w:val="004E5BF8"/>
    <w:rsid w:val="00521521"/>
    <w:rsid w:val="005B6812"/>
    <w:rsid w:val="005F22FC"/>
    <w:rsid w:val="00634869"/>
    <w:rsid w:val="006A68BB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0C05"/>
    <w:rsid w:val="009A65F6"/>
    <w:rsid w:val="009C2F76"/>
    <w:rsid w:val="009D2CAD"/>
    <w:rsid w:val="00A1157E"/>
    <w:rsid w:val="00A40678"/>
    <w:rsid w:val="00A43760"/>
    <w:rsid w:val="00A55008"/>
    <w:rsid w:val="00AB0ADD"/>
    <w:rsid w:val="00AC5BF4"/>
    <w:rsid w:val="00AF15D6"/>
    <w:rsid w:val="00B704EB"/>
    <w:rsid w:val="00B74D0A"/>
    <w:rsid w:val="00BB3DA9"/>
    <w:rsid w:val="00BD42BB"/>
    <w:rsid w:val="00C20D10"/>
    <w:rsid w:val="00C33588"/>
    <w:rsid w:val="00C47AED"/>
    <w:rsid w:val="00D3408C"/>
    <w:rsid w:val="00E466D9"/>
    <w:rsid w:val="00ED6299"/>
    <w:rsid w:val="00F3018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32</cp:revision>
  <dcterms:created xsi:type="dcterms:W3CDTF">2020-03-28T14:13:00Z</dcterms:created>
  <dcterms:modified xsi:type="dcterms:W3CDTF">2020-03-28T16:28:00Z</dcterms:modified>
</cp:coreProperties>
</file>