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12" w:rsidRDefault="00141512" w:rsidP="00404E9E">
      <w:pPr>
        <w:ind w:left="360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404E9E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“04/01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05"/>
        <w:gridCol w:w="2316"/>
        <w:gridCol w:w="2305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MS. Noreen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Jameel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Sponser</w:t>
            </w:r>
            <w:proofErr w:type="spellEnd"/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8B6E0A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Budget f</w:t>
      </w:r>
      <w:r w:rsidR="008B6E0A">
        <w:rPr>
          <w:rFonts w:ascii="Arial" w:hAnsi="Arial" w:cs="Arial"/>
          <w:b w:val="0"/>
          <w:sz w:val="22"/>
          <w:szCs w:val="22"/>
          <w:u w:val="none"/>
        </w:rPr>
        <w:t>or the project is $400,000 [Closed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A wiki project is required in which comparison of two PMS tools must be detailed enough for FYP students to select one tools</w:t>
      </w:r>
      <w:r w:rsidR="005748DC">
        <w:rPr>
          <w:rFonts w:ascii="Arial" w:hAnsi="Arial" w:cs="Arial"/>
          <w:b w:val="0"/>
          <w:sz w:val="22"/>
          <w:szCs w:val="22"/>
          <w:u w:val="none"/>
        </w:rPr>
        <w:t xml:space="preserve"> for their FYP management. [Closed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We need proper documentation along with comparison wik</w:t>
      </w:r>
      <w:r w:rsidR="005748DC">
        <w:rPr>
          <w:rFonts w:ascii="Arial" w:hAnsi="Arial" w:cs="Arial"/>
          <w:b w:val="0"/>
          <w:sz w:val="22"/>
          <w:szCs w:val="22"/>
          <w:u w:val="none"/>
        </w:rPr>
        <w:t>i. [Closed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766CC1" w:rsidRPr="008C38A0" w:rsidRDefault="00766CC1" w:rsidP="00766CC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Functional requirements, Non-functional requirements [Resolved]</w:t>
      </w:r>
    </w:p>
    <w:p w:rsidR="008C38A0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Scope document (including assumptions, and</w:t>
      </w:r>
      <w:bookmarkStart w:id="0" w:name="_GoBack"/>
      <w:bookmarkEnd w:id="0"/>
      <w:r>
        <w:rPr>
          <w:rFonts w:ascii="Arial" w:hAnsi="Arial" w:cs="Arial"/>
          <w:b w:val="0"/>
          <w:sz w:val="22"/>
          <w:szCs w:val="22"/>
          <w:u w:val="none"/>
        </w:rPr>
        <w:t xml:space="preserve"> constraints) [Resolved]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Project cost budget strategy [resolved]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Risk management strategy [resolved]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Communication plans [resolved]</w:t>
      </w:r>
    </w:p>
    <w:p w:rsidR="008B6E0A" w:rsidRPr="008B6E0A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Quality plans [resolved]</w:t>
      </w:r>
    </w:p>
    <w:p w:rsidR="008B6E0A" w:rsidRPr="00AF5C4F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Documents [resolved]</w:t>
      </w:r>
    </w:p>
    <w:p w:rsidR="00AF5C4F" w:rsidRPr="00775911" w:rsidRDefault="00AF5C4F" w:rsidP="00AF5C4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Implemented Product along with code report [resolved]</w:t>
      </w:r>
    </w:p>
    <w:p w:rsidR="00775911" w:rsidRPr="00AF5C4F" w:rsidRDefault="00775911" w:rsidP="0077591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Reports</w:t>
      </w:r>
      <w:r w:rsidR="00F1609D">
        <w:rPr>
          <w:rFonts w:ascii="Arial" w:hAnsi="Arial" w:cs="Arial"/>
          <w:b w:val="0"/>
          <w:sz w:val="22"/>
          <w:szCs w:val="22"/>
          <w:u w:val="none"/>
        </w:rPr>
        <w:t xml:space="preserve"> [resolved]</w:t>
      </w:r>
    </w:p>
    <w:p w:rsidR="00775911" w:rsidRPr="00404E9E" w:rsidRDefault="00775911" w:rsidP="0077591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Deployed Product</w:t>
      </w:r>
      <w:r w:rsidR="00F1609D">
        <w:rPr>
          <w:rFonts w:ascii="Arial" w:hAnsi="Arial" w:cs="Arial"/>
          <w:b w:val="0"/>
          <w:sz w:val="22"/>
          <w:szCs w:val="22"/>
          <w:u w:val="none"/>
        </w:rPr>
        <w:t xml:space="preserve"> [</w:t>
      </w:r>
      <w:r w:rsidR="00404E9E">
        <w:rPr>
          <w:rFonts w:ascii="Arial" w:hAnsi="Arial" w:cs="Arial"/>
          <w:b w:val="0"/>
          <w:sz w:val="22"/>
          <w:szCs w:val="22"/>
          <w:u w:val="none"/>
        </w:rPr>
        <w:t>Resolved</w:t>
      </w:r>
      <w:r w:rsidR="00F1609D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404E9E" w:rsidRPr="008B6E0A" w:rsidRDefault="00404E9E" w:rsidP="00404E9E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Contract Closure [Closed]</w:t>
      </w:r>
    </w:p>
    <w:p w:rsidR="00C33588" w:rsidRPr="00404E9E" w:rsidRDefault="00634869" w:rsidP="00404E9E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</w:rPr>
        <w:t>New business</w:t>
      </w:r>
      <w:r w:rsidR="00404E9E">
        <w:rPr>
          <w:rFonts w:ascii="Arial" w:hAnsi="Arial" w:cs="Arial"/>
          <w:b w:val="0"/>
          <w:sz w:val="18"/>
          <w:szCs w:val="18"/>
          <w:u w:val="none"/>
        </w:rPr>
        <w:t xml:space="preserve"> none.</w:t>
      </w:r>
    </w:p>
    <w:sectPr w:rsidR="00C33588" w:rsidRPr="00404E9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D74" w:rsidRDefault="00087D74" w:rsidP="00634869">
      <w:r>
        <w:separator/>
      </w:r>
    </w:p>
  </w:endnote>
  <w:endnote w:type="continuationSeparator" w:id="0">
    <w:p w:rsidR="00087D74" w:rsidRDefault="00087D74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 w:rsidR="00277904"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277904">
      <w:rPr>
        <w:rFonts w:ascii="Arial" w:hAnsi="Arial" w:cs="Arial"/>
        <w:sz w:val="20"/>
        <w:szCs w:val="20"/>
      </w:rPr>
      <w:t>[</w:t>
    </w:r>
    <w:r w:rsidR="00404E9E">
      <w:rPr>
        <w:rFonts w:ascii="Arial" w:hAnsi="Arial" w:cs="Arial"/>
        <w:sz w:val="20"/>
        <w:szCs w:val="20"/>
      </w:rPr>
      <w:t>04</w:t>
    </w:r>
    <w:r w:rsidR="008C38A0">
      <w:rPr>
        <w:rFonts w:ascii="Arial" w:hAnsi="Arial" w:cs="Arial"/>
        <w:sz w:val="20"/>
        <w:szCs w:val="20"/>
      </w:rPr>
      <w:t>/0</w:t>
    </w:r>
    <w:r w:rsidR="00404E9E">
      <w:rPr>
        <w:rFonts w:ascii="Arial" w:hAnsi="Arial" w:cs="Arial"/>
        <w:sz w:val="20"/>
        <w:szCs w:val="20"/>
      </w:rPr>
      <w:t>1</w:t>
    </w:r>
    <w:r w:rsidR="009A65F6">
      <w:rPr>
        <w:rFonts w:ascii="Arial" w:hAnsi="Arial" w:cs="Arial"/>
        <w:sz w:val="20"/>
        <w:szCs w:val="20"/>
      </w:rPr>
      <w:t>/2020</w:t>
    </w:r>
    <w:r w:rsidR="00277904">
      <w:rPr>
        <w:rFonts w:ascii="Arial" w:hAnsi="Arial" w:cs="Arial"/>
        <w:sz w:val="20"/>
        <w:szCs w:val="20"/>
      </w:rPr>
      <w:t>]</w:t>
    </w:r>
  </w:p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404E9E">
      <w:rPr>
        <w:rFonts w:ascii="Arial" w:hAnsi="Arial" w:cs="Arial"/>
        <w:sz w:val="20"/>
        <w:szCs w:val="20"/>
      </w:rPr>
      <w:t>[04/01</w:t>
    </w:r>
    <w:r w:rsidR="009A65F6">
      <w:rPr>
        <w:rFonts w:ascii="Arial" w:hAnsi="Arial" w:cs="Arial"/>
        <w:sz w:val="20"/>
        <w:szCs w:val="20"/>
      </w:rPr>
      <w:t>/2020]</w:t>
    </w:r>
  </w:p>
  <w:p w:rsidR="00634869" w:rsidRDefault="00634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D74" w:rsidRDefault="00087D74" w:rsidP="00634869">
      <w:r>
        <w:separator/>
      </w:r>
    </w:p>
  </w:footnote>
  <w:footnote w:type="continuationSeparator" w:id="0">
    <w:p w:rsidR="00087D74" w:rsidRDefault="00087D74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87D74"/>
    <w:rsid w:val="00097D6E"/>
    <w:rsid w:val="00141512"/>
    <w:rsid w:val="00160503"/>
    <w:rsid w:val="00277904"/>
    <w:rsid w:val="00335D5A"/>
    <w:rsid w:val="00404E9E"/>
    <w:rsid w:val="00521521"/>
    <w:rsid w:val="005748DC"/>
    <w:rsid w:val="00626650"/>
    <w:rsid w:val="00634869"/>
    <w:rsid w:val="00766CC1"/>
    <w:rsid w:val="00775911"/>
    <w:rsid w:val="00776BFE"/>
    <w:rsid w:val="00843DF7"/>
    <w:rsid w:val="008B6E0A"/>
    <w:rsid w:val="008C38A0"/>
    <w:rsid w:val="00977700"/>
    <w:rsid w:val="00992C78"/>
    <w:rsid w:val="009A65F6"/>
    <w:rsid w:val="00A550D9"/>
    <w:rsid w:val="00AD603D"/>
    <w:rsid w:val="00AF5C4F"/>
    <w:rsid w:val="00BD42BB"/>
    <w:rsid w:val="00C33588"/>
    <w:rsid w:val="00F1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19</cp:revision>
  <dcterms:created xsi:type="dcterms:W3CDTF">2020-03-28T14:13:00Z</dcterms:created>
  <dcterms:modified xsi:type="dcterms:W3CDTF">2020-03-28T14:54:00Z</dcterms:modified>
</cp:coreProperties>
</file>