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C4A08" w14:textId="4934B9C2" w:rsidR="00C02B0D" w:rsidRPr="00701A9D" w:rsidRDefault="00C02B0D" w:rsidP="00C02B0D">
      <w:pPr>
        <w:pStyle w:val="Title"/>
        <w:rPr>
          <w:rStyle w:val="Strong"/>
          <w:rFonts w:ascii="Times New Roman" w:hAnsi="Times New Roman" w:cs="Times New Roman"/>
        </w:rPr>
      </w:pPr>
      <w:bookmarkStart w:id="0" w:name="_Hlk166132215"/>
      <w:r w:rsidRPr="00701A9D">
        <w:rPr>
          <w:rStyle w:val="Strong"/>
          <w:rFonts w:ascii="Times New Roman" w:hAnsi="Times New Roman" w:cs="Times New Roman"/>
        </w:rPr>
        <w:t xml:space="preserve">Base Ball Case Study  </w:t>
      </w:r>
    </w:p>
    <w:p w14:paraId="06C72EBB" w14:textId="75D09443" w:rsidR="00C02B0D" w:rsidRDefault="00C02B0D" w:rsidP="00C02B0D">
      <w:pPr>
        <w:pStyle w:val="Heading1"/>
        <w:rPr>
          <w:lang w:val="en-US"/>
        </w:rPr>
      </w:pPr>
      <w:bookmarkStart w:id="1" w:name="_Hlk166130707"/>
      <w:bookmarkEnd w:id="0"/>
      <w:r>
        <w:rPr>
          <w:lang w:val="en-US"/>
        </w:rPr>
        <w:t>Observations</w:t>
      </w:r>
    </w:p>
    <w:p w14:paraId="201C93EC" w14:textId="1DB99A2F" w:rsidR="00C02B0D" w:rsidRPr="00C02B0D" w:rsidRDefault="00C02B0D" w:rsidP="00C02B0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bookmarkStart w:id="2" w:name="_Hlk166130716"/>
      <w:bookmarkStart w:id="3" w:name="_Hlk166132238"/>
      <w:bookmarkStart w:id="4" w:name="_GoBack"/>
      <w:bookmarkEnd w:id="1"/>
      <w:r w:rsidRPr="00C02B0D">
        <w:rPr>
          <w:sz w:val="28"/>
          <w:szCs w:val="28"/>
          <w:lang w:val="en-US"/>
        </w:rPr>
        <w:t>In the overall dataset, there are no null values</w:t>
      </w:r>
    </w:p>
    <w:p w14:paraId="745CACBA" w14:textId="4CC704C9" w:rsidR="00C02B0D" w:rsidRDefault="00C02B0D" w:rsidP="00C02B0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Columns: 17 and Rows:30</w:t>
      </w:r>
    </w:p>
    <w:bookmarkEnd w:id="3"/>
    <w:bookmarkEnd w:id="4"/>
    <w:p w14:paraId="0A0F80B8" w14:textId="6FF96116" w:rsidR="00C02B0D" w:rsidRDefault="00D911B7" w:rsidP="00C02B0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Deviation: For column</w:t>
      </w:r>
      <w:bookmarkEnd w:id="2"/>
      <w:r>
        <w:rPr>
          <w:sz w:val="28"/>
          <w:szCs w:val="28"/>
          <w:lang w:val="en-US"/>
        </w:rPr>
        <w:t>, ‘SO’, the std. deviation is 103 and for the columns ‘RA’ and ‘ER’ it is around 70-72. It states that the data is diverse for these rows, it may have outliers</w:t>
      </w:r>
    </w:p>
    <w:p w14:paraId="3A9CF111" w14:textId="4D0E7C3B" w:rsidR="00D911B7" w:rsidRDefault="000C6C22" w:rsidP="00C02B0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columns are numeric</w:t>
      </w:r>
    </w:p>
    <w:p w14:paraId="3FC0CB5C" w14:textId="0FAE5ECA" w:rsidR="000C6C22" w:rsidRDefault="000C6C22" w:rsidP="00C02B0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duplicated rows in the dataset</w:t>
      </w:r>
    </w:p>
    <w:p w14:paraId="2F773078" w14:textId="77777777" w:rsidR="000C6C22" w:rsidRPr="001C6FA7" w:rsidRDefault="000C6C22" w:rsidP="001C6FA7">
      <w:pPr>
        <w:ind w:left="360"/>
        <w:rPr>
          <w:sz w:val="28"/>
          <w:szCs w:val="28"/>
          <w:lang w:val="en-US"/>
        </w:rPr>
      </w:pPr>
    </w:p>
    <w:sectPr w:rsidR="000C6C22" w:rsidRPr="001C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3174C"/>
    <w:multiLevelType w:val="hybridMultilevel"/>
    <w:tmpl w:val="C66A8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B0279"/>
    <w:multiLevelType w:val="hybridMultilevel"/>
    <w:tmpl w:val="087CB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0D"/>
    <w:rsid w:val="000C6C22"/>
    <w:rsid w:val="000D1539"/>
    <w:rsid w:val="001C6FA7"/>
    <w:rsid w:val="00701A9D"/>
    <w:rsid w:val="00C02B0D"/>
    <w:rsid w:val="00D911B7"/>
    <w:rsid w:val="00FE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8AFAD"/>
  <w15:chartTrackingRefBased/>
  <w15:docId w15:val="{E3361F6D-C490-4580-A5AC-B5B43C11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02B0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02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63</Words>
  <Characters>299</Characters>
  <Application>Microsoft Office Word</Application>
  <DocSecurity>0</DocSecurity>
  <Lines>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B.S.Khajamoinuddin</dc:creator>
  <cp:keywords/>
  <dc:description/>
  <cp:lastModifiedBy>B.S.Khajamoinuddin</cp:lastModifiedBy>
  <cp:revision>4</cp:revision>
  <dcterms:created xsi:type="dcterms:W3CDTF">2024-04-30T01:32:00Z</dcterms:created>
  <dcterms:modified xsi:type="dcterms:W3CDTF">2024-05-09T02:56:00Z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6fefcdb9-8e0e-4f7f-878e-d58e26ca80c7</vt:lpwstr>
  </property>
</Properties>
</file>