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4ED71" w14:textId="1009FA71" w:rsidR="00D52319" w:rsidRPr="006C32B6" w:rsidRDefault="00355751">
      <w:pPr>
        <w:rPr>
          <w:rFonts w:ascii="CIDFont+F2" w:hAnsi="CIDFont+F2" w:cs="CIDFont+F2"/>
          <w:b/>
          <w:sz w:val="26"/>
          <w:szCs w:val="26"/>
          <w:u w:val="single"/>
        </w:rPr>
      </w:pPr>
      <w:r w:rsidRPr="006C32B6">
        <w:rPr>
          <w:rFonts w:ascii="CIDFont+F2" w:hAnsi="CIDFont+F2" w:cs="CIDFont+F2"/>
          <w:b/>
          <w:sz w:val="26"/>
          <w:szCs w:val="26"/>
          <w:u w:val="single"/>
        </w:rPr>
        <w:t>MACHINE LEARNING</w:t>
      </w:r>
      <w:bookmarkStart w:id="0" w:name="_GoBack"/>
      <w:bookmarkEnd w:id="0"/>
    </w:p>
    <w:p w14:paraId="69D98562" w14:textId="58DEF39E" w:rsidR="00355751" w:rsidRDefault="00355751"/>
    <w:p w14:paraId="6A636612" w14:textId="77777777" w:rsidR="00355751" w:rsidRDefault="00355751" w:rsidP="0035575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1. Which of the following methods do we use to find the best fit line for data in Linear Regression?</w:t>
      </w:r>
    </w:p>
    <w:p w14:paraId="024FB163" w14:textId="50CE4CBF" w:rsidR="00355751" w:rsidRDefault="00355751" w:rsidP="0035575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A) Least Square Error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B) Maximum Likelihood</w:t>
      </w:r>
    </w:p>
    <w:p w14:paraId="7C34C744" w14:textId="21D38963" w:rsidR="00355751" w:rsidRDefault="00355751" w:rsidP="00355751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C) Logarithmic Loss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D) Both A and B</w:t>
      </w:r>
    </w:p>
    <w:p w14:paraId="4B4A6C09" w14:textId="1B0C2E7C" w:rsidR="00355751" w:rsidRDefault="00355751" w:rsidP="00355751">
      <w:r>
        <w:t>Ans. A</w:t>
      </w:r>
    </w:p>
    <w:p w14:paraId="517AC23E" w14:textId="77777777" w:rsidR="00355751" w:rsidRDefault="00355751" w:rsidP="0035575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t xml:space="preserve">2. </w:t>
      </w:r>
      <w:r>
        <w:rPr>
          <w:rFonts w:ascii="CIDFont+F1" w:hAnsi="CIDFont+F1" w:cs="CIDFont+F1"/>
          <w:sz w:val="21"/>
          <w:szCs w:val="21"/>
        </w:rPr>
        <w:t>Which of the following statement is true about outliers in linear regression?</w:t>
      </w:r>
    </w:p>
    <w:p w14:paraId="6D7AB24A" w14:textId="6C66CBC6" w:rsidR="00355751" w:rsidRDefault="00355751" w:rsidP="0035575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A) Linear regression is sensitive to outliers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B) linear regression is not sensitive to outliers</w:t>
      </w:r>
    </w:p>
    <w:p w14:paraId="3D5FFEAC" w14:textId="5FA29B22" w:rsidR="00355751" w:rsidRDefault="00355751" w:rsidP="00355751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C) Can’t say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D) none of these</w:t>
      </w:r>
    </w:p>
    <w:p w14:paraId="7C26568B" w14:textId="28240BD3" w:rsidR="00355751" w:rsidRDefault="00355751" w:rsidP="00355751">
      <w:r>
        <w:t>Ans. A</w:t>
      </w:r>
    </w:p>
    <w:p w14:paraId="67FCFE99" w14:textId="77777777" w:rsidR="00835C79" w:rsidRDefault="00355751" w:rsidP="00835C7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t xml:space="preserve">3. </w:t>
      </w:r>
      <w:r w:rsidR="00835C79">
        <w:rPr>
          <w:rFonts w:ascii="CIDFont+F1" w:hAnsi="CIDFont+F1" w:cs="CIDFont+F1"/>
          <w:sz w:val="21"/>
          <w:szCs w:val="21"/>
        </w:rPr>
        <w:t>A line falls from left to right if a slope is ______?</w:t>
      </w:r>
    </w:p>
    <w:p w14:paraId="6FC0265F" w14:textId="6EB39055" w:rsidR="00835C79" w:rsidRDefault="00835C79" w:rsidP="00835C7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A) Positive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B) Negative</w:t>
      </w:r>
    </w:p>
    <w:p w14:paraId="09E65F85" w14:textId="17C2C9DB" w:rsidR="00355751" w:rsidRDefault="00835C79" w:rsidP="00835C79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C) Zero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D) Undefined</w:t>
      </w:r>
    </w:p>
    <w:p w14:paraId="26C69640" w14:textId="69DD1542" w:rsidR="00835C79" w:rsidRDefault="00835C79" w:rsidP="00835C79">
      <w:r>
        <w:t>Ans. B</w:t>
      </w:r>
    </w:p>
    <w:p w14:paraId="25434471" w14:textId="77777777" w:rsidR="00835C79" w:rsidRDefault="00835C79" w:rsidP="00835C7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t xml:space="preserve">4. </w:t>
      </w:r>
      <w:r>
        <w:rPr>
          <w:rFonts w:ascii="CIDFont+F1" w:hAnsi="CIDFont+F1" w:cs="CIDFont+F1"/>
          <w:sz w:val="21"/>
          <w:szCs w:val="21"/>
        </w:rPr>
        <w:t>Which of the following will have symmetric relation between dependent variable and independent</w:t>
      </w:r>
    </w:p>
    <w:p w14:paraId="20A56225" w14:textId="77777777" w:rsidR="00835C79" w:rsidRDefault="00835C79" w:rsidP="00835C7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variable?</w:t>
      </w:r>
    </w:p>
    <w:p w14:paraId="03B2D6AC" w14:textId="37F40A88" w:rsidR="00835C79" w:rsidRDefault="00835C79" w:rsidP="00835C7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A) Regression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B) Correlation</w:t>
      </w:r>
    </w:p>
    <w:p w14:paraId="6185876D" w14:textId="27724C93" w:rsidR="00835C79" w:rsidRDefault="00835C79" w:rsidP="00835C79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C) Both of them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D) None of these</w:t>
      </w:r>
    </w:p>
    <w:p w14:paraId="66F06C88" w14:textId="2CA8F3A4" w:rsidR="00FB7573" w:rsidRDefault="00FB7573" w:rsidP="00835C79">
      <w:r>
        <w:t>Ans. B</w:t>
      </w:r>
    </w:p>
    <w:p w14:paraId="7AD331B4" w14:textId="77777777" w:rsidR="00CE43E1" w:rsidRDefault="00CE43E1" w:rsidP="00CE43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5. Which of the following is the reason for over fitting condition?</w:t>
      </w:r>
    </w:p>
    <w:p w14:paraId="1326C699" w14:textId="234F9217" w:rsidR="00CE43E1" w:rsidRDefault="00CE43E1" w:rsidP="00CE43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A) High bias and high variance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B) Low bias and low variance</w:t>
      </w:r>
    </w:p>
    <w:p w14:paraId="6897AB80" w14:textId="3F2FE8FF" w:rsidR="00FB7573" w:rsidRDefault="00CE43E1" w:rsidP="00CE43E1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C) Low bias and high variance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D) none of these</w:t>
      </w:r>
    </w:p>
    <w:p w14:paraId="2C0A4718" w14:textId="27563B8F" w:rsidR="00CE43E1" w:rsidRDefault="00CE43E1" w:rsidP="00CE43E1">
      <w:r>
        <w:t>Ans. C</w:t>
      </w:r>
    </w:p>
    <w:p w14:paraId="7151C723" w14:textId="77777777" w:rsidR="00CE43E1" w:rsidRDefault="00CE43E1" w:rsidP="00CE43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6. </w:t>
      </w:r>
      <w:r>
        <w:rPr>
          <w:rFonts w:ascii="CIDFont+F1" w:hAnsi="CIDFont+F1" w:cs="CIDFont+F1"/>
          <w:color w:val="212529"/>
          <w:sz w:val="21"/>
          <w:szCs w:val="21"/>
        </w:rPr>
        <w:t>If output involves label then that model is called as</w:t>
      </w:r>
      <w:r>
        <w:rPr>
          <w:rFonts w:ascii="CIDFont+F1" w:hAnsi="CIDFont+F1" w:cs="CIDFont+F1"/>
          <w:color w:val="000000"/>
          <w:sz w:val="21"/>
          <w:szCs w:val="21"/>
        </w:rPr>
        <w:t>:</w:t>
      </w:r>
    </w:p>
    <w:p w14:paraId="6951863E" w14:textId="67189B9E" w:rsidR="00CE43E1" w:rsidRDefault="00CE43E1" w:rsidP="00CE43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Descriptive model </w:t>
      </w:r>
      <w:r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B) Predictive modal</w:t>
      </w:r>
    </w:p>
    <w:p w14:paraId="3237B032" w14:textId="3616EBAB" w:rsidR="00CE43E1" w:rsidRDefault="00CE43E1" w:rsidP="00CE43E1">
      <w:pPr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C) Reinforcement learning </w:t>
      </w:r>
      <w:r>
        <w:rPr>
          <w:rFonts w:ascii="CIDFont+F1" w:hAnsi="CIDFont+F1" w:cs="CIDFont+F1"/>
          <w:color w:val="000000"/>
          <w:sz w:val="21"/>
          <w:szCs w:val="21"/>
        </w:rPr>
        <w:tab/>
      </w:r>
      <w:r>
        <w:rPr>
          <w:rFonts w:ascii="CIDFont+F1" w:hAnsi="CIDFont+F1" w:cs="CIDFont+F1"/>
          <w:color w:val="000000"/>
          <w:sz w:val="21"/>
          <w:szCs w:val="21"/>
        </w:rPr>
        <w:t>D) All of the above</w:t>
      </w:r>
    </w:p>
    <w:p w14:paraId="285BCED9" w14:textId="4D28B31E" w:rsidR="00CE43E1" w:rsidRDefault="00CE43E1" w:rsidP="00CE43E1">
      <w:r>
        <w:t>Ans. B</w:t>
      </w:r>
    </w:p>
    <w:p w14:paraId="0BB021AE" w14:textId="77777777" w:rsidR="00CE43E1" w:rsidRDefault="00CE43E1" w:rsidP="00CE43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t xml:space="preserve">7. </w:t>
      </w:r>
      <w:r>
        <w:rPr>
          <w:rFonts w:ascii="CIDFont+F1" w:hAnsi="CIDFont+F1" w:cs="CIDFont+F1"/>
          <w:sz w:val="21"/>
          <w:szCs w:val="21"/>
        </w:rPr>
        <w:t>Lasso and Ridge regression techniques belong to _________?</w:t>
      </w:r>
    </w:p>
    <w:p w14:paraId="7F08D72A" w14:textId="7C02ADC8" w:rsidR="00CE43E1" w:rsidRDefault="00CE43E1" w:rsidP="00CE43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A) Cross validation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B) Removing outliers</w:t>
      </w:r>
    </w:p>
    <w:p w14:paraId="2D6C582C" w14:textId="2848B2C4" w:rsidR="00CE43E1" w:rsidRDefault="00CE43E1" w:rsidP="00CE43E1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C) SMOTE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D) Regularization</w:t>
      </w:r>
    </w:p>
    <w:p w14:paraId="07FECF1D" w14:textId="7BE101DF" w:rsidR="00CE43E1" w:rsidRDefault="00CE43E1" w:rsidP="00CE43E1">
      <w:r>
        <w:t>Ans. D</w:t>
      </w:r>
    </w:p>
    <w:p w14:paraId="69636E75" w14:textId="77777777" w:rsidR="00B04ACA" w:rsidRDefault="00B04ACA" w:rsidP="00B04AC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t xml:space="preserve">8. </w:t>
      </w:r>
      <w:r>
        <w:rPr>
          <w:rFonts w:ascii="CIDFont+F1" w:hAnsi="CIDFont+F1" w:cs="CIDFont+F1"/>
          <w:sz w:val="21"/>
          <w:szCs w:val="21"/>
        </w:rPr>
        <w:t>To overcome with imbalance dataset which technique can be used?</w:t>
      </w:r>
    </w:p>
    <w:p w14:paraId="269174D1" w14:textId="3E59106C" w:rsidR="00B04ACA" w:rsidRDefault="00B04ACA" w:rsidP="00B04AC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A) Cross validation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B) Regularization</w:t>
      </w:r>
    </w:p>
    <w:p w14:paraId="0211BCFB" w14:textId="2A66AEFF" w:rsidR="00B04ACA" w:rsidRDefault="00B04ACA" w:rsidP="00B04ACA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C) Kernel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D) SMOTE</w:t>
      </w:r>
    </w:p>
    <w:p w14:paraId="40544367" w14:textId="6419C96F" w:rsidR="00B04ACA" w:rsidRDefault="00B04ACA" w:rsidP="00B04ACA">
      <w:r>
        <w:t>Ans. D</w:t>
      </w:r>
    </w:p>
    <w:p w14:paraId="5DC2068E" w14:textId="77777777" w:rsidR="00B04ACA" w:rsidRDefault="00B04ACA" w:rsidP="00B04AC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t xml:space="preserve">9. </w:t>
      </w:r>
      <w:r>
        <w:rPr>
          <w:rFonts w:ascii="CIDFont+F1" w:hAnsi="CIDFont+F1" w:cs="CIDFont+F1"/>
          <w:sz w:val="21"/>
          <w:szCs w:val="21"/>
        </w:rPr>
        <w:t>The AUC Receiver Operator Characteristic (AUCROC) curve is an evaluation metric for binary</w:t>
      </w:r>
    </w:p>
    <w:p w14:paraId="77824F1F" w14:textId="77777777" w:rsidR="00B04ACA" w:rsidRDefault="00B04ACA" w:rsidP="00B04AC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classification problems. It uses _____ to make graph?</w:t>
      </w:r>
    </w:p>
    <w:p w14:paraId="5D225AC9" w14:textId="35AAB415" w:rsidR="00B04ACA" w:rsidRDefault="00B04ACA" w:rsidP="00B04AC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A) TPR and FPR </w:t>
      </w:r>
      <w:r w:rsidR="006878A6">
        <w:rPr>
          <w:rFonts w:ascii="CIDFont+F1" w:hAnsi="CIDFont+F1" w:cs="CIDFont+F1"/>
          <w:sz w:val="21"/>
          <w:szCs w:val="21"/>
        </w:rPr>
        <w:tab/>
      </w:r>
      <w:r w:rsidR="006878A6">
        <w:rPr>
          <w:rFonts w:ascii="CIDFont+F1" w:hAnsi="CIDFont+F1" w:cs="CIDFont+F1"/>
          <w:sz w:val="21"/>
          <w:szCs w:val="21"/>
        </w:rPr>
        <w:tab/>
      </w:r>
      <w:r w:rsidR="006878A6"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B) Sensitivity and precision</w:t>
      </w:r>
    </w:p>
    <w:p w14:paraId="4C51A355" w14:textId="46B0B8E3" w:rsidR="00B04ACA" w:rsidRDefault="00B04ACA" w:rsidP="00B04ACA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C) Sensitivity and Specificity </w:t>
      </w:r>
      <w:r w:rsidR="006878A6"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D) Recall and precision</w:t>
      </w:r>
    </w:p>
    <w:p w14:paraId="04B1A4A0" w14:textId="0652C9F5" w:rsidR="006878A6" w:rsidRDefault="006878A6" w:rsidP="00B04ACA">
      <w:r>
        <w:t>Ans. A</w:t>
      </w:r>
    </w:p>
    <w:p w14:paraId="2C46C224" w14:textId="77777777" w:rsidR="006878A6" w:rsidRDefault="006878A6" w:rsidP="006878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lastRenderedPageBreak/>
        <w:t xml:space="preserve">10. </w:t>
      </w:r>
      <w:r>
        <w:rPr>
          <w:rFonts w:ascii="CIDFont+F1" w:hAnsi="CIDFont+F1" w:cs="CIDFont+F1"/>
          <w:sz w:val="21"/>
          <w:szCs w:val="21"/>
        </w:rPr>
        <w:t>In AUC Receiver Operator Characteristic (AUCROC) curve for the better model area under the</w:t>
      </w:r>
    </w:p>
    <w:p w14:paraId="3192A523" w14:textId="77777777" w:rsidR="006878A6" w:rsidRDefault="006878A6" w:rsidP="006878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curve should be less.</w:t>
      </w:r>
    </w:p>
    <w:p w14:paraId="311A6331" w14:textId="6685BA23" w:rsidR="006878A6" w:rsidRDefault="006878A6" w:rsidP="006878A6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A) True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>B) False</w:t>
      </w:r>
    </w:p>
    <w:p w14:paraId="3342BB57" w14:textId="53C162D5" w:rsidR="006878A6" w:rsidRDefault="006878A6" w:rsidP="006878A6">
      <w:r>
        <w:t>Ans. B</w:t>
      </w:r>
    </w:p>
    <w:p w14:paraId="464141FC" w14:textId="77777777" w:rsidR="006878A6" w:rsidRDefault="006878A6" w:rsidP="006878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t xml:space="preserve">11. </w:t>
      </w:r>
      <w:r>
        <w:rPr>
          <w:rFonts w:ascii="CIDFont+F1" w:hAnsi="CIDFont+F1" w:cs="CIDFont+F1"/>
          <w:sz w:val="21"/>
          <w:szCs w:val="21"/>
        </w:rPr>
        <w:t>Pick the feature extraction from below:</w:t>
      </w:r>
    </w:p>
    <w:p w14:paraId="508D3C8F" w14:textId="77777777" w:rsidR="006878A6" w:rsidRDefault="006878A6" w:rsidP="006878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A) Construction bag of words from </w:t>
      </w:r>
      <w:proofErr w:type="spellStart"/>
      <w:proofErr w:type="gramStart"/>
      <w:r>
        <w:rPr>
          <w:rFonts w:ascii="CIDFont+F1" w:hAnsi="CIDFont+F1" w:cs="CIDFont+F1"/>
          <w:sz w:val="21"/>
          <w:szCs w:val="21"/>
        </w:rPr>
        <w:t>a</w:t>
      </w:r>
      <w:proofErr w:type="spellEnd"/>
      <w:proofErr w:type="gramEnd"/>
      <w:r>
        <w:rPr>
          <w:rFonts w:ascii="CIDFont+F1" w:hAnsi="CIDFont+F1" w:cs="CIDFont+F1"/>
          <w:sz w:val="21"/>
          <w:szCs w:val="21"/>
        </w:rPr>
        <w:t xml:space="preserve"> email</w:t>
      </w:r>
    </w:p>
    <w:p w14:paraId="555915E3" w14:textId="77777777" w:rsidR="006878A6" w:rsidRDefault="006878A6" w:rsidP="006878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B) Apply PCA to project high dimensional data</w:t>
      </w:r>
    </w:p>
    <w:p w14:paraId="55A97A6F" w14:textId="77777777" w:rsidR="006878A6" w:rsidRDefault="006878A6" w:rsidP="006878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C) Removing stop words</w:t>
      </w:r>
    </w:p>
    <w:p w14:paraId="3CF962BD" w14:textId="3C373439" w:rsidR="006878A6" w:rsidRDefault="006878A6" w:rsidP="006878A6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D) Forward selection</w:t>
      </w:r>
    </w:p>
    <w:p w14:paraId="2CDB4AF2" w14:textId="4DE6C9CC" w:rsidR="006878A6" w:rsidRDefault="006878A6" w:rsidP="006878A6">
      <w:r>
        <w:t>Ans. B</w:t>
      </w:r>
    </w:p>
    <w:p w14:paraId="5B4C13D3" w14:textId="77777777" w:rsidR="006878A6" w:rsidRDefault="006878A6" w:rsidP="006878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t xml:space="preserve">12. </w:t>
      </w:r>
      <w:r>
        <w:rPr>
          <w:rFonts w:ascii="CIDFont+F1" w:hAnsi="CIDFont+F1" w:cs="CIDFont+F1"/>
          <w:sz w:val="21"/>
          <w:szCs w:val="21"/>
        </w:rPr>
        <w:t>Which of the following is true about Normal Equation used to compute the coefficient of the Linear</w:t>
      </w:r>
    </w:p>
    <w:p w14:paraId="10A168EF" w14:textId="77777777" w:rsidR="006878A6" w:rsidRDefault="006878A6" w:rsidP="006878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Regression?</w:t>
      </w:r>
    </w:p>
    <w:p w14:paraId="1B436627" w14:textId="77777777" w:rsidR="006878A6" w:rsidRDefault="006878A6" w:rsidP="006878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A) We don’t have to choose the learning rate.</w:t>
      </w:r>
    </w:p>
    <w:p w14:paraId="03B2AB08" w14:textId="77777777" w:rsidR="006878A6" w:rsidRDefault="006878A6" w:rsidP="006878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B) It becomes slow when number of features is very large.</w:t>
      </w:r>
    </w:p>
    <w:p w14:paraId="7858029B" w14:textId="77777777" w:rsidR="006878A6" w:rsidRDefault="006878A6" w:rsidP="006878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C) We need to iterate.</w:t>
      </w:r>
    </w:p>
    <w:p w14:paraId="29D880E9" w14:textId="4CDAD2F0" w:rsidR="006878A6" w:rsidRDefault="006878A6" w:rsidP="006878A6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D) It does not make use of dependent variable.</w:t>
      </w:r>
    </w:p>
    <w:p w14:paraId="01DB2EE3" w14:textId="5F4E7B45" w:rsidR="006878A6" w:rsidRDefault="006878A6" w:rsidP="006878A6">
      <w:r>
        <w:t xml:space="preserve">Ans. </w:t>
      </w:r>
      <w:r w:rsidR="006356FE">
        <w:t>A. &amp; B.</w:t>
      </w:r>
    </w:p>
    <w:p w14:paraId="60DBFCC0" w14:textId="1F1C6C4D" w:rsidR="006356FE" w:rsidRDefault="006356FE" w:rsidP="006878A6">
      <w:pPr>
        <w:rPr>
          <w:rFonts w:ascii="CIDFont+F1" w:hAnsi="CIDFont+F1" w:cs="CIDFont+F1"/>
          <w:sz w:val="21"/>
          <w:szCs w:val="21"/>
        </w:rPr>
      </w:pPr>
      <w:r>
        <w:t xml:space="preserve">13. </w:t>
      </w:r>
      <w:r>
        <w:rPr>
          <w:rFonts w:ascii="CIDFont+F1" w:hAnsi="CIDFont+F1" w:cs="CIDFont+F1"/>
          <w:sz w:val="21"/>
          <w:szCs w:val="21"/>
        </w:rPr>
        <w:t>Explain the term regularization?</w:t>
      </w:r>
    </w:p>
    <w:p w14:paraId="20738E35" w14:textId="26887A32" w:rsidR="006356FE" w:rsidRDefault="006356FE" w:rsidP="006878A6">
      <w:r>
        <w:t xml:space="preserve">Ans. </w:t>
      </w:r>
      <w:r w:rsidR="00D90C88" w:rsidRPr="00D90C88">
        <w:t>Regulari</w:t>
      </w:r>
      <w:r w:rsidR="00FD1AE3">
        <w:t>z</w:t>
      </w:r>
      <w:r w:rsidR="00D90C88" w:rsidRPr="00D90C88">
        <w:t>ation is the process of tuning machine learning models</w:t>
      </w:r>
      <w:r w:rsidR="00FD1AE3">
        <w:t xml:space="preserve"> in order</w:t>
      </w:r>
      <w:r w:rsidR="00D90C88" w:rsidRPr="00D90C88">
        <w:t xml:space="preserve"> to avoid underfitting and overfitting</w:t>
      </w:r>
      <w:r w:rsidR="00FD1AE3">
        <w:t xml:space="preserve"> </w:t>
      </w:r>
      <w:r w:rsidR="00FD1AE3" w:rsidRPr="00FD1AE3">
        <w:t>by adding a penalty term to the model's objective function</w:t>
      </w:r>
      <w:r w:rsidR="00D90C88" w:rsidRPr="00D90C88">
        <w:t>.</w:t>
      </w:r>
      <w:r w:rsidR="00FD1AE3">
        <w:t xml:space="preserve"> </w:t>
      </w:r>
    </w:p>
    <w:p w14:paraId="51D7923A" w14:textId="054F56B7" w:rsidR="00FD1AE3" w:rsidRDefault="00FD1AE3" w:rsidP="006878A6">
      <w:pPr>
        <w:rPr>
          <w:rFonts w:ascii="CIDFont+F1" w:hAnsi="CIDFont+F1" w:cs="CIDFont+F1"/>
          <w:sz w:val="21"/>
          <w:szCs w:val="21"/>
        </w:rPr>
      </w:pPr>
      <w:r>
        <w:t xml:space="preserve">14. </w:t>
      </w:r>
      <w:r>
        <w:rPr>
          <w:rFonts w:ascii="CIDFont+F1" w:hAnsi="CIDFont+F1" w:cs="CIDFont+F1"/>
          <w:sz w:val="21"/>
          <w:szCs w:val="21"/>
        </w:rPr>
        <w:t>Which particular algorithms are used for regularization?</w:t>
      </w:r>
    </w:p>
    <w:p w14:paraId="5A64231E" w14:textId="77777777" w:rsidR="00373A57" w:rsidRDefault="00FD1AE3" w:rsidP="006878A6">
      <w:r>
        <w:t xml:space="preserve">Ans. LASSO, and Ridge are </w:t>
      </w:r>
      <w:r w:rsidR="00373A57">
        <w:t>the algorithms that are commonly used for regularization</w:t>
      </w:r>
    </w:p>
    <w:p w14:paraId="2EF01B26" w14:textId="77777777" w:rsidR="00373A57" w:rsidRDefault="00373A57" w:rsidP="006878A6">
      <w:pPr>
        <w:rPr>
          <w:rFonts w:ascii="CIDFont+F1" w:hAnsi="CIDFont+F1" w:cs="CIDFont+F1"/>
          <w:sz w:val="21"/>
          <w:szCs w:val="21"/>
        </w:rPr>
      </w:pPr>
      <w:r>
        <w:t xml:space="preserve">15. </w:t>
      </w:r>
      <w:r>
        <w:rPr>
          <w:rFonts w:ascii="CIDFont+F1" w:hAnsi="CIDFont+F1" w:cs="CIDFont+F1"/>
          <w:sz w:val="21"/>
          <w:szCs w:val="21"/>
        </w:rPr>
        <w:t>Explain the term error present in linear regression equation?</w:t>
      </w:r>
    </w:p>
    <w:p w14:paraId="4FBE69A5" w14:textId="63302C01" w:rsidR="00FD1AE3" w:rsidRDefault="00373A57" w:rsidP="006878A6">
      <w:r>
        <w:t xml:space="preserve">Ans.  Error is the difference between the predicted value </w:t>
      </w:r>
      <w:r w:rsidR="009C696B">
        <w:t xml:space="preserve">by the linear regression model and the actual value. </w:t>
      </w:r>
    </w:p>
    <w:p w14:paraId="7835101E" w14:textId="77777777" w:rsidR="00CE43E1" w:rsidRDefault="00CE43E1" w:rsidP="00CE43E1"/>
    <w:sectPr w:rsidR="00CE4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19"/>
    <w:rsid w:val="00355751"/>
    <w:rsid w:val="00373A57"/>
    <w:rsid w:val="006356FE"/>
    <w:rsid w:val="006878A6"/>
    <w:rsid w:val="006C32B6"/>
    <w:rsid w:val="00835C79"/>
    <w:rsid w:val="009C696B"/>
    <w:rsid w:val="00B04ACA"/>
    <w:rsid w:val="00CC3E70"/>
    <w:rsid w:val="00CE43E1"/>
    <w:rsid w:val="00D52319"/>
    <w:rsid w:val="00D90C88"/>
    <w:rsid w:val="00FB7573"/>
    <w:rsid w:val="00F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59F38"/>
  <w15:chartTrackingRefBased/>
  <w15:docId w15:val="{5594F118-3EDB-4D0E-B629-A815DC21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483</Words>
  <Characters>2276</Characters>
  <Application>Microsoft Office Word</Application>
  <DocSecurity>0</DocSecurity>
  <Lines>71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B.S.Khajamoinuddin</dc:creator>
  <cp:keywords/>
  <dc:description/>
  <cp:lastModifiedBy>B.S.Khajamoinuddin</cp:lastModifiedBy>
  <cp:revision>4</cp:revision>
  <dcterms:created xsi:type="dcterms:W3CDTF">2024-01-14T04:09:00Z</dcterms:created>
  <dcterms:modified xsi:type="dcterms:W3CDTF">2024-01-14T09:27:00Z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26645ba8cbb915e0fdb33c17fe0f5f90fcc217feae7851145b1023a9927c4b9c</vt:lpwstr>
  </property>
</Properties>
</file>