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9BE46" w14:textId="77777777" w:rsidR="00E153D9" w:rsidRPr="006B0D32" w:rsidRDefault="00E153D9" w:rsidP="00E153D9">
      <w:pPr>
        <w:pStyle w:val="Default"/>
        <w:rPr>
          <w:rFonts w:ascii="CIDFont+F1" w:hAnsi="CIDFont+F1"/>
        </w:rPr>
      </w:pPr>
    </w:p>
    <w:p w14:paraId="24A83FE8" w14:textId="28176C96" w:rsidR="00E153D9" w:rsidRPr="006B0D32" w:rsidRDefault="006B0D32" w:rsidP="00E153D9">
      <w:pPr>
        <w:rPr>
          <w:rFonts w:ascii="CIDFont+F1" w:hAnsi="CIDFont+F1"/>
          <w:b/>
          <w:bCs/>
          <w:sz w:val="28"/>
          <w:szCs w:val="28"/>
          <w:u w:val="single"/>
        </w:rPr>
      </w:pPr>
      <w:r w:rsidRPr="006B0D32">
        <w:rPr>
          <w:rFonts w:ascii="CIDFont+F1" w:hAnsi="CIDFont+F1"/>
          <w:b/>
          <w:bCs/>
          <w:sz w:val="28"/>
          <w:szCs w:val="28"/>
          <w:u w:val="single"/>
        </w:rPr>
        <w:t>Python</w:t>
      </w:r>
    </w:p>
    <w:p w14:paraId="63F930DB" w14:textId="40CFAD58" w:rsidR="00E153D9" w:rsidRPr="006B0D32" w:rsidRDefault="00E153D9" w:rsidP="00E153D9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  <w:sz w:val="24"/>
          <w:szCs w:val="24"/>
        </w:rPr>
      </w:pPr>
      <w:r w:rsidRPr="006B0D32">
        <w:rPr>
          <w:rFonts w:ascii="CIDFont+F1" w:hAnsi="CIDFont+F1" w:cs="Times New Roman"/>
          <w:color w:val="000000"/>
        </w:rPr>
        <w:t xml:space="preserve">1. Which of the following operators is used to calculate remainder in a division? </w:t>
      </w:r>
    </w:p>
    <w:p w14:paraId="73436315" w14:textId="16837F96" w:rsidR="00E153D9" w:rsidRPr="006B0D32" w:rsidRDefault="00E153D9" w:rsidP="00E153D9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A) # </w:t>
      </w:r>
      <w:r w:rsidRPr="006B0D32">
        <w:rPr>
          <w:rFonts w:ascii="CIDFont+F1" w:hAnsi="CIDFont+F1" w:cs="Times New Roman"/>
          <w:color w:val="000000"/>
        </w:rPr>
        <w:tab/>
      </w:r>
      <w:r w:rsidR="006B0D32">
        <w:rPr>
          <w:rFonts w:ascii="CIDFont+F1" w:hAnsi="CIDFont+F1" w:cs="Times New Roman"/>
          <w:color w:val="000000"/>
        </w:rPr>
        <w:tab/>
      </w:r>
      <w:r w:rsidRPr="006B0D32">
        <w:rPr>
          <w:rFonts w:ascii="CIDFont+F1" w:hAnsi="CIDFont+F1" w:cs="Times New Roman"/>
          <w:color w:val="000000"/>
        </w:rPr>
        <w:t xml:space="preserve">B) &amp; </w:t>
      </w:r>
    </w:p>
    <w:p w14:paraId="504A61B7" w14:textId="4DC26B31" w:rsidR="00E153D9" w:rsidRPr="006B0D32" w:rsidRDefault="00E153D9" w:rsidP="006B0D32">
      <w:pPr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C) % </w:t>
      </w:r>
      <w:r w:rsidRPr="006B0D32">
        <w:rPr>
          <w:rFonts w:ascii="CIDFont+F1" w:hAnsi="CIDFont+F1" w:cs="Times New Roman"/>
          <w:color w:val="000000"/>
        </w:rPr>
        <w:tab/>
      </w:r>
      <w:r w:rsidR="006B0D32">
        <w:rPr>
          <w:rFonts w:ascii="CIDFont+F1" w:hAnsi="CIDFont+F1" w:cs="Times New Roman"/>
          <w:color w:val="000000"/>
        </w:rPr>
        <w:tab/>
      </w:r>
      <w:r w:rsidRPr="006B0D32">
        <w:rPr>
          <w:rFonts w:ascii="CIDFont+F1" w:hAnsi="CIDFont+F1" w:cs="Times New Roman"/>
          <w:color w:val="000000"/>
        </w:rPr>
        <w:t>D) $</w:t>
      </w:r>
      <w:r w:rsidRPr="006B0D32">
        <w:rPr>
          <w:rFonts w:ascii="CIDFont+F1" w:hAnsi="CIDFont+F1" w:cs="Times New Roman"/>
          <w:color w:val="000000"/>
        </w:rPr>
        <w:tab/>
      </w:r>
      <w:r w:rsidRPr="006B0D32">
        <w:rPr>
          <w:rFonts w:ascii="CIDFont+F1" w:hAnsi="CIDFont+F1" w:cs="Times New Roman"/>
          <w:color w:val="000000"/>
        </w:rPr>
        <w:tab/>
        <w:t>Ans. C</w:t>
      </w:r>
    </w:p>
    <w:p w14:paraId="58A10C3F" w14:textId="4B50FF90" w:rsidR="00E153D9" w:rsidRPr="006B0D32" w:rsidRDefault="00E153D9" w:rsidP="00E153D9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2. In python 2//3 is equal to? </w:t>
      </w:r>
    </w:p>
    <w:p w14:paraId="448984D3" w14:textId="355FA335" w:rsidR="00E153D9" w:rsidRPr="006B0D32" w:rsidRDefault="00E153D9" w:rsidP="00E153D9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A) 0.666 </w:t>
      </w:r>
      <w:r w:rsidRPr="006B0D32">
        <w:rPr>
          <w:rFonts w:ascii="CIDFont+F1" w:hAnsi="CIDFont+F1" w:cs="Times New Roman"/>
          <w:color w:val="000000"/>
        </w:rPr>
        <w:tab/>
        <w:t xml:space="preserve">B) 0 </w:t>
      </w:r>
    </w:p>
    <w:p w14:paraId="3B9A47DF" w14:textId="0A0EB8E9" w:rsidR="00E153D9" w:rsidRPr="006B0D32" w:rsidRDefault="00E153D9" w:rsidP="006B0D32">
      <w:pPr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C) 1 </w:t>
      </w:r>
      <w:r w:rsidRPr="006B0D32">
        <w:rPr>
          <w:rFonts w:ascii="CIDFont+F1" w:hAnsi="CIDFont+F1" w:cs="Times New Roman"/>
          <w:color w:val="000000"/>
        </w:rPr>
        <w:tab/>
      </w:r>
      <w:r w:rsidRPr="006B0D32">
        <w:rPr>
          <w:rFonts w:ascii="CIDFont+F1" w:hAnsi="CIDFont+F1" w:cs="Times New Roman"/>
          <w:color w:val="000000"/>
        </w:rPr>
        <w:tab/>
        <w:t>D) 0.67</w:t>
      </w:r>
      <w:r w:rsidRPr="006B0D32">
        <w:rPr>
          <w:rFonts w:ascii="CIDFont+F1" w:hAnsi="CIDFont+F1" w:cs="Times New Roman"/>
          <w:color w:val="000000"/>
        </w:rPr>
        <w:tab/>
      </w:r>
      <w:r w:rsidRPr="006B0D32">
        <w:rPr>
          <w:rFonts w:ascii="CIDFont+F1" w:hAnsi="CIDFont+F1" w:cs="Times New Roman"/>
          <w:color w:val="000000"/>
        </w:rPr>
        <w:tab/>
        <w:t>Ans. B</w:t>
      </w:r>
    </w:p>
    <w:p w14:paraId="28C4067D" w14:textId="7D69041C" w:rsidR="00E153D9" w:rsidRPr="006B0D32" w:rsidRDefault="00E153D9" w:rsidP="00E153D9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3. In python, 6&lt;&lt;2 is equal to? </w:t>
      </w:r>
    </w:p>
    <w:p w14:paraId="0339A009" w14:textId="78550E47" w:rsidR="00E153D9" w:rsidRPr="006B0D32" w:rsidRDefault="00E153D9" w:rsidP="00E153D9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A) 36 </w:t>
      </w:r>
      <w:r w:rsidR="00310D6D" w:rsidRPr="006B0D32">
        <w:rPr>
          <w:rFonts w:ascii="CIDFont+F1" w:hAnsi="CIDFont+F1" w:cs="Times New Roman"/>
          <w:color w:val="000000"/>
        </w:rPr>
        <w:tab/>
      </w:r>
      <w:r w:rsidR="00310D6D" w:rsidRPr="006B0D32">
        <w:rPr>
          <w:rFonts w:ascii="CIDFont+F1" w:hAnsi="CIDFont+F1" w:cs="Times New Roman"/>
          <w:color w:val="000000"/>
        </w:rPr>
        <w:tab/>
      </w:r>
      <w:r w:rsidRPr="006B0D32">
        <w:rPr>
          <w:rFonts w:ascii="CIDFont+F1" w:hAnsi="CIDFont+F1" w:cs="Times New Roman"/>
          <w:color w:val="000000"/>
        </w:rPr>
        <w:t xml:space="preserve">B) 10 </w:t>
      </w:r>
    </w:p>
    <w:p w14:paraId="01A2CCF0" w14:textId="77777777" w:rsidR="00AC7E2F" w:rsidRPr="006B0D32" w:rsidRDefault="00E153D9" w:rsidP="00AC7E2F">
      <w:pPr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C) 24 </w:t>
      </w:r>
      <w:r w:rsidR="00310D6D" w:rsidRPr="006B0D32">
        <w:rPr>
          <w:rFonts w:ascii="CIDFont+F1" w:hAnsi="CIDFont+F1" w:cs="Times New Roman"/>
          <w:color w:val="000000"/>
        </w:rPr>
        <w:tab/>
      </w:r>
      <w:r w:rsidR="00310D6D" w:rsidRPr="006B0D32">
        <w:rPr>
          <w:rFonts w:ascii="CIDFont+F1" w:hAnsi="CIDFont+F1" w:cs="Times New Roman"/>
          <w:color w:val="000000"/>
        </w:rPr>
        <w:tab/>
      </w:r>
      <w:r w:rsidRPr="006B0D32">
        <w:rPr>
          <w:rFonts w:ascii="CIDFont+F1" w:hAnsi="CIDFont+F1" w:cs="Times New Roman"/>
          <w:color w:val="000000"/>
        </w:rPr>
        <w:t>D) 45</w:t>
      </w:r>
      <w:r w:rsidR="00310D6D" w:rsidRPr="006B0D32">
        <w:rPr>
          <w:rFonts w:ascii="CIDFont+F1" w:hAnsi="CIDFont+F1" w:cs="Times New Roman"/>
          <w:color w:val="000000"/>
        </w:rPr>
        <w:tab/>
      </w:r>
      <w:r w:rsidR="00310D6D" w:rsidRPr="006B0D32">
        <w:rPr>
          <w:rFonts w:ascii="CIDFont+F1" w:hAnsi="CIDFont+F1" w:cs="Times New Roman"/>
          <w:color w:val="000000"/>
        </w:rPr>
        <w:tab/>
        <w:t xml:space="preserve">Ans. </w:t>
      </w:r>
      <w:r w:rsidR="00AC7E2F" w:rsidRPr="006B0D32">
        <w:rPr>
          <w:rFonts w:ascii="CIDFont+F1" w:hAnsi="CIDFont+F1" w:cs="Times New Roman"/>
          <w:color w:val="000000"/>
        </w:rPr>
        <w:t>C</w:t>
      </w:r>
    </w:p>
    <w:p w14:paraId="3ABBA260" w14:textId="77777777" w:rsidR="00CB6F44" w:rsidRPr="006B0D32" w:rsidRDefault="00AC7E2F" w:rsidP="006B0D32">
      <w:pPr>
        <w:spacing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4. In python, 6&amp;2 will give which of the following as output? </w:t>
      </w:r>
    </w:p>
    <w:p w14:paraId="7868EC7B" w14:textId="6808F569" w:rsidR="00AC7E2F" w:rsidRPr="006B0D32" w:rsidRDefault="00AC7E2F" w:rsidP="006B0D32">
      <w:pPr>
        <w:spacing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A) 2 </w:t>
      </w:r>
      <w:r w:rsidRPr="006B0D32">
        <w:rPr>
          <w:rFonts w:ascii="CIDFont+F1" w:hAnsi="CIDFont+F1" w:cs="Times New Roman"/>
          <w:color w:val="000000"/>
        </w:rPr>
        <w:tab/>
      </w:r>
      <w:r w:rsidRPr="006B0D32">
        <w:rPr>
          <w:rFonts w:ascii="CIDFont+F1" w:hAnsi="CIDFont+F1" w:cs="Times New Roman"/>
          <w:color w:val="000000"/>
        </w:rPr>
        <w:tab/>
        <w:t xml:space="preserve">B) True </w:t>
      </w:r>
    </w:p>
    <w:p w14:paraId="4E38DF24" w14:textId="5F076B88" w:rsidR="00AC7E2F" w:rsidRPr="006B0D32" w:rsidRDefault="00AC7E2F" w:rsidP="006B0D32">
      <w:pPr>
        <w:spacing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C) False </w:t>
      </w:r>
      <w:r w:rsidRPr="006B0D32">
        <w:rPr>
          <w:rFonts w:ascii="CIDFont+F1" w:hAnsi="CIDFont+F1" w:cs="Times New Roman"/>
          <w:color w:val="000000"/>
        </w:rPr>
        <w:tab/>
        <w:t>D) 0</w:t>
      </w:r>
      <w:r w:rsidRPr="006B0D32">
        <w:rPr>
          <w:rFonts w:ascii="CIDFont+F1" w:hAnsi="CIDFont+F1" w:cs="Times New Roman"/>
          <w:color w:val="000000"/>
        </w:rPr>
        <w:tab/>
      </w:r>
      <w:r w:rsidRPr="006B0D32">
        <w:rPr>
          <w:rFonts w:ascii="CIDFont+F1" w:hAnsi="CIDFont+F1" w:cs="Times New Roman"/>
          <w:color w:val="000000"/>
        </w:rPr>
        <w:tab/>
        <w:t>Ans. A</w:t>
      </w:r>
    </w:p>
    <w:p w14:paraId="764F726E" w14:textId="631511A0" w:rsidR="003B4765" w:rsidRPr="006B0D32" w:rsidRDefault="003B4765" w:rsidP="003B4765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  <w:sz w:val="24"/>
          <w:szCs w:val="24"/>
        </w:rPr>
      </w:pPr>
      <w:r w:rsidRPr="006B0D32">
        <w:rPr>
          <w:rFonts w:ascii="CIDFont+F1" w:hAnsi="CIDFont+F1" w:cs="Times New Roman"/>
          <w:color w:val="000000"/>
        </w:rPr>
        <w:t xml:space="preserve">5. In python, 6|2 will give which of the following as output? </w:t>
      </w:r>
    </w:p>
    <w:p w14:paraId="60E5CB43" w14:textId="7A5D0E79" w:rsidR="003B4765" w:rsidRPr="006B0D32" w:rsidRDefault="003B4765" w:rsidP="003B4765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>A) 2</w:t>
      </w:r>
      <w:r w:rsidRPr="006B0D32">
        <w:rPr>
          <w:rFonts w:ascii="CIDFont+F1" w:hAnsi="CIDFont+F1" w:cs="Times New Roman"/>
          <w:color w:val="000000"/>
        </w:rPr>
        <w:tab/>
      </w:r>
      <w:r w:rsidRPr="006B0D32">
        <w:rPr>
          <w:rFonts w:ascii="CIDFont+F1" w:hAnsi="CIDFont+F1" w:cs="Times New Roman"/>
          <w:color w:val="000000"/>
        </w:rPr>
        <w:tab/>
        <w:t xml:space="preserve"> B) 4 </w:t>
      </w:r>
    </w:p>
    <w:p w14:paraId="5A118C30" w14:textId="2D82A921" w:rsidR="00CB6F44" w:rsidRPr="006B0D32" w:rsidRDefault="003B4765" w:rsidP="00CB6F44">
      <w:pPr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>C) 0</w:t>
      </w:r>
      <w:r w:rsidRPr="006B0D32">
        <w:rPr>
          <w:rFonts w:ascii="CIDFont+F1" w:hAnsi="CIDFont+F1" w:cs="Times New Roman"/>
          <w:color w:val="000000"/>
        </w:rPr>
        <w:tab/>
      </w:r>
      <w:r w:rsidRPr="006B0D32">
        <w:rPr>
          <w:rFonts w:ascii="CIDFont+F1" w:hAnsi="CIDFont+F1" w:cs="Times New Roman"/>
          <w:color w:val="000000"/>
        </w:rPr>
        <w:tab/>
        <w:t xml:space="preserve"> D) 6</w:t>
      </w:r>
      <w:r w:rsidRPr="006B0D32">
        <w:rPr>
          <w:rFonts w:ascii="CIDFont+F1" w:hAnsi="CIDFont+F1" w:cs="Times New Roman"/>
          <w:color w:val="000000"/>
        </w:rPr>
        <w:tab/>
      </w:r>
      <w:r w:rsidRPr="006B0D32">
        <w:rPr>
          <w:rFonts w:ascii="CIDFont+F1" w:hAnsi="CIDFont+F1" w:cs="Times New Roman"/>
          <w:color w:val="000000"/>
        </w:rPr>
        <w:tab/>
        <w:t xml:space="preserve">Ans. </w:t>
      </w:r>
      <w:r w:rsidR="00CB6F44" w:rsidRPr="006B0D32">
        <w:rPr>
          <w:rFonts w:ascii="CIDFont+F1" w:hAnsi="CIDFont+F1" w:cs="Times New Roman"/>
          <w:color w:val="000000"/>
        </w:rPr>
        <w:t>D</w:t>
      </w:r>
    </w:p>
    <w:p w14:paraId="16A93EA0" w14:textId="71D86ABB" w:rsidR="00CB6F44" w:rsidRPr="006B0D32" w:rsidRDefault="00CB6F44" w:rsidP="006B0D32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6. What does the finally keyword denotes in python? </w:t>
      </w:r>
    </w:p>
    <w:p w14:paraId="0E5A7B7B" w14:textId="5D2CB1AE" w:rsidR="00CB6F44" w:rsidRPr="006B0D32" w:rsidRDefault="00CB6F44" w:rsidP="00CB6F44">
      <w:pPr>
        <w:autoSpaceDE w:val="0"/>
        <w:autoSpaceDN w:val="0"/>
        <w:adjustRightInd w:val="0"/>
        <w:spacing w:after="47"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A) It is used to mark the end of the code </w:t>
      </w:r>
    </w:p>
    <w:p w14:paraId="403FDB5A" w14:textId="77777777" w:rsidR="00CB6F44" w:rsidRPr="006B0D32" w:rsidRDefault="00CB6F44" w:rsidP="00CB6F44">
      <w:pPr>
        <w:autoSpaceDE w:val="0"/>
        <w:autoSpaceDN w:val="0"/>
        <w:adjustRightInd w:val="0"/>
        <w:spacing w:after="47"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B) It encloses the lines of code which will be executed if any error occurs while executing the lines of code in the try block. </w:t>
      </w:r>
    </w:p>
    <w:p w14:paraId="6CCED1FA" w14:textId="77777777" w:rsidR="00CB6F44" w:rsidRPr="006B0D32" w:rsidRDefault="00CB6F44" w:rsidP="00CB6F44">
      <w:pPr>
        <w:autoSpaceDE w:val="0"/>
        <w:autoSpaceDN w:val="0"/>
        <w:adjustRightInd w:val="0"/>
        <w:spacing w:after="47"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C) the finally block will be executed no matter if the try block raises an error or not. </w:t>
      </w:r>
    </w:p>
    <w:p w14:paraId="555A4C32" w14:textId="32699A88" w:rsidR="00CB6F44" w:rsidRPr="006B0D32" w:rsidRDefault="00CB6F44" w:rsidP="00CB6F44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D) None of the above </w:t>
      </w:r>
    </w:p>
    <w:p w14:paraId="185A333E" w14:textId="576C9136" w:rsidR="00CB6F44" w:rsidRPr="006B0D32" w:rsidRDefault="00CB6F44" w:rsidP="00CB6F44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</w:rPr>
      </w:pPr>
    </w:p>
    <w:p w14:paraId="7B0BAD97" w14:textId="45BDDD7E" w:rsidR="00CB6F44" w:rsidRPr="006B0D32" w:rsidRDefault="00CB6F44" w:rsidP="00CB6F44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>Ans. C</w:t>
      </w:r>
    </w:p>
    <w:p w14:paraId="2283B68D" w14:textId="77777777" w:rsidR="00CB6F44" w:rsidRPr="006B0D32" w:rsidRDefault="00CB6F44" w:rsidP="00CB6F44">
      <w:pPr>
        <w:autoSpaceDE w:val="0"/>
        <w:autoSpaceDN w:val="0"/>
        <w:adjustRightInd w:val="0"/>
        <w:spacing w:after="0" w:line="240" w:lineRule="auto"/>
        <w:rPr>
          <w:rFonts w:ascii="CIDFont+F1" w:hAnsi="CIDFont+F1"/>
        </w:rPr>
      </w:pPr>
    </w:p>
    <w:p w14:paraId="5B01142A" w14:textId="3C8A58F6" w:rsidR="00CB6F44" w:rsidRPr="006B0D32" w:rsidRDefault="00CB6F44" w:rsidP="00CB6F44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  <w:sz w:val="24"/>
          <w:szCs w:val="24"/>
        </w:rPr>
      </w:pPr>
      <w:r w:rsidRPr="006B0D32">
        <w:rPr>
          <w:rFonts w:ascii="CIDFont+F1" w:hAnsi="CIDFont+F1" w:cs="Times New Roman"/>
          <w:color w:val="000000"/>
        </w:rPr>
        <w:t xml:space="preserve">7. What does raise keyword is used for in python? </w:t>
      </w:r>
    </w:p>
    <w:p w14:paraId="536F7F33" w14:textId="66ADA4F1" w:rsidR="00CB6F44" w:rsidRPr="006B0D32" w:rsidRDefault="00CB6F44" w:rsidP="00CB6F44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A) It is used to raise an exception. </w:t>
      </w:r>
      <w:r w:rsidRPr="006B0D32">
        <w:rPr>
          <w:rFonts w:ascii="CIDFont+F1" w:hAnsi="CIDFont+F1" w:cs="Times New Roman"/>
          <w:color w:val="000000"/>
        </w:rPr>
        <w:tab/>
        <w:t xml:space="preserve">B) It is used to define lambda function </w:t>
      </w:r>
    </w:p>
    <w:p w14:paraId="17E78615" w14:textId="2E9DA025" w:rsidR="00CB6F44" w:rsidRPr="006B0D32" w:rsidRDefault="00CB6F44" w:rsidP="00CB6F44">
      <w:pPr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C) it's not a keyword in python. </w:t>
      </w:r>
      <w:r w:rsidRPr="006B0D32">
        <w:rPr>
          <w:rFonts w:ascii="CIDFont+F1" w:hAnsi="CIDFont+F1" w:cs="Times New Roman"/>
          <w:color w:val="000000"/>
        </w:rPr>
        <w:tab/>
      </w:r>
      <w:r w:rsidRPr="006B0D32">
        <w:rPr>
          <w:rFonts w:ascii="CIDFont+F1" w:hAnsi="CIDFont+F1" w:cs="Times New Roman"/>
          <w:color w:val="000000"/>
        </w:rPr>
        <w:tab/>
        <w:t>D) None of the above</w:t>
      </w:r>
    </w:p>
    <w:p w14:paraId="7015892D" w14:textId="1FE7024B" w:rsidR="00CB6F44" w:rsidRPr="006B0D32" w:rsidRDefault="00CB6F44" w:rsidP="00CB6F44">
      <w:pPr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>Ans. A</w:t>
      </w:r>
    </w:p>
    <w:p w14:paraId="5D3A88DA" w14:textId="07851A46" w:rsidR="00FF1185" w:rsidRPr="006B0D32" w:rsidRDefault="00FF1185" w:rsidP="00FF1185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  <w:sz w:val="24"/>
          <w:szCs w:val="24"/>
        </w:rPr>
      </w:pPr>
      <w:r w:rsidRPr="006B0D32">
        <w:rPr>
          <w:rFonts w:ascii="CIDFont+F1" w:hAnsi="CIDFont+F1" w:cs="Times New Roman"/>
          <w:color w:val="000000"/>
        </w:rPr>
        <w:t xml:space="preserve">8. Which of the following is a common use case of yield keyword in python? </w:t>
      </w:r>
    </w:p>
    <w:p w14:paraId="29A0F4FA" w14:textId="184D9F29" w:rsidR="00FF1185" w:rsidRPr="006B0D32" w:rsidRDefault="00FF1185" w:rsidP="00FF1185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A) in defining an iterator </w:t>
      </w:r>
      <w:r w:rsidRPr="006B0D32">
        <w:rPr>
          <w:rFonts w:ascii="CIDFont+F1" w:hAnsi="CIDFont+F1" w:cs="Times New Roman"/>
          <w:color w:val="000000"/>
        </w:rPr>
        <w:tab/>
        <w:t xml:space="preserve">B) while defining a lambda function </w:t>
      </w:r>
    </w:p>
    <w:p w14:paraId="7C4FB0B6" w14:textId="54925E08" w:rsidR="00CB6F44" w:rsidRPr="006B0D32" w:rsidRDefault="00FF1185" w:rsidP="00FF1185">
      <w:pPr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C) in defining a generator </w:t>
      </w:r>
      <w:r w:rsidRPr="006B0D32">
        <w:rPr>
          <w:rFonts w:ascii="CIDFont+F1" w:hAnsi="CIDFont+F1" w:cs="Times New Roman"/>
          <w:color w:val="000000"/>
        </w:rPr>
        <w:tab/>
        <w:t>D) in for loop</w:t>
      </w:r>
    </w:p>
    <w:p w14:paraId="3270F185" w14:textId="1E702F0B" w:rsidR="006D5252" w:rsidRPr="006B0D32" w:rsidRDefault="006D5252" w:rsidP="006D5252">
      <w:pPr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>Ans. C</w:t>
      </w:r>
      <w:r w:rsidRPr="006B0D32">
        <w:rPr>
          <w:rFonts w:ascii="CIDFont+F1" w:hAnsi="CIDFont+F1" w:cs="Times New Roman"/>
          <w:color w:val="000000"/>
          <w:sz w:val="24"/>
          <w:szCs w:val="24"/>
        </w:rPr>
        <w:t xml:space="preserve"> </w:t>
      </w:r>
    </w:p>
    <w:p w14:paraId="31EE4113" w14:textId="43F5FAB0" w:rsidR="006D5252" w:rsidRPr="006B0D32" w:rsidRDefault="00537D5D" w:rsidP="006D5252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9. </w:t>
      </w:r>
      <w:r w:rsidR="006D5252" w:rsidRPr="006B0D32">
        <w:rPr>
          <w:rFonts w:ascii="CIDFont+F1" w:hAnsi="CIDFont+F1" w:cs="Times New Roman"/>
          <w:color w:val="000000"/>
        </w:rPr>
        <w:t xml:space="preserve">Which of the following are the valid variable names? </w:t>
      </w:r>
    </w:p>
    <w:p w14:paraId="1C4353DD" w14:textId="5BAC201C" w:rsidR="006D5252" w:rsidRPr="006B0D32" w:rsidRDefault="006D5252" w:rsidP="006D5252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>A) _</w:t>
      </w:r>
      <w:proofErr w:type="spellStart"/>
      <w:r w:rsidRPr="006B0D32">
        <w:rPr>
          <w:rFonts w:ascii="CIDFont+F1" w:hAnsi="CIDFont+F1" w:cs="Times New Roman"/>
          <w:color w:val="000000"/>
        </w:rPr>
        <w:t>abc</w:t>
      </w:r>
      <w:proofErr w:type="spellEnd"/>
      <w:r w:rsidRPr="006B0D32">
        <w:rPr>
          <w:rFonts w:ascii="CIDFont+F1" w:hAnsi="CIDFont+F1" w:cs="Times New Roman"/>
          <w:color w:val="000000"/>
        </w:rPr>
        <w:t xml:space="preserve"> </w:t>
      </w:r>
      <w:r w:rsidRPr="006B0D32">
        <w:rPr>
          <w:rFonts w:ascii="CIDFont+F1" w:hAnsi="CIDFont+F1" w:cs="Times New Roman"/>
          <w:color w:val="000000"/>
        </w:rPr>
        <w:tab/>
      </w:r>
      <w:r w:rsidRPr="006B0D32">
        <w:rPr>
          <w:rFonts w:ascii="CIDFont+F1" w:hAnsi="CIDFont+F1" w:cs="Times New Roman"/>
          <w:color w:val="000000"/>
        </w:rPr>
        <w:tab/>
        <w:t xml:space="preserve">B) 1abc </w:t>
      </w:r>
    </w:p>
    <w:p w14:paraId="1E5CE6D2" w14:textId="5E6F80C3" w:rsidR="006D5252" w:rsidRPr="006B0D32" w:rsidRDefault="006D5252" w:rsidP="006D5252">
      <w:pPr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C) abc2 </w:t>
      </w:r>
      <w:r w:rsidRPr="006B0D32">
        <w:rPr>
          <w:rFonts w:ascii="CIDFont+F1" w:hAnsi="CIDFont+F1" w:cs="Times New Roman"/>
          <w:color w:val="000000"/>
        </w:rPr>
        <w:tab/>
      </w:r>
      <w:r w:rsidRPr="006B0D32">
        <w:rPr>
          <w:rFonts w:ascii="CIDFont+F1" w:hAnsi="CIDFont+F1" w:cs="Times New Roman"/>
          <w:color w:val="000000"/>
        </w:rPr>
        <w:tab/>
        <w:t>D) None of the above</w:t>
      </w:r>
    </w:p>
    <w:p w14:paraId="76AB99CB" w14:textId="4E9F0F26" w:rsidR="006D5252" w:rsidRPr="006B0D32" w:rsidRDefault="006D5252" w:rsidP="006D5252">
      <w:pPr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Ans. </w:t>
      </w:r>
      <w:r w:rsidR="00537D5D" w:rsidRPr="006B0D32">
        <w:rPr>
          <w:rFonts w:ascii="CIDFont+F1" w:hAnsi="CIDFont+F1" w:cs="Times New Roman"/>
          <w:color w:val="000000"/>
        </w:rPr>
        <w:t>A. &amp; C.</w:t>
      </w:r>
    </w:p>
    <w:p w14:paraId="55E2D324" w14:textId="77777777" w:rsidR="00537D5D" w:rsidRPr="006B0D32" w:rsidRDefault="00537D5D" w:rsidP="00537D5D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  <w:sz w:val="24"/>
          <w:szCs w:val="24"/>
        </w:rPr>
      </w:pPr>
    </w:p>
    <w:p w14:paraId="79CAE35E" w14:textId="77777777" w:rsidR="00537D5D" w:rsidRPr="006B0D32" w:rsidRDefault="00537D5D" w:rsidP="00537D5D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  <w:sz w:val="24"/>
          <w:szCs w:val="24"/>
        </w:rPr>
      </w:pPr>
      <w:r w:rsidRPr="006B0D32">
        <w:rPr>
          <w:rFonts w:ascii="CIDFont+F1" w:hAnsi="CIDFont+F1" w:cs="Times New Roman"/>
          <w:color w:val="000000"/>
          <w:sz w:val="24"/>
          <w:szCs w:val="24"/>
        </w:rPr>
        <w:t xml:space="preserve"> </w:t>
      </w:r>
    </w:p>
    <w:p w14:paraId="77817E70" w14:textId="1B946EAB" w:rsidR="00537D5D" w:rsidRPr="006B0D32" w:rsidRDefault="00537D5D" w:rsidP="00537D5D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</w:rPr>
      </w:pPr>
      <w:bookmarkStart w:id="0" w:name="_GoBack"/>
      <w:r w:rsidRPr="006B0D32">
        <w:rPr>
          <w:rFonts w:ascii="CIDFont+F1" w:hAnsi="CIDFont+F1" w:cs="Times New Roman"/>
          <w:color w:val="000000"/>
        </w:rPr>
        <w:t xml:space="preserve">10. Which of the following are the keywords in python? </w:t>
      </w:r>
    </w:p>
    <w:p w14:paraId="3DDC811A" w14:textId="19AB4670" w:rsidR="00537D5D" w:rsidRPr="006B0D32" w:rsidRDefault="00537D5D" w:rsidP="00537D5D">
      <w:pPr>
        <w:autoSpaceDE w:val="0"/>
        <w:autoSpaceDN w:val="0"/>
        <w:adjustRightInd w:val="0"/>
        <w:spacing w:after="0" w:line="240" w:lineRule="auto"/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lastRenderedPageBreak/>
        <w:t xml:space="preserve">A) yield </w:t>
      </w:r>
      <w:r w:rsidRPr="006B0D32">
        <w:rPr>
          <w:rFonts w:ascii="CIDFont+F1" w:hAnsi="CIDFont+F1" w:cs="Times New Roman"/>
          <w:color w:val="000000"/>
        </w:rPr>
        <w:tab/>
      </w:r>
      <w:r w:rsidR="006B0D32">
        <w:rPr>
          <w:rFonts w:ascii="CIDFont+F1" w:hAnsi="CIDFont+F1" w:cs="Times New Roman"/>
          <w:color w:val="000000"/>
        </w:rPr>
        <w:tab/>
      </w:r>
      <w:r w:rsidRPr="006B0D32">
        <w:rPr>
          <w:rFonts w:ascii="CIDFont+F1" w:hAnsi="CIDFont+F1" w:cs="Times New Roman"/>
          <w:color w:val="000000"/>
        </w:rPr>
        <w:t xml:space="preserve">B) raise </w:t>
      </w:r>
    </w:p>
    <w:p w14:paraId="4714FD25" w14:textId="4A57D962" w:rsidR="00537D5D" w:rsidRPr="006B0D32" w:rsidRDefault="00537D5D" w:rsidP="00537D5D">
      <w:pPr>
        <w:rPr>
          <w:rFonts w:ascii="CIDFont+F1" w:hAnsi="CIDFont+F1" w:cs="Times New Roman"/>
          <w:color w:val="000000"/>
        </w:rPr>
      </w:pPr>
      <w:r w:rsidRPr="006B0D32">
        <w:rPr>
          <w:rFonts w:ascii="CIDFont+F1" w:hAnsi="CIDFont+F1" w:cs="Times New Roman"/>
          <w:color w:val="000000"/>
        </w:rPr>
        <w:t xml:space="preserve">C) look-in </w:t>
      </w:r>
      <w:r w:rsidRPr="006B0D32">
        <w:rPr>
          <w:rFonts w:ascii="CIDFont+F1" w:hAnsi="CIDFont+F1" w:cs="Times New Roman"/>
          <w:color w:val="000000"/>
        </w:rPr>
        <w:tab/>
        <w:t>D) all of the above</w:t>
      </w:r>
      <w:bookmarkEnd w:id="0"/>
      <w:r w:rsidR="006B0D32">
        <w:rPr>
          <w:rFonts w:ascii="CIDFont+F1" w:hAnsi="CIDFont+F1" w:cs="Times New Roman"/>
          <w:color w:val="000000"/>
        </w:rPr>
        <w:tab/>
      </w:r>
      <w:r w:rsidR="006B0D32">
        <w:rPr>
          <w:rFonts w:ascii="CIDFont+F1" w:hAnsi="CIDFont+F1" w:cs="Times New Roman"/>
          <w:color w:val="000000"/>
        </w:rPr>
        <w:tab/>
        <w:t>Ans. A. &amp; B.</w:t>
      </w:r>
    </w:p>
    <w:p w14:paraId="265FCAAE" w14:textId="77777777" w:rsidR="00537D5D" w:rsidRPr="006B0D32" w:rsidRDefault="00537D5D" w:rsidP="006D5252">
      <w:pPr>
        <w:rPr>
          <w:rFonts w:ascii="CIDFont+F1" w:hAnsi="CIDFont+F1" w:cs="Times New Roman"/>
          <w:color w:val="000000"/>
        </w:rPr>
      </w:pPr>
    </w:p>
    <w:sectPr w:rsidR="00537D5D" w:rsidRPr="006B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D9"/>
    <w:rsid w:val="00310D6D"/>
    <w:rsid w:val="003B4765"/>
    <w:rsid w:val="00537D5D"/>
    <w:rsid w:val="00551ECA"/>
    <w:rsid w:val="006B0D32"/>
    <w:rsid w:val="006D5252"/>
    <w:rsid w:val="00AC7E2F"/>
    <w:rsid w:val="00CB6F44"/>
    <w:rsid w:val="00E153D9"/>
    <w:rsid w:val="00F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0D889"/>
  <w15:chartTrackingRefBased/>
  <w15:docId w15:val="{0B9D945A-73CA-406B-8A05-A030FBBC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53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B.S.Khajamoinuddin</dc:creator>
  <cp:keywords/>
  <dc:description/>
  <cp:lastModifiedBy>B.S.Khajamoinuddin</cp:lastModifiedBy>
  <cp:revision>3</cp:revision>
  <dcterms:created xsi:type="dcterms:W3CDTF">2024-01-13T07:55:00Z</dcterms:created>
  <dcterms:modified xsi:type="dcterms:W3CDTF">2024-01-14T09:34:00Z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f8e3a890-1336-43c1-be5a-f092d3523544</vt:lpwstr>
  </property>
</Properties>
</file>