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2AB" w:rsidRDefault="00BB0236" w:rsidP="00BB0236">
      <w:pPr>
        <w:jc w:val="center"/>
        <w:rPr>
          <w:b/>
          <w:u w:val="single"/>
        </w:rPr>
      </w:pPr>
      <w:r w:rsidRPr="00BB0236">
        <w:rPr>
          <w:b/>
          <w:u w:val="single"/>
        </w:rPr>
        <w:t>Azure Blob Implementation in Java via Console</w:t>
      </w:r>
    </w:p>
    <w:p w:rsidR="00BB0236" w:rsidRDefault="006B6FE2" w:rsidP="00BB0236">
      <w:r>
        <w:t xml:space="preserve">Step </w:t>
      </w:r>
      <w:r w:rsidR="00342DA1">
        <w:t>1:</w:t>
      </w:r>
      <w:r>
        <w:t xml:space="preserve"> Uploading a blob (.</w:t>
      </w:r>
      <w:proofErr w:type="spellStart"/>
      <w:r>
        <w:t>docx</w:t>
      </w:r>
      <w:proofErr w:type="spellEnd"/>
      <w:r>
        <w:t>) via local Program</w:t>
      </w:r>
    </w:p>
    <w:p w:rsidR="006B6FE2" w:rsidRDefault="000B6E80" w:rsidP="00BB0236">
      <w:r>
        <w:rPr>
          <w:noProof/>
        </w:rPr>
        <w:drawing>
          <wp:inline distT="0" distB="0" distL="0" distR="0" wp14:anchorId="372FF6AC" wp14:editId="7BD031A0">
            <wp:extent cx="594360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80" w:rsidRDefault="00342DA1" w:rsidP="00BB0236">
      <w:r>
        <w:t xml:space="preserve">Step </w:t>
      </w:r>
      <w:r w:rsidR="009B73DC">
        <w:t>2:</w:t>
      </w:r>
      <w:r>
        <w:t xml:space="preserve"> Verifying from Portal</w:t>
      </w:r>
    </w:p>
    <w:p w:rsidR="009B73DC" w:rsidRDefault="009B73DC" w:rsidP="00BB0236"/>
    <w:p w:rsidR="009B73DC" w:rsidRDefault="00FA22AC" w:rsidP="00BB0236">
      <w:r>
        <w:rPr>
          <w:noProof/>
        </w:rPr>
        <w:drawing>
          <wp:inline distT="0" distB="0" distL="0" distR="0" wp14:anchorId="79AB81DE" wp14:editId="0B435404">
            <wp:extent cx="5943600" cy="3180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AC" w:rsidRDefault="00FA22AC" w:rsidP="00BB0236"/>
    <w:p w:rsidR="00FA22AC" w:rsidRDefault="006A6A0A" w:rsidP="00BB0236">
      <w:r>
        <w:rPr>
          <w:noProof/>
        </w:rPr>
        <w:lastRenderedPageBreak/>
        <w:drawing>
          <wp:inline distT="0" distB="0" distL="0" distR="0" wp14:anchorId="73E2EBE5" wp14:editId="2D1BB7E6">
            <wp:extent cx="5943600" cy="3268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0A" w:rsidRDefault="006A6A0A" w:rsidP="00BB0236"/>
    <w:p w:rsidR="006A6A0A" w:rsidRDefault="00E131C8" w:rsidP="00BB0236">
      <w:r>
        <w:t xml:space="preserve">Step </w:t>
      </w:r>
      <w:r w:rsidR="00CB663B">
        <w:t>3:</w:t>
      </w:r>
      <w:r>
        <w:t xml:space="preserve"> Uploading </w:t>
      </w:r>
      <w:r w:rsidR="00CB663B">
        <w:t>few</w:t>
      </w:r>
      <w:r>
        <w:t xml:space="preserve"> blob from Portal and verifying it via Java Program</w:t>
      </w:r>
    </w:p>
    <w:p w:rsidR="00E131C8" w:rsidRDefault="00065A9F" w:rsidP="00BB0236">
      <w:r>
        <w:rPr>
          <w:noProof/>
        </w:rPr>
        <w:drawing>
          <wp:inline distT="0" distB="0" distL="0" distR="0" wp14:anchorId="4223A180" wp14:editId="7BA0AC85">
            <wp:extent cx="5943600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9F" w:rsidRDefault="00065A9F" w:rsidP="00BB0236"/>
    <w:p w:rsidR="00065A9F" w:rsidRDefault="00065A9F" w:rsidP="00BB0236">
      <w:r>
        <w:t>Listing all the blobs via Java Program:</w:t>
      </w:r>
    </w:p>
    <w:p w:rsidR="00065A9F" w:rsidRDefault="001F5BC7" w:rsidP="00BB0236">
      <w:r>
        <w:rPr>
          <w:noProof/>
        </w:rPr>
        <w:lastRenderedPageBreak/>
        <w:drawing>
          <wp:inline distT="0" distB="0" distL="0" distR="0" wp14:anchorId="44D8B64A" wp14:editId="3515A322">
            <wp:extent cx="5943600" cy="2393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C7" w:rsidRDefault="001F5BC7" w:rsidP="00BB0236"/>
    <w:p w:rsidR="001F5BC7" w:rsidRDefault="001F5BC7" w:rsidP="00BB0236"/>
    <w:p w:rsidR="00F533FD" w:rsidRDefault="00F533FD" w:rsidP="00BB0236">
      <w:r>
        <w:t>Here is the source code :</w:t>
      </w:r>
    </w:p>
    <w:p w:rsidR="00F533FD" w:rsidRDefault="00F533FD" w:rsidP="00BB0236"/>
    <w:p w:rsidR="00F533FD" w:rsidRDefault="00F533FD" w:rsidP="00BB02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AzureBlobImpl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:rsidR="00F533FD" w:rsidRDefault="00F533FD" w:rsidP="00BB02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com.azure.impl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AzureBlobImpl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name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reader.readLine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(); 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BlobBasics.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runBlob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33FD" w:rsidRDefault="00F533FD" w:rsidP="00BB0236"/>
    <w:p w:rsidR="00F533FD" w:rsidRDefault="00F533FD" w:rsidP="00BB0236"/>
    <w:p w:rsidR="00342DA1" w:rsidRDefault="00342DA1" w:rsidP="00BB0236"/>
    <w:p w:rsidR="00342DA1" w:rsidRDefault="00F533FD" w:rsidP="00BB02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lastRenderedPageBreak/>
        <w:t>BlobBasics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:rsidR="00F533FD" w:rsidRDefault="00F533FD" w:rsidP="00BB02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com.azure.impl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java.io.StringWriter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java.net.URISyntaxException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java.security.InvalidKeyException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java.util.EnumSet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com.microsoft.azure.storage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com.microsoft.azure.storage.blob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BlobBasics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storageConnectionString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DefaultEndpointsProtocol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=https;"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azurequeueimpl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"AccountKey=6E86jjYlvjhjHuUr493ZpRtG2faC4uGY0Bev7nkIIfj+AzKqzKLqHMzxcgNq2SD6YizXow3AAB+dkqPiMDtA1A=="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runBlob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Demostrating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blob in Azure using Java via Console"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CloudStorageAccount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storageAccount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CloudStorageAccount.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storageConnectionString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CloudBlobClient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blobClient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storageAccount</w:t>
      </w:r>
      <w:r>
        <w:rPr>
          <w:rFonts w:ascii="Consolas" w:hAnsi="Consolas" w:cs="Consolas"/>
          <w:color w:val="000000"/>
          <w:sz w:val="20"/>
          <w:szCs w:val="20"/>
        </w:rPr>
        <w:t>.createCloudBlobClient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CloudBlobContainer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blobClient</w:t>
      </w:r>
      <w:r>
        <w:rPr>
          <w:rFonts w:ascii="Consolas" w:hAnsi="Consolas" w:cs="Consolas"/>
          <w:color w:val="000000"/>
          <w:sz w:val="20"/>
          <w:szCs w:val="20"/>
        </w:rPr>
        <w:t>.getContainerReference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azurequeueimpl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.createIfNotExists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"Uploading a Local 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file from the System"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"D:\\Azure\\webjobs.docx"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CloudBlockBlob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blob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.getBlockBlobReference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"webjobs.docx"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File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blob</w:t>
      </w:r>
      <w:r>
        <w:rPr>
          <w:rFonts w:ascii="Consolas" w:hAnsi="Consolas" w:cs="Consolas"/>
          <w:color w:val="000000"/>
          <w:sz w:val="20"/>
          <w:szCs w:val="20"/>
        </w:rPr>
        <w:t>.upload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"Document uploaded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"Listing the blobs present in the container"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ListBlobItem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blobItem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.listBlobs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blobItem</w:t>
      </w:r>
      <w:r>
        <w:rPr>
          <w:rFonts w:ascii="Consolas" w:hAnsi="Consolas" w:cs="Consolas"/>
          <w:color w:val="000000"/>
          <w:sz w:val="20"/>
          <w:szCs w:val="20"/>
        </w:rPr>
        <w:t>.getUri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of try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color w:val="3F7F5F"/>
          <w:sz w:val="20"/>
          <w:szCs w:val="20"/>
        </w:rPr>
        <w:t>//end of catch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//end of method</w:t>
      </w:r>
    </w:p>
    <w:p w:rsidR="00F533FD" w:rsidRDefault="00F533FD" w:rsidP="00F53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33FD" w:rsidRDefault="00F533FD" w:rsidP="00BB0236">
      <w:bookmarkStart w:id="0" w:name="_GoBack"/>
      <w:bookmarkEnd w:id="0"/>
    </w:p>
    <w:p w:rsidR="000B6E80" w:rsidRPr="006B6FE2" w:rsidRDefault="000B6E80" w:rsidP="00BB0236"/>
    <w:p w:rsidR="00BB0236" w:rsidRDefault="00BB0236"/>
    <w:sectPr w:rsidR="00BB0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DC"/>
    <w:rsid w:val="00065A9F"/>
    <w:rsid w:val="000B6E80"/>
    <w:rsid w:val="001F5BC7"/>
    <w:rsid w:val="00342DA1"/>
    <w:rsid w:val="00627AB5"/>
    <w:rsid w:val="006A6A0A"/>
    <w:rsid w:val="006B6FE2"/>
    <w:rsid w:val="00795BDC"/>
    <w:rsid w:val="00946049"/>
    <w:rsid w:val="009B73DC"/>
    <w:rsid w:val="00A24713"/>
    <w:rsid w:val="00BB0236"/>
    <w:rsid w:val="00CB663B"/>
    <w:rsid w:val="00E131C8"/>
    <w:rsid w:val="00F533FD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DCCAB-B1C1-454F-A5BF-CF861BA8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Jibran Syed</dc:creator>
  <cp:keywords/>
  <dc:description/>
  <cp:lastModifiedBy>Mustafa Jibran Syed</cp:lastModifiedBy>
  <cp:revision>13</cp:revision>
  <dcterms:created xsi:type="dcterms:W3CDTF">2019-01-23T01:54:00Z</dcterms:created>
  <dcterms:modified xsi:type="dcterms:W3CDTF">2019-01-23T02:05:00Z</dcterms:modified>
</cp:coreProperties>
</file>