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22AB" w:rsidRDefault="00661C3F">
      <w:r>
        <w:t>Step 1: Creation of First VM with SQL Server Installed</w:t>
      </w:r>
    </w:p>
    <w:p w:rsidR="00661C3F" w:rsidRDefault="00562DAD">
      <w:r>
        <w:t xml:space="preserve">Creation of resource group </w:t>
      </w:r>
    </w:p>
    <w:p w:rsidR="00562DAD" w:rsidRDefault="00562DAD">
      <w:r>
        <w:rPr>
          <w:noProof/>
        </w:rPr>
        <w:drawing>
          <wp:inline distT="0" distB="0" distL="0" distR="0" wp14:anchorId="65693944" wp14:editId="36AC96E0">
            <wp:extent cx="5943600" cy="3093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DAD" w:rsidRDefault="00562DAD"/>
    <w:p w:rsidR="00562DAD" w:rsidRDefault="00562DAD"/>
    <w:p w:rsidR="00241DE0" w:rsidRDefault="00241DE0">
      <w:r>
        <w:rPr>
          <w:noProof/>
        </w:rPr>
        <w:drawing>
          <wp:inline distT="0" distB="0" distL="0" distR="0" wp14:anchorId="5955C496" wp14:editId="2A87390A">
            <wp:extent cx="5943600" cy="28143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E0" w:rsidRDefault="00241DE0"/>
    <w:p w:rsidR="008F7765" w:rsidRDefault="008F7765"/>
    <w:p w:rsidR="009C247B" w:rsidRDefault="009C247B"/>
    <w:p w:rsidR="00FE6580" w:rsidRDefault="00FE6580"/>
    <w:p w:rsidR="00FE6580" w:rsidRDefault="00FE6580"/>
    <w:p w:rsidR="00A3511E" w:rsidRDefault="004B1D99">
      <w:r>
        <w:t>Step 2</w:t>
      </w:r>
      <w:r w:rsidR="00A3511E">
        <w:t xml:space="preserve"> : Creation of First Virtual Machine in above resource group</w:t>
      </w:r>
      <w:r w:rsidR="0036522E">
        <w:t xml:space="preserve"> from Market Space</w:t>
      </w:r>
    </w:p>
    <w:p w:rsidR="00A3511E" w:rsidRDefault="00F336FD">
      <w:r>
        <w:rPr>
          <w:noProof/>
        </w:rPr>
        <w:drawing>
          <wp:inline distT="0" distB="0" distL="0" distR="0" wp14:anchorId="52B1CB4F" wp14:editId="04F6B7C0">
            <wp:extent cx="5943600" cy="31762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6FD" w:rsidRDefault="00F336FD"/>
    <w:p w:rsidR="00F336FD" w:rsidRDefault="00CD066C">
      <w:r>
        <w:t>Creation of SQL Server VM with “Public” Connectivity</w:t>
      </w:r>
    </w:p>
    <w:p w:rsidR="00CD066C" w:rsidRDefault="00CD066C">
      <w:r>
        <w:rPr>
          <w:noProof/>
        </w:rPr>
        <w:drawing>
          <wp:inline distT="0" distB="0" distL="0" distR="0" wp14:anchorId="02025C52" wp14:editId="3510C771">
            <wp:extent cx="5943600" cy="31807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6C" w:rsidRDefault="00CD066C"/>
    <w:p w:rsidR="00CD066C" w:rsidRDefault="00490078">
      <w:r>
        <w:rPr>
          <w:noProof/>
        </w:rPr>
        <w:lastRenderedPageBreak/>
        <w:drawing>
          <wp:inline distT="0" distB="0" distL="0" distR="0" wp14:anchorId="00F7817E" wp14:editId="602B46DD">
            <wp:extent cx="5943600" cy="3185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078" w:rsidRDefault="00490078"/>
    <w:p w:rsidR="00490078" w:rsidRDefault="00490078"/>
    <w:p w:rsidR="001A0C6F" w:rsidRDefault="001A0C6F"/>
    <w:p w:rsidR="001A0C6F" w:rsidRDefault="001A0C6F"/>
    <w:p w:rsidR="001A0C6F" w:rsidRDefault="001A0C6F"/>
    <w:p w:rsidR="001A0C6F" w:rsidRDefault="001A0C6F"/>
    <w:p w:rsidR="001A0C6F" w:rsidRDefault="001A0C6F"/>
    <w:p w:rsidR="001A0C6F" w:rsidRDefault="001A0C6F"/>
    <w:p w:rsidR="001A0C6F" w:rsidRDefault="001A0C6F" w:rsidP="001A0C6F"/>
    <w:p w:rsidR="001A0C6F" w:rsidRDefault="001A0C6F" w:rsidP="001A0C6F"/>
    <w:p w:rsidR="001A0C6F" w:rsidRDefault="001A0C6F" w:rsidP="001A0C6F"/>
    <w:p w:rsidR="001A0C6F" w:rsidRDefault="001A0C6F" w:rsidP="001A0C6F">
      <w:r>
        <w:t xml:space="preserve">Step 3 : </w:t>
      </w:r>
      <w:r>
        <w:t xml:space="preserve">Creation of </w:t>
      </w:r>
      <w:r>
        <w:t>Second</w:t>
      </w:r>
      <w:r>
        <w:t xml:space="preserve"> Virtual Machine in above resource group from Market Space</w:t>
      </w:r>
    </w:p>
    <w:p w:rsidR="001A0C6F" w:rsidRDefault="001665EA" w:rsidP="001A0C6F">
      <w:r>
        <w:rPr>
          <w:noProof/>
        </w:rPr>
        <w:lastRenderedPageBreak/>
        <w:drawing>
          <wp:inline distT="0" distB="0" distL="0" distR="0" wp14:anchorId="3287AAF1" wp14:editId="2A2AB2B8">
            <wp:extent cx="5943600" cy="3337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73" w:rsidRDefault="006D2273" w:rsidP="001A0C6F"/>
    <w:p w:rsidR="00484756" w:rsidRDefault="00484756" w:rsidP="00484756"/>
    <w:p w:rsidR="00484756" w:rsidRDefault="00484756" w:rsidP="00484756">
      <w:r>
        <w:t>SQL Connectivity of SQLVM2 is Local (inside VM only)</w:t>
      </w:r>
    </w:p>
    <w:p w:rsidR="00484756" w:rsidRDefault="00484756" w:rsidP="001A0C6F"/>
    <w:p w:rsidR="006D2273" w:rsidRDefault="006D2273" w:rsidP="001A0C6F"/>
    <w:p w:rsidR="00CC4AD7" w:rsidRDefault="00CC4AD7" w:rsidP="001A0C6F">
      <w:r>
        <w:rPr>
          <w:noProof/>
        </w:rPr>
        <w:lastRenderedPageBreak/>
        <w:drawing>
          <wp:inline distT="0" distB="0" distL="0" distR="0" wp14:anchorId="7D56CA77" wp14:editId="05A2242E">
            <wp:extent cx="5943600" cy="3354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AD7" w:rsidRDefault="00CC4AD7" w:rsidP="001A0C6F"/>
    <w:p w:rsidR="00CC4AD7" w:rsidRDefault="00CC4AD7" w:rsidP="001A0C6F"/>
    <w:p w:rsidR="007B7986" w:rsidRDefault="007B7986" w:rsidP="001A0C6F">
      <w:r>
        <w:rPr>
          <w:noProof/>
        </w:rPr>
        <w:drawing>
          <wp:inline distT="0" distB="0" distL="0" distR="0" wp14:anchorId="254ECB00" wp14:editId="5ACE86C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AD7" w:rsidRDefault="00CC4AD7" w:rsidP="001A0C6F"/>
    <w:p w:rsidR="00CC4AD7" w:rsidRDefault="00CC4AD7" w:rsidP="001A0C6F"/>
    <w:p w:rsidR="00CC4AD7" w:rsidRDefault="00CC4AD7" w:rsidP="001A0C6F"/>
    <w:p w:rsidR="00CC4AD7" w:rsidRDefault="00CC4AD7" w:rsidP="001A0C6F"/>
    <w:p w:rsidR="00CC4AD7" w:rsidRDefault="00CC4AD7" w:rsidP="001A0C6F"/>
    <w:p w:rsidR="00CC4AD7" w:rsidRDefault="00CC4AD7" w:rsidP="001A0C6F"/>
    <w:p w:rsidR="00AA6E55" w:rsidRDefault="006D2273" w:rsidP="001A0C6F">
      <w:r>
        <w:t>Second SQL VM 2 Snapshot</w:t>
      </w:r>
    </w:p>
    <w:p w:rsidR="00AA6E55" w:rsidRDefault="00AA6E55" w:rsidP="001A0C6F">
      <w:r>
        <w:rPr>
          <w:noProof/>
        </w:rPr>
        <w:drawing>
          <wp:inline distT="0" distB="0" distL="0" distR="0" wp14:anchorId="2B9404B1" wp14:editId="4AF44E54">
            <wp:extent cx="5943600" cy="3337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207" w:rsidRDefault="001D7207" w:rsidP="001A0C6F"/>
    <w:p w:rsidR="00AA6E55" w:rsidRDefault="00B9435D" w:rsidP="001A0C6F">
      <w:r w:rsidRPr="00571DD7">
        <w:rPr>
          <w:highlight w:val="yellow"/>
        </w:rPr>
        <w:t>Public IP of Second SQL VM is : 13.82.213.31</w:t>
      </w:r>
    </w:p>
    <w:p w:rsidR="00AA6E55" w:rsidRDefault="00AA6E55" w:rsidP="001A0C6F"/>
    <w:p w:rsidR="00AA6E55" w:rsidRDefault="00AA6E55" w:rsidP="001A0C6F"/>
    <w:p w:rsidR="001D5729" w:rsidRDefault="001D5729" w:rsidP="001A0C6F"/>
    <w:p w:rsidR="001D5729" w:rsidRDefault="001D5729" w:rsidP="001A0C6F"/>
    <w:p w:rsidR="001D5729" w:rsidRDefault="001D5729" w:rsidP="001A0C6F"/>
    <w:p w:rsidR="001D5729" w:rsidRDefault="001D5729" w:rsidP="001A0C6F"/>
    <w:p w:rsidR="001D5729" w:rsidRDefault="001D5729" w:rsidP="001A0C6F"/>
    <w:p w:rsidR="001D5729" w:rsidRDefault="001D5729" w:rsidP="001A0C6F"/>
    <w:p w:rsidR="001D5729" w:rsidRDefault="001D5729" w:rsidP="001A0C6F"/>
    <w:p w:rsidR="001D5729" w:rsidRDefault="001D5729" w:rsidP="001A0C6F"/>
    <w:p w:rsidR="00AA6E55" w:rsidRDefault="00AA6E55" w:rsidP="001A0C6F">
      <w:r>
        <w:lastRenderedPageBreak/>
        <w:t>First SQL VM Snapshot :</w:t>
      </w:r>
    </w:p>
    <w:p w:rsidR="001D7207" w:rsidRDefault="001D7207" w:rsidP="001A0C6F">
      <w:r>
        <w:rPr>
          <w:noProof/>
        </w:rPr>
        <w:drawing>
          <wp:inline distT="0" distB="0" distL="0" distR="0" wp14:anchorId="7260CA05" wp14:editId="40158C4E">
            <wp:extent cx="5943600" cy="3337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207" w:rsidRDefault="001D7207" w:rsidP="001A0C6F"/>
    <w:p w:rsidR="001D7207" w:rsidRDefault="001C17A0" w:rsidP="001A0C6F">
      <w:r>
        <w:rPr>
          <w:noProof/>
        </w:rPr>
        <w:drawing>
          <wp:inline distT="0" distB="0" distL="0" distR="0" wp14:anchorId="5E09A00B" wp14:editId="0B955D01">
            <wp:extent cx="5943600" cy="33007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A0" w:rsidRDefault="001C17A0" w:rsidP="001A0C6F"/>
    <w:p w:rsidR="001C17A0" w:rsidRDefault="001C17A0" w:rsidP="001A0C6F">
      <w:r w:rsidRPr="001D5729">
        <w:rPr>
          <w:highlight w:val="yellow"/>
        </w:rPr>
        <w:t>Public IP for First SQL VM is : 13.90.206.131</w:t>
      </w:r>
    </w:p>
    <w:p w:rsidR="00ED4BA9" w:rsidRDefault="00ED4BA9" w:rsidP="001A0C6F"/>
    <w:p w:rsidR="00ED4BA9" w:rsidRDefault="00ED4BA9" w:rsidP="001A0C6F"/>
    <w:p w:rsidR="00106B80" w:rsidRDefault="00106B80" w:rsidP="001A0C6F"/>
    <w:p w:rsidR="00106B80" w:rsidRDefault="00106B80" w:rsidP="001A0C6F"/>
    <w:p w:rsidR="00106B80" w:rsidRDefault="00106B80" w:rsidP="001A0C6F"/>
    <w:p w:rsidR="00106B80" w:rsidRDefault="00106B80" w:rsidP="001A0C6F"/>
    <w:p w:rsidR="00723455" w:rsidRDefault="00723455" w:rsidP="001A0C6F"/>
    <w:p w:rsidR="00723455" w:rsidRDefault="00723455" w:rsidP="001A0C6F"/>
    <w:p w:rsidR="001A0C6F" w:rsidRDefault="001A0C6F"/>
    <w:p w:rsidR="00ED4BA9" w:rsidRDefault="00ED4BA9">
      <w:r>
        <w:t xml:space="preserve">Step 5 : Verification of RDP Connection SQL VM 1 from Local System </w:t>
      </w:r>
    </w:p>
    <w:p w:rsidR="00ED4BA9" w:rsidRDefault="00ED4BA9"/>
    <w:p w:rsidR="00ED4BA9" w:rsidRDefault="00C73769">
      <w:r>
        <w:rPr>
          <w:noProof/>
        </w:rPr>
        <w:drawing>
          <wp:inline distT="0" distB="0" distL="0" distR="0" wp14:anchorId="36F5CA51" wp14:editId="6DE0A933">
            <wp:extent cx="5619750" cy="3152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69" w:rsidRDefault="00C73769"/>
    <w:p w:rsidR="00C73769" w:rsidRDefault="00C73769"/>
    <w:p w:rsidR="00C73769" w:rsidRDefault="00C73769">
      <w:r>
        <w:rPr>
          <w:noProof/>
        </w:rPr>
        <w:lastRenderedPageBreak/>
        <w:drawing>
          <wp:inline distT="0" distB="0" distL="0" distR="0" wp14:anchorId="2D04B79E" wp14:editId="3E1B32A1">
            <wp:extent cx="4781550" cy="3381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69" w:rsidRDefault="00C73769"/>
    <w:p w:rsidR="00C73769" w:rsidRDefault="0068255E">
      <w:r>
        <w:rPr>
          <w:noProof/>
        </w:rPr>
        <w:drawing>
          <wp:inline distT="0" distB="0" distL="0" distR="0" wp14:anchorId="0D0C93A9" wp14:editId="21B28A1A">
            <wp:extent cx="4105275" cy="42195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55E" w:rsidRDefault="0068255E"/>
    <w:p w:rsidR="0068255E" w:rsidRDefault="0081135F">
      <w:r>
        <w:t>Able to launch SQL Server and able to connect to SQLImage DB</w:t>
      </w:r>
    </w:p>
    <w:p w:rsidR="0081135F" w:rsidRDefault="0081135F"/>
    <w:p w:rsidR="0081135F" w:rsidRDefault="0081135F">
      <w:r>
        <w:rPr>
          <w:noProof/>
        </w:rPr>
        <w:drawing>
          <wp:inline distT="0" distB="0" distL="0" distR="0" wp14:anchorId="5470709E" wp14:editId="37212590">
            <wp:extent cx="5943600" cy="44596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5F" w:rsidRDefault="0081135F"/>
    <w:p w:rsidR="00744982" w:rsidRDefault="00744982" w:rsidP="00744982">
      <w:r>
        <w:t>Step 6</w:t>
      </w:r>
      <w:r>
        <w:t xml:space="preserve"> : Verific</w:t>
      </w:r>
      <w:r>
        <w:t>ation of RDP Connection SQL VM 2</w:t>
      </w:r>
      <w:r>
        <w:t xml:space="preserve"> from Local System </w:t>
      </w:r>
      <w:r>
        <w:t xml:space="preserve"> </w:t>
      </w:r>
      <w:r w:rsidRPr="00357CA9">
        <w:rPr>
          <w:highlight w:val="yellow"/>
        </w:rPr>
        <w:t>(It should not be allowed )</w:t>
      </w:r>
    </w:p>
    <w:p w:rsidR="00357CA9" w:rsidRDefault="008B2037">
      <w:r>
        <w:rPr>
          <w:noProof/>
        </w:rPr>
        <w:lastRenderedPageBreak/>
        <w:drawing>
          <wp:inline distT="0" distB="0" distL="0" distR="0" wp14:anchorId="13935583" wp14:editId="7370697D">
            <wp:extent cx="5943600" cy="33439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37" w:rsidRDefault="008B2037"/>
    <w:p w:rsidR="008B2037" w:rsidRDefault="008B2037"/>
    <w:p w:rsidR="007740C4" w:rsidRDefault="007740C4">
      <w:r>
        <w:rPr>
          <w:noProof/>
        </w:rPr>
        <w:drawing>
          <wp:inline distT="0" distB="0" distL="0" distR="0" wp14:anchorId="4207FFC4" wp14:editId="2D919A71">
            <wp:extent cx="5429250" cy="3171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0C4" w:rsidRDefault="007740C4"/>
    <w:p w:rsidR="007740C4" w:rsidRDefault="00E10BDA">
      <w:r>
        <w:rPr>
          <w:noProof/>
        </w:rPr>
        <w:lastRenderedPageBreak/>
        <w:drawing>
          <wp:inline distT="0" distB="0" distL="0" distR="0" wp14:anchorId="11105BFE" wp14:editId="4DD95014">
            <wp:extent cx="5819775" cy="38576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BDA" w:rsidRDefault="00E10BDA"/>
    <w:p w:rsidR="009A46A1" w:rsidRDefault="009A46A1" w:rsidP="00B46497"/>
    <w:p w:rsidR="009A46A1" w:rsidRDefault="009A46A1" w:rsidP="00B46497"/>
    <w:p w:rsidR="009A46A1" w:rsidRDefault="009A46A1" w:rsidP="00B46497"/>
    <w:p w:rsidR="009A46A1" w:rsidRDefault="009A46A1" w:rsidP="00B46497"/>
    <w:p w:rsidR="009A46A1" w:rsidRDefault="009A46A1" w:rsidP="00B46497"/>
    <w:p w:rsidR="009A46A1" w:rsidRDefault="009A46A1" w:rsidP="00B46497"/>
    <w:p w:rsidR="009A46A1" w:rsidRDefault="009A46A1" w:rsidP="00B46497"/>
    <w:p w:rsidR="009A46A1" w:rsidRDefault="009A46A1" w:rsidP="00B46497"/>
    <w:p w:rsidR="009A46A1" w:rsidRDefault="009A46A1" w:rsidP="00B46497"/>
    <w:p w:rsidR="009A46A1" w:rsidRDefault="009A46A1" w:rsidP="00B46497"/>
    <w:p w:rsidR="009A46A1" w:rsidRDefault="009A46A1" w:rsidP="00B46497"/>
    <w:p w:rsidR="009A46A1" w:rsidRDefault="009A46A1" w:rsidP="00B46497"/>
    <w:p w:rsidR="009A46A1" w:rsidRDefault="009A46A1" w:rsidP="00B46497"/>
    <w:p w:rsidR="009A46A1" w:rsidRDefault="009A46A1" w:rsidP="00B46497"/>
    <w:p w:rsidR="00B46497" w:rsidRDefault="00B46497" w:rsidP="00B46497">
      <w:r>
        <w:lastRenderedPageBreak/>
        <w:t>Step 7</w:t>
      </w:r>
      <w:r>
        <w:t xml:space="preserve"> : Verific</w:t>
      </w:r>
      <w:r>
        <w:t>ation of RDP Connection SQL VM 1 to SQL VM 2</w:t>
      </w:r>
      <w:r>
        <w:t xml:space="preserve">  </w:t>
      </w:r>
      <w:r w:rsidRPr="00357CA9">
        <w:rPr>
          <w:highlight w:val="yellow"/>
        </w:rPr>
        <w:t>(It should not be allowed )</w:t>
      </w:r>
    </w:p>
    <w:p w:rsidR="00B46497" w:rsidRDefault="00B46497" w:rsidP="00B46497"/>
    <w:p w:rsidR="00B46497" w:rsidRDefault="00B46497" w:rsidP="00B46497">
      <w:r>
        <w:rPr>
          <w:noProof/>
        </w:rPr>
        <w:drawing>
          <wp:inline distT="0" distB="0" distL="0" distR="0" wp14:anchorId="43B586E7" wp14:editId="6C6B68AE">
            <wp:extent cx="5943600" cy="45726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497" w:rsidRDefault="00B46497" w:rsidP="00B46497"/>
    <w:p w:rsidR="00790921" w:rsidRDefault="00790921" w:rsidP="00790921">
      <w:r>
        <w:t>Step 8</w:t>
      </w:r>
      <w:r>
        <w:t xml:space="preserve"> : Verification</w:t>
      </w:r>
      <w:r w:rsidR="00CE3402">
        <w:t xml:space="preserve"> of RDP Connection SQL VM 2</w:t>
      </w:r>
      <w:r>
        <w:t xml:space="preserve"> to SQL VM </w:t>
      </w:r>
      <w:r w:rsidR="00CE3402">
        <w:t>1</w:t>
      </w:r>
      <w:r>
        <w:t xml:space="preserve">  </w:t>
      </w:r>
      <w:r w:rsidRPr="00357CA9">
        <w:rPr>
          <w:highlight w:val="yellow"/>
        </w:rPr>
        <w:t>(It should not be allowed )</w:t>
      </w:r>
    </w:p>
    <w:p w:rsidR="00287C45" w:rsidRDefault="00287C45" w:rsidP="00790921"/>
    <w:p w:rsidR="00287C45" w:rsidRDefault="004E0BC0" w:rsidP="004E0BC0">
      <w:pPr>
        <w:pStyle w:val="ListParagraph"/>
        <w:numPr>
          <w:ilvl w:val="0"/>
          <w:numId w:val="1"/>
        </w:numPr>
      </w:pPr>
      <w:r>
        <w:t>Allowing RDP login in SQL VM 2</w:t>
      </w:r>
    </w:p>
    <w:p w:rsidR="004E0BC0" w:rsidRDefault="004E0BC0" w:rsidP="004E0BC0">
      <w:pPr>
        <w:pStyle w:val="ListParagraph"/>
      </w:pPr>
    </w:p>
    <w:p w:rsidR="004E0BC0" w:rsidRDefault="004E0BC0" w:rsidP="004E0BC0">
      <w:pPr>
        <w:pStyle w:val="ListParagraph"/>
      </w:pPr>
      <w:r>
        <w:rPr>
          <w:noProof/>
        </w:rPr>
        <w:lastRenderedPageBreak/>
        <w:drawing>
          <wp:inline distT="0" distB="0" distL="0" distR="0" wp14:anchorId="7285EB9E" wp14:editId="29155510">
            <wp:extent cx="5943600" cy="32702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A79" w:rsidRDefault="006C1A79" w:rsidP="004E0BC0">
      <w:pPr>
        <w:pStyle w:val="ListParagraph"/>
      </w:pPr>
    </w:p>
    <w:p w:rsidR="006C1A79" w:rsidRDefault="006C1A79" w:rsidP="004E0BC0">
      <w:pPr>
        <w:pStyle w:val="ListParagraph"/>
      </w:pPr>
    </w:p>
    <w:p w:rsidR="006C1A79" w:rsidRDefault="006C1A79" w:rsidP="004E0BC0">
      <w:pPr>
        <w:pStyle w:val="ListParagraph"/>
      </w:pPr>
      <w:r>
        <w:t>RDP into SQL VM 2 :</w:t>
      </w:r>
    </w:p>
    <w:p w:rsidR="006C1A79" w:rsidRDefault="006C1A79" w:rsidP="004E0BC0">
      <w:pPr>
        <w:pStyle w:val="ListParagraph"/>
      </w:pPr>
    </w:p>
    <w:p w:rsidR="006C1A79" w:rsidRDefault="006C1A79" w:rsidP="004E0BC0">
      <w:pPr>
        <w:pStyle w:val="ListParagraph"/>
      </w:pPr>
      <w:r>
        <w:rPr>
          <w:noProof/>
        </w:rPr>
        <w:drawing>
          <wp:inline distT="0" distB="0" distL="0" distR="0" wp14:anchorId="3CB7F4CF" wp14:editId="1E105B11">
            <wp:extent cx="5943600" cy="32238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A79" w:rsidRDefault="006C1A79" w:rsidP="004E0BC0">
      <w:pPr>
        <w:pStyle w:val="ListParagraph"/>
      </w:pPr>
    </w:p>
    <w:p w:rsidR="006C1A79" w:rsidRDefault="006C1A79" w:rsidP="004E0BC0">
      <w:pPr>
        <w:pStyle w:val="ListParagraph"/>
      </w:pPr>
    </w:p>
    <w:p w:rsidR="008148F8" w:rsidRDefault="008148F8" w:rsidP="004E0BC0">
      <w:pPr>
        <w:pStyle w:val="ListParagraph"/>
      </w:pPr>
      <w:r>
        <w:rPr>
          <w:noProof/>
        </w:rPr>
        <w:lastRenderedPageBreak/>
        <w:drawing>
          <wp:inline distT="0" distB="0" distL="0" distR="0" wp14:anchorId="7A9B60A8" wp14:editId="3C248CAF">
            <wp:extent cx="5295900" cy="2990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8F8" w:rsidRDefault="008148F8" w:rsidP="004E0BC0">
      <w:pPr>
        <w:pStyle w:val="ListParagraph"/>
      </w:pPr>
    </w:p>
    <w:p w:rsidR="008148F8" w:rsidRDefault="008148F8" w:rsidP="004E0BC0">
      <w:pPr>
        <w:pStyle w:val="ListParagraph"/>
      </w:pPr>
    </w:p>
    <w:p w:rsidR="008148F8" w:rsidRDefault="008148F8" w:rsidP="004E0BC0">
      <w:pPr>
        <w:pStyle w:val="ListParagraph"/>
      </w:pPr>
    </w:p>
    <w:p w:rsidR="00356AEB" w:rsidRDefault="00356AEB" w:rsidP="004E0BC0">
      <w:pPr>
        <w:pStyle w:val="ListParagraph"/>
      </w:pPr>
      <w:r>
        <w:rPr>
          <w:noProof/>
        </w:rPr>
        <w:drawing>
          <wp:inline distT="0" distB="0" distL="0" distR="0" wp14:anchorId="43DDE9F1" wp14:editId="37EFC18F">
            <wp:extent cx="4724400" cy="3276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EB" w:rsidRDefault="00356AEB" w:rsidP="004E0BC0">
      <w:pPr>
        <w:pStyle w:val="ListParagraph"/>
      </w:pPr>
    </w:p>
    <w:p w:rsidR="00356AEB" w:rsidRDefault="00356AEB" w:rsidP="004E0BC0">
      <w:pPr>
        <w:pStyle w:val="ListParagraph"/>
      </w:pPr>
    </w:p>
    <w:p w:rsidR="00356AEB" w:rsidRDefault="00356AEB" w:rsidP="004E0BC0">
      <w:pPr>
        <w:pStyle w:val="ListParagraph"/>
      </w:pPr>
    </w:p>
    <w:p w:rsidR="00E17714" w:rsidRDefault="00E17714" w:rsidP="004E0BC0">
      <w:pPr>
        <w:pStyle w:val="ListParagraph"/>
      </w:pPr>
    </w:p>
    <w:p w:rsidR="00E17714" w:rsidRDefault="00E17714" w:rsidP="004E0BC0">
      <w:pPr>
        <w:pStyle w:val="ListParagraph"/>
      </w:pPr>
      <w:r>
        <w:t>Step 9 : unable to connect SQL DB from SQL VM 1 due to Local access on SQL VM2 Server.</w:t>
      </w:r>
    </w:p>
    <w:p w:rsidR="00E17714" w:rsidRDefault="00E17714" w:rsidP="004E0BC0">
      <w:pPr>
        <w:pStyle w:val="ListParagraph"/>
      </w:pPr>
    </w:p>
    <w:p w:rsidR="00E17714" w:rsidRDefault="00E17714" w:rsidP="004E0BC0">
      <w:pPr>
        <w:pStyle w:val="ListParagraph"/>
      </w:pPr>
      <w:r>
        <w:rPr>
          <w:noProof/>
        </w:rPr>
        <w:lastRenderedPageBreak/>
        <w:drawing>
          <wp:inline distT="0" distB="0" distL="0" distR="0" wp14:anchorId="3E06883A" wp14:editId="4D389181">
            <wp:extent cx="5943600" cy="45491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714" w:rsidRDefault="00E17714" w:rsidP="004E0BC0">
      <w:pPr>
        <w:pStyle w:val="ListParagraph"/>
      </w:pPr>
    </w:p>
    <w:p w:rsidR="00E17714" w:rsidRDefault="00E17714" w:rsidP="004E0BC0">
      <w:pPr>
        <w:pStyle w:val="ListParagraph"/>
      </w:pPr>
    </w:p>
    <w:p w:rsidR="00E17714" w:rsidRDefault="00E17714" w:rsidP="004E0BC0">
      <w:pPr>
        <w:pStyle w:val="ListParagraph"/>
      </w:pPr>
      <w:bookmarkStart w:id="0" w:name="_GoBack"/>
      <w:bookmarkEnd w:id="0"/>
    </w:p>
    <w:p w:rsidR="00E17714" w:rsidRDefault="00E17714" w:rsidP="004E0BC0">
      <w:pPr>
        <w:pStyle w:val="ListParagraph"/>
      </w:pPr>
    </w:p>
    <w:p w:rsidR="00E17714" w:rsidRDefault="00E17714" w:rsidP="004E0BC0">
      <w:pPr>
        <w:pStyle w:val="ListParagraph"/>
      </w:pPr>
    </w:p>
    <w:p w:rsidR="00E17714" w:rsidRDefault="00E17714" w:rsidP="004E0BC0">
      <w:pPr>
        <w:pStyle w:val="ListParagraph"/>
      </w:pPr>
    </w:p>
    <w:p w:rsidR="00B46497" w:rsidRDefault="00B46497" w:rsidP="00B46497"/>
    <w:p w:rsidR="00B46497" w:rsidRDefault="00B46497" w:rsidP="00B46497"/>
    <w:p w:rsidR="00E10BDA" w:rsidRDefault="00E10BDA"/>
    <w:p w:rsidR="00E10BDA" w:rsidRDefault="00E10BDA"/>
    <w:p w:rsidR="00E10BDA" w:rsidRDefault="00E10BDA"/>
    <w:sectPr w:rsidR="00E10B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C27F61"/>
    <w:multiLevelType w:val="hybridMultilevel"/>
    <w:tmpl w:val="F08E2C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21D"/>
    <w:rsid w:val="00106B80"/>
    <w:rsid w:val="001665EA"/>
    <w:rsid w:val="001A0C6F"/>
    <w:rsid w:val="001C17A0"/>
    <w:rsid w:val="001D5729"/>
    <w:rsid w:val="001D7207"/>
    <w:rsid w:val="00241DE0"/>
    <w:rsid w:val="00287C45"/>
    <w:rsid w:val="00356AEB"/>
    <w:rsid w:val="00357CA9"/>
    <w:rsid w:val="0036522E"/>
    <w:rsid w:val="00484756"/>
    <w:rsid w:val="00490078"/>
    <w:rsid w:val="004B1D99"/>
    <w:rsid w:val="004E0BC0"/>
    <w:rsid w:val="00562DAD"/>
    <w:rsid w:val="00571DD7"/>
    <w:rsid w:val="00661C3F"/>
    <w:rsid w:val="0068255E"/>
    <w:rsid w:val="006C1A79"/>
    <w:rsid w:val="006D2273"/>
    <w:rsid w:val="00723455"/>
    <w:rsid w:val="00744982"/>
    <w:rsid w:val="007740C4"/>
    <w:rsid w:val="00790921"/>
    <w:rsid w:val="007B7986"/>
    <w:rsid w:val="0081135F"/>
    <w:rsid w:val="008148F8"/>
    <w:rsid w:val="008B2037"/>
    <w:rsid w:val="008F7765"/>
    <w:rsid w:val="00946049"/>
    <w:rsid w:val="009A46A1"/>
    <w:rsid w:val="009C247B"/>
    <w:rsid w:val="00A24713"/>
    <w:rsid w:val="00A3511E"/>
    <w:rsid w:val="00AA6E55"/>
    <w:rsid w:val="00B46497"/>
    <w:rsid w:val="00B9435D"/>
    <w:rsid w:val="00C1521D"/>
    <w:rsid w:val="00C73769"/>
    <w:rsid w:val="00CC4AD7"/>
    <w:rsid w:val="00CD066C"/>
    <w:rsid w:val="00CE3402"/>
    <w:rsid w:val="00E10BDA"/>
    <w:rsid w:val="00E17714"/>
    <w:rsid w:val="00ED4BA9"/>
    <w:rsid w:val="00F336FD"/>
    <w:rsid w:val="00FE6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433FFE-C4FD-4523-A725-A52B93C0B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0B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16</Pages>
  <Words>178</Words>
  <Characters>1020</Characters>
  <Application>Microsoft Office Word</Application>
  <DocSecurity>0</DocSecurity>
  <Lines>8</Lines>
  <Paragraphs>2</Paragraphs>
  <ScaleCrop>false</ScaleCrop>
  <Company/>
  <LinksUpToDate>false</LinksUpToDate>
  <CharactersWithSpaces>1196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Jibran Syed</dc:creator>
  <cp:keywords/>
  <dc:description/>
  <cp:lastModifiedBy>Mustafa Jibran Syed</cp:lastModifiedBy>
  <cp:revision>46</cp:revision>
  <dcterms:created xsi:type="dcterms:W3CDTF">2019-01-21T14:12:00Z</dcterms:created>
  <dcterms:modified xsi:type="dcterms:W3CDTF">2019-01-21T16:07:00Z</dcterms:modified>
</cp:coreProperties>
</file>