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FC6F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MINFY IDE — MASTER PROJECT BRIEF</w:t>
      </w:r>
    </w:p>
    <w:p w14:paraId="237E1F8B" w14:textId="77777777" w:rsidR="00AD057A" w:rsidRPr="00AD057A" w:rsidRDefault="00AD057A" w:rsidP="00AD057A">
      <w:r w:rsidRPr="00AD057A">
        <w:t xml:space="preserve">You are working on a serious internal engineering product called </w:t>
      </w:r>
      <w:r w:rsidRPr="00AD057A">
        <w:rPr>
          <w:b/>
          <w:bCs/>
        </w:rPr>
        <w:t>Minfy IDE</w:t>
      </w:r>
      <w:r w:rsidRPr="00AD057A">
        <w:t>.</w:t>
      </w:r>
    </w:p>
    <w:p w14:paraId="388CDC95" w14:textId="77777777" w:rsidR="00AD057A" w:rsidRPr="00AD057A" w:rsidRDefault="00AD057A" w:rsidP="00AD057A">
      <w:r w:rsidRPr="00AD057A">
        <w:t>This is NOT intended to be a quick AI wrapper, demo-only prototype, hackathon project, or AI-generated “slop” application.</w:t>
      </w:r>
    </w:p>
    <w:p w14:paraId="0EF705BE" w14:textId="77777777" w:rsidR="00AD057A" w:rsidRPr="00AD057A" w:rsidRDefault="00AD057A" w:rsidP="00AD057A">
      <w:r w:rsidRPr="00AD057A">
        <w:t>The objective is to gradually build a reliable, polished, browser-first intelligent development environment that can later be released internally at Minfy and potentially open-sourced.</w:t>
      </w:r>
    </w:p>
    <w:p w14:paraId="35A3F3AF" w14:textId="77777777" w:rsidR="00AD057A" w:rsidRPr="00AD057A" w:rsidRDefault="00AD057A" w:rsidP="00AD057A">
      <w:r w:rsidRPr="00AD057A">
        <w:t>The application must prioritize:</w:t>
      </w:r>
    </w:p>
    <w:p w14:paraId="6DC85A1C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Genuine usefulness</w:t>
      </w:r>
    </w:p>
    <w:p w14:paraId="3A35E6B3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Excellent UI/UX</w:t>
      </w:r>
    </w:p>
    <w:p w14:paraId="40E024B0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Reliability</w:t>
      </w:r>
    </w:p>
    <w:p w14:paraId="71EC4E99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Maintainable architecture</w:t>
      </w:r>
    </w:p>
    <w:p w14:paraId="11903B8C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Security</w:t>
      </w:r>
    </w:p>
    <w:p w14:paraId="654915FD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Low AI/token cost</w:t>
      </w:r>
    </w:p>
    <w:p w14:paraId="3FDD8A97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Cross-platform compatibility</w:t>
      </w:r>
    </w:p>
    <w:p w14:paraId="311A8A1D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Provider independence</w:t>
      </w:r>
    </w:p>
    <w:p w14:paraId="62314A68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Extensibility</w:t>
      </w:r>
    </w:p>
    <w:p w14:paraId="180069C0" w14:textId="77777777" w:rsidR="00AD057A" w:rsidRPr="00AD057A" w:rsidRDefault="00AD057A" w:rsidP="00AD057A">
      <w:pPr>
        <w:numPr>
          <w:ilvl w:val="0"/>
          <w:numId w:val="1"/>
        </w:numPr>
      </w:pPr>
      <w:r w:rsidRPr="00AD057A">
        <w:t>Simplicity for developers</w:t>
      </w:r>
    </w:p>
    <w:p w14:paraId="62E5A8CA" w14:textId="77777777" w:rsidR="00AD057A" w:rsidRPr="00AD057A" w:rsidRDefault="00AD057A" w:rsidP="00AD057A">
      <w:r w:rsidRPr="00AD057A">
        <w:pict w14:anchorId="5A75737E">
          <v:rect id="_x0000_i1151" style="width:0;height:1.5pt" o:hralign="center" o:hrstd="t" o:hr="t" fillcolor="#a0a0a0" stroked="f"/>
        </w:pict>
      </w:r>
    </w:p>
    <w:p w14:paraId="1F893682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PRODUCT NAME</w:t>
      </w:r>
    </w:p>
    <w:p w14:paraId="6DFCECFE" w14:textId="77777777" w:rsidR="00AD057A" w:rsidRPr="00AD057A" w:rsidRDefault="00AD057A" w:rsidP="00AD057A">
      <w:r w:rsidRPr="00AD057A">
        <w:t>Minfy IDE</w:t>
      </w:r>
    </w:p>
    <w:p w14:paraId="1B1CCF53" w14:textId="77777777" w:rsidR="00AD057A" w:rsidRPr="00AD057A" w:rsidRDefault="00AD057A" w:rsidP="00AD057A">
      <w:r w:rsidRPr="00AD057A">
        <w:pict w14:anchorId="66DC8A2E">
          <v:rect id="_x0000_i1152" style="width:0;height:1.5pt" o:hralign="center" o:hrstd="t" o:hr="t" fillcolor="#a0a0a0" stroked="f"/>
        </w:pict>
      </w:r>
    </w:p>
    <w:p w14:paraId="3B4A7127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BRAND DIRECTION</w:t>
      </w:r>
    </w:p>
    <w:p w14:paraId="31E3C261" w14:textId="77777777" w:rsidR="00AD057A" w:rsidRPr="00AD057A" w:rsidRDefault="00AD057A" w:rsidP="00AD057A">
      <w:r w:rsidRPr="00AD057A">
        <w:t>The product should visually feel connected to Minfy Technologies.</w:t>
      </w:r>
    </w:p>
    <w:p w14:paraId="09A4DB95" w14:textId="77777777" w:rsidR="00AD057A" w:rsidRPr="00AD057A" w:rsidRDefault="00AD057A" w:rsidP="00AD057A">
      <w:r w:rsidRPr="00AD057A">
        <w:t>Primary visual direction:</w:t>
      </w:r>
    </w:p>
    <w:p w14:paraId="14889C87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 xml:space="preserve">Blue as the dominant brand </w:t>
      </w:r>
      <w:proofErr w:type="spellStart"/>
      <w:r w:rsidRPr="00AD057A">
        <w:t>color</w:t>
      </w:r>
      <w:proofErr w:type="spellEnd"/>
    </w:p>
    <w:p w14:paraId="57E99FC3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 xml:space="preserve">Yellow as the accent/highlight </w:t>
      </w:r>
      <w:proofErr w:type="spellStart"/>
      <w:r w:rsidRPr="00AD057A">
        <w:t>color</w:t>
      </w:r>
      <w:proofErr w:type="spellEnd"/>
    </w:p>
    <w:p w14:paraId="38A2E8F0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Neutral dark/light surfaces</w:t>
      </w:r>
    </w:p>
    <w:p w14:paraId="5CCF04A5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Professional enterprise appearance</w:t>
      </w:r>
    </w:p>
    <w:p w14:paraId="0CF21665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lastRenderedPageBreak/>
        <w:t>Modern developer-tool aesthetics</w:t>
      </w:r>
    </w:p>
    <w:p w14:paraId="3E51DC1C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Minimal visual clutter</w:t>
      </w:r>
    </w:p>
    <w:p w14:paraId="6575F995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Strong typography</w:t>
      </w:r>
    </w:p>
    <w:p w14:paraId="79F4BA0B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Good spacing</w:t>
      </w:r>
    </w:p>
    <w:p w14:paraId="3C922DEF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Clear hierarchy</w:t>
      </w:r>
    </w:p>
    <w:p w14:paraId="4EF90011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Smooth interactions</w:t>
      </w:r>
    </w:p>
    <w:p w14:paraId="418468A3" w14:textId="77777777" w:rsidR="00AD057A" w:rsidRPr="00AD057A" w:rsidRDefault="00AD057A" w:rsidP="00AD057A">
      <w:pPr>
        <w:numPr>
          <w:ilvl w:val="0"/>
          <w:numId w:val="2"/>
        </w:numPr>
      </w:pPr>
      <w:r w:rsidRPr="00AD057A">
        <w:t>Excellent dark mode</w:t>
      </w:r>
    </w:p>
    <w:p w14:paraId="0FAF149A" w14:textId="77777777" w:rsidR="00AD057A" w:rsidRPr="00AD057A" w:rsidRDefault="00AD057A" w:rsidP="00AD057A">
      <w:r w:rsidRPr="00AD057A">
        <w:t>Yellow must be used sparingly for important accents, statuses, highlights, focus states, or primary visual identity.</w:t>
      </w:r>
    </w:p>
    <w:p w14:paraId="4AB61430" w14:textId="77777777" w:rsidR="00AD057A" w:rsidRPr="00AD057A" w:rsidRDefault="00AD057A" w:rsidP="00AD057A">
      <w:r w:rsidRPr="00AD057A">
        <w:t xml:space="preserve">Avoid making the UI look childish, overly </w:t>
      </w:r>
      <w:proofErr w:type="spellStart"/>
      <w:r w:rsidRPr="00AD057A">
        <w:t>colorful</w:t>
      </w:r>
      <w:proofErr w:type="spellEnd"/>
      <w:r w:rsidRPr="00AD057A">
        <w:t>, overly futuristic, or like a generic AI-generated dashboard.</w:t>
      </w:r>
    </w:p>
    <w:p w14:paraId="463150C6" w14:textId="77777777" w:rsidR="00AD057A" w:rsidRPr="00AD057A" w:rsidRDefault="00AD057A" w:rsidP="00AD057A">
      <w:r w:rsidRPr="00AD057A">
        <w:t>The visual quality should feel comparable to polished developer products such as:</w:t>
      </w:r>
    </w:p>
    <w:p w14:paraId="6CF4A5E0" w14:textId="77777777" w:rsidR="00AD057A" w:rsidRPr="00AD057A" w:rsidRDefault="00AD057A" w:rsidP="00AD057A">
      <w:pPr>
        <w:numPr>
          <w:ilvl w:val="0"/>
          <w:numId w:val="3"/>
        </w:numPr>
      </w:pPr>
      <w:r w:rsidRPr="00AD057A">
        <w:t>VS Code</w:t>
      </w:r>
    </w:p>
    <w:p w14:paraId="008C7C70" w14:textId="77777777" w:rsidR="00AD057A" w:rsidRPr="00AD057A" w:rsidRDefault="00AD057A" w:rsidP="00AD057A">
      <w:pPr>
        <w:numPr>
          <w:ilvl w:val="0"/>
          <w:numId w:val="3"/>
        </w:numPr>
      </w:pPr>
      <w:r w:rsidRPr="00AD057A">
        <w:t>Cursor</w:t>
      </w:r>
    </w:p>
    <w:p w14:paraId="288E841E" w14:textId="77777777" w:rsidR="00AD057A" w:rsidRPr="00AD057A" w:rsidRDefault="00AD057A" w:rsidP="00AD057A">
      <w:pPr>
        <w:numPr>
          <w:ilvl w:val="0"/>
          <w:numId w:val="3"/>
        </w:numPr>
      </w:pPr>
      <w:r w:rsidRPr="00AD057A">
        <w:t>Linear</w:t>
      </w:r>
    </w:p>
    <w:p w14:paraId="7E6F4BE9" w14:textId="77777777" w:rsidR="00AD057A" w:rsidRPr="00AD057A" w:rsidRDefault="00AD057A" w:rsidP="00AD057A">
      <w:pPr>
        <w:numPr>
          <w:ilvl w:val="0"/>
          <w:numId w:val="3"/>
        </w:numPr>
      </w:pPr>
      <w:r w:rsidRPr="00AD057A">
        <w:t>GitHub</w:t>
      </w:r>
    </w:p>
    <w:p w14:paraId="0EC02D42" w14:textId="77777777" w:rsidR="00AD057A" w:rsidRPr="00AD057A" w:rsidRDefault="00AD057A" w:rsidP="00AD057A">
      <w:pPr>
        <w:numPr>
          <w:ilvl w:val="0"/>
          <w:numId w:val="3"/>
        </w:numPr>
      </w:pPr>
      <w:proofErr w:type="spellStart"/>
      <w:r w:rsidRPr="00AD057A">
        <w:t>Raycast</w:t>
      </w:r>
      <w:proofErr w:type="spellEnd"/>
    </w:p>
    <w:p w14:paraId="7D9505BA" w14:textId="77777777" w:rsidR="00AD057A" w:rsidRPr="00AD057A" w:rsidRDefault="00AD057A" w:rsidP="00AD057A">
      <w:pPr>
        <w:numPr>
          <w:ilvl w:val="0"/>
          <w:numId w:val="3"/>
        </w:numPr>
      </w:pPr>
      <w:proofErr w:type="spellStart"/>
      <w:r w:rsidRPr="00AD057A">
        <w:t>Vercel</w:t>
      </w:r>
      <w:proofErr w:type="spellEnd"/>
    </w:p>
    <w:p w14:paraId="5909BF15" w14:textId="77777777" w:rsidR="00AD057A" w:rsidRPr="00AD057A" w:rsidRDefault="00AD057A" w:rsidP="00AD057A">
      <w:pPr>
        <w:numPr>
          <w:ilvl w:val="0"/>
          <w:numId w:val="3"/>
        </w:numPr>
      </w:pPr>
      <w:r w:rsidRPr="00AD057A">
        <w:t>modern JetBrains tooling</w:t>
      </w:r>
    </w:p>
    <w:p w14:paraId="65F4750C" w14:textId="77777777" w:rsidR="00AD057A" w:rsidRPr="00AD057A" w:rsidRDefault="00AD057A" w:rsidP="00AD057A">
      <w:r w:rsidRPr="00AD057A">
        <w:t>Do not directly copy any of them.</w:t>
      </w:r>
    </w:p>
    <w:p w14:paraId="6E3B4731" w14:textId="77777777" w:rsidR="00AD057A" w:rsidRPr="00AD057A" w:rsidRDefault="00AD057A" w:rsidP="00AD057A">
      <w:r w:rsidRPr="00AD057A">
        <w:pict w14:anchorId="35ADE5A5">
          <v:rect id="_x0000_i1153" style="width:0;height:1.5pt" o:hralign="center" o:hrstd="t" o:hr="t" fillcolor="#a0a0a0" stroked="f"/>
        </w:pict>
      </w:r>
    </w:p>
    <w:p w14:paraId="732709F9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PRODUCT VISION</w:t>
      </w:r>
    </w:p>
    <w:p w14:paraId="3BB69A4E" w14:textId="77777777" w:rsidR="00AD057A" w:rsidRPr="00AD057A" w:rsidRDefault="00AD057A" w:rsidP="00AD057A">
      <w:r w:rsidRPr="00AD057A">
        <w:t>Minfy IDE should eventually allow a developer to open a project by running:</w:t>
      </w:r>
    </w:p>
    <w:p w14:paraId="674A7E1F" w14:textId="77777777" w:rsidR="00AD057A" w:rsidRPr="00AD057A" w:rsidRDefault="00AD057A" w:rsidP="00AD057A">
      <w:proofErr w:type="spellStart"/>
      <w:proofErr w:type="gramStart"/>
      <w:r w:rsidRPr="00AD057A">
        <w:t>minfy</w:t>
      </w:r>
      <w:proofErr w:type="spellEnd"/>
      <w:r w:rsidRPr="00AD057A">
        <w:t xml:space="preserve"> .</w:t>
      </w:r>
      <w:proofErr w:type="gramEnd"/>
    </w:p>
    <w:p w14:paraId="2FD558A9" w14:textId="77777777" w:rsidR="00AD057A" w:rsidRPr="00AD057A" w:rsidRDefault="00AD057A" w:rsidP="00AD057A">
      <w:proofErr w:type="gramStart"/>
      <w:r w:rsidRPr="00AD057A">
        <w:t>similar to</w:t>
      </w:r>
      <w:proofErr w:type="gramEnd"/>
      <w:r w:rsidRPr="00AD057A">
        <w:t>:</w:t>
      </w:r>
    </w:p>
    <w:p w14:paraId="26B7065D" w14:textId="77777777" w:rsidR="00AD057A" w:rsidRPr="00AD057A" w:rsidRDefault="00AD057A" w:rsidP="00AD057A">
      <w:proofErr w:type="gramStart"/>
      <w:r w:rsidRPr="00AD057A">
        <w:t>code .</w:t>
      </w:r>
      <w:proofErr w:type="gramEnd"/>
    </w:p>
    <w:p w14:paraId="567BF5C0" w14:textId="77777777" w:rsidR="00AD057A" w:rsidRPr="00AD057A" w:rsidRDefault="00AD057A" w:rsidP="00AD057A">
      <w:r w:rsidRPr="00AD057A">
        <w:t>The browser should open Minfy IDE with that local folder as the workspace.</w:t>
      </w:r>
    </w:p>
    <w:p w14:paraId="6C8FAA07" w14:textId="77777777" w:rsidR="00AD057A" w:rsidRPr="00AD057A" w:rsidRDefault="00AD057A" w:rsidP="00AD057A">
      <w:r w:rsidRPr="00AD057A">
        <w:t>The IDE will eventually intelligently orchestrate:</w:t>
      </w:r>
    </w:p>
    <w:p w14:paraId="5E7AC23B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Claude</w:t>
      </w:r>
    </w:p>
    <w:p w14:paraId="267A3CA8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lastRenderedPageBreak/>
        <w:t>Codex/OpenAI</w:t>
      </w:r>
    </w:p>
    <w:p w14:paraId="3A75D019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Gemini</w:t>
      </w:r>
    </w:p>
    <w:p w14:paraId="54BD2B78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AWS Bedrock</w:t>
      </w:r>
    </w:p>
    <w:p w14:paraId="78397302" w14:textId="77777777" w:rsidR="00AD057A" w:rsidRPr="00AD057A" w:rsidRDefault="00AD057A" w:rsidP="00AD057A">
      <w:pPr>
        <w:numPr>
          <w:ilvl w:val="0"/>
          <w:numId w:val="4"/>
        </w:numPr>
      </w:pPr>
      <w:proofErr w:type="spellStart"/>
      <w:r w:rsidRPr="00AD057A">
        <w:t>OpenRouter</w:t>
      </w:r>
      <w:proofErr w:type="spellEnd"/>
    </w:p>
    <w:p w14:paraId="4EFDFA74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free AI routers/providers</w:t>
      </w:r>
    </w:p>
    <w:p w14:paraId="007E0F2F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local models</w:t>
      </w:r>
    </w:p>
    <w:p w14:paraId="7F1925C8" w14:textId="77777777" w:rsidR="00AD057A" w:rsidRPr="00AD057A" w:rsidRDefault="00AD057A" w:rsidP="00AD057A">
      <w:pPr>
        <w:numPr>
          <w:ilvl w:val="0"/>
          <w:numId w:val="4"/>
        </w:numPr>
      </w:pPr>
      <w:proofErr w:type="spellStart"/>
      <w:r w:rsidRPr="00AD057A">
        <w:t>Ollama</w:t>
      </w:r>
      <w:proofErr w:type="spellEnd"/>
    </w:p>
    <w:p w14:paraId="02CB7434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MCP servers</w:t>
      </w:r>
    </w:p>
    <w:p w14:paraId="5235A85C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enterprise AI resources</w:t>
      </w:r>
    </w:p>
    <w:p w14:paraId="6F88B779" w14:textId="77777777" w:rsidR="00AD057A" w:rsidRPr="00AD057A" w:rsidRDefault="00AD057A" w:rsidP="00AD057A">
      <w:pPr>
        <w:numPr>
          <w:ilvl w:val="0"/>
          <w:numId w:val="4"/>
        </w:numPr>
      </w:pPr>
      <w:r w:rsidRPr="00AD057A">
        <w:t>future AI providers</w:t>
      </w:r>
    </w:p>
    <w:p w14:paraId="6AF39CEF" w14:textId="77777777" w:rsidR="00AD057A" w:rsidRPr="00AD057A" w:rsidRDefault="00AD057A" w:rsidP="00AD057A">
      <w:r w:rsidRPr="00AD057A">
        <w:t>Users should not need to manually choose a model for every task.</w:t>
      </w:r>
    </w:p>
    <w:p w14:paraId="1ED85FF5" w14:textId="77777777" w:rsidR="00AD057A" w:rsidRPr="00AD057A" w:rsidRDefault="00AD057A" w:rsidP="00AD057A">
      <w:r w:rsidRPr="00AD057A">
        <w:t>The system should eventually decide:</w:t>
      </w:r>
    </w:p>
    <w:p w14:paraId="6DE5F977" w14:textId="77777777" w:rsidR="00AD057A" w:rsidRPr="00AD057A" w:rsidRDefault="00AD057A" w:rsidP="00AD057A">
      <w:pPr>
        <w:numPr>
          <w:ilvl w:val="0"/>
          <w:numId w:val="5"/>
        </w:numPr>
      </w:pPr>
      <w:r w:rsidRPr="00AD057A">
        <w:t>whether AI is required at all</w:t>
      </w:r>
    </w:p>
    <w:p w14:paraId="2AA044AA" w14:textId="77777777" w:rsidR="00AD057A" w:rsidRPr="00AD057A" w:rsidRDefault="00AD057A" w:rsidP="00AD057A">
      <w:pPr>
        <w:numPr>
          <w:ilvl w:val="0"/>
          <w:numId w:val="5"/>
        </w:numPr>
      </w:pPr>
      <w:r w:rsidRPr="00AD057A">
        <w:t>what context is necessary</w:t>
      </w:r>
    </w:p>
    <w:p w14:paraId="6177001A" w14:textId="77777777" w:rsidR="00AD057A" w:rsidRPr="00AD057A" w:rsidRDefault="00AD057A" w:rsidP="00AD057A">
      <w:pPr>
        <w:numPr>
          <w:ilvl w:val="0"/>
          <w:numId w:val="5"/>
        </w:numPr>
      </w:pPr>
      <w:r w:rsidRPr="00AD057A">
        <w:t>which model/provider is most suitable</w:t>
      </w:r>
    </w:p>
    <w:p w14:paraId="2D4BD730" w14:textId="77777777" w:rsidR="00AD057A" w:rsidRPr="00AD057A" w:rsidRDefault="00AD057A" w:rsidP="00AD057A">
      <w:pPr>
        <w:numPr>
          <w:ilvl w:val="0"/>
          <w:numId w:val="5"/>
        </w:numPr>
      </w:pPr>
      <w:r w:rsidRPr="00AD057A">
        <w:t>whether a free/local option is sufficient</w:t>
      </w:r>
    </w:p>
    <w:p w14:paraId="518B1BF0" w14:textId="77777777" w:rsidR="00AD057A" w:rsidRPr="00AD057A" w:rsidRDefault="00AD057A" w:rsidP="00AD057A">
      <w:pPr>
        <w:numPr>
          <w:ilvl w:val="0"/>
          <w:numId w:val="5"/>
        </w:numPr>
      </w:pPr>
      <w:r w:rsidRPr="00AD057A">
        <w:t>whether escalation to a premium model is justified</w:t>
      </w:r>
    </w:p>
    <w:p w14:paraId="60BB954F" w14:textId="77777777" w:rsidR="00AD057A" w:rsidRPr="00AD057A" w:rsidRDefault="00AD057A" w:rsidP="00AD057A">
      <w:pPr>
        <w:numPr>
          <w:ilvl w:val="0"/>
          <w:numId w:val="5"/>
        </w:numPr>
      </w:pPr>
      <w:r w:rsidRPr="00AD057A">
        <w:t>which MCP/tool is appropriate</w:t>
      </w:r>
    </w:p>
    <w:p w14:paraId="175BF0B6" w14:textId="77777777" w:rsidR="00AD057A" w:rsidRPr="00AD057A" w:rsidRDefault="00AD057A" w:rsidP="00AD057A">
      <w:pPr>
        <w:numPr>
          <w:ilvl w:val="0"/>
          <w:numId w:val="5"/>
        </w:numPr>
      </w:pPr>
      <w:r w:rsidRPr="00AD057A">
        <w:t>how much the task is expected to cost</w:t>
      </w:r>
    </w:p>
    <w:p w14:paraId="3D2E3701" w14:textId="77777777" w:rsidR="00AD057A" w:rsidRPr="00AD057A" w:rsidRDefault="00AD057A" w:rsidP="00AD057A">
      <w:r w:rsidRPr="00AD057A">
        <w:pict w14:anchorId="6B4FCA19">
          <v:rect id="_x0000_i1154" style="width:0;height:1.5pt" o:hralign="center" o:hrstd="t" o:hr="t" fillcolor="#a0a0a0" stroked="f"/>
        </w:pict>
      </w:r>
    </w:p>
    <w:p w14:paraId="310106BE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CORE ARCHITECTURAL PRINCIPLE</w:t>
      </w:r>
    </w:p>
    <w:p w14:paraId="0F6C77A6" w14:textId="77777777" w:rsidR="00AD057A" w:rsidRPr="00AD057A" w:rsidRDefault="00AD057A" w:rsidP="00AD057A">
      <w:r w:rsidRPr="00AD057A">
        <w:t>Separate the system into clearly defined layers.</w:t>
      </w:r>
    </w:p>
    <w:p w14:paraId="4F36DFDD" w14:textId="77777777" w:rsidR="00AD057A" w:rsidRPr="00AD057A" w:rsidRDefault="00AD057A" w:rsidP="00AD057A">
      <w:r w:rsidRPr="00AD057A">
        <w:t>Conceptually:</w:t>
      </w:r>
    </w:p>
    <w:p w14:paraId="073702D8" w14:textId="77777777" w:rsidR="00AD057A" w:rsidRPr="00AD057A" w:rsidRDefault="00AD057A" w:rsidP="00AD057A">
      <w:r w:rsidRPr="00AD057A">
        <w:t>Browser IDE</w:t>
      </w:r>
      <w:r w:rsidRPr="00AD057A">
        <w:br/>
        <w:t>↓</w:t>
      </w:r>
      <w:r w:rsidRPr="00AD057A">
        <w:br/>
        <w:t>Local Runtime</w:t>
      </w:r>
      <w:r w:rsidRPr="00AD057A">
        <w:br/>
        <w:t>↓</w:t>
      </w:r>
      <w:r w:rsidRPr="00AD057A">
        <w:br/>
        <w:t>Workspace / Repository Intelligence</w:t>
      </w:r>
      <w:r w:rsidRPr="00AD057A">
        <w:br/>
        <w:t>↓</w:t>
      </w:r>
      <w:r w:rsidRPr="00AD057A">
        <w:br/>
        <w:t>Context Compiler</w:t>
      </w:r>
      <w:r w:rsidRPr="00AD057A">
        <w:br/>
      </w:r>
      <w:r w:rsidRPr="00AD057A">
        <w:lastRenderedPageBreak/>
        <w:t>↓</w:t>
      </w:r>
      <w:r w:rsidRPr="00AD057A">
        <w:br/>
        <w:t>Task Planner</w:t>
      </w:r>
      <w:r w:rsidRPr="00AD057A">
        <w:br/>
        <w:t>↓</w:t>
      </w:r>
      <w:r w:rsidRPr="00AD057A">
        <w:br/>
        <w:t>AI Scheduler</w:t>
      </w:r>
      <w:r w:rsidRPr="00AD057A">
        <w:br/>
        <w:t>↓</w:t>
      </w:r>
      <w:r w:rsidRPr="00AD057A">
        <w:br/>
        <w:t>Provider Registry</w:t>
      </w:r>
      <w:r w:rsidRPr="00AD057A">
        <w:br/>
        <w:t>↓</w:t>
      </w:r>
      <w:r w:rsidRPr="00AD057A">
        <w:br/>
        <w:t>AI Providers / MCP / Local Models / Enterprise Models</w:t>
      </w:r>
    </w:p>
    <w:p w14:paraId="6474DEF9" w14:textId="77777777" w:rsidR="00AD057A" w:rsidRPr="00AD057A" w:rsidRDefault="00AD057A" w:rsidP="00AD057A">
      <w:r w:rsidRPr="00AD057A">
        <w:t>Do NOT tightly couple the user interface directly to Claude, OpenAI, Bedrock, or any individual provider.</w:t>
      </w:r>
    </w:p>
    <w:p w14:paraId="729AF3BC" w14:textId="77777777" w:rsidR="00AD057A" w:rsidRPr="00AD057A" w:rsidRDefault="00AD057A" w:rsidP="00AD057A">
      <w:r w:rsidRPr="00AD057A">
        <w:t>All providers must eventually sit behind internal interfaces/adapters.</w:t>
      </w:r>
    </w:p>
    <w:p w14:paraId="3D85681C" w14:textId="77777777" w:rsidR="00AD057A" w:rsidRPr="00AD057A" w:rsidRDefault="00AD057A" w:rsidP="00AD057A">
      <w:r w:rsidRPr="00AD057A">
        <w:pict w14:anchorId="6F091525">
          <v:rect id="_x0000_i1155" style="width:0;height:1.5pt" o:hralign="center" o:hrstd="t" o:hr="t" fillcolor="#a0a0a0" stroked="f"/>
        </w:pict>
      </w:r>
    </w:p>
    <w:p w14:paraId="41F7DAE8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BROWSER-FIRST ARCHITECTURE</w:t>
      </w:r>
    </w:p>
    <w:p w14:paraId="5C95BCDD" w14:textId="77777777" w:rsidR="00AD057A" w:rsidRPr="00AD057A" w:rsidRDefault="00AD057A" w:rsidP="00AD057A">
      <w:r w:rsidRPr="00AD057A">
        <w:t>The initial product is browser-first.</w:t>
      </w:r>
    </w:p>
    <w:p w14:paraId="777B482B" w14:textId="77777777" w:rsidR="00AD057A" w:rsidRPr="00AD057A" w:rsidRDefault="00AD057A" w:rsidP="00AD057A">
      <w:r w:rsidRPr="00AD057A">
        <w:t>However, it must be capable of working on a local project.</w:t>
      </w:r>
    </w:p>
    <w:p w14:paraId="4F8C8A50" w14:textId="77777777" w:rsidR="00AD057A" w:rsidRPr="00AD057A" w:rsidRDefault="00AD057A" w:rsidP="00AD057A">
      <w:r w:rsidRPr="00AD057A">
        <w:t>Example:</w:t>
      </w:r>
    </w:p>
    <w:p w14:paraId="5DA30018" w14:textId="77777777" w:rsidR="00AD057A" w:rsidRPr="00AD057A" w:rsidRDefault="00AD057A" w:rsidP="00AD057A">
      <w:r w:rsidRPr="00AD057A">
        <w:t>cd C:\Projects\my-app</w:t>
      </w:r>
    </w:p>
    <w:p w14:paraId="51477B2C" w14:textId="77777777" w:rsidR="00AD057A" w:rsidRPr="00AD057A" w:rsidRDefault="00AD057A" w:rsidP="00AD057A">
      <w:proofErr w:type="spellStart"/>
      <w:proofErr w:type="gramStart"/>
      <w:r w:rsidRPr="00AD057A">
        <w:t>minfy</w:t>
      </w:r>
      <w:proofErr w:type="spellEnd"/>
      <w:r w:rsidRPr="00AD057A">
        <w:t xml:space="preserve"> .</w:t>
      </w:r>
      <w:proofErr w:type="gramEnd"/>
    </w:p>
    <w:p w14:paraId="3E4D3AC0" w14:textId="77777777" w:rsidR="00AD057A" w:rsidRPr="00AD057A" w:rsidRDefault="00AD057A" w:rsidP="00AD057A">
      <w:r w:rsidRPr="00AD057A">
        <w:t>Expected flow:</w:t>
      </w:r>
    </w:p>
    <w:p w14:paraId="33D3A394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CLI resolves the workspace path.</w:t>
      </w:r>
    </w:p>
    <w:p w14:paraId="593737B6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CLI starts or connects to the Minfy local runtime.</w:t>
      </w:r>
    </w:p>
    <w:p w14:paraId="36611DE1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Runtime registers the workspace.</w:t>
      </w:r>
    </w:p>
    <w:p w14:paraId="46C415A2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Runtime starts the local Minfy web application if necessary.</w:t>
      </w:r>
    </w:p>
    <w:p w14:paraId="6B7EB9F8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Browser opens automatically.</w:t>
      </w:r>
    </w:p>
    <w:p w14:paraId="77B1624A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Browser connects to the local runtime.</w:t>
      </w:r>
    </w:p>
    <w:p w14:paraId="6B14B32E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Project appears in Minfy IDE.</w:t>
      </w:r>
    </w:p>
    <w:p w14:paraId="142AE71F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User can browse/edit files.</w:t>
      </w:r>
    </w:p>
    <w:p w14:paraId="4CF14A08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Terminal commands run on the local machine inside the workspace.</w:t>
      </w:r>
    </w:p>
    <w:p w14:paraId="5FB1F078" w14:textId="77777777" w:rsidR="00AD057A" w:rsidRPr="00AD057A" w:rsidRDefault="00AD057A" w:rsidP="00AD057A">
      <w:pPr>
        <w:numPr>
          <w:ilvl w:val="0"/>
          <w:numId w:val="6"/>
        </w:numPr>
      </w:pPr>
      <w:r w:rsidRPr="00AD057A">
        <w:t>Project files remain local unless explicitly required by an external AI provider.</w:t>
      </w:r>
    </w:p>
    <w:p w14:paraId="48630415" w14:textId="77777777" w:rsidR="00AD057A" w:rsidRPr="00AD057A" w:rsidRDefault="00AD057A" w:rsidP="00AD057A">
      <w:r w:rsidRPr="00AD057A">
        <w:t>The browser is the UI.</w:t>
      </w:r>
    </w:p>
    <w:p w14:paraId="19A08754" w14:textId="77777777" w:rsidR="00AD057A" w:rsidRPr="00AD057A" w:rsidRDefault="00AD057A" w:rsidP="00AD057A">
      <w:r w:rsidRPr="00AD057A">
        <w:lastRenderedPageBreak/>
        <w:t>The local runtime handles privileged machine operations.</w:t>
      </w:r>
    </w:p>
    <w:p w14:paraId="3E7451FF" w14:textId="77777777" w:rsidR="00AD057A" w:rsidRPr="00AD057A" w:rsidRDefault="00AD057A" w:rsidP="00AD057A">
      <w:r w:rsidRPr="00AD057A">
        <w:t>Do not try to make the browser itself execute arbitrary host commands.</w:t>
      </w:r>
    </w:p>
    <w:p w14:paraId="0F7A6B1F" w14:textId="77777777" w:rsidR="00AD057A" w:rsidRPr="00AD057A" w:rsidRDefault="00AD057A" w:rsidP="00AD057A">
      <w:r w:rsidRPr="00AD057A">
        <w:pict w14:anchorId="4A7D1437">
          <v:rect id="_x0000_i1156" style="width:0;height:1.5pt" o:hralign="center" o:hrstd="t" o:hr="t" fillcolor="#a0a0a0" stroked="f"/>
        </w:pict>
      </w:r>
    </w:p>
    <w:p w14:paraId="666C42AD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LOCAL RUNTIME RESPONSIBILITIES</w:t>
      </w:r>
    </w:p>
    <w:p w14:paraId="6246CC73" w14:textId="77777777" w:rsidR="00AD057A" w:rsidRPr="00AD057A" w:rsidRDefault="00AD057A" w:rsidP="00AD057A">
      <w:r w:rsidRPr="00AD057A">
        <w:t>Eventually the local runtime will handle:</w:t>
      </w:r>
    </w:p>
    <w:p w14:paraId="511E3D4E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workspace registration</w:t>
      </w:r>
    </w:p>
    <w:p w14:paraId="1022B7E6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filesystem</w:t>
      </w:r>
    </w:p>
    <w:p w14:paraId="1EF5AEE0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file read/write</w:t>
      </w:r>
    </w:p>
    <w:p w14:paraId="52428351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terminal processes</w:t>
      </w:r>
    </w:p>
    <w:p w14:paraId="5CB4A040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Git</w:t>
      </w:r>
    </w:p>
    <w:p w14:paraId="1874B1B0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environment detection</w:t>
      </w:r>
    </w:p>
    <w:p w14:paraId="4FD158C5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repository indexing</w:t>
      </w:r>
    </w:p>
    <w:p w14:paraId="2D47615F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Tree-sitter</w:t>
      </w:r>
    </w:p>
    <w:p w14:paraId="266F5141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LSP interaction</w:t>
      </w:r>
    </w:p>
    <w:p w14:paraId="178CF8FE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local cache</w:t>
      </w:r>
    </w:p>
    <w:p w14:paraId="1638DB9A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local project metadata</w:t>
      </w:r>
    </w:p>
    <w:p w14:paraId="1E4D66AF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provider authentication</w:t>
      </w:r>
    </w:p>
    <w:p w14:paraId="1A6902D8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local credentials</w:t>
      </w:r>
    </w:p>
    <w:p w14:paraId="499EE5F2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MCP clients</w:t>
      </w:r>
    </w:p>
    <w:p w14:paraId="6FE847B5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local AI</w:t>
      </w:r>
    </w:p>
    <w:p w14:paraId="3D13DFF1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AI routing</w:t>
      </w:r>
    </w:p>
    <w:p w14:paraId="3E82FDB0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context compilation</w:t>
      </w:r>
    </w:p>
    <w:p w14:paraId="424B1A4F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task execution</w:t>
      </w:r>
    </w:p>
    <w:p w14:paraId="563D2C94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usage accounting</w:t>
      </w:r>
    </w:p>
    <w:p w14:paraId="03E4087B" w14:textId="77777777" w:rsidR="00AD057A" w:rsidRPr="00AD057A" w:rsidRDefault="00AD057A" w:rsidP="00AD057A">
      <w:pPr>
        <w:numPr>
          <w:ilvl w:val="0"/>
          <w:numId w:val="7"/>
        </w:numPr>
      </w:pPr>
      <w:r w:rsidRPr="00AD057A">
        <w:t>security controls</w:t>
      </w:r>
    </w:p>
    <w:p w14:paraId="5E25FA93" w14:textId="77777777" w:rsidR="00AD057A" w:rsidRPr="00AD057A" w:rsidRDefault="00AD057A" w:rsidP="00AD057A">
      <w:r w:rsidRPr="00AD057A">
        <w:t xml:space="preserve">Do not implement </w:t>
      </w:r>
      <w:proofErr w:type="gramStart"/>
      <w:r w:rsidRPr="00AD057A">
        <w:t>all of</w:t>
      </w:r>
      <w:proofErr w:type="gramEnd"/>
      <w:r w:rsidRPr="00AD057A">
        <w:t xml:space="preserve"> these immediately.</w:t>
      </w:r>
    </w:p>
    <w:p w14:paraId="720AB377" w14:textId="77777777" w:rsidR="00AD057A" w:rsidRPr="00AD057A" w:rsidRDefault="00AD057A" w:rsidP="00AD057A">
      <w:r w:rsidRPr="00AD057A">
        <w:t>Build incrementally.</w:t>
      </w:r>
    </w:p>
    <w:p w14:paraId="1F93C2CF" w14:textId="77777777" w:rsidR="00AD057A" w:rsidRPr="00AD057A" w:rsidRDefault="00AD057A" w:rsidP="00AD057A">
      <w:r w:rsidRPr="00AD057A">
        <w:pict w14:anchorId="3B7D71D9">
          <v:rect id="_x0000_i1157" style="width:0;height:1.5pt" o:hralign="center" o:hrstd="t" o:hr="t" fillcolor="#a0a0a0" stroked="f"/>
        </w:pict>
      </w:r>
    </w:p>
    <w:p w14:paraId="02A54C4E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lastRenderedPageBreak/>
        <w:t>LONG-TERM AI PRINCIPLE</w:t>
      </w:r>
    </w:p>
    <w:p w14:paraId="1A6CFC4B" w14:textId="77777777" w:rsidR="00AD057A" w:rsidRPr="00AD057A" w:rsidRDefault="00AD057A" w:rsidP="00AD057A">
      <w:r w:rsidRPr="00AD057A">
        <w:t>The best model choice can sometimes be:</w:t>
      </w:r>
    </w:p>
    <w:p w14:paraId="62178650" w14:textId="77777777" w:rsidR="00AD057A" w:rsidRPr="00AD057A" w:rsidRDefault="00AD057A" w:rsidP="00AD057A">
      <w:r w:rsidRPr="00AD057A">
        <w:t>MODEL = NONE</w:t>
      </w:r>
    </w:p>
    <w:p w14:paraId="3B889D54" w14:textId="77777777" w:rsidR="00AD057A" w:rsidRPr="00AD057A" w:rsidRDefault="00AD057A" w:rsidP="00AD057A">
      <w:r w:rsidRPr="00AD057A">
        <w:t>Examples:</w:t>
      </w:r>
    </w:p>
    <w:p w14:paraId="0308796F" w14:textId="77777777" w:rsidR="00AD057A" w:rsidRPr="00AD057A" w:rsidRDefault="00AD057A" w:rsidP="00AD057A">
      <w:r w:rsidRPr="00AD057A">
        <w:t>Finding a file:</w:t>
      </w:r>
    </w:p>
    <w:p w14:paraId="77274999" w14:textId="77777777" w:rsidR="00AD057A" w:rsidRPr="00AD057A" w:rsidRDefault="00AD057A" w:rsidP="00AD057A">
      <w:pPr>
        <w:numPr>
          <w:ilvl w:val="0"/>
          <w:numId w:val="8"/>
        </w:numPr>
      </w:pPr>
      <w:r w:rsidRPr="00AD057A">
        <w:t>use filesystem/index</w:t>
      </w:r>
    </w:p>
    <w:p w14:paraId="393F6E38" w14:textId="77777777" w:rsidR="00AD057A" w:rsidRPr="00AD057A" w:rsidRDefault="00AD057A" w:rsidP="00AD057A">
      <w:r w:rsidRPr="00AD057A">
        <w:t>Finding a symbol:</w:t>
      </w:r>
    </w:p>
    <w:p w14:paraId="517419A8" w14:textId="77777777" w:rsidR="00AD057A" w:rsidRPr="00AD057A" w:rsidRDefault="00AD057A" w:rsidP="00AD057A">
      <w:pPr>
        <w:numPr>
          <w:ilvl w:val="0"/>
          <w:numId w:val="9"/>
        </w:numPr>
      </w:pPr>
      <w:r w:rsidRPr="00AD057A">
        <w:t>use LSP/index</w:t>
      </w:r>
    </w:p>
    <w:p w14:paraId="6E092E86" w14:textId="77777777" w:rsidR="00AD057A" w:rsidRPr="00AD057A" w:rsidRDefault="00AD057A" w:rsidP="00AD057A">
      <w:r w:rsidRPr="00AD057A">
        <w:t>Running tests:</w:t>
      </w:r>
    </w:p>
    <w:p w14:paraId="714ACB7B" w14:textId="77777777" w:rsidR="00AD057A" w:rsidRPr="00AD057A" w:rsidRDefault="00AD057A" w:rsidP="00AD057A">
      <w:pPr>
        <w:numPr>
          <w:ilvl w:val="0"/>
          <w:numId w:val="10"/>
        </w:numPr>
      </w:pPr>
      <w:r w:rsidRPr="00AD057A">
        <w:t>use test runner</w:t>
      </w:r>
    </w:p>
    <w:p w14:paraId="5D6D10D0" w14:textId="77777777" w:rsidR="00AD057A" w:rsidRPr="00AD057A" w:rsidRDefault="00AD057A" w:rsidP="00AD057A">
      <w:r w:rsidRPr="00AD057A">
        <w:t>Checking compilation:</w:t>
      </w:r>
    </w:p>
    <w:p w14:paraId="3C2AE164" w14:textId="77777777" w:rsidR="00AD057A" w:rsidRPr="00AD057A" w:rsidRDefault="00AD057A" w:rsidP="00AD057A">
      <w:pPr>
        <w:numPr>
          <w:ilvl w:val="0"/>
          <w:numId w:val="11"/>
        </w:numPr>
      </w:pPr>
      <w:r w:rsidRPr="00AD057A">
        <w:t>use compiler exit status</w:t>
      </w:r>
    </w:p>
    <w:p w14:paraId="54158D66" w14:textId="77777777" w:rsidR="00AD057A" w:rsidRPr="00AD057A" w:rsidRDefault="00AD057A" w:rsidP="00AD057A">
      <w:r w:rsidRPr="00AD057A">
        <w:t>Finding changed lines:</w:t>
      </w:r>
    </w:p>
    <w:p w14:paraId="59DE5440" w14:textId="77777777" w:rsidR="00AD057A" w:rsidRPr="00AD057A" w:rsidRDefault="00AD057A" w:rsidP="00AD057A">
      <w:pPr>
        <w:numPr>
          <w:ilvl w:val="0"/>
          <w:numId w:val="12"/>
        </w:numPr>
      </w:pPr>
      <w:r w:rsidRPr="00AD057A">
        <w:t>use Git</w:t>
      </w:r>
    </w:p>
    <w:p w14:paraId="4152FF0E" w14:textId="77777777" w:rsidR="00AD057A" w:rsidRPr="00AD057A" w:rsidRDefault="00AD057A" w:rsidP="00AD057A">
      <w:r w:rsidRPr="00AD057A">
        <w:t>Parsing JSON:</w:t>
      </w:r>
    </w:p>
    <w:p w14:paraId="280F93D4" w14:textId="77777777" w:rsidR="00AD057A" w:rsidRPr="00AD057A" w:rsidRDefault="00AD057A" w:rsidP="00AD057A">
      <w:pPr>
        <w:numPr>
          <w:ilvl w:val="0"/>
          <w:numId w:val="13"/>
        </w:numPr>
      </w:pPr>
      <w:r w:rsidRPr="00AD057A">
        <w:t>use a parser</w:t>
      </w:r>
    </w:p>
    <w:p w14:paraId="78A6FA63" w14:textId="77777777" w:rsidR="00AD057A" w:rsidRPr="00AD057A" w:rsidRDefault="00AD057A" w:rsidP="00AD057A">
      <w:r w:rsidRPr="00AD057A">
        <w:t xml:space="preserve">AI should only be used when intelligence is </w:t>
      </w:r>
      <w:proofErr w:type="gramStart"/>
      <w:r w:rsidRPr="00AD057A">
        <w:t>actually required</w:t>
      </w:r>
      <w:proofErr w:type="gramEnd"/>
      <w:r w:rsidRPr="00AD057A">
        <w:t>.</w:t>
      </w:r>
    </w:p>
    <w:p w14:paraId="38E0A805" w14:textId="77777777" w:rsidR="00AD057A" w:rsidRPr="00AD057A" w:rsidRDefault="00AD057A" w:rsidP="00AD057A">
      <w:r w:rsidRPr="00AD057A">
        <w:pict w14:anchorId="568572F0">
          <v:rect id="_x0000_i1158" style="width:0;height:1.5pt" o:hralign="center" o:hrstd="t" o:hr="t" fillcolor="#a0a0a0" stroked="f"/>
        </w:pict>
      </w:r>
    </w:p>
    <w:p w14:paraId="1D9A8BA1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TOKEN OPTIMIZATION GOAL</w:t>
      </w:r>
    </w:p>
    <w:p w14:paraId="4CEB61B9" w14:textId="77777777" w:rsidR="00AD057A" w:rsidRPr="00AD057A" w:rsidRDefault="00AD057A" w:rsidP="00AD057A">
      <w:r w:rsidRPr="00AD057A">
        <w:t>A major future differentiator will be a Context Compiler.</w:t>
      </w:r>
    </w:p>
    <w:p w14:paraId="7D10E5EC" w14:textId="77777777" w:rsidR="00AD057A" w:rsidRPr="00AD057A" w:rsidRDefault="00AD057A" w:rsidP="00AD057A">
      <w:r w:rsidRPr="00AD057A">
        <w:t>Instead of sending an entire repository to AI, Minfy IDE should eventually determine the minimum sufficient context.</w:t>
      </w:r>
    </w:p>
    <w:p w14:paraId="0C518846" w14:textId="77777777" w:rsidR="00AD057A" w:rsidRPr="00AD057A" w:rsidRDefault="00AD057A" w:rsidP="00AD057A">
      <w:r w:rsidRPr="00AD057A">
        <w:t>Potential future techniques:</w:t>
      </w:r>
    </w:p>
    <w:p w14:paraId="2EE58A85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AST-aware retrieval</w:t>
      </w:r>
    </w:p>
    <w:p w14:paraId="36FFE6C9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symbol-level context</w:t>
      </w:r>
    </w:p>
    <w:p w14:paraId="12457807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dependency graphs</w:t>
      </w:r>
    </w:p>
    <w:p w14:paraId="0E1A5134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file summaries</w:t>
      </w:r>
    </w:p>
    <w:p w14:paraId="22A9F542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function summaries</w:t>
      </w:r>
    </w:p>
    <w:p w14:paraId="6D32B5BF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lastRenderedPageBreak/>
        <w:t>diff-aware context</w:t>
      </w:r>
    </w:p>
    <w:p w14:paraId="4D73593F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cached context</w:t>
      </w:r>
    </w:p>
    <w:p w14:paraId="5D339F46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context deduplication</w:t>
      </w:r>
    </w:p>
    <w:p w14:paraId="20723505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tool-schema pruning</w:t>
      </w:r>
    </w:p>
    <w:p w14:paraId="5868CC91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structured model handoffs</w:t>
      </w:r>
    </w:p>
    <w:p w14:paraId="477CC904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prompt compression</w:t>
      </w:r>
    </w:p>
    <w:p w14:paraId="19387F57" w14:textId="77777777" w:rsidR="00AD057A" w:rsidRPr="00AD057A" w:rsidRDefault="00AD057A" w:rsidP="00AD057A">
      <w:pPr>
        <w:numPr>
          <w:ilvl w:val="0"/>
          <w:numId w:val="14"/>
        </w:numPr>
      </w:pPr>
      <w:r w:rsidRPr="00AD057A">
        <w:t>provider cache awareness</w:t>
      </w:r>
    </w:p>
    <w:p w14:paraId="2779DAC3" w14:textId="77777777" w:rsidR="00AD057A" w:rsidRPr="00AD057A" w:rsidRDefault="00AD057A" w:rsidP="00AD057A">
      <w:r w:rsidRPr="00AD057A">
        <w:t>Do NOT implement these prematurely.</w:t>
      </w:r>
    </w:p>
    <w:p w14:paraId="08CA407D" w14:textId="77777777" w:rsidR="00AD057A" w:rsidRPr="00AD057A" w:rsidRDefault="00AD057A" w:rsidP="00AD057A">
      <w:r w:rsidRPr="00AD057A">
        <w:pict w14:anchorId="58974A9C">
          <v:rect id="_x0000_i1159" style="width:0;height:1.5pt" o:hralign="center" o:hrstd="t" o:hr="t" fillcolor="#a0a0a0" stroked="f"/>
        </w:pict>
      </w:r>
    </w:p>
    <w:p w14:paraId="5218A020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AI PROVIDER ARCHITECTURE</w:t>
      </w:r>
    </w:p>
    <w:p w14:paraId="15C3C59E" w14:textId="77777777" w:rsidR="00AD057A" w:rsidRPr="00AD057A" w:rsidRDefault="00AD057A" w:rsidP="00AD057A">
      <w:r w:rsidRPr="00AD057A">
        <w:t>Providers should eventually support different integration types:</w:t>
      </w:r>
    </w:p>
    <w:p w14:paraId="1280F7A6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OAuth</w:t>
      </w:r>
    </w:p>
    <w:p w14:paraId="78A94616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subscription-backed CLI</w:t>
      </w:r>
    </w:p>
    <w:p w14:paraId="10F2AF55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API keys</w:t>
      </w:r>
    </w:p>
    <w:p w14:paraId="493D14BD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AWS credentials</w:t>
      </w:r>
    </w:p>
    <w:p w14:paraId="47516DBA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enterprise credentials</w:t>
      </w:r>
    </w:p>
    <w:p w14:paraId="19EB54F6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OpenAI-compatible APIs</w:t>
      </w:r>
    </w:p>
    <w:p w14:paraId="7427136B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local models</w:t>
      </w:r>
    </w:p>
    <w:p w14:paraId="1A20D69A" w14:textId="77777777" w:rsidR="00AD057A" w:rsidRPr="00AD057A" w:rsidRDefault="00AD057A" w:rsidP="00AD057A">
      <w:pPr>
        <w:numPr>
          <w:ilvl w:val="0"/>
          <w:numId w:val="15"/>
        </w:numPr>
      </w:pPr>
      <w:r w:rsidRPr="00AD057A">
        <w:t>routers/gateways</w:t>
      </w:r>
    </w:p>
    <w:p w14:paraId="78D5869E" w14:textId="77777777" w:rsidR="00AD057A" w:rsidRPr="00AD057A" w:rsidRDefault="00AD057A" w:rsidP="00AD057A">
      <w:r w:rsidRPr="00AD057A">
        <w:t>Potential integrations include:</w:t>
      </w:r>
    </w:p>
    <w:p w14:paraId="329A4FD7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Codex</w:t>
      </w:r>
    </w:p>
    <w:p w14:paraId="64F5A912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Claude Code</w:t>
      </w:r>
    </w:p>
    <w:p w14:paraId="3F63F9B2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OpenAI API</w:t>
      </w:r>
    </w:p>
    <w:p w14:paraId="796EF98D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Anthropic API</w:t>
      </w:r>
    </w:p>
    <w:p w14:paraId="316898E6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Gemini</w:t>
      </w:r>
    </w:p>
    <w:p w14:paraId="14BE8101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AWS Bedrock</w:t>
      </w:r>
    </w:p>
    <w:p w14:paraId="6B67C7D8" w14:textId="77777777" w:rsidR="00AD057A" w:rsidRPr="00AD057A" w:rsidRDefault="00AD057A" w:rsidP="00AD057A">
      <w:pPr>
        <w:numPr>
          <w:ilvl w:val="0"/>
          <w:numId w:val="16"/>
        </w:numPr>
      </w:pPr>
      <w:proofErr w:type="spellStart"/>
      <w:r w:rsidRPr="00AD057A">
        <w:t>OpenRouter</w:t>
      </w:r>
      <w:proofErr w:type="spellEnd"/>
    </w:p>
    <w:p w14:paraId="076AAA6D" w14:textId="77777777" w:rsidR="00AD057A" w:rsidRPr="00AD057A" w:rsidRDefault="00AD057A" w:rsidP="00AD057A">
      <w:pPr>
        <w:numPr>
          <w:ilvl w:val="0"/>
          <w:numId w:val="16"/>
        </w:numPr>
      </w:pPr>
      <w:proofErr w:type="spellStart"/>
      <w:r w:rsidRPr="00AD057A">
        <w:t>OmniRoute</w:t>
      </w:r>
      <w:proofErr w:type="spellEnd"/>
    </w:p>
    <w:p w14:paraId="2218BBF1" w14:textId="77777777" w:rsidR="00AD057A" w:rsidRPr="00AD057A" w:rsidRDefault="00AD057A" w:rsidP="00AD057A">
      <w:pPr>
        <w:numPr>
          <w:ilvl w:val="0"/>
          <w:numId w:val="16"/>
        </w:numPr>
      </w:pPr>
      <w:proofErr w:type="spellStart"/>
      <w:r w:rsidRPr="00AD057A">
        <w:lastRenderedPageBreak/>
        <w:t>GoRouter</w:t>
      </w:r>
      <w:proofErr w:type="spellEnd"/>
    </w:p>
    <w:p w14:paraId="29EEC3B3" w14:textId="77777777" w:rsidR="00AD057A" w:rsidRPr="00AD057A" w:rsidRDefault="00AD057A" w:rsidP="00AD057A">
      <w:pPr>
        <w:numPr>
          <w:ilvl w:val="0"/>
          <w:numId w:val="16"/>
        </w:numPr>
      </w:pPr>
      <w:proofErr w:type="spellStart"/>
      <w:r w:rsidRPr="00AD057A">
        <w:t>AgentRouter</w:t>
      </w:r>
      <w:proofErr w:type="spellEnd"/>
    </w:p>
    <w:p w14:paraId="47D677E1" w14:textId="77777777" w:rsidR="00AD057A" w:rsidRPr="00AD057A" w:rsidRDefault="00AD057A" w:rsidP="00AD057A">
      <w:pPr>
        <w:numPr>
          <w:ilvl w:val="0"/>
          <w:numId w:val="16"/>
        </w:numPr>
      </w:pPr>
      <w:proofErr w:type="spellStart"/>
      <w:r w:rsidRPr="00AD057A">
        <w:t>Ollama</w:t>
      </w:r>
      <w:proofErr w:type="spellEnd"/>
    </w:p>
    <w:p w14:paraId="09C1C204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LM Studio</w:t>
      </w:r>
    </w:p>
    <w:p w14:paraId="693CCDAC" w14:textId="77777777" w:rsidR="00AD057A" w:rsidRPr="00AD057A" w:rsidRDefault="00AD057A" w:rsidP="00AD057A">
      <w:pPr>
        <w:numPr>
          <w:ilvl w:val="0"/>
          <w:numId w:val="16"/>
        </w:numPr>
      </w:pPr>
      <w:r w:rsidRPr="00AD057A">
        <w:t>future providers</w:t>
      </w:r>
    </w:p>
    <w:p w14:paraId="5CAB1E7E" w14:textId="77777777" w:rsidR="00AD057A" w:rsidRPr="00AD057A" w:rsidRDefault="00AD057A" w:rsidP="00AD057A">
      <w:r w:rsidRPr="00AD057A">
        <w:t>Providers must eventually expose normalized capabilities.</w:t>
      </w:r>
    </w:p>
    <w:p w14:paraId="2BBDADE7" w14:textId="77777777" w:rsidR="00AD057A" w:rsidRPr="00AD057A" w:rsidRDefault="00AD057A" w:rsidP="00AD057A">
      <w:r w:rsidRPr="00AD057A">
        <w:t>Example concepts:</w:t>
      </w:r>
    </w:p>
    <w:p w14:paraId="26C54080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coding ability</w:t>
      </w:r>
    </w:p>
    <w:p w14:paraId="78483036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reasoning ability</w:t>
      </w:r>
    </w:p>
    <w:p w14:paraId="046E6CED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context size</w:t>
      </w:r>
    </w:p>
    <w:p w14:paraId="1B556364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cost</w:t>
      </w:r>
    </w:p>
    <w:p w14:paraId="35D2BC02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availability</w:t>
      </w:r>
    </w:p>
    <w:p w14:paraId="708379E8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latency</w:t>
      </w:r>
    </w:p>
    <w:p w14:paraId="7EE8A9AC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authentication type</w:t>
      </w:r>
    </w:p>
    <w:p w14:paraId="3EC21702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tool support</w:t>
      </w:r>
    </w:p>
    <w:p w14:paraId="36F97461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vision support</w:t>
      </w:r>
    </w:p>
    <w:p w14:paraId="1AF2801D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structured output support</w:t>
      </w:r>
    </w:p>
    <w:p w14:paraId="642987F6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quota</w:t>
      </w:r>
    </w:p>
    <w:p w14:paraId="2851E7BF" w14:textId="77777777" w:rsidR="00AD057A" w:rsidRPr="00AD057A" w:rsidRDefault="00AD057A" w:rsidP="00AD057A">
      <w:pPr>
        <w:numPr>
          <w:ilvl w:val="0"/>
          <w:numId w:val="17"/>
        </w:numPr>
      </w:pPr>
      <w:r w:rsidRPr="00AD057A">
        <w:t>trust level</w:t>
      </w:r>
    </w:p>
    <w:p w14:paraId="69345C22" w14:textId="77777777" w:rsidR="00AD057A" w:rsidRPr="00AD057A" w:rsidRDefault="00AD057A" w:rsidP="00AD057A">
      <w:r w:rsidRPr="00AD057A">
        <w:t>Do not hard-code business logic around current model names.</w:t>
      </w:r>
    </w:p>
    <w:p w14:paraId="18BF64B6" w14:textId="77777777" w:rsidR="00AD057A" w:rsidRPr="00AD057A" w:rsidRDefault="00AD057A" w:rsidP="00AD057A">
      <w:r w:rsidRPr="00AD057A">
        <w:pict w14:anchorId="3F163251">
          <v:rect id="_x0000_i1160" style="width:0;height:1.5pt" o:hralign="center" o:hrstd="t" o:hr="t" fillcolor="#a0a0a0" stroked="f"/>
        </w:pict>
      </w:r>
    </w:p>
    <w:p w14:paraId="0187643A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MCP</w:t>
      </w:r>
    </w:p>
    <w:p w14:paraId="421CAAD6" w14:textId="77777777" w:rsidR="00AD057A" w:rsidRPr="00AD057A" w:rsidRDefault="00AD057A" w:rsidP="00AD057A">
      <w:r w:rsidRPr="00AD057A">
        <w:t>Minfy IDE will eventually be an MCP host/client.</w:t>
      </w:r>
    </w:p>
    <w:p w14:paraId="60D29C33" w14:textId="77777777" w:rsidR="00AD057A" w:rsidRPr="00AD057A" w:rsidRDefault="00AD057A" w:rsidP="00AD057A">
      <w:r w:rsidRPr="00AD057A">
        <w:t>Users should eventually be able to connect:</w:t>
      </w:r>
    </w:p>
    <w:p w14:paraId="0ABF2846" w14:textId="77777777" w:rsidR="00AD057A" w:rsidRPr="00AD057A" w:rsidRDefault="00AD057A" w:rsidP="00AD057A">
      <w:pPr>
        <w:numPr>
          <w:ilvl w:val="0"/>
          <w:numId w:val="18"/>
        </w:numPr>
      </w:pPr>
      <w:r w:rsidRPr="00AD057A">
        <w:t>AWS MCP</w:t>
      </w:r>
    </w:p>
    <w:p w14:paraId="6278AD71" w14:textId="77777777" w:rsidR="00AD057A" w:rsidRPr="00AD057A" w:rsidRDefault="00AD057A" w:rsidP="00AD057A">
      <w:pPr>
        <w:numPr>
          <w:ilvl w:val="0"/>
          <w:numId w:val="18"/>
        </w:numPr>
      </w:pPr>
      <w:r w:rsidRPr="00AD057A">
        <w:t>GitHub MCP</w:t>
      </w:r>
    </w:p>
    <w:p w14:paraId="4AA2A1BD" w14:textId="77777777" w:rsidR="00AD057A" w:rsidRPr="00AD057A" w:rsidRDefault="00AD057A" w:rsidP="00AD057A">
      <w:pPr>
        <w:numPr>
          <w:ilvl w:val="0"/>
          <w:numId w:val="18"/>
        </w:numPr>
      </w:pPr>
      <w:r w:rsidRPr="00AD057A">
        <w:t>PostgreSQL MCP</w:t>
      </w:r>
    </w:p>
    <w:p w14:paraId="5C23B9C2" w14:textId="77777777" w:rsidR="00AD057A" w:rsidRPr="00AD057A" w:rsidRDefault="00AD057A" w:rsidP="00AD057A">
      <w:pPr>
        <w:numPr>
          <w:ilvl w:val="0"/>
          <w:numId w:val="18"/>
        </w:numPr>
      </w:pPr>
      <w:r w:rsidRPr="00AD057A">
        <w:t>Kubernetes MCP</w:t>
      </w:r>
    </w:p>
    <w:p w14:paraId="619A291B" w14:textId="77777777" w:rsidR="00AD057A" w:rsidRPr="00AD057A" w:rsidRDefault="00AD057A" w:rsidP="00AD057A">
      <w:pPr>
        <w:numPr>
          <w:ilvl w:val="0"/>
          <w:numId w:val="18"/>
        </w:numPr>
      </w:pPr>
      <w:r w:rsidRPr="00AD057A">
        <w:lastRenderedPageBreak/>
        <w:t>Terraform MCP</w:t>
      </w:r>
    </w:p>
    <w:p w14:paraId="7227E4A5" w14:textId="77777777" w:rsidR="00AD057A" w:rsidRPr="00AD057A" w:rsidRDefault="00AD057A" w:rsidP="00AD057A">
      <w:pPr>
        <w:numPr>
          <w:ilvl w:val="0"/>
          <w:numId w:val="18"/>
        </w:numPr>
      </w:pPr>
      <w:r w:rsidRPr="00AD057A">
        <w:t>Jira MCP</w:t>
      </w:r>
    </w:p>
    <w:p w14:paraId="7F7B8719" w14:textId="77777777" w:rsidR="00AD057A" w:rsidRPr="00AD057A" w:rsidRDefault="00AD057A" w:rsidP="00AD057A">
      <w:pPr>
        <w:numPr>
          <w:ilvl w:val="0"/>
          <w:numId w:val="18"/>
        </w:numPr>
      </w:pPr>
      <w:r w:rsidRPr="00AD057A">
        <w:t>custom MCP servers</w:t>
      </w:r>
    </w:p>
    <w:p w14:paraId="40FABF58" w14:textId="77777777" w:rsidR="00AD057A" w:rsidRPr="00AD057A" w:rsidRDefault="00AD057A" w:rsidP="00AD057A">
      <w:r w:rsidRPr="00AD057A">
        <w:t>The architecture should later support both:</w:t>
      </w:r>
    </w:p>
    <w:p w14:paraId="6E8B7725" w14:textId="77777777" w:rsidR="00AD057A" w:rsidRPr="00AD057A" w:rsidRDefault="00AD057A" w:rsidP="00AD057A">
      <w:pPr>
        <w:numPr>
          <w:ilvl w:val="0"/>
          <w:numId w:val="19"/>
        </w:numPr>
      </w:pPr>
      <w:r w:rsidRPr="00AD057A">
        <w:t xml:space="preserve">local </w:t>
      </w:r>
      <w:proofErr w:type="spellStart"/>
      <w:r w:rsidRPr="00AD057A">
        <w:t>stdio</w:t>
      </w:r>
      <w:proofErr w:type="spellEnd"/>
      <w:r w:rsidRPr="00AD057A">
        <w:t xml:space="preserve"> MCP</w:t>
      </w:r>
    </w:p>
    <w:p w14:paraId="7766C105" w14:textId="77777777" w:rsidR="00AD057A" w:rsidRPr="00AD057A" w:rsidRDefault="00AD057A" w:rsidP="00AD057A">
      <w:pPr>
        <w:numPr>
          <w:ilvl w:val="0"/>
          <w:numId w:val="19"/>
        </w:numPr>
      </w:pPr>
      <w:r w:rsidRPr="00AD057A">
        <w:t>remote HTTP MCP</w:t>
      </w:r>
    </w:p>
    <w:p w14:paraId="3C07E350" w14:textId="77777777" w:rsidR="00AD057A" w:rsidRPr="00AD057A" w:rsidRDefault="00AD057A" w:rsidP="00AD057A">
      <w:r w:rsidRPr="00AD057A">
        <w:t>Project-level MCP configuration may eventually exist under something like:</w:t>
      </w:r>
    </w:p>
    <w:p w14:paraId="15A84FB4" w14:textId="77777777" w:rsidR="00AD057A" w:rsidRPr="00AD057A" w:rsidRDefault="00AD057A" w:rsidP="00AD057A">
      <w:r w:rsidRPr="00AD057A">
        <w:t>.</w:t>
      </w:r>
      <w:proofErr w:type="spellStart"/>
      <w:r w:rsidRPr="00AD057A">
        <w:t>minfy</w:t>
      </w:r>
      <w:proofErr w:type="spellEnd"/>
      <w:r w:rsidRPr="00AD057A">
        <w:t>/</w:t>
      </w:r>
      <w:proofErr w:type="spellStart"/>
      <w:r w:rsidRPr="00AD057A">
        <w:t>mcp.json</w:t>
      </w:r>
      <w:proofErr w:type="spellEnd"/>
    </w:p>
    <w:p w14:paraId="7506657C" w14:textId="77777777" w:rsidR="00AD057A" w:rsidRPr="00AD057A" w:rsidRDefault="00AD057A" w:rsidP="00AD057A">
      <w:r w:rsidRPr="00AD057A">
        <w:t>Never execute untrusted project MCP commands without explicit user approval.</w:t>
      </w:r>
    </w:p>
    <w:p w14:paraId="11702FA0" w14:textId="77777777" w:rsidR="00AD057A" w:rsidRPr="00AD057A" w:rsidRDefault="00AD057A" w:rsidP="00AD057A">
      <w:r w:rsidRPr="00AD057A">
        <w:t>MCP is NOT part of the first milestone unless explicitly requested.</w:t>
      </w:r>
    </w:p>
    <w:p w14:paraId="17DFBE0E" w14:textId="77777777" w:rsidR="00AD057A" w:rsidRPr="00AD057A" w:rsidRDefault="00AD057A" w:rsidP="00AD057A">
      <w:r w:rsidRPr="00AD057A">
        <w:pict w14:anchorId="519519A1">
          <v:rect id="_x0000_i1161" style="width:0;height:1.5pt" o:hralign="center" o:hrstd="t" o:hr="t" fillcolor="#a0a0a0" stroked="f"/>
        </w:pict>
      </w:r>
    </w:p>
    <w:p w14:paraId="7D8AEA03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SECURITY PRINCIPLES</w:t>
      </w:r>
    </w:p>
    <w:p w14:paraId="55406781" w14:textId="77777777" w:rsidR="00AD057A" w:rsidRPr="00AD057A" w:rsidRDefault="00AD057A" w:rsidP="00AD057A">
      <w:r w:rsidRPr="00AD057A">
        <w:t>Security must be designed into the architecture.</w:t>
      </w:r>
    </w:p>
    <w:p w14:paraId="22CFA7CA" w14:textId="77777777" w:rsidR="00AD057A" w:rsidRPr="00AD057A" w:rsidRDefault="00AD057A" w:rsidP="00AD057A">
      <w:r w:rsidRPr="00AD057A">
        <w:t>Important future principles:</w:t>
      </w:r>
    </w:p>
    <w:p w14:paraId="1364C7C1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never expose raw provider secrets to the browser unnecessarily</w:t>
      </w:r>
    </w:p>
    <w:p w14:paraId="1C4FE2A6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keep sensitive credentials in the local runtime</w:t>
      </w:r>
    </w:p>
    <w:p w14:paraId="3FB6C23C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scope workspace access</w:t>
      </w:r>
    </w:p>
    <w:p w14:paraId="61466005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prevent arbitrary path traversal</w:t>
      </w:r>
    </w:p>
    <w:p w14:paraId="63DE930E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validate terminal/workspace boundaries</w:t>
      </w:r>
    </w:p>
    <w:p w14:paraId="6CBC67DC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never automatically execute commands from cloned repositories</w:t>
      </w:r>
    </w:p>
    <w:p w14:paraId="12E952B8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require approval for dangerous operations</w:t>
      </w:r>
    </w:p>
    <w:p w14:paraId="1C17109F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treat free/unknown AI endpoints differently from trusted enterprise providers</w:t>
      </w:r>
    </w:p>
    <w:p w14:paraId="3BE56AF2" w14:textId="77777777" w:rsidR="00AD057A" w:rsidRPr="00AD057A" w:rsidRDefault="00AD057A" w:rsidP="00AD057A">
      <w:pPr>
        <w:numPr>
          <w:ilvl w:val="0"/>
          <w:numId w:val="20"/>
        </w:numPr>
      </w:pPr>
      <w:r w:rsidRPr="00AD057A">
        <w:t>support future data classification and trust levels</w:t>
      </w:r>
    </w:p>
    <w:p w14:paraId="6B448ED1" w14:textId="77777777" w:rsidR="00AD057A" w:rsidRPr="00AD057A" w:rsidRDefault="00AD057A" w:rsidP="00AD057A">
      <w:r w:rsidRPr="00AD057A">
        <w:pict w14:anchorId="600504E9">
          <v:rect id="_x0000_i1162" style="width:0;height:1.5pt" o:hralign="center" o:hrstd="t" o:hr="t" fillcolor="#a0a0a0" stroked="f"/>
        </w:pict>
      </w:r>
    </w:p>
    <w:p w14:paraId="4027DE03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DEVELOPMENT PHILOSOPHY</w:t>
      </w:r>
    </w:p>
    <w:p w14:paraId="547CFD1E" w14:textId="77777777" w:rsidR="00AD057A" w:rsidRPr="00AD057A" w:rsidRDefault="00AD057A" w:rsidP="00AD057A">
      <w:r w:rsidRPr="00AD057A">
        <w:t>This project MUST be built incrementally.</w:t>
      </w:r>
    </w:p>
    <w:p w14:paraId="5A07548B" w14:textId="77777777" w:rsidR="00AD057A" w:rsidRPr="00AD057A" w:rsidRDefault="00AD057A" w:rsidP="00AD057A">
      <w:r w:rsidRPr="00AD057A">
        <w:t>Never attempt to implement the whole architecture in one response/task.</w:t>
      </w:r>
    </w:p>
    <w:p w14:paraId="664340DF" w14:textId="77777777" w:rsidR="00AD057A" w:rsidRPr="00AD057A" w:rsidRDefault="00AD057A" w:rsidP="00AD057A">
      <w:r w:rsidRPr="00AD057A">
        <w:t>Each milestone must:</w:t>
      </w:r>
    </w:p>
    <w:p w14:paraId="3D1C85D3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lastRenderedPageBreak/>
        <w:t>introduce a small number of capabilities</w:t>
      </w:r>
    </w:p>
    <w:p w14:paraId="0A46CF31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t>work end-to-end</w:t>
      </w:r>
    </w:p>
    <w:p w14:paraId="59872E9E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t>preserve existing functionality</w:t>
      </w:r>
    </w:p>
    <w:p w14:paraId="3214367F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t>remain understandable</w:t>
      </w:r>
    </w:p>
    <w:p w14:paraId="4C7B6A79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t>avoid unnecessary abstractions</w:t>
      </w:r>
    </w:p>
    <w:p w14:paraId="35B0709C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t>avoid speculative infrastructure</w:t>
      </w:r>
    </w:p>
    <w:p w14:paraId="4CDCE38B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t>be manually usable</w:t>
      </w:r>
    </w:p>
    <w:p w14:paraId="5112214A" w14:textId="77777777" w:rsidR="00AD057A" w:rsidRPr="00AD057A" w:rsidRDefault="00AD057A" w:rsidP="00AD057A">
      <w:pPr>
        <w:numPr>
          <w:ilvl w:val="0"/>
          <w:numId w:val="21"/>
        </w:numPr>
      </w:pPr>
      <w:r w:rsidRPr="00AD057A">
        <w:t>provide a polished user experience</w:t>
      </w:r>
    </w:p>
    <w:p w14:paraId="3F93ECE6" w14:textId="77777777" w:rsidR="00AD057A" w:rsidRPr="00AD057A" w:rsidRDefault="00AD057A" w:rsidP="00AD057A">
      <w:r w:rsidRPr="00AD057A">
        <w:pict w14:anchorId="3B9A4D2A">
          <v:rect id="_x0000_i1163" style="width:0;height:1.5pt" o:hralign="center" o:hrstd="t" o:hr="t" fillcolor="#a0a0a0" stroked="f"/>
        </w:pict>
      </w:r>
    </w:p>
    <w:p w14:paraId="28F4054E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TESTING PHILOSOPHY</w:t>
      </w:r>
    </w:p>
    <w:p w14:paraId="347C3B55" w14:textId="77777777" w:rsidR="00AD057A" w:rsidRPr="00AD057A" w:rsidRDefault="00AD057A" w:rsidP="00AD057A">
      <w:r w:rsidRPr="00AD057A">
        <w:t>We want working software, not test bureaucracy.</w:t>
      </w:r>
    </w:p>
    <w:p w14:paraId="1CFCF5FC" w14:textId="77777777" w:rsidR="00AD057A" w:rsidRPr="00AD057A" w:rsidRDefault="00AD057A" w:rsidP="00AD057A">
      <w:r w:rsidRPr="00AD057A">
        <w:t xml:space="preserve">Testing should prioritize critical </w:t>
      </w:r>
      <w:proofErr w:type="spellStart"/>
      <w:r w:rsidRPr="00AD057A">
        <w:t>behavior</w:t>
      </w:r>
      <w:proofErr w:type="spellEnd"/>
      <w:r w:rsidRPr="00AD057A">
        <w:t>.</w:t>
      </w:r>
    </w:p>
    <w:p w14:paraId="2F7590AD" w14:textId="77777777" w:rsidR="00AD057A" w:rsidRPr="00AD057A" w:rsidRDefault="00AD057A" w:rsidP="00AD057A">
      <w:r w:rsidRPr="00AD057A">
        <w:t>Do NOT create extremely strict testing gates that block development over trivial implementation details.</w:t>
      </w:r>
    </w:p>
    <w:p w14:paraId="4C3C054E" w14:textId="77777777" w:rsidR="00AD057A" w:rsidRPr="00AD057A" w:rsidRDefault="00AD057A" w:rsidP="00AD057A">
      <w:r w:rsidRPr="00AD057A">
        <w:t>Avoid:</w:t>
      </w:r>
    </w:p>
    <w:p w14:paraId="35A44D9D" w14:textId="77777777" w:rsidR="00AD057A" w:rsidRPr="00AD057A" w:rsidRDefault="00AD057A" w:rsidP="00AD057A">
      <w:pPr>
        <w:numPr>
          <w:ilvl w:val="0"/>
          <w:numId w:val="22"/>
        </w:numPr>
      </w:pPr>
      <w:r w:rsidRPr="00AD057A">
        <w:t>fragile snapshot tests</w:t>
      </w:r>
    </w:p>
    <w:p w14:paraId="7B42566D" w14:textId="77777777" w:rsidR="00AD057A" w:rsidRPr="00AD057A" w:rsidRDefault="00AD057A" w:rsidP="00AD057A">
      <w:pPr>
        <w:numPr>
          <w:ilvl w:val="0"/>
          <w:numId w:val="22"/>
        </w:numPr>
      </w:pPr>
      <w:r w:rsidRPr="00AD057A">
        <w:t>testing cosmetic implementation details</w:t>
      </w:r>
    </w:p>
    <w:p w14:paraId="3AFA7DFF" w14:textId="77777777" w:rsidR="00AD057A" w:rsidRPr="00AD057A" w:rsidRDefault="00AD057A" w:rsidP="00AD057A">
      <w:pPr>
        <w:numPr>
          <w:ilvl w:val="0"/>
          <w:numId w:val="22"/>
        </w:numPr>
      </w:pPr>
      <w:r w:rsidRPr="00AD057A">
        <w:t>artificial 100% coverage requirements</w:t>
      </w:r>
    </w:p>
    <w:p w14:paraId="36C076C7" w14:textId="77777777" w:rsidR="00AD057A" w:rsidRPr="00AD057A" w:rsidRDefault="00AD057A" w:rsidP="00AD057A">
      <w:pPr>
        <w:numPr>
          <w:ilvl w:val="0"/>
          <w:numId w:val="22"/>
        </w:numPr>
      </w:pPr>
      <w:r w:rsidRPr="00AD057A">
        <w:t>massive mock architectures</w:t>
      </w:r>
    </w:p>
    <w:p w14:paraId="109993A7" w14:textId="77777777" w:rsidR="00AD057A" w:rsidRPr="00AD057A" w:rsidRDefault="00AD057A" w:rsidP="00AD057A">
      <w:pPr>
        <w:numPr>
          <w:ilvl w:val="0"/>
          <w:numId w:val="22"/>
        </w:numPr>
      </w:pPr>
      <w:r w:rsidRPr="00AD057A">
        <w:t>tests coupled to internal function names</w:t>
      </w:r>
    </w:p>
    <w:p w14:paraId="6EC21B99" w14:textId="77777777" w:rsidR="00AD057A" w:rsidRPr="00AD057A" w:rsidRDefault="00AD057A" w:rsidP="00AD057A">
      <w:pPr>
        <w:numPr>
          <w:ilvl w:val="0"/>
          <w:numId w:val="22"/>
        </w:numPr>
      </w:pPr>
      <w:r w:rsidRPr="00AD057A">
        <w:t>excessive unit tests for trivial code</w:t>
      </w:r>
    </w:p>
    <w:p w14:paraId="27A9A3AF" w14:textId="77777777" w:rsidR="00AD057A" w:rsidRPr="00AD057A" w:rsidRDefault="00AD057A" w:rsidP="00AD057A">
      <w:pPr>
        <w:numPr>
          <w:ilvl w:val="0"/>
          <w:numId w:val="22"/>
        </w:numPr>
      </w:pPr>
      <w:r w:rsidRPr="00AD057A">
        <w:t>huge lint/style rule sets that prevent iteration</w:t>
      </w:r>
    </w:p>
    <w:p w14:paraId="31F94804" w14:textId="77777777" w:rsidR="00AD057A" w:rsidRPr="00AD057A" w:rsidRDefault="00AD057A" w:rsidP="00AD057A">
      <w:r w:rsidRPr="00AD057A">
        <w:t>Prefer:</w:t>
      </w:r>
    </w:p>
    <w:p w14:paraId="434C9A51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t>smoke tests</w:t>
      </w:r>
    </w:p>
    <w:p w14:paraId="6CC8FF99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t>integration tests</w:t>
      </w:r>
    </w:p>
    <w:p w14:paraId="7602792E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t>critical API tests</w:t>
      </w:r>
    </w:p>
    <w:p w14:paraId="57EFC96E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t>filesystem safety tests</w:t>
      </w:r>
    </w:p>
    <w:p w14:paraId="250F5435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t>workspace opening tests</w:t>
      </w:r>
    </w:p>
    <w:p w14:paraId="581E4786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lastRenderedPageBreak/>
        <w:t>save/read tests</w:t>
      </w:r>
    </w:p>
    <w:p w14:paraId="1CAACA74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t>terminal safety tests</w:t>
      </w:r>
    </w:p>
    <w:p w14:paraId="5F2597C2" w14:textId="77777777" w:rsidR="00AD057A" w:rsidRPr="00AD057A" w:rsidRDefault="00AD057A" w:rsidP="00AD057A">
      <w:pPr>
        <w:numPr>
          <w:ilvl w:val="0"/>
          <w:numId w:val="23"/>
        </w:numPr>
      </w:pPr>
      <w:r w:rsidRPr="00AD057A">
        <w:t xml:space="preserve">regression tests for bugs </w:t>
      </w:r>
      <w:proofErr w:type="gramStart"/>
      <w:r w:rsidRPr="00AD057A">
        <w:t>actually encountered</w:t>
      </w:r>
      <w:proofErr w:type="gramEnd"/>
    </w:p>
    <w:p w14:paraId="403BE297" w14:textId="77777777" w:rsidR="00AD057A" w:rsidRPr="00AD057A" w:rsidRDefault="00AD057A" w:rsidP="00AD057A">
      <w:r w:rsidRPr="00AD057A">
        <w:t xml:space="preserve">A test should protect meaningful user </w:t>
      </w:r>
      <w:proofErr w:type="spellStart"/>
      <w:r w:rsidRPr="00AD057A">
        <w:t>behavior</w:t>
      </w:r>
      <w:proofErr w:type="spellEnd"/>
      <w:r w:rsidRPr="00AD057A">
        <w:t>.</w:t>
      </w:r>
    </w:p>
    <w:p w14:paraId="54709106" w14:textId="77777777" w:rsidR="00AD057A" w:rsidRPr="00AD057A" w:rsidRDefault="00AD057A" w:rsidP="00AD057A">
      <w:r w:rsidRPr="00AD057A">
        <w:pict w14:anchorId="298F1B07">
          <v:rect id="_x0000_i1164" style="width:0;height:1.5pt" o:hralign="center" o:hrstd="t" o:hr="t" fillcolor="#a0a0a0" stroked="f"/>
        </w:pict>
      </w:r>
    </w:p>
    <w:p w14:paraId="7D7868AB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ERROR-HANDLING PHILOSOPHY</w:t>
      </w:r>
    </w:p>
    <w:p w14:paraId="0F5471FE" w14:textId="77777777" w:rsidR="00AD057A" w:rsidRPr="00AD057A" w:rsidRDefault="00AD057A" w:rsidP="00AD057A">
      <w:r w:rsidRPr="00AD057A">
        <w:t>Do not hide errors.</w:t>
      </w:r>
    </w:p>
    <w:p w14:paraId="35A5D924" w14:textId="77777777" w:rsidR="00AD057A" w:rsidRPr="00AD057A" w:rsidRDefault="00AD057A" w:rsidP="00AD057A">
      <w:r w:rsidRPr="00AD057A">
        <w:t>Do not crash the whole IDE because one operation fails.</w:t>
      </w:r>
    </w:p>
    <w:p w14:paraId="368818F0" w14:textId="77777777" w:rsidR="00AD057A" w:rsidRPr="00AD057A" w:rsidRDefault="00AD057A" w:rsidP="00AD057A">
      <w:r w:rsidRPr="00AD057A">
        <w:t>Show useful errors to users.</w:t>
      </w:r>
    </w:p>
    <w:p w14:paraId="1E318761" w14:textId="77777777" w:rsidR="00AD057A" w:rsidRPr="00AD057A" w:rsidRDefault="00AD057A" w:rsidP="00AD057A">
      <w:r w:rsidRPr="00AD057A">
        <w:t>Example:</w:t>
      </w:r>
    </w:p>
    <w:p w14:paraId="6D23660F" w14:textId="77777777" w:rsidR="00AD057A" w:rsidRPr="00AD057A" w:rsidRDefault="00AD057A" w:rsidP="00AD057A">
      <w:r w:rsidRPr="00AD057A">
        <w:t>Bad:</w:t>
      </w:r>
      <w:r w:rsidRPr="00AD057A">
        <w:br/>
        <w:t>Error 500</w:t>
      </w:r>
    </w:p>
    <w:p w14:paraId="020F34C8" w14:textId="77777777" w:rsidR="00AD057A" w:rsidRPr="00AD057A" w:rsidRDefault="00AD057A" w:rsidP="00AD057A">
      <w:r w:rsidRPr="00AD057A">
        <w:t>Better:</w:t>
      </w:r>
      <w:r w:rsidRPr="00AD057A">
        <w:br/>
        <w:t xml:space="preserve">Unable to save </w:t>
      </w:r>
      <w:proofErr w:type="spellStart"/>
      <w:r w:rsidRPr="00AD057A">
        <w:t>src</w:t>
      </w:r>
      <w:proofErr w:type="spellEnd"/>
      <w:r w:rsidRPr="00AD057A">
        <w:t>/</w:t>
      </w:r>
      <w:proofErr w:type="spellStart"/>
      <w:r w:rsidRPr="00AD057A">
        <w:t>app.ts</w:t>
      </w:r>
      <w:proofErr w:type="spellEnd"/>
      <w:r w:rsidRPr="00AD057A">
        <w:t>.</w:t>
      </w:r>
      <w:r w:rsidRPr="00AD057A">
        <w:br/>
        <w:t xml:space="preserve">The file may have been </w:t>
      </w:r>
      <w:proofErr w:type="gramStart"/>
      <w:r w:rsidRPr="00AD057A">
        <w:t>changed</w:t>
      </w:r>
      <w:proofErr w:type="gramEnd"/>
      <w:r w:rsidRPr="00AD057A">
        <w:t xml:space="preserve"> or the workspace is no longer available.</w:t>
      </w:r>
    </w:p>
    <w:p w14:paraId="1C687C5A" w14:textId="77777777" w:rsidR="00AD057A" w:rsidRPr="00AD057A" w:rsidRDefault="00AD057A" w:rsidP="00AD057A">
      <w:r w:rsidRPr="00AD057A">
        <w:t>Keep developer logs detailed while user-facing messages remain understandable.</w:t>
      </w:r>
    </w:p>
    <w:p w14:paraId="6F775C2A" w14:textId="77777777" w:rsidR="00AD057A" w:rsidRPr="00AD057A" w:rsidRDefault="00AD057A" w:rsidP="00AD057A">
      <w:r w:rsidRPr="00AD057A">
        <w:pict w14:anchorId="720C9C0E">
          <v:rect id="_x0000_i1165" style="width:0;height:1.5pt" o:hralign="center" o:hrstd="t" o:hr="t" fillcolor="#a0a0a0" stroked="f"/>
        </w:pict>
      </w:r>
    </w:p>
    <w:p w14:paraId="5117B570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UI/UX PRINCIPLES</w:t>
      </w:r>
    </w:p>
    <w:p w14:paraId="15985F09" w14:textId="77777777" w:rsidR="00AD057A" w:rsidRPr="00AD057A" w:rsidRDefault="00AD057A" w:rsidP="00AD057A">
      <w:r w:rsidRPr="00AD057A">
        <w:t>UI/UX is a first-class requirement.</w:t>
      </w:r>
    </w:p>
    <w:p w14:paraId="11828B7A" w14:textId="77777777" w:rsidR="00AD057A" w:rsidRPr="00AD057A" w:rsidRDefault="00AD057A" w:rsidP="00AD057A">
      <w:r w:rsidRPr="00AD057A">
        <w:t>Every feature must answer:</w:t>
      </w:r>
    </w:p>
    <w:p w14:paraId="582D8B6E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Can the user discover it?</w:t>
      </w:r>
    </w:p>
    <w:p w14:paraId="664AD912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Is the current state obvious?</w:t>
      </w:r>
    </w:p>
    <w:p w14:paraId="607666C5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Is loading communicated?</w:t>
      </w:r>
    </w:p>
    <w:p w14:paraId="39518E99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Is failure communicated?</w:t>
      </w:r>
    </w:p>
    <w:p w14:paraId="08D8672A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Is success communicated?</w:t>
      </w:r>
    </w:p>
    <w:p w14:paraId="70FA7917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Can mistakes be reversed?</w:t>
      </w:r>
    </w:p>
    <w:p w14:paraId="54046875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Are destructive actions clear?</w:t>
      </w:r>
    </w:p>
    <w:p w14:paraId="48282925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Is the interface visually consistent?</w:t>
      </w:r>
    </w:p>
    <w:p w14:paraId="47BF45B6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Does the interface remain usable on common laptop resolutions?</w:t>
      </w:r>
    </w:p>
    <w:p w14:paraId="0FE225B8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lastRenderedPageBreak/>
        <w:t>Does keyboard navigation make sense?</w:t>
      </w:r>
    </w:p>
    <w:p w14:paraId="71CDCC12" w14:textId="77777777" w:rsidR="00AD057A" w:rsidRPr="00AD057A" w:rsidRDefault="00AD057A" w:rsidP="00AD057A">
      <w:pPr>
        <w:numPr>
          <w:ilvl w:val="0"/>
          <w:numId w:val="24"/>
        </w:numPr>
      </w:pPr>
      <w:r w:rsidRPr="00AD057A">
        <w:t>Does the interface feel fast?</w:t>
      </w:r>
    </w:p>
    <w:p w14:paraId="7F1AD2A2" w14:textId="77777777" w:rsidR="00AD057A" w:rsidRPr="00AD057A" w:rsidRDefault="00AD057A" w:rsidP="00AD057A">
      <w:r w:rsidRPr="00AD057A">
        <w:t xml:space="preserve">Never bolt functionality into the interface without considering how a developer </w:t>
      </w:r>
      <w:proofErr w:type="gramStart"/>
      <w:r w:rsidRPr="00AD057A">
        <w:t>actually uses</w:t>
      </w:r>
      <w:proofErr w:type="gramEnd"/>
      <w:r w:rsidRPr="00AD057A">
        <w:t xml:space="preserve"> it.</w:t>
      </w:r>
    </w:p>
    <w:p w14:paraId="430F9A0C" w14:textId="77777777" w:rsidR="00AD057A" w:rsidRPr="00AD057A" w:rsidRDefault="00AD057A" w:rsidP="00AD057A">
      <w:r w:rsidRPr="00AD057A">
        <w:pict w14:anchorId="68CBADFC">
          <v:rect id="_x0000_i1166" style="width:0;height:1.5pt" o:hralign="center" o:hrstd="t" o:hr="t" fillcolor="#a0a0a0" stroked="f"/>
        </w:pict>
      </w:r>
    </w:p>
    <w:p w14:paraId="48958850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PERFORMANCE PRINCIPLES</w:t>
      </w:r>
    </w:p>
    <w:p w14:paraId="2B9B499E" w14:textId="77777777" w:rsidR="00AD057A" w:rsidRPr="00AD057A" w:rsidRDefault="00AD057A" w:rsidP="00AD057A">
      <w:r w:rsidRPr="00AD057A">
        <w:t>Avoid:</w:t>
      </w:r>
    </w:p>
    <w:p w14:paraId="7F640318" w14:textId="77777777" w:rsidR="00AD057A" w:rsidRPr="00AD057A" w:rsidRDefault="00AD057A" w:rsidP="00AD057A">
      <w:pPr>
        <w:numPr>
          <w:ilvl w:val="0"/>
          <w:numId w:val="25"/>
        </w:numPr>
      </w:pPr>
      <w:r w:rsidRPr="00AD057A">
        <w:t>re-reading the whole repository unnecessarily</w:t>
      </w:r>
    </w:p>
    <w:p w14:paraId="3AD7A19C" w14:textId="77777777" w:rsidR="00AD057A" w:rsidRPr="00AD057A" w:rsidRDefault="00AD057A" w:rsidP="00AD057A">
      <w:pPr>
        <w:numPr>
          <w:ilvl w:val="0"/>
          <w:numId w:val="25"/>
        </w:numPr>
      </w:pPr>
      <w:r w:rsidRPr="00AD057A">
        <w:t>blocking the UI on slow filesystem operations</w:t>
      </w:r>
    </w:p>
    <w:p w14:paraId="7D5FBB1B" w14:textId="77777777" w:rsidR="00AD057A" w:rsidRPr="00AD057A" w:rsidRDefault="00AD057A" w:rsidP="00AD057A">
      <w:pPr>
        <w:numPr>
          <w:ilvl w:val="0"/>
          <w:numId w:val="25"/>
        </w:numPr>
      </w:pPr>
      <w:r w:rsidRPr="00AD057A">
        <w:t>sending huge API payloads</w:t>
      </w:r>
    </w:p>
    <w:p w14:paraId="5C99E80D" w14:textId="77777777" w:rsidR="00AD057A" w:rsidRPr="00AD057A" w:rsidRDefault="00AD057A" w:rsidP="00AD057A">
      <w:pPr>
        <w:numPr>
          <w:ilvl w:val="0"/>
          <w:numId w:val="25"/>
        </w:numPr>
      </w:pPr>
      <w:r w:rsidRPr="00AD057A">
        <w:t>loading thousands of files eagerly</w:t>
      </w:r>
    </w:p>
    <w:p w14:paraId="176834A2" w14:textId="77777777" w:rsidR="00AD057A" w:rsidRPr="00AD057A" w:rsidRDefault="00AD057A" w:rsidP="00AD057A">
      <w:pPr>
        <w:numPr>
          <w:ilvl w:val="0"/>
          <w:numId w:val="25"/>
        </w:numPr>
      </w:pPr>
      <w:r w:rsidRPr="00AD057A">
        <w:t>unnecessary re-renders</w:t>
      </w:r>
    </w:p>
    <w:p w14:paraId="13B7F2A3" w14:textId="77777777" w:rsidR="00AD057A" w:rsidRPr="00AD057A" w:rsidRDefault="00AD057A" w:rsidP="00AD057A">
      <w:pPr>
        <w:numPr>
          <w:ilvl w:val="0"/>
          <w:numId w:val="25"/>
        </w:numPr>
      </w:pPr>
      <w:r w:rsidRPr="00AD057A">
        <w:t>repeated repository scans</w:t>
      </w:r>
    </w:p>
    <w:p w14:paraId="12E40B25" w14:textId="77777777" w:rsidR="00AD057A" w:rsidRPr="00AD057A" w:rsidRDefault="00AD057A" w:rsidP="00AD057A">
      <w:pPr>
        <w:numPr>
          <w:ilvl w:val="0"/>
          <w:numId w:val="25"/>
        </w:numPr>
      </w:pPr>
      <w:r w:rsidRPr="00AD057A">
        <w:t>unnecessarily expensive AI calls</w:t>
      </w:r>
    </w:p>
    <w:p w14:paraId="518C3932" w14:textId="77777777" w:rsidR="00AD057A" w:rsidRPr="00AD057A" w:rsidRDefault="00AD057A" w:rsidP="00AD057A">
      <w:r w:rsidRPr="00AD057A">
        <w:t xml:space="preserve">Use incremental/lazy </w:t>
      </w:r>
      <w:proofErr w:type="spellStart"/>
      <w:r w:rsidRPr="00AD057A">
        <w:t>behavior</w:t>
      </w:r>
      <w:proofErr w:type="spellEnd"/>
      <w:r w:rsidRPr="00AD057A">
        <w:t xml:space="preserve"> where appropriate.</w:t>
      </w:r>
    </w:p>
    <w:p w14:paraId="0B7B1A32" w14:textId="77777777" w:rsidR="00AD057A" w:rsidRPr="00AD057A" w:rsidRDefault="00AD057A" w:rsidP="00AD057A">
      <w:r w:rsidRPr="00AD057A">
        <w:pict w14:anchorId="68DE81C6">
          <v:rect id="_x0000_i1167" style="width:0;height:1.5pt" o:hralign="center" o:hrstd="t" o:hr="t" fillcolor="#a0a0a0" stroked="f"/>
        </w:pict>
      </w:r>
    </w:p>
    <w:p w14:paraId="0CA89A47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CODE QUALITY</w:t>
      </w:r>
    </w:p>
    <w:p w14:paraId="3B334C6B" w14:textId="77777777" w:rsidR="00AD057A" w:rsidRPr="00AD057A" w:rsidRDefault="00AD057A" w:rsidP="00AD057A">
      <w:r w:rsidRPr="00AD057A">
        <w:t>Use:</w:t>
      </w:r>
    </w:p>
    <w:p w14:paraId="3A07684F" w14:textId="77777777" w:rsidR="00AD057A" w:rsidRPr="00AD057A" w:rsidRDefault="00AD057A" w:rsidP="00AD057A">
      <w:pPr>
        <w:numPr>
          <w:ilvl w:val="0"/>
          <w:numId w:val="26"/>
        </w:numPr>
      </w:pPr>
      <w:r w:rsidRPr="00AD057A">
        <w:t>clear naming</w:t>
      </w:r>
    </w:p>
    <w:p w14:paraId="49396475" w14:textId="77777777" w:rsidR="00AD057A" w:rsidRPr="00AD057A" w:rsidRDefault="00AD057A" w:rsidP="00AD057A">
      <w:pPr>
        <w:numPr>
          <w:ilvl w:val="0"/>
          <w:numId w:val="26"/>
        </w:numPr>
      </w:pPr>
      <w:r w:rsidRPr="00AD057A">
        <w:t>modular components</w:t>
      </w:r>
    </w:p>
    <w:p w14:paraId="39CFBA77" w14:textId="77777777" w:rsidR="00AD057A" w:rsidRPr="00AD057A" w:rsidRDefault="00AD057A" w:rsidP="00AD057A">
      <w:pPr>
        <w:numPr>
          <w:ilvl w:val="0"/>
          <w:numId w:val="26"/>
        </w:numPr>
      </w:pPr>
      <w:r w:rsidRPr="00AD057A">
        <w:t>strong typing</w:t>
      </w:r>
    </w:p>
    <w:p w14:paraId="71313886" w14:textId="77777777" w:rsidR="00AD057A" w:rsidRPr="00AD057A" w:rsidRDefault="00AD057A" w:rsidP="00AD057A">
      <w:pPr>
        <w:numPr>
          <w:ilvl w:val="0"/>
          <w:numId w:val="26"/>
        </w:numPr>
      </w:pPr>
      <w:r w:rsidRPr="00AD057A">
        <w:t>small interfaces</w:t>
      </w:r>
    </w:p>
    <w:p w14:paraId="08526FF5" w14:textId="77777777" w:rsidR="00AD057A" w:rsidRPr="00AD057A" w:rsidRDefault="00AD057A" w:rsidP="00AD057A">
      <w:pPr>
        <w:numPr>
          <w:ilvl w:val="0"/>
          <w:numId w:val="26"/>
        </w:numPr>
      </w:pPr>
      <w:r w:rsidRPr="00AD057A">
        <w:t>sensible folder structure</w:t>
      </w:r>
    </w:p>
    <w:p w14:paraId="5D9DC678" w14:textId="77777777" w:rsidR="00AD057A" w:rsidRPr="00AD057A" w:rsidRDefault="00AD057A" w:rsidP="00AD057A">
      <w:pPr>
        <w:numPr>
          <w:ilvl w:val="0"/>
          <w:numId w:val="26"/>
        </w:numPr>
      </w:pPr>
      <w:r w:rsidRPr="00AD057A">
        <w:t>meaningful comments only where necessary</w:t>
      </w:r>
    </w:p>
    <w:p w14:paraId="08D3D9D7" w14:textId="77777777" w:rsidR="00AD057A" w:rsidRPr="00AD057A" w:rsidRDefault="00AD057A" w:rsidP="00AD057A">
      <w:pPr>
        <w:numPr>
          <w:ilvl w:val="0"/>
          <w:numId w:val="26"/>
        </w:numPr>
      </w:pPr>
      <w:r w:rsidRPr="00AD057A">
        <w:t>consistent error handling</w:t>
      </w:r>
    </w:p>
    <w:p w14:paraId="4258C454" w14:textId="77777777" w:rsidR="00AD057A" w:rsidRPr="00AD057A" w:rsidRDefault="00AD057A" w:rsidP="00AD057A">
      <w:r w:rsidRPr="00AD057A">
        <w:t>Avoid:</w:t>
      </w:r>
    </w:p>
    <w:p w14:paraId="62709F55" w14:textId="77777777" w:rsidR="00AD057A" w:rsidRPr="00AD057A" w:rsidRDefault="00AD057A" w:rsidP="00AD057A">
      <w:pPr>
        <w:numPr>
          <w:ilvl w:val="0"/>
          <w:numId w:val="27"/>
        </w:numPr>
      </w:pPr>
      <w:r w:rsidRPr="00AD057A">
        <w:t>giant files</w:t>
      </w:r>
    </w:p>
    <w:p w14:paraId="159D7166" w14:textId="77777777" w:rsidR="00AD057A" w:rsidRPr="00AD057A" w:rsidRDefault="00AD057A" w:rsidP="00AD057A">
      <w:pPr>
        <w:numPr>
          <w:ilvl w:val="0"/>
          <w:numId w:val="27"/>
        </w:numPr>
      </w:pPr>
      <w:r w:rsidRPr="00AD057A">
        <w:t>premature design patterns</w:t>
      </w:r>
    </w:p>
    <w:p w14:paraId="541410A6" w14:textId="77777777" w:rsidR="00AD057A" w:rsidRPr="00AD057A" w:rsidRDefault="00AD057A" w:rsidP="00AD057A">
      <w:pPr>
        <w:numPr>
          <w:ilvl w:val="0"/>
          <w:numId w:val="27"/>
        </w:numPr>
      </w:pPr>
      <w:r w:rsidRPr="00AD057A">
        <w:lastRenderedPageBreak/>
        <w:t xml:space="preserve">generic </w:t>
      </w:r>
      <w:proofErr w:type="spellStart"/>
      <w:r w:rsidRPr="00AD057A">
        <w:t>utils.ts</w:t>
      </w:r>
      <w:proofErr w:type="spellEnd"/>
      <w:r w:rsidRPr="00AD057A">
        <w:t xml:space="preserve"> dumping grounds</w:t>
      </w:r>
    </w:p>
    <w:p w14:paraId="20CF8BCB" w14:textId="77777777" w:rsidR="00AD057A" w:rsidRPr="00AD057A" w:rsidRDefault="00AD057A" w:rsidP="00AD057A">
      <w:pPr>
        <w:numPr>
          <w:ilvl w:val="0"/>
          <w:numId w:val="27"/>
        </w:numPr>
      </w:pPr>
      <w:r w:rsidRPr="00AD057A">
        <w:t>duplicated business logic</w:t>
      </w:r>
    </w:p>
    <w:p w14:paraId="5532BC44" w14:textId="77777777" w:rsidR="00AD057A" w:rsidRPr="00AD057A" w:rsidRDefault="00AD057A" w:rsidP="00AD057A">
      <w:pPr>
        <w:numPr>
          <w:ilvl w:val="0"/>
          <w:numId w:val="27"/>
        </w:numPr>
      </w:pPr>
      <w:r w:rsidRPr="00AD057A">
        <w:t>hundreds of tiny abstractions</w:t>
      </w:r>
    </w:p>
    <w:p w14:paraId="166D6E86" w14:textId="77777777" w:rsidR="00AD057A" w:rsidRPr="00AD057A" w:rsidRDefault="00AD057A" w:rsidP="00AD057A">
      <w:pPr>
        <w:numPr>
          <w:ilvl w:val="0"/>
          <w:numId w:val="27"/>
        </w:numPr>
      </w:pPr>
      <w:r w:rsidRPr="00AD057A">
        <w:t>unused future-facing code</w:t>
      </w:r>
    </w:p>
    <w:p w14:paraId="7F35BAC8" w14:textId="77777777" w:rsidR="00AD057A" w:rsidRPr="00AD057A" w:rsidRDefault="00AD057A" w:rsidP="00AD057A">
      <w:pPr>
        <w:numPr>
          <w:ilvl w:val="0"/>
          <w:numId w:val="27"/>
        </w:numPr>
      </w:pPr>
      <w:r w:rsidRPr="00AD057A">
        <w:t>massive configuration frameworks</w:t>
      </w:r>
    </w:p>
    <w:p w14:paraId="4B4B7C06" w14:textId="77777777" w:rsidR="00AD057A" w:rsidRPr="00AD057A" w:rsidRDefault="00AD057A" w:rsidP="00AD057A">
      <w:r w:rsidRPr="00AD057A">
        <w:pict w14:anchorId="3B2571FB">
          <v:rect id="_x0000_i1168" style="width:0;height:1.5pt" o:hralign="center" o:hrstd="t" o:hr="t" fillcolor="#a0a0a0" stroked="f"/>
        </w:pict>
      </w:r>
    </w:p>
    <w:p w14:paraId="29E1C547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IMPORTANT WORKING RULE</w:t>
      </w:r>
    </w:p>
    <w:p w14:paraId="5559F920" w14:textId="77777777" w:rsidR="00AD057A" w:rsidRPr="00AD057A" w:rsidRDefault="00AD057A" w:rsidP="00AD057A">
      <w:r w:rsidRPr="00AD057A">
        <w:t>Before modifying code:</w:t>
      </w:r>
    </w:p>
    <w:p w14:paraId="77B733A3" w14:textId="77777777" w:rsidR="00AD057A" w:rsidRPr="00AD057A" w:rsidRDefault="00AD057A" w:rsidP="00AD057A">
      <w:pPr>
        <w:numPr>
          <w:ilvl w:val="0"/>
          <w:numId w:val="28"/>
        </w:numPr>
      </w:pPr>
      <w:r w:rsidRPr="00AD057A">
        <w:t>inspect the current repository</w:t>
      </w:r>
    </w:p>
    <w:p w14:paraId="4A44ED73" w14:textId="77777777" w:rsidR="00AD057A" w:rsidRPr="00AD057A" w:rsidRDefault="00AD057A" w:rsidP="00AD057A">
      <w:pPr>
        <w:numPr>
          <w:ilvl w:val="0"/>
          <w:numId w:val="28"/>
        </w:numPr>
      </w:pPr>
      <w:r w:rsidRPr="00AD057A">
        <w:t>understand what already exists</w:t>
      </w:r>
    </w:p>
    <w:p w14:paraId="51562AB8" w14:textId="77777777" w:rsidR="00AD057A" w:rsidRPr="00AD057A" w:rsidRDefault="00AD057A" w:rsidP="00AD057A">
      <w:pPr>
        <w:numPr>
          <w:ilvl w:val="0"/>
          <w:numId w:val="28"/>
        </w:numPr>
      </w:pPr>
      <w:r w:rsidRPr="00AD057A">
        <w:t>identify the minimum necessary change</w:t>
      </w:r>
    </w:p>
    <w:p w14:paraId="71B1BBCB" w14:textId="77777777" w:rsidR="00AD057A" w:rsidRPr="00AD057A" w:rsidRDefault="00AD057A" w:rsidP="00AD057A">
      <w:pPr>
        <w:numPr>
          <w:ilvl w:val="0"/>
          <w:numId w:val="28"/>
        </w:numPr>
      </w:pPr>
      <w:r w:rsidRPr="00AD057A">
        <w:t xml:space="preserve">preserve existing working </w:t>
      </w:r>
      <w:proofErr w:type="spellStart"/>
      <w:r w:rsidRPr="00AD057A">
        <w:t>behavior</w:t>
      </w:r>
      <w:proofErr w:type="spellEnd"/>
    </w:p>
    <w:p w14:paraId="4A7E4A9D" w14:textId="77777777" w:rsidR="00AD057A" w:rsidRPr="00AD057A" w:rsidRDefault="00AD057A" w:rsidP="00AD057A">
      <w:r w:rsidRPr="00AD057A">
        <w:t>After modifying code:</w:t>
      </w:r>
    </w:p>
    <w:p w14:paraId="6A014A37" w14:textId="77777777" w:rsidR="00AD057A" w:rsidRPr="00AD057A" w:rsidRDefault="00AD057A" w:rsidP="00AD057A">
      <w:pPr>
        <w:numPr>
          <w:ilvl w:val="0"/>
          <w:numId w:val="29"/>
        </w:numPr>
      </w:pPr>
      <w:r w:rsidRPr="00AD057A">
        <w:t>run relevant checks</w:t>
      </w:r>
    </w:p>
    <w:p w14:paraId="4E89105F" w14:textId="77777777" w:rsidR="00AD057A" w:rsidRPr="00AD057A" w:rsidRDefault="00AD057A" w:rsidP="00AD057A">
      <w:pPr>
        <w:numPr>
          <w:ilvl w:val="0"/>
          <w:numId w:val="29"/>
        </w:numPr>
      </w:pPr>
      <w:r w:rsidRPr="00AD057A">
        <w:t>run the application when possible</w:t>
      </w:r>
    </w:p>
    <w:p w14:paraId="7B45F808" w14:textId="77777777" w:rsidR="00AD057A" w:rsidRPr="00AD057A" w:rsidRDefault="00AD057A" w:rsidP="00AD057A">
      <w:pPr>
        <w:numPr>
          <w:ilvl w:val="0"/>
          <w:numId w:val="29"/>
        </w:numPr>
      </w:pPr>
      <w:r w:rsidRPr="00AD057A">
        <w:t>inspect the actual user flow</w:t>
      </w:r>
    </w:p>
    <w:p w14:paraId="46493DD9" w14:textId="77777777" w:rsidR="00AD057A" w:rsidRPr="00AD057A" w:rsidRDefault="00AD057A" w:rsidP="00AD057A">
      <w:pPr>
        <w:numPr>
          <w:ilvl w:val="0"/>
          <w:numId w:val="29"/>
        </w:numPr>
      </w:pPr>
      <w:r w:rsidRPr="00AD057A">
        <w:t>fix real failures</w:t>
      </w:r>
    </w:p>
    <w:p w14:paraId="02D679E3" w14:textId="77777777" w:rsidR="00AD057A" w:rsidRPr="00AD057A" w:rsidRDefault="00AD057A" w:rsidP="00AD057A">
      <w:pPr>
        <w:numPr>
          <w:ilvl w:val="0"/>
          <w:numId w:val="29"/>
        </w:numPr>
      </w:pPr>
      <w:r w:rsidRPr="00AD057A">
        <w:t>summarize exactly what changed</w:t>
      </w:r>
    </w:p>
    <w:p w14:paraId="790EBAF3" w14:textId="77777777" w:rsidR="00AD057A" w:rsidRPr="00AD057A" w:rsidRDefault="00AD057A" w:rsidP="00AD057A">
      <w:pPr>
        <w:numPr>
          <w:ilvl w:val="0"/>
          <w:numId w:val="29"/>
        </w:numPr>
      </w:pPr>
      <w:r w:rsidRPr="00AD057A">
        <w:t>identify any remaining known limitations</w:t>
      </w:r>
    </w:p>
    <w:p w14:paraId="4526F30B" w14:textId="77777777" w:rsidR="00AD057A" w:rsidRPr="00AD057A" w:rsidRDefault="00AD057A" w:rsidP="00AD057A">
      <w:r w:rsidRPr="00AD057A">
        <w:t>Never declare success only because code compiles.</w:t>
      </w:r>
    </w:p>
    <w:p w14:paraId="0246B3A8" w14:textId="77777777" w:rsidR="00AD057A" w:rsidRPr="00AD057A" w:rsidRDefault="00AD057A" w:rsidP="00AD057A">
      <w:r w:rsidRPr="00AD057A">
        <w:t>The actual feature should work.</w:t>
      </w:r>
    </w:p>
    <w:p w14:paraId="6D66F285" w14:textId="77777777" w:rsidR="00AD057A" w:rsidRPr="00AD057A" w:rsidRDefault="00AD057A" w:rsidP="00AD057A">
      <w:r w:rsidRPr="00AD057A">
        <w:pict w14:anchorId="269276FD">
          <v:rect id="_x0000_i1169" style="width:0;height:1.5pt" o:hralign="center" o:hrstd="t" o:hr="t" fillcolor="#a0a0a0" stroked="f"/>
        </w:pict>
      </w:r>
    </w:p>
    <w:p w14:paraId="2172C4E4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CHANGE CONTROL</w:t>
      </w:r>
    </w:p>
    <w:p w14:paraId="4AF830E0" w14:textId="77777777" w:rsidR="00AD057A" w:rsidRPr="00AD057A" w:rsidRDefault="00AD057A" w:rsidP="00AD057A">
      <w:r w:rsidRPr="00AD057A">
        <w:t>Do not modify unrelated areas of the repository.</w:t>
      </w:r>
    </w:p>
    <w:p w14:paraId="2E77D73F" w14:textId="77777777" w:rsidR="00AD057A" w:rsidRPr="00AD057A" w:rsidRDefault="00AD057A" w:rsidP="00AD057A">
      <w:r w:rsidRPr="00AD057A">
        <w:t>Do not perform large refactors unless they are necessary.</w:t>
      </w:r>
    </w:p>
    <w:p w14:paraId="46894582" w14:textId="77777777" w:rsidR="00AD057A" w:rsidRPr="00AD057A" w:rsidRDefault="00AD057A" w:rsidP="00AD057A">
      <w:r w:rsidRPr="00AD057A">
        <w:t>If architectural debt is discovered but unrelated to the current milestone, document it instead of silently rewriting the project.</w:t>
      </w:r>
    </w:p>
    <w:p w14:paraId="1B3C59DB" w14:textId="77777777" w:rsidR="00AD057A" w:rsidRPr="00AD057A" w:rsidRDefault="00AD057A" w:rsidP="00AD057A">
      <w:r w:rsidRPr="00AD057A">
        <w:pict w14:anchorId="5BEB825A">
          <v:rect id="_x0000_i1170" style="width:0;height:1.5pt" o:hralign="center" o:hrstd="t" o:hr="t" fillcolor="#a0a0a0" stroked="f"/>
        </w:pict>
      </w:r>
    </w:p>
    <w:p w14:paraId="754FE0ED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lastRenderedPageBreak/>
        <w:t>WORKING STYLE</w:t>
      </w:r>
    </w:p>
    <w:p w14:paraId="1474D10C" w14:textId="77777777" w:rsidR="00AD057A" w:rsidRPr="00AD057A" w:rsidRDefault="00AD057A" w:rsidP="00AD057A">
      <w:r w:rsidRPr="00AD057A">
        <w:t>When given a milestone:</w:t>
      </w:r>
    </w:p>
    <w:p w14:paraId="60847108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inspect repository</w:t>
      </w:r>
    </w:p>
    <w:p w14:paraId="53F1182C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explain briefly what exists</w:t>
      </w:r>
    </w:p>
    <w:p w14:paraId="633928C6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identify implementation plan</w:t>
      </w:r>
    </w:p>
    <w:p w14:paraId="22DE1723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implement</w:t>
      </w:r>
    </w:p>
    <w:p w14:paraId="3D2A6013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run relevant validation</w:t>
      </w:r>
    </w:p>
    <w:p w14:paraId="1DB481E3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fix discovered issues</w:t>
      </w:r>
    </w:p>
    <w:p w14:paraId="30E791CB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review UX</w:t>
      </w:r>
    </w:p>
    <w:p w14:paraId="3ED0F8A8" w14:textId="77777777" w:rsidR="00AD057A" w:rsidRPr="00AD057A" w:rsidRDefault="00AD057A" w:rsidP="00AD057A">
      <w:pPr>
        <w:numPr>
          <w:ilvl w:val="0"/>
          <w:numId w:val="30"/>
        </w:numPr>
      </w:pPr>
      <w:r w:rsidRPr="00AD057A">
        <w:t>summarize completed work</w:t>
      </w:r>
    </w:p>
    <w:p w14:paraId="71E00BB0" w14:textId="77777777" w:rsidR="00AD057A" w:rsidRPr="00AD057A" w:rsidRDefault="00AD057A" w:rsidP="00AD057A">
      <w:r w:rsidRPr="00AD057A">
        <w:t>Do not continue into the next milestone automatically.</w:t>
      </w:r>
    </w:p>
    <w:p w14:paraId="3B2D43CB" w14:textId="77777777" w:rsidR="00AD057A" w:rsidRPr="00AD057A" w:rsidRDefault="00AD057A" w:rsidP="00AD057A">
      <w:r w:rsidRPr="00AD057A">
        <w:t>Stop after the requested milestone is genuinely complete.</w:t>
      </w:r>
    </w:p>
    <w:p w14:paraId="528E891A" w14:textId="77777777" w:rsidR="00AD057A" w:rsidRPr="00AD057A" w:rsidRDefault="00AD057A" w:rsidP="00AD057A">
      <w:r w:rsidRPr="00AD057A">
        <w:pict w14:anchorId="74F4AA9B">
          <v:rect id="_x0000_i1171" style="width:0;height:1.5pt" o:hralign="center" o:hrstd="t" o:hr="t" fillcolor="#a0a0a0" stroked="f"/>
        </w:pict>
      </w:r>
    </w:p>
    <w:p w14:paraId="412E99CA" w14:textId="77777777" w:rsidR="00AD057A" w:rsidRPr="00AD057A" w:rsidRDefault="00AD057A" w:rsidP="00AD057A">
      <w:pPr>
        <w:rPr>
          <w:b/>
          <w:bCs/>
        </w:rPr>
      </w:pPr>
      <w:r w:rsidRPr="00AD057A">
        <w:rPr>
          <w:b/>
          <w:bCs/>
        </w:rPr>
        <w:t>MOST IMPORTANT RULE</w:t>
      </w:r>
    </w:p>
    <w:p w14:paraId="33CEB113" w14:textId="77777777" w:rsidR="00AD057A" w:rsidRPr="00AD057A" w:rsidRDefault="00AD057A" w:rsidP="00AD057A">
      <w:r w:rsidRPr="00AD057A">
        <w:t>A smaller feature that works properly is better than ten half-working features.</w:t>
      </w:r>
    </w:p>
    <w:p w14:paraId="1B6C05D0" w14:textId="77777777" w:rsidR="00AD057A" w:rsidRPr="00AD057A" w:rsidRDefault="00AD057A" w:rsidP="00AD057A">
      <w:r w:rsidRPr="00AD057A">
        <w:t>Minfy IDE must become useful through reliable vertical slices rather than a giant generated codebase.</w:t>
      </w:r>
    </w:p>
    <w:p w14:paraId="6FD62097" w14:textId="77777777" w:rsidR="00FB1E0D" w:rsidRDefault="00FB1E0D"/>
    <w:sectPr w:rsidR="00FB1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99B"/>
    <w:multiLevelType w:val="multilevel"/>
    <w:tmpl w:val="A27E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33E32"/>
    <w:multiLevelType w:val="multilevel"/>
    <w:tmpl w:val="9FC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3E92"/>
    <w:multiLevelType w:val="multilevel"/>
    <w:tmpl w:val="62C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C084F"/>
    <w:multiLevelType w:val="multilevel"/>
    <w:tmpl w:val="BB74C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84C6C"/>
    <w:multiLevelType w:val="multilevel"/>
    <w:tmpl w:val="21B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C3EEF"/>
    <w:multiLevelType w:val="multilevel"/>
    <w:tmpl w:val="1F5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E18E5"/>
    <w:multiLevelType w:val="multilevel"/>
    <w:tmpl w:val="91A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07B8"/>
    <w:multiLevelType w:val="multilevel"/>
    <w:tmpl w:val="782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6AB4"/>
    <w:multiLevelType w:val="multilevel"/>
    <w:tmpl w:val="927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34725"/>
    <w:multiLevelType w:val="multilevel"/>
    <w:tmpl w:val="57A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0149B"/>
    <w:multiLevelType w:val="multilevel"/>
    <w:tmpl w:val="530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57A21"/>
    <w:multiLevelType w:val="multilevel"/>
    <w:tmpl w:val="16F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41177"/>
    <w:multiLevelType w:val="multilevel"/>
    <w:tmpl w:val="5AF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B0FAA"/>
    <w:multiLevelType w:val="multilevel"/>
    <w:tmpl w:val="288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73D6C"/>
    <w:multiLevelType w:val="multilevel"/>
    <w:tmpl w:val="4C4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4905"/>
    <w:multiLevelType w:val="multilevel"/>
    <w:tmpl w:val="115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A38AC"/>
    <w:multiLevelType w:val="multilevel"/>
    <w:tmpl w:val="CA6C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FE415A"/>
    <w:multiLevelType w:val="multilevel"/>
    <w:tmpl w:val="97C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D7227"/>
    <w:multiLevelType w:val="multilevel"/>
    <w:tmpl w:val="2BA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D57F4"/>
    <w:multiLevelType w:val="multilevel"/>
    <w:tmpl w:val="C57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763A9"/>
    <w:multiLevelType w:val="multilevel"/>
    <w:tmpl w:val="1BA8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E1ED1"/>
    <w:multiLevelType w:val="multilevel"/>
    <w:tmpl w:val="FBEC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AF322D"/>
    <w:multiLevelType w:val="multilevel"/>
    <w:tmpl w:val="5448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3057C"/>
    <w:multiLevelType w:val="multilevel"/>
    <w:tmpl w:val="4D4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97ADA"/>
    <w:multiLevelType w:val="multilevel"/>
    <w:tmpl w:val="9186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E20EF"/>
    <w:multiLevelType w:val="multilevel"/>
    <w:tmpl w:val="487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20441"/>
    <w:multiLevelType w:val="multilevel"/>
    <w:tmpl w:val="DA3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72CE2"/>
    <w:multiLevelType w:val="multilevel"/>
    <w:tmpl w:val="0F5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526E4"/>
    <w:multiLevelType w:val="multilevel"/>
    <w:tmpl w:val="82F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E2643"/>
    <w:multiLevelType w:val="multilevel"/>
    <w:tmpl w:val="238A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22481">
    <w:abstractNumId w:val="0"/>
  </w:num>
  <w:num w:numId="2" w16cid:durableId="939413869">
    <w:abstractNumId w:val="4"/>
  </w:num>
  <w:num w:numId="3" w16cid:durableId="259023605">
    <w:abstractNumId w:val="2"/>
  </w:num>
  <w:num w:numId="4" w16cid:durableId="324551970">
    <w:abstractNumId w:val="15"/>
  </w:num>
  <w:num w:numId="5" w16cid:durableId="1457799256">
    <w:abstractNumId w:val="26"/>
  </w:num>
  <w:num w:numId="6" w16cid:durableId="983970092">
    <w:abstractNumId w:val="16"/>
  </w:num>
  <w:num w:numId="7" w16cid:durableId="1626037920">
    <w:abstractNumId w:val="10"/>
  </w:num>
  <w:num w:numId="8" w16cid:durableId="1885873848">
    <w:abstractNumId w:val="28"/>
  </w:num>
  <w:num w:numId="9" w16cid:durableId="902789184">
    <w:abstractNumId w:val="13"/>
  </w:num>
  <w:num w:numId="10" w16cid:durableId="1243494355">
    <w:abstractNumId w:val="6"/>
  </w:num>
  <w:num w:numId="11" w16cid:durableId="1880584961">
    <w:abstractNumId w:val="22"/>
  </w:num>
  <w:num w:numId="12" w16cid:durableId="613753893">
    <w:abstractNumId w:val="20"/>
  </w:num>
  <w:num w:numId="13" w16cid:durableId="1484005562">
    <w:abstractNumId w:val="23"/>
  </w:num>
  <w:num w:numId="14" w16cid:durableId="1193113315">
    <w:abstractNumId w:val="14"/>
  </w:num>
  <w:num w:numId="15" w16cid:durableId="644161929">
    <w:abstractNumId w:val="19"/>
  </w:num>
  <w:num w:numId="16" w16cid:durableId="386733403">
    <w:abstractNumId w:val="17"/>
  </w:num>
  <w:num w:numId="17" w16cid:durableId="1034117590">
    <w:abstractNumId w:val="27"/>
  </w:num>
  <w:num w:numId="18" w16cid:durableId="376860485">
    <w:abstractNumId w:val="12"/>
  </w:num>
  <w:num w:numId="19" w16cid:durableId="1035958453">
    <w:abstractNumId w:val="1"/>
  </w:num>
  <w:num w:numId="20" w16cid:durableId="1039625608">
    <w:abstractNumId w:val="5"/>
  </w:num>
  <w:num w:numId="21" w16cid:durableId="878054057">
    <w:abstractNumId w:val="21"/>
  </w:num>
  <w:num w:numId="22" w16cid:durableId="1475757891">
    <w:abstractNumId w:val="9"/>
  </w:num>
  <w:num w:numId="23" w16cid:durableId="656500733">
    <w:abstractNumId w:val="7"/>
  </w:num>
  <w:num w:numId="24" w16cid:durableId="19355292">
    <w:abstractNumId w:val="11"/>
  </w:num>
  <w:num w:numId="25" w16cid:durableId="1473281586">
    <w:abstractNumId w:val="25"/>
  </w:num>
  <w:num w:numId="26" w16cid:durableId="1589659520">
    <w:abstractNumId w:val="8"/>
  </w:num>
  <w:num w:numId="27" w16cid:durableId="1412047086">
    <w:abstractNumId w:val="18"/>
  </w:num>
  <w:num w:numId="28" w16cid:durableId="592124779">
    <w:abstractNumId w:val="29"/>
  </w:num>
  <w:num w:numId="29" w16cid:durableId="1475487895">
    <w:abstractNumId w:val="3"/>
  </w:num>
  <w:num w:numId="30" w16cid:durableId="154758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0D"/>
    <w:rsid w:val="00AD057A"/>
    <w:rsid w:val="00F94EDC"/>
    <w:rsid w:val="00FB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90FEC5-2B1A-434D-BCFE-1E8E9887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1552</Words>
  <Characters>8884</Characters>
  <Application>Microsoft Office Word</Application>
  <DocSecurity>0</DocSecurity>
  <Lines>444</Lines>
  <Paragraphs>496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Sofiyan</dc:creator>
  <cp:keywords/>
  <dc:description/>
  <cp:lastModifiedBy>Syed Sofiyan</cp:lastModifiedBy>
  <cp:revision>2</cp:revision>
  <dcterms:created xsi:type="dcterms:W3CDTF">2026-09-02T07:25:00Z</dcterms:created>
  <dcterms:modified xsi:type="dcterms:W3CDTF">2026-09-02T07:26:00Z</dcterms:modified>
</cp:coreProperties>
</file>