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46BA35" w14:textId="28229CA5" w:rsidR="0055595D" w:rsidRDefault="0055595D" w:rsidP="0055595D">
      <w:pPr>
        <w:pStyle w:val="Heading1"/>
        <w:jc w:val="center"/>
        <w:rPr>
          <w:rFonts w:cs="Times"/>
          <w:sz w:val="56"/>
        </w:rPr>
      </w:pPr>
      <w:bookmarkStart w:id="0" w:name="_Toc49775716"/>
      <w:r>
        <w:rPr>
          <w:rFonts w:cs="Times"/>
          <w:sz w:val="56"/>
        </w:rPr>
        <w:t>Lab 1</w:t>
      </w:r>
      <w:r w:rsidR="00A86323">
        <w:rPr>
          <w:rFonts w:cs="Times"/>
          <w:sz w:val="56"/>
        </w:rPr>
        <w:t>1</w:t>
      </w:r>
      <w:r>
        <w:rPr>
          <w:rFonts w:cs="Times"/>
          <w:sz w:val="56"/>
        </w:rPr>
        <w:t xml:space="preserve"> – </w:t>
      </w:r>
      <w:bookmarkEnd w:id="0"/>
      <w:r>
        <w:rPr>
          <w:rFonts w:cs="Times"/>
          <w:sz w:val="56"/>
        </w:rPr>
        <w:t xml:space="preserve">Worksheet </w:t>
      </w:r>
    </w:p>
    <w:p w14:paraId="6F62791D" w14:textId="77777777" w:rsidR="0055595D" w:rsidRDefault="0055595D" w:rsidP="0055595D">
      <w:pPr>
        <w:rPr>
          <w:rFonts w:ascii="Times" w:hAnsi="Times" w:cs="Times"/>
        </w:rPr>
      </w:pPr>
    </w:p>
    <w:p w14:paraId="2FCD4319" w14:textId="77777777" w:rsidR="0055595D" w:rsidRDefault="0055595D" w:rsidP="0055595D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82"/>
        <w:gridCol w:w="1843"/>
        <w:gridCol w:w="2125"/>
      </w:tblGrid>
      <w:tr w:rsidR="0055595D" w14:paraId="656CAAE0" w14:textId="77777777" w:rsidTr="009E3CA7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EFC5" w14:textId="59DA8B55" w:rsidR="0055595D" w:rsidRDefault="0055595D" w:rsidP="009E3CA7">
            <w:pPr>
              <w:spacing w:after="240"/>
            </w:pPr>
            <w:r>
              <w:t>Name:</w:t>
            </w:r>
            <w:r w:rsidR="006042DE">
              <w:t xml:space="preserve"> Ghazi Hussain, Sarosh Mehdi, Sualeh Abbas, Hamza Hassan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242A9" w14:textId="0F9F9E09" w:rsidR="0055595D" w:rsidRDefault="0055595D" w:rsidP="009E3CA7">
            <w:r>
              <w:t>ID:</w:t>
            </w:r>
            <w:r w:rsidR="006042DE">
              <w:t xml:space="preserve"> Group 10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45564" w14:textId="7F4FCD37" w:rsidR="0055595D" w:rsidRDefault="0055595D" w:rsidP="009E3CA7">
            <w:r>
              <w:t>Section:</w:t>
            </w:r>
            <w:r w:rsidR="006042DE">
              <w:t xml:space="preserve"> T2</w:t>
            </w:r>
          </w:p>
        </w:tc>
      </w:tr>
    </w:tbl>
    <w:p w14:paraId="16644692" w14:textId="77777777" w:rsidR="0055595D" w:rsidRDefault="0055595D" w:rsidP="0055595D"/>
    <w:p w14:paraId="1FF40630" w14:textId="29A671B8" w:rsidR="0055595D" w:rsidRDefault="0055595D" w:rsidP="0055595D">
      <w:pPr>
        <w:pStyle w:val="Heading2"/>
        <w:rPr>
          <w:rFonts w:cs="Times"/>
        </w:rPr>
      </w:pPr>
      <w:r>
        <w:rPr>
          <w:rFonts w:cs="Times"/>
        </w:rPr>
        <w:t>Task a</w:t>
      </w:r>
      <w:r w:rsidR="00F00D37">
        <w:rPr>
          <w:rFonts w:cs="Times"/>
        </w:rPr>
        <w:t>: vga_sync</w:t>
      </w:r>
      <w:r>
        <w:rPr>
          <w:rFonts w:cs="Times"/>
        </w:rPr>
        <w:t xml:space="preserve"> </w:t>
      </w:r>
    </w:p>
    <w:p w14:paraId="13F9495D" w14:textId="77777777" w:rsidR="00FA146E" w:rsidRPr="00FA146E" w:rsidRDefault="00FA146E" w:rsidP="00FA146E"/>
    <w:p w14:paraId="6F9E2D49" w14:textId="5D0CD6B0" w:rsidR="0055595D" w:rsidRPr="001C6A36" w:rsidRDefault="0055595D" w:rsidP="0055595D">
      <w:pPr>
        <w:rPr>
          <w:b/>
          <w:bCs/>
        </w:rPr>
      </w:pPr>
      <w:r w:rsidRPr="001C6A36">
        <w:rPr>
          <w:b/>
          <w:bCs/>
        </w:rPr>
        <w:t>Code</w:t>
      </w:r>
      <w:r>
        <w:rPr>
          <w:b/>
          <w:bCs/>
        </w:rPr>
        <w:t xml:space="preserve">: Design module </w:t>
      </w:r>
      <w:r w:rsidR="00F00D37">
        <w:rPr>
          <w:rFonts w:ascii="Courier New" w:hAnsi="Courier New" w:cs="Courier New"/>
          <w:b/>
          <w:bCs/>
        </w:rPr>
        <w:t>vga_sync</w:t>
      </w:r>
    </w:p>
    <w:p w14:paraId="223C3F29" w14:textId="71657329" w:rsidR="0055595D" w:rsidRPr="00F0228D" w:rsidRDefault="0055595D" w:rsidP="0055595D">
      <w:pPr>
        <w:spacing w:line="276" w:lineRule="auto"/>
        <w:ind w:right="114"/>
        <w:jc w:val="both"/>
        <w:rPr>
          <w:rFonts w:eastAsia="Times New Roman"/>
        </w:rPr>
      </w:pPr>
      <w:bookmarkStart w:id="1" w:name="_Hlk115686917"/>
      <w:r w:rsidRPr="00495941">
        <w:rPr>
          <w:i/>
        </w:rPr>
        <w:t xml:space="preserve">Provide appropriately commented code for </w:t>
      </w:r>
      <w:r>
        <w:rPr>
          <w:i/>
        </w:rPr>
        <w:t xml:space="preserve">designed module, the code should contain meaningful variable naming. </w:t>
      </w:r>
    </w:p>
    <w:p w14:paraId="7C4FC243" w14:textId="77777777" w:rsidR="0055595D" w:rsidRPr="00994497" w:rsidRDefault="0055595D" w:rsidP="0055595D">
      <w:pPr>
        <w:jc w:val="both"/>
        <w:rPr>
          <w:i/>
        </w:rPr>
      </w:pPr>
      <w:r>
        <w:rPr>
          <w:i/>
        </w:rPr>
        <w:t>*Add snippet or Copy paste the code written in the Editor window. Make sure the irrelevant area of the snip is cropped.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0"/>
      </w:tblGrid>
      <w:tr w:rsidR="0055595D" w14:paraId="3B808EA8" w14:textId="77777777" w:rsidTr="009323B7">
        <w:trPr>
          <w:trHeight w:val="7928"/>
        </w:trPr>
        <w:tc>
          <w:tcPr>
            <w:tcW w:w="9016" w:type="dxa"/>
          </w:tcPr>
          <w:bookmarkEnd w:id="1"/>
          <w:p w14:paraId="4B64EFA5" w14:textId="0BF9FE0B" w:rsidR="00275B4D" w:rsidRPr="00275B4D" w:rsidRDefault="00275B4D" w:rsidP="009E3CA7">
            <w:pPr>
              <w:rPr>
                <w:rFonts w:ascii="Times" w:eastAsia="Times New Roman" w:hAnsi="Times"/>
                <w:b/>
                <w:color w:val="000000"/>
                <w:szCs w:val="26"/>
              </w:rPr>
            </w:pPr>
            <w:r w:rsidRPr="00275B4D">
              <w:rPr>
                <w:rFonts w:ascii="Times" w:eastAsia="Times New Roman" w:hAnsi="Times"/>
                <w:b/>
                <w:color w:val="000000"/>
                <w:szCs w:val="26"/>
              </w:rPr>
              <w:t>CODE FOR VGA_SYNC</w:t>
            </w:r>
          </w:p>
          <w:p w14:paraId="799E8231" w14:textId="77777777" w:rsidR="00275B4D" w:rsidRDefault="00275B4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ADC714A" w14:textId="7AFA9120" w:rsidR="0055595D" w:rsidRDefault="00AF20C6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F20C6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32BBF0ED" wp14:editId="6F168F35">
                  <wp:extent cx="6229350" cy="51079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510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2DB8F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0DDAEDB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89B9FC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5B0DBC1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79B8C9A" w14:textId="006F80A2" w:rsidR="00C549E1" w:rsidRPr="00275B4D" w:rsidRDefault="00C549E1" w:rsidP="009E3CA7">
            <w:pPr>
              <w:rPr>
                <w:rFonts w:ascii="Times" w:eastAsia="Times New Roman" w:hAnsi="Times"/>
                <w:b/>
                <w:color w:val="000000"/>
                <w:szCs w:val="26"/>
              </w:rPr>
            </w:pPr>
            <w:r w:rsidRPr="00275B4D">
              <w:rPr>
                <w:rFonts w:ascii="Times" w:eastAsia="Times New Roman" w:hAnsi="Times"/>
                <w:b/>
                <w:color w:val="000000"/>
                <w:szCs w:val="26"/>
              </w:rPr>
              <w:t>TESTBENCH</w:t>
            </w:r>
          </w:p>
          <w:p w14:paraId="470B0385" w14:textId="77777777" w:rsidR="00C549E1" w:rsidRDefault="00C549E1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978D497" w14:textId="2BFDEA1C" w:rsidR="0055595D" w:rsidRDefault="00AF20C6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F20C6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0C145030" wp14:editId="025507E0">
                  <wp:extent cx="6229350" cy="46342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463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D9FCB" w14:textId="77777777" w:rsidR="0055595D" w:rsidRDefault="0055595D" w:rsidP="0055595D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639F52DA" w14:textId="77777777" w:rsidR="008875AD" w:rsidRDefault="008875AD" w:rsidP="0055595D">
      <w:pPr>
        <w:pStyle w:val="Heading2"/>
      </w:pPr>
    </w:p>
    <w:p w14:paraId="51C10681" w14:textId="3C4BCFD9" w:rsidR="008875AD" w:rsidRDefault="008875AD" w:rsidP="0055595D">
      <w:pPr>
        <w:pStyle w:val="Heading2"/>
      </w:pPr>
    </w:p>
    <w:p w14:paraId="43719CE9" w14:textId="503FABF9" w:rsidR="00AF20C6" w:rsidRDefault="00AF20C6" w:rsidP="00AF20C6"/>
    <w:p w14:paraId="35B53DC2" w14:textId="348AFA9A" w:rsidR="00AF20C6" w:rsidRDefault="00AF20C6" w:rsidP="00AF20C6"/>
    <w:p w14:paraId="52BCC69A" w14:textId="0AB578A0" w:rsidR="00AF20C6" w:rsidRDefault="00AF20C6" w:rsidP="00AF20C6"/>
    <w:p w14:paraId="6EE13903" w14:textId="3DB07D89" w:rsidR="00AF20C6" w:rsidRDefault="00AF20C6" w:rsidP="00AF20C6"/>
    <w:p w14:paraId="36CCD45A" w14:textId="30751572" w:rsidR="00AF20C6" w:rsidRDefault="00AF20C6" w:rsidP="00AF20C6"/>
    <w:p w14:paraId="16C49666" w14:textId="12DE0590" w:rsidR="00AF20C6" w:rsidRDefault="00AF20C6" w:rsidP="00AF20C6"/>
    <w:p w14:paraId="6A881497" w14:textId="1473DC8C" w:rsidR="00AF20C6" w:rsidRDefault="00AF20C6" w:rsidP="00AF20C6"/>
    <w:p w14:paraId="3BE0A8A6" w14:textId="37E98D4B" w:rsidR="00AF20C6" w:rsidRDefault="00AF20C6" w:rsidP="00AF20C6"/>
    <w:p w14:paraId="15DE5961" w14:textId="6144D61E" w:rsidR="00AF20C6" w:rsidRDefault="00AF20C6" w:rsidP="00AF20C6"/>
    <w:p w14:paraId="28D71AEF" w14:textId="2411134A" w:rsidR="00AF20C6" w:rsidRDefault="00AF20C6" w:rsidP="00AF20C6"/>
    <w:p w14:paraId="3E1DD4BA" w14:textId="750607F7" w:rsidR="00AF20C6" w:rsidRDefault="00AF20C6" w:rsidP="00AF20C6"/>
    <w:p w14:paraId="036C7DB4" w14:textId="516EAC40" w:rsidR="00AF20C6" w:rsidRDefault="00AF20C6" w:rsidP="00AF20C6"/>
    <w:p w14:paraId="1DD2F81B" w14:textId="651097CC" w:rsidR="00AF20C6" w:rsidRDefault="00AF20C6" w:rsidP="00AF20C6"/>
    <w:p w14:paraId="489C5629" w14:textId="2FF92203" w:rsidR="00AF20C6" w:rsidRDefault="00AF20C6" w:rsidP="00AF20C6"/>
    <w:p w14:paraId="039AA6B5" w14:textId="112D1D89" w:rsidR="00AF20C6" w:rsidRDefault="00AF20C6" w:rsidP="00AF20C6"/>
    <w:p w14:paraId="0AD2CD3E" w14:textId="7ABF4DA6" w:rsidR="00AF20C6" w:rsidRDefault="00AF20C6" w:rsidP="00AF20C6"/>
    <w:p w14:paraId="1812E400" w14:textId="77777777" w:rsidR="00AF20C6" w:rsidRPr="00AF20C6" w:rsidRDefault="00AF20C6" w:rsidP="00AF20C6"/>
    <w:p w14:paraId="301803A4" w14:textId="54F18D27" w:rsidR="0055595D" w:rsidRDefault="0055595D" w:rsidP="0055595D">
      <w:pPr>
        <w:pStyle w:val="Heading2"/>
      </w:pPr>
      <w:r>
        <w:t>Results (Waveforms)</w:t>
      </w:r>
    </w:p>
    <w:p w14:paraId="24507CB4" w14:textId="77777777" w:rsidR="0055595D" w:rsidRDefault="0055595D" w:rsidP="0055595D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*Add snip of relevant signals’ waveforms. Make sure the irrelevant area of the snip is cropped.</w:t>
      </w:r>
    </w:p>
    <w:p w14:paraId="24BE514F" w14:textId="34420E1B" w:rsidR="00663303" w:rsidRPr="002664F1" w:rsidRDefault="00663303" w:rsidP="0055595D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make sure to scale properly for visibility of all case.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9800"/>
      </w:tblGrid>
      <w:tr w:rsidR="0055595D" w14:paraId="4F4FE926" w14:textId="77777777" w:rsidTr="009E3CA7">
        <w:trPr>
          <w:trHeight w:val="5342"/>
        </w:trPr>
        <w:tc>
          <w:tcPr>
            <w:tcW w:w="9106" w:type="dxa"/>
          </w:tcPr>
          <w:p w14:paraId="50A8DB05" w14:textId="6769FCC7" w:rsidR="00BB711A" w:rsidRPr="00BB711A" w:rsidRDefault="00BB711A" w:rsidP="00060C60">
            <w:pPr>
              <w:spacing w:before="100" w:beforeAutospacing="1" w:after="100" w:afterAutospacing="1"/>
              <w:rPr>
                <w:rFonts w:eastAsia="Times New Roman" w:hAnsi="Symbol" w:cs="Times New Roman"/>
                <w:b/>
              </w:rPr>
            </w:pPr>
            <w:r w:rsidRPr="00BB711A">
              <w:rPr>
                <w:rFonts w:eastAsia="Times New Roman" w:hAnsi="Symbol" w:cs="Times New Roman"/>
                <w:b/>
              </w:rPr>
              <w:t>TEST CASE 1:-</w:t>
            </w:r>
          </w:p>
          <w:p w14:paraId="35A652CC" w14:textId="45CC7B74" w:rsidR="00060C60" w:rsidRDefault="00060C60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060C60">
              <w:rPr>
                <w:rFonts w:eastAsia="Times New Roman" w:cs="Times New Roman"/>
              </w:rPr>
              <w:t xml:space="preserve">The simulation is showing the </w:t>
            </w:r>
            <w:r w:rsidRPr="00060C60">
              <w:rPr>
                <w:rFonts w:eastAsia="Times New Roman" w:cs="Times New Roman"/>
                <w:b/>
                <w:bCs/>
              </w:rPr>
              <w:t>very first line</w:t>
            </w:r>
            <w:r w:rsidRPr="00060C60">
              <w:rPr>
                <w:rFonts w:eastAsia="Times New Roman" w:cs="Times New Roman"/>
              </w:rPr>
              <w:t xml:space="preserve"> of the video frame (</w:t>
            </w:r>
            <w:r w:rsidRPr="00060C60">
              <w:rPr>
                <w:rFonts w:ascii="Courier New" w:eastAsia="Times New Roman" w:hAnsi="Courier New" w:cs="Courier New"/>
                <w:sz w:val="20"/>
                <w:szCs w:val="20"/>
              </w:rPr>
              <w:t>v_count = 0</w:t>
            </w:r>
            <w:r w:rsidRPr="00060C60">
              <w:rPr>
                <w:rFonts w:eastAsia="Times New Roman" w:cs="Times New Roman"/>
              </w:rPr>
              <w:t>).</w:t>
            </w:r>
            <w:r w:rsidR="00BB711A">
              <w:rPr>
                <w:rFonts w:eastAsia="Times New Roman" w:cs="Times New Roman"/>
              </w:rPr>
              <w:t xml:space="preserve"> </w:t>
            </w:r>
            <w:r w:rsidRPr="00060C60">
              <w:rPr>
                <w:rFonts w:eastAsia="Times New Roman" w:cs="Times New Roman"/>
              </w:rPr>
              <w:t xml:space="preserve">The current pixel being displayed is the </w:t>
            </w:r>
            <w:r w:rsidRPr="00060C60">
              <w:rPr>
                <w:rFonts w:eastAsia="Times New Roman" w:cs="Times New Roman"/>
                <w:b/>
                <w:bCs/>
              </w:rPr>
              <w:t>506th pixel</w:t>
            </w:r>
            <w:r w:rsidRPr="00060C60">
              <w:rPr>
                <w:rFonts w:eastAsia="Times New Roman" w:cs="Times New Roman"/>
              </w:rPr>
              <w:t xml:space="preserve"> in the horizontal scan line (</w:t>
            </w:r>
            <w:r w:rsidRPr="00060C60">
              <w:rPr>
                <w:rFonts w:ascii="Courier New" w:eastAsia="Times New Roman" w:hAnsi="Courier New" w:cs="Courier New"/>
                <w:sz w:val="20"/>
                <w:szCs w:val="20"/>
              </w:rPr>
              <w:t>h_count = 506</w:t>
            </w:r>
            <w:r w:rsidRPr="00060C60">
              <w:rPr>
                <w:rFonts w:eastAsia="Times New Roman" w:cs="Times New Roman"/>
              </w:rPr>
              <w:t>).</w:t>
            </w:r>
            <w:r w:rsidR="00BB711A">
              <w:rPr>
                <w:rFonts w:eastAsia="Times New Roman" w:cs="Times New Roman"/>
              </w:rPr>
              <w:t xml:space="preserve"> </w:t>
            </w:r>
            <w:r w:rsidRPr="00060C60">
              <w:rPr>
                <w:rFonts w:eastAsia="Times New Roman" w:cs="Times New Roman"/>
              </w:rPr>
              <w:t xml:space="preserve">Since </w:t>
            </w:r>
            <w:r w:rsidRPr="00060C60">
              <w:rPr>
                <w:rFonts w:ascii="Courier New" w:eastAsia="Times New Roman" w:hAnsi="Courier New" w:cs="Courier New"/>
                <w:sz w:val="20"/>
                <w:szCs w:val="20"/>
              </w:rPr>
              <w:t>video_on = 1</w:t>
            </w:r>
            <w:r w:rsidRPr="00060C60">
              <w:rPr>
                <w:rFonts w:eastAsia="Times New Roman" w:cs="Times New Roman"/>
              </w:rPr>
              <w:t xml:space="preserve">, this pixel </w:t>
            </w:r>
            <w:r w:rsidRPr="00060C60">
              <w:rPr>
                <w:rFonts w:eastAsia="Times New Roman" w:cs="Times New Roman"/>
                <w:b/>
                <w:bCs/>
              </w:rPr>
              <w:t>will be shown on the screen</w:t>
            </w:r>
            <w:r w:rsidRPr="00060C60">
              <w:rPr>
                <w:rFonts w:eastAsia="Times New Roman" w:cs="Times New Roman"/>
              </w:rPr>
              <w:t xml:space="preserve">.Both </w:t>
            </w:r>
            <w:r w:rsidRPr="00060C60">
              <w:rPr>
                <w:rFonts w:ascii="Courier New" w:eastAsia="Times New Roman" w:hAnsi="Courier New" w:cs="Courier New"/>
                <w:sz w:val="20"/>
                <w:szCs w:val="20"/>
              </w:rPr>
              <w:t>h_sync</w:t>
            </w:r>
            <w:r w:rsidRPr="00060C60">
              <w:rPr>
                <w:rFonts w:eastAsia="Times New Roman" w:cs="Times New Roman"/>
              </w:rPr>
              <w:t xml:space="preserve"> and </w:t>
            </w:r>
            <w:r w:rsidRPr="00060C60">
              <w:rPr>
                <w:rFonts w:ascii="Courier New" w:eastAsia="Times New Roman" w:hAnsi="Courier New" w:cs="Courier New"/>
                <w:sz w:val="20"/>
                <w:szCs w:val="20"/>
              </w:rPr>
              <w:t>v_sync</w:t>
            </w:r>
            <w:r w:rsidRPr="00060C60">
              <w:rPr>
                <w:rFonts w:eastAsia="Times New Roman" w:cs="Times New Roman"/>
              </w:rPr>
              <w:t xml:space="preserve"> are </w:t>
            </w:r>
            <w:r w:rsidRPr="00060C60">
              <w:rPr>
                <w:rFonts w:eastAsia="Times New Roman" w:cs="Times New Roman"/>
                <w:b/>
                <w:bCs/>
              </w:rPr>
              <w:t>high</w:t>
            </w:r>
            <w:r w:rsidRPr="00060C60">
              <w:rPr>
                <w:rFonts w:eastAsia="Times New Roman" w:cs="Times New Roman"/>
              </w:rPr>
              <w:t>, meaning we're in the sync pulse phase — possibly at the end of a line and also during the vertical retrace.</w:t>
            </w:r>
          </w:p>
          <w:p w14:paraId="6D14ECCD" w14:textId="263F7B3F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BB711A">
              <w:rPr>
                <w:rFonts w:eastAsia="Times New Roman" w:cs="Times New Roman"/>
              </w:rPr>
              <w:drawing>
                <wp:inline distT="0" distB="0" distL="0" distR="0" wp14:anchorId="255FCD2F" wp14:editId="6947ABCA">
                  <wp:extent cx="5546897" cy="2506980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1468" r="15352"/>
                          <a:stretch/>
                        </pic:blipFill>
                        <pic:spPr bwMode="auto">
                          <a:xfrm>
                            <a:off x="0" y="0"/>
                            <a:ext cx="5550532" cy="2508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67DBD4" w14:textId="2F2C8741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5A4D9377" w14:textId="4B92AD00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5503B7C9" w14:textId="07942595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597278C1" w14:textId="0B309221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6162A067" w14:textId="35427693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51CBBB92" w14:textId="189D569C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67104EEC" w14:textId="42F92285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6AAE2C1E" w14:textId="51970191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292400A7" w14:textId="5EBC85F5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016BE0F3" w14:textId="1F89221C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6AEE5E4A" w14:textId="6892FDA3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6A194807" w14:textId="77777777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71239B9F" w14:textId="43B89D55" w:rsidR="00BB711A" w:rsidRP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  <w:b/>
              </w:rPr>
            </w:pPr>
            <w:r w:rsidRPr="00BB711A">
              <w:rPr>
                <w:rFonts w:eastAsia="Times New Roman" w:cs="Times New Roman"/>
                <w:b/>
              </w:rPr>
              <w:t>TEST CASE 2”:-</w:t>
            </w:r>
          </w:p>
          <w:p w14:paraId="1C78B154" w14:textId="053E746A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BB711A">
              <w:rPr>
                <w:rFonts w:eastAsia="Times New Roman" w:hAnsi="Symbol" w:cs="Times New Roman"/>
              </w:rPr>
              <w:t></w:t>
            </w:r>
            <w:r w:rsidRPr="00BB711A">
              <w:rPr>
                <w:rFonts w:eastAsia="Times New Roman" w:cs="Times New Roman"/>
              </w:rPr>
              <w:t xml:space="preserve">  This is the </w:t>
            </w:r>
            <w:r w:rsidRPr="00BB711A">
              <w:rPr>
                <w:rFonts w:eastAsia="Times New Roman" w:cs="Times New Roman"/>
                <w:b/>
                <w:bCs/>
              </w:rPr>
              <w:t>320th pixel of the 20th line</w:t>
            </w:r>
            <w:r w:rsidRPr="00BB711A">
              <w:rPr>
                <w:rFonts w:eastAsia="Times New Roman" w:cs="Times New Roman"/>
              </w:rPr>
              <w:t xml:space="preserve"> of the frame.The pixel is in the </w:t>
            </w:r>
            <w:r w:rsidRPr="00BB711A">
              <w:rPr>
                <w:rFonts w:eastAsia="Times New Roman" w:cs="Times New Roman"/>
                <w:b/>
                <w:bCs/>
              </w:rPr>
              <w:t>visible region</w:t>
            </w:r>
            <w:r w:rsidRPr="00BB711A">
              <w:rPr>
                <w:rFonts w:eastAsia="Times New Roman" w:cs="Times New Roman"/>
              </w:rPr>
              <w:t xml:space="preserve"> (</w:t>
            </w:r>
            <w:r w:rsidRPr="00BB711A">
              <w:rPr>
                <w:rFonts w:ascii="Courier New" w:eastAsia="Times New Roman" w:hAnsi="Courier New" w:cs="Courier New"/>
                <w:sz w:val="20"/>
                <w:szCs w:val="20"/>
              </w:rPr>
              <w:t>video_on = 1</w:t>
            </w:r>
            <w:r w:rsidRPr="00BB711A">
              <w:rPr>
                <w:rFonts w:eastAsia="Times New Roman" w:cs="Times New Roman"/>
              </w:rPr>
              <w:t xml:space="preserve">), so it’s part of what the user would see on a display.The </w:t>
            </w:r>
            <w:r w:rsidRPr="00BB711A">
              <w:rPr>
                <w:rFonts w:eastAsia="Times New Roman" w:cs="Times New Roman"/>
                <w:b/>
                <w:bCs/>
              </w:rPr>
              <w:t>horizontal sync (</w:t>
            </w:r>
            <w:r w:rsidRPr="00BB711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h_sync</w:t>
            </w:r>
            <w:r w:rsidRPr="00BB711A">
              <w:rPr>
                <w:rFonts w:eastAsia="Times New Roman" w:cs="Times New Roman"/>
                <w:b/>
                <w:bCs/>
              </w:rPr>
              <w:t>)</w:t>
            </w:r>
            <w:r w:rsidRPr="00BB711A">
              <w:rPr>
                <w:rFonts w:eastAsia="Times New Roman" w:cs="Times New Roman"/>
              </w:rPr>
              <w:t xml:space="preserve"> and </w:t>
            </w:r>
            <w:r w:rsidRPr="00BB711A">
              <w:rPr>
                <w:rFonts w:eastAsia="Times New Roman" w:cs="Times New Roman"/>
                <w:b/>
                <w:bCs/>
              </w:rPr>
              <w:t>vertical sync (</w:t>
            </w:r>
            <w:r w:rsidRPr="00BB711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v_sync</w:t>
            </w:r>
            <w:r w:rsidRPr="00BB711A">
              <w:rPr>
                <w:rFonts w:eastAsia="Times New Roman" w:cs="Times New Roman"/>
                <w:b/>
                <w:bCs/>
              </w:rPr>
              <w:t>)</w:t>
            </w:r>
            <w:r w:rsidRPr="00BB711A">
              <w:rPr>
                <w:rFonts w:eastAsia="Times New Roman" w:cs="Times New Roman"/>
              </w:rPr>
              <w:t xml:space="preserve"> are both high — which typically indicates the system is in a sync interval, but in this case, it's happening while </w:t>
            </w:r>
            <w:r w:rsidRPr="00BB711A">
              <w:rPr>
                <w:rFonts w:ascii="Courier New" w:eastAsia="Times New Roman" w:hAnsi="Courier New" w:cs="Courier New"/>
                <w:sz w:val="20"/>
                <w:szCs w:val="20"/>
              </w:rPr>
              <w:t>video_on</w:t>
            </w:r>
            <w:r w:rsidRPr="00BB711A">
              <w:rPr>
                <w:rFonts w:eastAsia="Times New Roman" w:cs="Times New Roman"/>
              </w:rPr>
              <w:t xml:space="preserve"> is still high. Transition to the next line (</w:t>
            </w:r>
            <w:r w:rsidRPr="00BB711A">
              <w:rPr>
                <w:rFonts w:ascii="Courier New" w:eastAsia="Times New Roman" w:hAnsi="Courier New" w:cs="Courier New"/>
                <w:sz w:val="20"/>
                <w:szCs w:val="20"/>
              </w:rPr>
              <w:t>v_count = 014</w:t>
            </w:r>
            <w:r w:rsidRPr="00BB711A">
              <w:rPr>
                <w:rFonts w:eastAsia="Times New Roman" w:cs="Times New Roman"/>
              </w:rPr>
              <w:t>) is about to happen, as shown at the next major timestamp (~80,000 ns).</w:t>
            </w:r>
          </w:p>
          <w:p w14:paraId="1279E5FB" w14:textId="11586783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BB711A">
              <w:rPr>
                <w:rFonts w:eastAsia="Times New Roman" w:cs="Times New Roman"/>
              </w:rPr>
              <w:drawing>
                <wp:inline distT="0" distB="0" distL="0" distR="0" wp14:anchorId="0787B761" wp14:editId="53824F6C">
                  <wp:extent cx="7110405" cy="23317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6501" cy="2333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275ED" w14:textId="367564B8" w:rsid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50A5B7B1" w14:textId="42284ACE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1ECA86F4" w14:textId="3243E684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71EF363C" w14:textId="0E2A8BE7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1145E47A" w14:textId="168FD6EC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2734D56E" w14:textId="5E5FFE58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23AD4FCF" w14:textId="174E190B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2A236FF9" w14:textId="213E6ED1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732E1C98" w14:textId="30EB47DC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4D308096" w14:textId="3DEB19BC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7F47288B" w14:textId="1159A4B8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3710D2E7" w14:textId="77777777" w:rsidR="00275B4D" w:rsidRDefault="00275B4D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6C74A81F" w14:textId="00417FBE" w:rsidR="00BB711A" w:rsidRP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  <w:b/>
              </w:rPr>
            </w:pPr>
            <w:r w:rsidRPr="00BB711A">
              <w:rPr>
                <w:rFonts w:eastAsia="Times New Roman" w:cs="Times New Roman"/>
                <w:b/>
              </w:rPr>
              <w:lastRenderedPageBreak/>
              <w:t>TEST CASE 3:-</w:t>
            </w:r>
          </w:p>
          <w:p w14:paraId="48B21C5E" w14:textId="0D96BD9C" w:rsidR="00BB711A" w:rsidRDefault="00BB711A" w:rsidP="00BB711A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BB711A">
              <w:rPr>
                <w:rFonts w:eastAsia="Times New Roman" w:hAnsi="Symbol" w:cs="Times New Roman"/>
              </w:rPr>
              <w:t></w:t>
            </w:r>
            <w:r w:rsidRPr="00BB711A">
              <w:rPr>
                <w:rFonts w:eastAsia="Times New Roman" w:cs="Times New Roman"/>
              </w:rPr>
              <w:t xml:space="preserve">  </w:t>
            </w:r>
            <w:r w:rsidRPr="00BB711A">
              <w:rPr>
                <w:rFonts w:eastAsia="Times New Roman" w:cs="Times New Roman"/>
                <w:b/>
                <w:bCs/>
              </w:rPr>
              <w:t>Pixel Location</w:t>
            </w:r>
            <w:r w:rsidRPr="00BB711A">
              <w:rPr>
                <w:rFonts w:eastAsia="Times New Roman" w:cs="Times New Roman"/>
              </w:rPr>
              <w:t xml:space="preserve">: You're at pixel (719, 23), which is typically near the </w:t>
            </w:r>
            <w:r w:rsidRPr="00BB711A">
              <w:rPr>
                <w:rFonts w:eastAsia="Times New Roman" w:cs="Times New Roman"/>
                <w:b/>
                <w:bCs/>
              </w:rPr>
              <w:t>end of a horizontal line</w:t>
            </w:r>
            <w:r w:rsidRPr="00BB711A">
              <w:rPr>
                <w:rFonts w:eastAsia="Times New Roman" w:cs="Times New Roman"/>
              </w:rPr>
              <w:t xml:space="preserve"> (since horizontal counts usually wrap at 800 in 640x480 mode).</w:t>
            </w:r>
            <w:r w:rsidRPr="00BB711A">
              <w:rPr>
                <w:rFonts w:eastAsia="Times New Roman" w:cs="Times New Roman"/>
                <w:b/>
                <w:bCs/>
              </w:rPr>
              <w:t>video_on = 0</w:t>
            </w:r>
            <w:r w:rsidRPr="00BB711A">
              <w:rPr>
                <w:rFonts w:eastAsia="Times New Roman" w:cs="Times New Roman"/>
              </w:rPr>
              <w:t>:.</w:t>
            </w:r>
            <w:r>
              <w:rPr>
                <w:rFonts w:eastAsia="Times New Roman" w:cs="Times New Roman"/>
              </w:rPr>
              <w:t xml:space="preserve"> </w:t>
            </w:r>
            <w:r w:rsidRPr="00BB711A">
              <w:rPr>
                <w:rFonts w:eastAsia="Times New Roman" w:cs="Times New Roman"/>
                <w:b/>
                <w:bCs/>
              </w:rPr>
              <w:t>h_sync = 0</w:t>
            </w:r>
            <w:r w:rsidRPr="00BB711A">
              <w:rPr>
                <w:rFonts w:eastAsia="Times New Roman" w:cs="Times New Roman"/>
              </w:rPr>
              <w:t>: No horizontal sync pulse at this moment — so this is inside the visible or front porch period.</w:t>
            </w:r>
            <w:r w:rsidRPr="00BB711A">
              <w:rPr>
                <w:rFonts w:eastAsia="Times New Roman" w:cs="Times New Roman"/>
                <w:b/>
                <w:bCs/>
              </w:rPr>
              <w:t>v_sync = 1</w:t>
            </w:r>
            <w:r w:rsidR="00BA2898">
              <w:rPr>
                <w:rFonts w:eastAsia="Times New Roman" w:cs="Times New Roman"/>
              </w:rPr>
              <w:t>;</w:t>
            </w:r>
            <w:r w:rsidRPr="00BB711A">
              <w:rPr>
                <w:rFonts w:eastAsia="Times New Roman" w:cs="Times New Roman"/>
              </w:rPr>
              <w:t xml:space="preserve"> </w:t>
            </w:r>
            <w:r w:rsidRPr="00BB711A">
              <w:rPr>
                <w:rFonts w:eastAsia="Times New Roman" w:cs="Times New Roman"/>
                <w:b/>
                <w:bCs/>
              </w:rPr>
              <w:t>vertical sync pulse</w:t>
            </w:r>
            <w:r w:rsidRPr="00BB711A">
              <w:rPr>
                <w:rFonts w:eastAsia="Times New Roman" w:cs="Times New Roman"/>
              </w:rPr>
              <w:t xml:space="preserve">, which means this is during a frame refresh (not visible to screen). Even though </w:t>
            </w:r>
            <w:r w:rsidRPr="00BB711A">
              <w:rPr>
                <w:rFonts w:ascii="Courier New" w:eastAsia="Times New Roman" w:hAnsi="Courier New" w:cs="Courier New"/>
                <w:sz w:val="20"/>
                <w:szCs w:val="20"/>
              </w:rPr>
              <w:t>x_loc</w:t>
            </w:r>
            <w:r w:rsidRPr="00BB711A">
              <w:rPr>
                <w:rFonts w:eastAsia="Times New Roman" w:cs="Times New Roman"/>
              </w:rPr>
              <w:t xml:space="preserve"> and </w:t>
            </w:r>
            <w:r w:rsidRPr="00BB711A">
              <w:rPr>
                <w:rFonts w:ascii="Courier New" w:eastAsia="Times New Roman" w:hAnsi="Courier New" w:cs="Courier New"/>
                <w:sz w:val="20"/>
                <w:szCs w:val="20"/>
              </w:rPr>
              <w:t>y_loc</w:t>
            </w:r>
            <w:r w:rsidRPr="00BB711A">
              <w:rPr>
                <w:rFonts w:eastAsia="Times New Roman" w:cs="Times New Roman"/>
              </w:rPr>
              <w:t xml:space="preserve"> give pixel coordinates, </w:t>
            </w:r>
            <w:r w:rsidRPr="00BB711A">
              <w:rPr>
                <w:rFonts w:eastAsia="Times New Roman" w:cs="Times New Roman"/>
                <w:b/>
                <w:bCs/>
              </w:rPr>
              <w:t>no image is shown</w:t>
            </w:r>
            <w:r w:rsidRPr="00BB711A">
              <w:rPr>
                <w:rFonts w:eastAsia="Times New Roman" w:cs="Times New Roman"/>
              </w:rPr>
              <w:t xml:space="preserve"> since </w:t>
            </w:r>
            <w:r w:rsidRPr="00BB711A">
              <w:rPr>
                <w:rFonts w:ascii="Courier New" w:eastAsia="Times New Roman" w:hAnsi="Courier New" w:cs="Courier New"/>
                <w:sz w:val="20"/>
                <w:szCs w:val="20"/>
              </w:rPr>
              <w:t>video_on</w:t>
            </w:r>
            <w:r w:rsidRPr="00BB711A">
              <w:rPr>
                <w:rFonts w:eastAsia="Times New Roman" w:cs="Times New Roman"/>
              </w:rPr>
              <w:t xml:space="preserve"> is 0</w:t>
            </w:r>
          </w:p>
          <w:p w14:paraId="053F7711" w14:textId="44DE7689" w:rsidR="00BB711A" w:rsidRPr="00BB711A" w:rsidRDefault="00BB711A" w:rsidP="00BB711A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BB711A">
              <w:rPr>
                <w:rFonts w:eastAsia="Times New Roman" w:cs="Times New Roman"/>
              </w:rPr>
              <w:drawing>
                <wp:inline distT="0" distB="0" distL="0" distR="0" wp14:anchorId="25764049" wp14:editId="448CF42E">
                  <wp:extent cx="6229350" cy="270891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439A3" w14:textId="1B27CF09" w:rsidR="00BB711A" w:rsidRPr="00BB711A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  <w:b/>
              </w:rPr>
            </w:pPr>
            <w:r w:rsidRPr="00BB711A">
              <w:rPr>
                <w:rFonts w:eastAsia="Times New Roman" w:cs="Times New Roman"/>
                <w:b/>
              </w:rPr>
              <w:t>TEST CASE 4:-</w:t>
            </w:r>
          </w:p>
          <w:p w14:paraId="0B95713A" w14:textId="7886F777" w:rsidR="00BB711A" w:rsidRPr="00060C60" w:rsidRDefault="00BB711A" w:rsidP="00060C60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BB711A">
              <w:rPr>
                <w:rFonts w:eastAsia="Times New Roman" w:cs="Times New Roman"/>
              </w:rPr>
              <w:drawing>
                <wp:inline distT="0" distB="0" distL="0" distR="0" wp14:anchorId="6CD08F62" wp14:editId="181985E2">
                  <wp:extent cx="6229350" cy="2073910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207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CBBDD" w14:textId="77777777" w:rsidR="0055595D" w:rsidRDefault="0055595D" w:rsidP="009E3CA7">
            <w:pPr>
              <w:spacing w:before="90"/>
              <w:ind w:right="70"/>
              <w:contextualSpacing/>
              <w:jc w:val="both"/>
            </w:pPr>
          </w:p>
        </w:tc>
      </w:tr>
    </w:tbl>
    <w:p w14:paraId="47B024CE" w14:textId="77777777" w:rsidR="0055595D" w:rsidRDefault="0055595D" w:rsidP="0055595D">
      <w:pPr>
        <w:spacing w:before="90"/>
        <w:ind w:right="70"/>
        <w:contextualSpacing/>
        <w:jc w:val="both"/>
      </w:pPr>
    </w:p>
    <w:p w14:paraId="4B80D00C" w14:textId="1771C4D8" w:rsidR="0055595D" w:rsidRDefault="0055595D" w:rsidP="0055595D"/>
    <w:p w14:paraId="02994786" w14:textId="72261FA8" w:rsidR="00275B4D" w:rsidRDefault="00275B4D" w:rsidP="0055595D"/>
    <w:p w14:paraId="3B996452" w14:textId="30D3EBFC" w:rsidR="00275B4D" w:rsidRDefault="00275B4D" w:rsidP="0055595D"/>
    <w:p w14:paraId="4D10E7EE" w14:textId="30ED1DA9" w:rsidR="00275B4D" w:rsidRDefault="00275B4D" w:rsidP="0055595D"/>
    <w:p w14:paraId="1397B723" w14:textId="1A61CD7A" w:rsidR="00275B4D" w:rsidRDefault="00275B4D" w:rsidP="0055595D"/>
    <w:p w14:paraId="35147C4A" w14:textId="1B388BF9" w:rsidR="00275B4D" w:rsidRDefault="00275B4D" w:rsidP="0055595D"/>
    <w:p w14:paraId="77D467F1" w14:textId="130D4EE2" w:rsidR="00275B4D" w:rsidRDefault="00275B4D" w:rsidP="0055595D"/>
    <w:p w14:paraId="27BA34B4" w14:textId="77777777" w:rsidR="0055595D" w:rsidRDefault="0055595D" w:rsidP="0055595D">
      <w:pPr>
        <w:pStyle w:val="Heading2"/>
        <w:rPr>
          <w:rFonts w:cs="Times"/>
        </w:rPr>
      </w:pPr>
      <w:r>
        <w:rPr>
          <w:rFonts w:cs="Times"/>
        </w:rPr>
        <w:lastRenderedPageBreak/>
        <w:t>Comments</w:t>
      </w:r>
    </w:p>
    <w:p w14:paraId="2D8496CA" w14:textId="77777777" w:rsidR="0055595D" w:rsidRPr="002664F1" w:rsidRDefault="0055595D" w:rsidP="0055595D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*Observation/Comments on the obtained results/working of code.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55595D" w14:paraId="653ADE8A" w14:textId="77777777" w:rsidTr="009E3CA7">
        <w:trPr>
          <w:trHeight w:val="1724"/>
        </w:trPr>
        <w:tc>
          <w:tcPr>
            <w:tcW w:w="9061" w:type="dxa"/>
          </w:tcPr>
          <w:p w14:paraId="52997C1A" w14:textId="43BFA17E" w:rsidR="0055595D" w:rsidRDefault="00E055A5" w:rsidP="009E3CA7">
            <w:pPr>
              <w:spacing w:before="90"/>
              <w:ind w:right="70"/>
              <w:contextualSpacing/>
              <w:jc w:val="both"/>
            </w:pPr>
            <w:r>
              <w:t xml:space="preserve">This module is designed to </w:t>
            </w:r>
            <w:r>
              <w:rPr>
                <w:rStyle w:val="Strong"/>
              </w:rPr>
              <w:t>generate VGA synchronization signals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h_sync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v_sync</w:t>
            </w:r>
            <w:r>
              <w:t xml:space="preserve">) and </w:t>
            </w:r>
            <w:r>
              <w:rPr>
                <w:rStyle w:val="Strong"/>
              </w:rPr>
              <w:t>identify the active video display region</w:t>
            </w:r>
            <w:r>
              <w:t xml:space="preserve"> using </w:t>
            </w:r>
            <w:r>
              <w:rPr>
                <w:rStyle w:val="HTMLCode"/>
                <w:rFonts w:eastAsiaTheme="minorHAnsi"/>
              </w:rPr>
              <w:t>video_on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x_loc</w:t>
            </w:r>
            <w:r>
              <w:t xml:space="preserve">, and </w:t>
            </w:r>
            <w:r>
              <w:rPr>
                <w:rStyle w:val="HTMLCode"/>
                <w:rFonts w:eastAsiaTheme="minorHAnsi"/>
              </w:rPr>
              <w:t>y_loc</w:t>
            </w:r>
            <w:r>
              <w:t xml:space="preserve">. It uses input counters </w:t>
            </w:r>
            <w:r>
              <w:rPr>
                <w:rStyle w:val="HTMLCode"/>
                <w:rFonts w:eastAsiaTheme="minorHAnsi"/>
              </w:rPr>
              <w:t>h_count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v_count</w:t>
            </w:r>
            <w:r>
              <w:t xml:space="preserve"> which are typically driven by a VGA timing generator elsewhere in your system.</w:t>
            </w:r>
          </w:p>
        </w:tc>
      </w:tr>
    </w:tbl>
    <w:p w14:paraId="1CCD9F5C" w14:textId="211C91C4" w:rsidR="009323B7" w:rsidRDefault="009323B7" w:rsidP="0055595D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7CBDDA80" w14:textId="3BC54DEE" w:rsidR="0055595D" w:rsidRDefault="0055595D" w:rsidP="0055595D">
      <w:pPr>
        <w:pStyle w:val="Heading2"/>
        <w:rPr>
          <w:rFonts w:cs="Times"/>
        </w:rPr>
      </w:pPr>
      <w:r>
        <w:rPr>
          <w:rFonts w:cs="Times"/>
        </w:rPr>
        <w:t>Task b</w:t>
      </w:r>
      <w:r w:rsidR="004B5BBF">
        <w:rPr>
          <w:rFonts w:cs="Times"/>
        </w:rPr>
        <w:t>: Pixel Generation</w:t>
      </w:r>
    </w:p>
    <w:p w14:paraId="16A9B1B5" w14:textId="77777777" w:rsidR="00A541E2" w:rsidRPr="00A541E2" w:rsidRDefault="00A541E2" w:rsidP="00A541E2"/>
    <w:p w14:paraId="1A745145" w14:textId="75913605" w:rsidR="0055595D" w:rsidRPr="001C6A36" w:rsidRDefault="0055595D" w:rsidP="0055595D">
      <w:pPr>
        <w:rPr>
          <w:b/>
          <w:bCs/>
        </w:rPr>
      </w:pPr>
      <w:r w:rsidRPr="001C6A36">
        <w:rPr>
          <w:b/>
          <w:bCs/>
        </w:rPr>
        <w:t>Code</w:t>
      </w:r>
      <w:r>
        <w:rPr>
          <w:b/>
          <w:bCs/>
        </w:rPr>
        <w:t xml:space="preserve">: Design </w:t>
      </w:r>
      <w:r w:rsidR="00A832F5">
        <w:rPr>
          <w:b/>
          <w:bCs/>
        </w:rPr>
        <w:t>pixel_gen</w:t>
      </w:r>
    </w:p>
    <w:p w14:paraId="0A9EAFEB" w14:textId="2680743D" w:rsidR="0055595D" w:rsidRDefault="0055595D" w:rsidP="0060439A">
      <w:pPr>
        <w:spacing w:line="276" w:lineRule="auto"/>
        <w:ind w:right="114"/>
        <w:jc w:val="both"/>
        <w:rPr>
          <w:i/>
        </w:rPr>
      </w:pPr>
      <w:r w:rsidRPr="00495941">
        <w:rPr>
          <w:i/>
        </w:rPr>
        <w:t xml:space="preserve">Provide appropriately commented code for </w:t>
      </w:r>
      <w:r>
        <w:rPr>
          <w:i/>
        </w:rPr>
        <w:t>designed module and the testbench, the, code should contain meaningful variable naming.</w:t>
      </w:r>
    </w:p>
    <w:p w14:paraId="04CF8C29" w14:textId="77777777" w:rsidR="0055595D" w:rsidRPr="00994497" w:rsidRDefault="0055595D" w:rsidP="0055595D">
      <w:pPr>
        <w:jc w:val="both"/>
        <w:rPr>
          <w:i/>
        </w:rPr>
      </w:pPr>
      <w:r>
        <w:rPr>
          <w:i/>
        </w:rPr>
        <w:t>*Add snippet or Copy paste the code written in the Editor window. Make sure the irrelevant area of the snip is cropped.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0"/>
      </w:tblGrid>
      <w:tr w:rsidR="0055595D" w14:paraId="220824B9" w14:textId="77777777" w:rsidTr="009E3CA7">
        <w:trPr>
          <w:trHeight w:val="8693"/>
        </w:trPr>
        <w:tc>
          <w:tcPr>
            <w:tcW w:w="9016" w:type="dxa"/>
          </w:tcPr>
          <w:p w14:paraId="2940C6CE" w14:textId="0D5C9846" w:rsidR="0055595D" w:rsidRPr="00275B4D" w:rsidRDefault="00275B4D" w:rsidP="009E3CA7">
            <w:pPr>
              <w:rPr>
                <w:rFonts w:ascii="Times" w:eastAsia="Times New Roman" w:hAnsi="Times"/>
                <w:b/>
                <w:color w:val="000000"/>
                <w:szCs w:val="26"/>
              </w:rPr>
            </w:pPr>
            <w:r w:rsidRPr="00275B4D">
              <w:rPr>
                <w:rFonts w:ascii="Times" w:eastAsia="Times New Roman" w:hAnsi="Times"/>
                <w:b/>
                <w:color w:val="000000"/>
                <w:szCs w:val="26"/>
              </w:rPr>
              <w:t>CODE FOR DISPLAYING FLAG ON SCREEN:-</w:t>
            </w:r>
          </w:p>
          <w:p w14:paraId="64570F91" w14:textId="61BDBC1A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AFD0B55" w14:textId="7D5D2AF1" w:rsidR="0055595D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8863CF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7A456A9D" wp14:editId="54180E08">
                  <wp:extent cx="6229350" cy="4590415"/>
                  <wp:effectExtent l="0" t="0" r="0" b="63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459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8BE07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C8F0003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005B63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FCCF00F" w14:textId="6FB0B846" w:rsidR="00E055A5" w:rsidRPr="00E055A5" w:rsidRDefault="00E055A5" w:rsidP="009E3CA7">
            <w:pPr>
              <w:rPr>
                <w:rFonts w:ascii="Times" w:eastAsia="Times New Roman" w:hAnsi="Times"/>
                <w:b/>
                <w:color w:val="000000"/>
                <w:szCs w:val="26"/>
              </w:rPr>
            </w:pPr>
          </w:p>
          <w:p w14:paraId="4847A0AB" w14:textId="264393E0" w:rsidR="0055595D" w:rsidRPr="00E055A5" w:rsidRDefault="00E055A5" w:rsidP="009E3CA7">
            <w:pPr>
              <w:rPr>
                <w:rFonts w:ascii="Times" w:eastAsia="Times New Roman" w:hAnsi="Times"/>
                <w:b/>
                <w:color w:val="000000"/>
                <w:szCs w:val="26"/>
              </w:rPr>
            </w:pPr>
            <w:r w:rsidRPr="00E055A5">
              <w:rPr>
                <w:rFonts w:ascii="Times" w:eastAsia="Times New Roman" w:hAnsi="Times"/>
                <w:b/>
                <w:color w:val="000000"/>
                <w:szCs w:val="26"/>
              </w:rPr>
              <w:lastRenderedPageBreak/>
              <w:t>TEST BENCH:-</w:t>
            </w:r>
          </w:p>
          <w:p w14:paraId="7EEB8FFE" w14:textId="6CCD5E94" w:rsidR="0055595D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8863CF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1DB24CC7" wp14:editId="45490AFA">
                  <wp:extent cx="4408714" cy="5845809"/>
                  <wp:effectExtent l="0" t="0" r="0" b="317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489" cy="585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009A3" w14:textId="169C6ED2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82EA24F" w14:textId="007D67B8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0158059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3E9B364" w14:textId="044C9960" w:rsidR="0055595D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8863CF">
              <w:rPr>
                <w:rFonts w:ascii="Times" w:eastAsia="Times New Roman" w:hAnsi="Times"/>
                <w:color w:val="000000"/>
                <w:szCs w:val="26"/>
              </w:rPr>
              <w:lastRenderedPageBreak/>
              <w:drawing>
                <wp:inline distT="0" distB="0" distL="0" distR="0" wp14:anchorId="09A4ACEE" wp14:editId="0D8ACAA8">
                  <wp:extent cx="6229350" cy="364680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364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3F419" w14:textId="77777777" w:rsidR="0055595D" w:rsidRDefault="0055595D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01D65BB0" w14:textId="6AAC9F71" w:rsidR="00E055A5" w:rsidRDefault="00E055A5" w:rsidP="0055595D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39A36D06" w14:textId="77777777" w:rsidR="00E055A5" w:rsidRDefault="00E055A5" w:rsidP="00E055A5">
      <w:pPr>
        <w:pStyle w:val="Heading2"/>
      </w:pPr>
      <w:r>
        <w:t>Results (Waveforms)</w:t>
      </w:r>
    </w:p>
    <w:p w14:paraId="4D9A57D2" w14:textId="77777777" w:rsidR="00E055A5" w:rsidRDefault="00E055A5" w:rsidP="00E055A5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*Add snip of relevant signals’ waveforms. Make sure the irrelevant area of the snip is cropped.</w:t>
      </w:r>
    </w:p>
    <w:p w14:paraId="3527E88F" w14:textId="17E03C22" w:rsidR="00E055A5" w:rsidRDefault="00E055A5" w:rsidP="00E055A5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make sure to scale properly for visibility of all case.</w:t>
      </w:r>
    </w:p>
    <w:p w14:paraId="106F94D5" w14:textId="2F843F00" w:rsidR="00E055A5" w:rsidRDefault="00E055A5" w:rsidP="00E055A5">
      <w:pPr>
        <w:spacing w:before="90"/>
        <w:ind w:right="70"/>
        <w:contextualSpacing/>
        <w:jc w:val="both"/>
        <w:rPr>
          <w:i/>
        </w:rPr>
      </w:pPr>
    </w:p>
    <w:p w14:paraId="7F71AA07" w14:textId="6B393AC6" w:rsidR="00E055A5" w:rsidRPr="003435C9" w:rsidRDefault="00E055A5" w:rsidP="00E055A5">
      <w:pPr>
        <w:spacing w:before="90"/>
        <w:ind w:right="70"/>
        <w:contextualSpacing/>
        <w:jc w:val="both"/>
        <w:rPr>
          <w:b/>
        </w:rPr>
      </w:pPr>
      <w:r w:rsidRPr="003435C9">
        <w:rPr>
          <w:b/>
        </w:rPr>
        <w:t>TESTCASE 1:-</w:t>
      </w:r>
    </w:p>
    <w:p w14:paraId="0D90B79E" w14:textId="24C7C3AF" w:rsidR="00E055A5" w:rsidRDefault="00E055A5" w:rsidP="003435C9">
      <w:pPr>
        <w:rPr>
          <w:rFonts w:eastAsia="Times New Roman" w:cs="Times New Roman"/>
        </w:rPr>
      </w:pPr>
      <w:r w:rsidRPr="00E055A5">
        <w:rPr>
          <w:rFonts w:eastAsia="Times New Roman" w:hAnsi="Symbol" w:cs="Times New Roman"/>
        </w:rPr>
        <w:t></w:t>
      </w:r>
      <w:r w:rsidRPr="00E055A5">
        <w:rPr>
          <w:rFonts w:eastAsia="Times New Roman" w:cs="Times New Roman"/>
        </w:rPr>
        <w:t xml:space="preserve">  </w:t>
      </w:r>
      <w:r w:rsidRPr="00E055A5">
        <w:rPr>
          <w:rFonts w:eastAsia="Times New Roman" w:cs="Times New Roman"/>
          <w:b/>
          <w:bCs/>
        </w:rPr>
        <w:t>clk_d:</w:t>
      </w:r>
      <w:r w:rsidRPr="00E055A5">
        <w:rPr>
          <w:rFonts w:eastAsia="Times New Roman" w:cs="Times New Roman"/>
        </w:rPr>
        <w:t xml:space="preserve"> This is the clock signal driving the module. You can see it oscillating </w:t>
      </w:r>
      <w:r w:rsidR="003435C9">
        <w:rPr>
          <w:rFonts w:eastAsia="Times New Roman" w:cs="Times New Roman"/>
        </w:rPr>
        <w:t xml:space="preserve">between 0 and 1. </w:t>
      </w:r>
      <w:r w:rsidRPr="00E055A5">
        <w:rPr>
          <w:rFonts w:eastAsia="Times New Roman" w:cs="Times New Roman"/>
          <w:b/>
          <w:bCs/>
        </w:rPr>
        <w:t>pixel_x[9:0]</w:t>
      </w:r>
      <w:r w:rsidRPr="00E055A5">
        <w:rPr>
          <w:rFonts w:eastAsia="Times New Roman" w:cs="Times New Roman"/>
        </w:rPr>
        <w:t xml:space="preserve"> and </w:t>
      </w:r>
      <w:r w:rsidRPr="00E055A5">
        <w:rPr>
          <w:rFonts w:eastAsia="Times New Roman" w:cs="Times New Roman"/>
          <w:b/>
          <w:bCs/>
        </w:rPr>
        <w:t>pixel_y[9:0]:</w:t>
      </w:r>
      <w:r w:rsidRPr="00E055A5">
        <w:rPr>
          <w:rFonts w:eastAsia="Times New Roman" w:cs="Times New Roman"/>
        </w:rPr>
        <w:t xml:space="preserve"> These likely represent the x and y coordinates of the pixel being generated. You can observe them incrementing with each clock cycle.  </w:t>
      </w:r>
      <w:r w:rsidRPr="00E055A5">
        <w:rPr>
          <w:rFonts w:eastAsia="Times New Roman" w:cs="Times New Roman"/>
          <w:b/>
          <w:bCs/>
        </w:rPr>
        <w:t>video_on:</w:t>
      </w:r>
      <w:r w:rsidRPr="00E055A5">
        <w:rPr>
          <w:rFonts w:eastAsia="Times New Roman" w:cs="Times New Roman"/>
        </w:rPr>
        <w:t xml:space="preserve"> This signal is high (1), indicating that the video generation is active.  </w:t>
      </w:r>
      <w:r w:rsidRPr="00E055A5">
        <w:rPr>
          <w:rFonts w:eastAsia="Times New Roman" w:cs="Times New Roman"/>
          <w:b/>
          <w:bCs/>
        </w:rPr>
        <w:t>red[3:0], green[3:0], blue[3:0]:</w:t>
      </w:r>
      <w:r w:rsidRPr="00E055A5">
        <w:rPr>
          <w:rFonts w:eastAsia="Times New Roman" w:cs="Times New Roman"/>
        </w:rPr>
        <w:t xml:space="preserve"> These represent the color components of the pixel. In this snippet, they appear to be staying at 0, meaning the generated pixels are black. </w:t>
      </w:r>
      <w:r w:rsidRPr="00E055A5">
        <w:rPr>
          <w:rFonts w:eastAsia="Times New Roman" w:cs="Times New Roman"/>
          <w:b/>
          <w:bCs/>
        </w:rPr>
        <w:t>x[31:0]</w:t>
      </w:r>
      <w:r w:rsidRPr="00E055A5">
        <w:rPr>
          <w:rFonts w:eastAsia="Times New Roman" w:cs="Times New Roman"/>
        </w:rPr>
        <w:t xml:space="preserve"> and </w:t>
      </w:r>
      <w:r w:rsidRPr="00E055A5">
        <w:rPr>
          <w:rFonts w:eastAsia="Times New Roman" w:cs="Times New Roman"/>
          <w:b/>
          <w:bCs/>
        </w:rPr>
        <w:t>y[31:0]:</w:t>
      </w:r>
      <w:r w:rsidRPr="00E055A5">
        <w:rPr>
          <w:rFonts w:eastAsia="Times New Roman" w:cs="Times New Roman"/>
        </w:rPr>
        <w:t xml:space="preserve"> These might be internal counters or registers related to the pixel coordinates, also incrementing with the clock.</w:t>
      </w:r>
    </w:p>
    <w:p w14:paraId="41F60F4B" w14:textId="3057BC34" w:rsidR="003435C9" w:rsidRDefault="00E055A5" w:rsidP="00E055A5">
      <w:pPr>
        <w:spacing w:before="90"/>
        <w:ind w:right="70"/>
        <w:contextualSpacing/>
        <w:jc w:val="both"/>
        <w:rPr>
          <w:i/>
        </w:rPr>
      </w:pPr>
      <w:r w:rsidRPr="00E055A5">
        <w:rPr>
          <w:i/>
        </w:rPr>
        <w:lastRenderedPageBreak/>
        <w:drawing>
          <wp:inline distT="0" distB="0" distL="0" distR="0" wp14:anchorId="504C7881" wp14:editId="2A92F80E">
            <wp:extent cx="4716780" cy="2012685"/>
            <wp:effectExtent l="0" t="0" r="762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668" cy="201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7F5E" w14:textId="74C0194D" w:rsidR="003435C9" w:rsidRDefault="003435C9" w:rsidP="00E055A5">
      <w:pPr>
        <w:spacing w:before="90"/>
        <w:ind w:right="70"/>
        <w:contextualSpacing/>
        <w:jc w:val="both"/>
        <w:rPr>
          <w:i/>
        </w:rPr>
      </w:pPr>
    </w:p>
    <w:p w14:paraId="08978601" w14:textId="77777777" w:rsidR="003435C9" w:rsidRDefault="003435C9" w:rsidP="00E055A5">
      <w:pPr>
        <w:spacing w:before="90"/>
        <w:ind w:right="70"/>
        <w:contextualSpacing/>
        <w:jc w:val="both"/>
        <w:rPr>
          <w:i/>
        </w:rPr>
      </w:pPr>
    </w:p>
    <w:p w14:paraId="346EC7E0" w14:textId="531DA67F" w:rsidR="003435C9" w:rsidRDefault="003435C9" w:rsidP="00E055A5">
      <w:pPr>
        <w:spacing w:before="90"/>
        <w:ind w:right="70"/>
        <w:contextualSpacing/>
        <w:jc w:val="both"/>
        <w:rPr>
          <w:b/>
        </w:rPr>
      </w:pPr>
      <w:r>
        <w:rPr>
          <w:b/>
        </w:rPr>
        <w:t xml:space="preserve">TESTCASE 2:- </w:t>
      </w:r>
    </w:p>
    <w:p w14:paraId="33893E37" w14:textId="2DBD533A" w:rsidR="003435C9" w:rsidRPr="003435C9" w:rsidRDefault="003435C9" w:rsidP="003435C9">
      <w:pPr>
        <w:rPr>
          <w:rFonts w:eastAsia="Times New Roman" w:cs="Times New Roman"/>
        </w:rPr>
      </w:pPr>
      <w:r w:rsidRPr="003435C9">
        <w:rPr>
          <w:rFonts w:eastAsia="Times New Roman" w:hAnsi="Symbol" w:cs="Times New Roman"/>
        </w:rPr>
        <w:t></w:t>
      </w:r>
      <w:r w:rsidRPr="003435C9">
        <w:rPr>
          <w:rFonts w:eastAsia="Times New Roman" w:cs="Times New Roman"/>
        </w:rPr>
        <w:t xml:space="preserve">  You can now see that at around 30 ns, the </w:t>
      </w:r>
      <w:r w:rsidRPr="003435C9">
        <w:rPr>
          <w:rFonts w:eastAsia="Times New Roman" w:cs="Times New Roman"/>
          <w:b/>
          <w:bCs/>
        </w:rPr>
        <w:t>red[3:0]</w:t>
      </w:r>
      <w:r w:rsidRPr="003435C9">
        <w:rPr>
          <w:rFonts w:eastAsia="Times New Roman" w:cs="Times New Roman"/>
        </w:rPr>
        <w:t xml:space="preserve"> signal briefly becomes </w:t>
      </w:r>
      <w:r w:rsidRPr="003435C9">
        <w:rPr>
          <w:rFonts w:ascii="Courier New" w:eastAsia="Times New Roman" w:hAnsi="Courier New" w:cs="Courier New"/>
          <w:sz w:val="20"/>
          <w:szCs w:val="20"/>
        </w:rPr>
        <w:t>000</w:t>
      </w:r>
      <w:r w:rsidRPr="003435C9">
        <w:rPr>
          <w:rFonts w:eastAsia="Times New Roman" w:cs="Times New Roman"/>
        </w:rPr>
        <w:t xml:space="preserve"> (binary), while </w:t>
      </w:r>
      <w:r w:rsidRPr="003435C9">
        <w:rPr>
          <w:rFonts w:eastAsia="Times New Roman" w:cs="Times New Roman"/>
          <w:b/>
          <w:bCs/>
        </w:rPr>
        <w:t>green[3:0]</w:t>
      </w:r>
      <w:r w:rsidRPr="003435C9">
        <w:rPr>
          <w:rFonts w:eastAsia="Times New Roman" w:cs="Times New Roman"/>
        </w:rPr>
        <w:t xml:space="preserve"> and </w:t>
      </w:r>
      <w:r w:rsidRPr="003435C9">
        <w:rPr>
          <w:rFonts w:eastAsia="Times New Roman" w:cs="Times New Roman"/>
          <w:b/>
          <w:bCs/>
        </w:rPr>
        <w:t>blue[3:0]</w:t>
      </w:r>
      <w:r w:rsidRPr="003435C9">
        <w:rPr>
          <w:rFonts w:eastAsia="Times New Roman" w:cs="Times New Roman"/>
        </w:rPr>
        <w:t xml:space="preserve"> remain at </w:t>
      </w:r>
      <w:r w:rsidRPr="003435C9">
        <w:rPr>
          <w:rFonts w:ascii="Courier New" w:eastAsia="Times New Roman" w:hAnsi="Courier New" w:cs="Courier New"/>
          <w:sz w:val="20"/>
          <w:szCs w:val="20"/>
        </w:rPr>
        <w:t>f</w:t>
      </w:r>
      <w:r w:rsidRPr="003435C9">
        <w:rPr>
          <w:rFonts w:eastAsia="Times New Roman" w:cs="Times New Roman"/>
        </w:rPr>
        <w:t xml:space="preserve"> (likely representing their maximum value in hexadecimal, meaning full intensity if this is an RGB representation). Around 50 ns, all color signals (</w:t>
      </w:r>
      <w:r w:rsidRPr="003435C9">
        <w:rPr>
          <w:rFonts w:eastAsia="Times New Roman" w:cs="Times New Roman"/>
          <w:b/>
          <w:bCs/>
        </w:rPr>
        <w:t>red[3:0], green[3:0], blue[3:0]</w:t>
      </w:r>
      <w:r w:rsidRPr="003435C9">
        <w:rPr>
          <w:rFonts w:eastAsia="Times New Roman" w:cs="Times New Roman"/>
        </w:rPr>
        <w:t xml:space="preserve">) change to </w:t>
      </w:r>
      <w:r w:rsidRPr="003435C9">
        <w:rPr>
          <w:rFonts w:ascii="Courier New" w:eastAsia="Times New Roman" w:hAnsi="Courier New" w:cs="Courier New"/>
          <w:sz w:val="20"/>
          <w:szCs w:val="20"/>
        </w:rPr>
        <w:t>f</w:t>
      </w:r>
      <w:r w:rsidRPr="003435C9">
        <w:rPr>
          <w:rFonts w:eastAsia="Times New Roman" w:cs="Times New Roman"/>
        </w:rPr>
        <w:t xml:space="preserve">.  Notice that </w:t>
      </w:r>
      <w:r w:rsidRPr="003435C9">
        <w:rPr>
          <w:rFonts w:eastAsia="Times New Roman" w:cs="Times New Roman"/>
          <w:b/>
          <w:bCs/>
        </w:rPr>
        <w:t>pixel_y[9:0]</w:t>
      </w:r>
      <w:r w:rsidRPr="003435C9">
        <w:rPr>
          <w:rFonts w:eastAsia="Times New Roman" w:cs="Times New Roman"/>
        </w:rPr>
        <w:t xml:space="preserve"> increments to </w:t>
      </w:r>
      <w:r w:rsidRPr="003435C9">
        <w:rPr>
          <w:rFonts w:ascii="Courier New" w:eastAsia="Times New Roman" w:hAnsi="Courier New" w:cs="Courier New"/>
          <w:sz w:val="20"/>
          <w:szCs w:val="20"/>
        </w:rPr>
        <w:t>001</w:t>
      </w:r>
      <w:r w:rsidRPr="003435C9">
        <w:rPr>
          <w:rFonts w:eastAsia="Times New Roman" w:cs="Times New Roman"/>
        </w:rPr>
        <w:t xml:space="preserve"> at approximately 60 ns, coinciding with </w:t>
      </w:r>
      <w:r w:rsidRPr="003435C9">
        <w:rPr>
          <w:rFonts w:eastAsia="Times New Roman" w:cs="Times New Roman"/>
          <w:b/>
          <w:bCs/>
        </w:rPr>
        <w:t>pixel_x[9:0]</w:t>
      </w:r>
      <w:r w:rsidRPr="003435C9">
        <w:rPr>
          <w:rFonts w:eastAsia="Times New Roman" w:cs="Times New Roman"/>
        </w:rPr>
        <w:t xml:space="preserve"> resetting to </w:t>
      </w:r>
      <w:r w:rsidRPr="003435C9">
        <w:rPr>
          <w:rFonts w:ascii="Courier New" w:eastAsia="Times New Roman" w:hAnsi="Courier New" w:cs="Courier New"/>
          <w:sz w:val="20"/>
          <w:szCs w:val="20"/>
        </w:rPr>
        <w:t>000</w:t>
      </w:r>
      <w:r w:rsidRPr="003435C9">
        <w:rPr>
          <w:rFonts w:eastAsia="Times New Roman" w:cs="Times New Roman"/>
        </w:rPr>
        <w:t xml:space="preserve">. This suggests the module has completed a horizontal scan and is now moving to the next line. Correspondingly, </w:t>
      </w:r>
      <w:r w:rsidRPr="003435C9">
        <w:rPr>
          <w:rFonts w:eastAsia="Times New Roman" w:cs="Times New Roman"/>
          <w:b/>
          <w:bCs/>
        </w:rPr>
        <w:t>y[31:0]</w:t>
      </w:r>
      <w:r w:rsidRPr="003435C9">
        <w:rPr>
          <w:rFonts w:eastAsia="Times New Roman" w:cs="Times New Roman"/>
        </w:rPr>
        <w:t xml:space="preserve"> also increments while </w:t>
      </w:r>
      <w:r w:rsidRPr="003435C9">
        <w:rPr>
          <w:rFonts w:eastAsia="Times New Roman" w:cs="Times New Roman"/>
          <w:b/>
          <w:bCs/>
        </w:rPr>
        <w:t>x[31:0]</w:t>
      </w:r>
      <w:r w:rsidRPr="003435C9">
        <w:rPr>
          <w:rFonts w:eastAsia="Times New Roman" w:cs="Times New Roman"/>
        </w:rPr>
        <w:t xml:space="preserve"> resets</w:t>
      </w:r>
    </w:p>
    <w:p w14:paraId="24AA0A00" w14:textId="0CFE354D" w:rsidR="003435C9" w:rsidRDefault="003435C9" w:rsidP="00E055A5">
      <w:pPr>
        <w:spacing w:before="90"/>
        <w:ind w:right="70"/>
        <w:contextualSpacing/>
        <w:jc w:val="both"/>
        <w:rPr>
          <w:b/>
        </w:rPr>
      </w:pPr>
      <w:r w:rsidRPr="003435C9">
        <w:rPr>
          <w:b/>
        </w:rPr>
        <w:drawing>
          <wp:inline distT="0" distB="0" distL="0" distR="0" wp14:anchorId="2088F89D" wp14:editId="28BBE4CE">
            <wp:extent cx="5830537" cy="2636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3107" cy="264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1E7" w14:textId="16921D11" w:rsidR="003435C9" w:rsidRDefault="003435C9" w:rsidP="00E055A5">
      <w:pPr>
        <w:spacing w:before="90"/>
        <w:ind w:right="70"/>
        <w:contextualSpacing/>
        <w:jc w:val="both"/>
        <w:rPr>
          <w:b/>
        </w:rPr>
      </w:pPr>
    </w:p>
    <w:p w14:paraId="7E71C25B" w14:textId="453A0998" w:rsidR="003435C9" w:rsidRDefault="003435C9" w:rsidP="00E055A5">
      <w:pPr>
        <w:spacing w:before="90"/>
        <w:ind w:right="70"/>
        <w:contextualSpacing/>
        <w:jc w:val="both"/>
        <w:rPr>
          <w:b/>
        </w:rPr>
      </w:pPr>
      <w:r>
        <w:rPr>
          <w:b/>
        </w:rPr>
        <w:t>TESTCASE 3:-</w:t>
      </w:r>
    </w:p>
    <w:p w14:paraId="5E8EE24F" w14:textId="32C64E0B" w:rsidR="003435C9" w:rsidRPr="003435C9" w:rsidRDefault="003435C9" w:rsidP="003435C9">
      <w:pPr>
        <w:spacing w:before="90"/>
        <w:ind w:right="70"/>
        <w:contextualSpacing/>
        <w:jc w:val="both"/>
      </w:pPr>
      <w:r w:rsidRPr="003435C9">
        <w:t>The simulation is now focused around the 78,760 ns to</w:t>
      </w:r>
      <w:r>
        <w:t xml:space="preserve"> 78,820 ns mark. </w:t>
      </w:r>
      <w:r w:rsidRPr="003435C9">
        <w:t>pixel_x[9:0] continues to increment with each clock</w:t>
      </w:r>
      <w:r>
        <w:t xml:space="preserve"> cycle, moving from 0c4 to 0cb. </w:t>
      </w:r>
      <w:r w:rsidRPr="003435C9">
        <w:t>pixel_y[9:0] remains constant at 00c during this period, indicating that the module is sti</w:t>
      </w:r>
      <w:r>
        <w:t xml:space="preserve">ll on the same horizontal line. </w:t>
      </w:r>
      <w:r w:rsidRPr="003435C9">
        <w:t>video_on is still high, so pixel g</w:t>
      </w:r>
      <w:r>
        <w:t>eneration remains active.</w:t>
      </w:r>
      <w:r w:rsidRPr="003435C9">
        <w:t>Notice a change in the red[3:0] signal. It transitions from f to 0 around 78,790 ns and then back to f shortly after 78,800 ns. The green[3:0] and blue[3:0] signals stay at f. This suggests a brief change in the red color componen</w:t>
      </w:r>
      <w:r>
        <w:t xml:space="preserve">t of the generated pixels. </w:t>
      </w:r>
      <w:r w:rsidRPr="003435C9">
        <w:t>Correspondingly, x[31:0] continues to increment, and y[31:0] remains stable.</w:t>
      </w:r>
    </w:p>
    <w:p w14:paraId="195DF572" w14:textId="6F502D00" w:rsidR="003435C9" w:rsidRDefault="003435C9" w:rsidP="00E055A5">
      <w:pPr>
        <w:spacing w:before="90"/>
        <w:ind w:right="70"/>
        <w:contextualSpacing/>
        <w:jc w:val="both"/>
        <w:rPr>
          <w:b/>
        </w:rPr>
      </w:pPr>
      <w:r w:rsidRPr="003435C9">
        <w:rPr>
          <w:b/>
        </w:rPr>
        <w:lastRenderedPageBreak/>
        <w:drawing>
          <wp:inline distT="0" distB="0" distL="0" distR="0" wp14:anchorId="6D2344EB" wp14:editId="406718D5">
            <wp:extent cx="5570220" cy="3116711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3373" cy="31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5E72" w14:textId="44B9B8E7" w:rsidR="003435C9" w:rsidRDefault="003435C9" w:rsidP="00E055A5">
      <w:pPr>
        <w:spacing w:before="90"/>
        <w:ind w:right="70"/>
        <w:contextualSpacing/>
        <w:jc w:val="both"/>
        <w:rPr>
          <w:b/>
        </w:rPr>
      </w:pPr>
    </w:p>
    <w:p w14:paraId="23F73F6D" w14:textId="6DD98CD3" w:rsidR="003435C9" w:rsidRDefault="003435C9" w:rsidP="00E055A5">
      <w:pPr>
        <w:spacing w:before="90"/>
        <w:ind w:right="70"/>
        <w:contextualSpacing/>
        <w:jc w:val="both"/>
        <w:rPr>
          <w:b/>
        </w:rPr>
      </w:pPr>
      <w:r>
        <w:rPr>
          <w:b/>
        </w:rPr>
        <w:t>TESTCASE 4:-</w:t>
      </w:r>
    </w:p>
    <w:p w14:paraId="396E29E8" w14:textId="10F6A170" w:rsidR="003435C9" w:rsidRPr="003435C9" w:rsidRDefault="003435C9" w:rsidP="003435C9">
      <w:pPr>
        <w:spacing w:before="90"/>
        <w:ind w:right="70"/>
        <w:contextualSpacing/>
        <w:jc w:val="both"/>
      </w:pPr>
      <w:r w:rsidRPr="003435C9">
        <w:t>The timeline now focuses around th</w:t>
      </w:r>
      <w:r>
        <w:t xml:space="preserve">e 99,920 ns to 100,000 ns mark. </w:t>
      </w:r>
      <w:r w:rsidRPr="003435C9">
        <w:t>pixel_x[9:0] continues its horizontal scan</w:t>
      </w:r>
      <w:r>
        <w:t xml:space="preserve">, incrementing from 187 to 190. </w:t>
      </w:r>
      <w:r w:rsidRPr="003435C9">
        <w:t>Notice that pixel_y[9:0] has now incremented to 00f. This signifies that the module has moved to a new horizontal line after completing the previous one.</w:t>
      </w:r>
    </w:p>
    <w:p w14:paraId="4DFC6C05" w14:textId="2D622446" w:rsidR="003435C9" w:rsidRPr="003435C9" w:rsidRDefault="003435C9" w:rsidP="003435C9">
      <w:pPr>
        <w:spacing w:before="90"/>
        <w:ind w:right="70"/>
        <w:contextualSpacing/>
        <w:jc w:val="both"/>
      </w:pPr>
      <w:r w:rsidRPr="003435C9">
        <w:t>video_on remains high, keepi</w:t>
      </w:r>
      <w:r>
        <w:t xml:space="preserve">ng the pixel generation active. </w:t>
      </w:r>
      <w:r w:rsidRPr="003435C9">
        <w:t>The color signals red[3:0], green[3:0], and blue[3:0] all stay at f, indicating that the generated pixels are currently white (assuming f represents the maximum inten</w:t>
      </w:r>
      <w:r>
        <w:t xml:space="preserve">sity for each color component). </w:t>
      </w:r>
      <w:r w:rsidRPr="003435C9">
        <w:t>Correspondingly, x[31:0] continues to increment, and y[31:0] now reflects the change in the vertical position, showing 0000000f.</w:t>
      </w:r>
    </w:p>
    <w:p w14:paraId="7DF4094C" w14:textId="5152FE61" w:rsidR="003435C9" w:rsidRPr="003435C9" w:rsidRDefault="003435C9" w:rsidP="00E055A5">
      <w:pPr>
        <w:spacing w:before="90"/>
        <w:ind w:right="70"/>
        <w:contextualSpacing/>
        <w:jc w:val="both"/>
        <w:rPr>
          <w:b/>
        </w:rPr>
      </w:pPr>
      <w:r w:rsidRPr="003435C9">
        <w:rPr>
          <w:b/>
        </w:rPr>
        <w:drawing>
          <wp:inline distT="0" distB="0" distL="0" distR="0" wp14:anchorId="77F5AC39" wp14:editId="09CDB987">
            <wp:extent cx="6229350" cy="23056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166A" w14:textId="77777777" w:rsidR="00E055A5" w:rsidRPr="002664F1" w:rsidRDefault="00E055A5" w:rsidP="00E055A5">
      <w:pPr>
        <w:spacing w:before="90"/>
        <w:ind w:right="70"/>
        <w:contextualSpacing/>
        <w:jc w:val="both"/>
        <w:rPr>
          <w:i/>
        </w:rPr>
      </w:pPr>
    </w:p>
    <w:p w14:paraId="048C68D3" w14:textId="549AC447" w:rsidR="00E055A5" w:rsidRDefault="00E055A5" w:rsidP="0055595D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457EA45C" w14:textId="52D11119" w:rsidR="0055595D" w:rsidRDefault="0055595D" w:rsidP="0055595D">
      <w:pPr>
        <w:pStyle w:val="Heading2"/>
        <w:rPr>
          <w:rFonts w:cs="Times"/>
        </w:rPr>
      </w:pPr>
      <w:r>
        <w:rPr>
          <w:rFonts w:cs="Times"/>
        </w:rPr>
        <w:t>Task c</w:t>
      </w:r>
      <w:r w:rsidR="0060439A">
        <w:rPr>
          <w:rFonts w:cs="Times"/>
        </w:rPr>
        <w:t>:</w:t>
      </w:r>
      <w:r>
        <w:rPr>
          <w:rFonts w:cs="Times"/>
        </w:rPr>
        <w:t xml:space="preserve"> </w:t>
      </w:r>
      <w:r w:rsidR="0060439A">
        <w:rPr>
          <w:rFonts w:cs="Times"/>
        </w:rPr>
        <w:t>Top</w:t>
      </w:r>
      <w:r w:rsidR="003264B0">
        <w:rPr>
          <w:rFonts w:cs="Times"/>
        </w:rPr>
        <w:t>-</w:t>
      </w:r>
      <w:r w:rsidR="0060439A">
        <w:rPr>
          <w:rFonts w:cs="Times"/>
        </w:rPr>
        <w:t>Level Module/VGA</w:t>
      </w:r>
      <w:r w:rsidR="00280ADD">
        <w:rPr>
          <w:rFonts w:cs="Times"/>
        </w:rPr>
        <w:t xml:space="preserve"> </w:t>
      </w:r>
      <w:r w:rsidR="0060439A">
        <w:rPr>
          <w:rFonts w:cs="Times"/>
        </w:rPr>
        <w:t>Controller</w:t>
      </w:r>
    </w:p>
    <w:p w14:paraId="26743C36" w14:textId="77777777" w:rsidR="0055595D" w:rsidRDefault="0055595D" w:rsidP="0055595D"/>
    <w:p w14:paraId="77B3A0A7" w14:textId="4F6CF5C6" w:rsidR="007920DD" w:rsidRDefault="007920DD" w:rsidP="007920DD">
      <w:pPr>
        <w:pStyle w:val="Default"/>
        <w:jc w:val="both"/>
        <w:rPr>
          <w:rStyle w:val="fontstyle01"/>
        </w:rPr>
      </w:pPr>
      <w:r>
        <w:rPr>
          <w:rStyle w:val="fontstyle01"/>
        </w:rPr>
        <w:t xml:space="preserve">Create a </w:t>
      </w:r>
      <w:r w:rsidR="00562860">
        <w:rPr>
          <w:rStyle w:val="fontstyle01"/>
        </w:rPr>
        <w:t>Top-Level</w:t>
      </w:r>
      <w:r>
        <w:rPr>
          <w:rStyle w:val="fontstyle01"/>
        </w:rPr>
        <w:t xml:space="preserve"> Module as in Figure 11. 7. This module will receive a 100Mhz</w:t>
      </w:r>
      <w:r>
        <w:br/>
      </w:r>
      <w:r>
        <w:rPr>
          <w:rStyle w:val="fontstyle01"/>
        </w:rPr>
        <w:t xml:space="preserve">Clock as input and generate 1-bit </w:t>
      </w:r>
      <w:r w:rsidRPr="00092DB8">
        <w:rPr>
          <w:rStyle w:val="fontstyle01"/>
          <w:i/>
          <w:iCs/>
        </w:rPr>
        <w:t>h_sync</w:t>
      </w:r>
      <w:r>
        <w:rPr>
          <w:rStyle w:val="fontstyle01"/>
        </w:rPr>
        <w:t xml:space="preserve"> and </w:t>
      </w:r>
      <w:r w:rsidRPr="00092DB8">
        <w:rPr>
          <w:rStyle w:val="fontstyle01"/>
          <w:i/>
          <w:iCs/>
        </w:rPr>
        <w:t>v_sync</w:t>
      </w:r>
      <w:r>
        <w:rPr>
          <w:rStyle w:val="fontstyle01"/>
        </w:rPr>
        <w:t xml:space="preserve"> signals and three 4-bit signals for</w:t>
      </w:r>
      <w:r>
        <w:br/>
      </w:r>
      <w:r>
        <w:rPr>
          <w:rStyle w:val="fontstyle01"/>
        </w:rPr>
        <w:t>Red, Green and Blue color.</w:t>
      </w:r>
    </w:p>
    <w:p w14:paraId="5A583656" w14:textId="77777777" w:rsidR="00603E96" w:rsidRDefault="00603E96" w:rsidP="0055595D">
      <w:pPr>
        <w:rPr>
          <w:b/>
          <w:bCs/>
        </w:rPr>
      </w:pPr>
    </w:p>
    <w:p w14:paraId="4D68CF60" w14:textId="22FED39B" w:rsidR="0055595D" w:rsidRPr="001C6A36" w:rsidRDefault="0055595D" w:rsidP="0055595D">
      <w:pPr>
        <w:rPr>
          <w:b/>
          <w:bCs/>
        </w:rPr>
      </w:pPr>
      <w:r w:rsidRPr="001C6A36">
        <w:rPr>
          <w:b/>
          <w:bCs/>
        </w:rPr>
        <w:t>Code</w:t>
      </w:r>
      <w:r>
        <w:rPr>
          <w:b/>
          <w:bCs/>
        </w:rPr>
        <w:t>: Design module &amp; testbench</w:t>
      </w:r>
    </w:p>
    <w:p w14:paraId="48E87808" w14:textId="75DD29DD" w:rsidR="0055595D" w:rsidRDefault="0055595D" w:rsidP="0055595D">
      <w:pPr>
        <w:jc w:val="both"/>
        <w:rPr>
          <w:i/>
        </w:rPr>
      </w:pPr>
      <w:r w:rsidRPr="00495941">
        <w:rPr>
          <w:i/>
        </w:rPr>
        <w:lastRenderedPageBreak/>
        <w:t xml:space="preserve">Provide appropriately commented code for </w:t>
      </w:r>
      <w:r>
        <w:rPr>
          <w:i/>
        </w:rPr>
        <w:t xml:space="preserve">designed module &amp; its testbench, code should contain meaningful </w:t>
      </w:r>
      <w:r w:rsidR="00A854B6">
        <w:rPr>
          <w:i/>
        </w:rPr>
        <w:t xml:space="preserve">variable </w:t>
      </w:r>
      <w:r>
        <w:rPr>
          <w:i/>
        </w:rPr>
        <w:t>nam</w:t>
      </w:r>
      <w:r w:rsidR="006A05F0">
        <w:rPr>
          <w:i/>
        </w:rPr>
        <w:t>e</w:t>
      </w:r>
      <w:r w:rsidR="00A854B6">
        <w:rPr>
          <w:i/>
        </w:rPr>
        <w:t>s</w:t>
      </w:r>
      <w:r>
        <w:rPr>
          <w:i/>
        </w:rPr>
        <w:t>.</w:t>
      </w:r>
    </w:p>
    <w:p w14:paraId="1951A2CD" w14:textId="77777777" w:rsidR="0055595D" w:rsidRDefault="0055595D" w:rsidP="0055595D">
      <w:pPr>
        <w:jc w:val="both"/>
        <w:rPr>
          <w:i/>
        </w:rPr>
      </w:pPr>
      <w:r>
        <w:rPr>
          <w:i/>
        </w:rPr>
        <w:t>*Add snippet or Copy paste the code written in the Editor window. Make sure the irrelevant area of the snip is cropped.</w:t>
      </w:r>
    </w:p>
    <w:p w14:paraId="6BDF486B" w14:textId="77777777" w:rsidR="0055595D" w:rsidRDefault="0055595D" w:rsidP="0055595D">
      <w:pPr>
        <w:jc w:val="both"/>
        <w:rPr>
          <w:i/>
        </w:rPr>
      </w:pPr>
    </w:p>
    <w:p w14:paraId="6FEA28AE" w14:textId="77777777" w:rsidR="0055595D" w:rsidRPr="00994497" w:rsidRDefault="0055595D" w:rsidP="0055595D">
      <w:pPr>
        <w:jc w:val="both"/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0"/>
      </w:tblGrid>
      <w:tr w:rsidR="0055595D" w14:paraId="5851A7FB" w14:textId="77777777" w:rsidTr="009E3CA7">
        <w:trPr>
          <w:trHeight w:val="8693"/>
        </w:trPr>
        <w:tc>
          <w:tcPr>
            <w:tcW w:w="9016" w:type="dxa"/>
          </w:tcPr>
          <w:p w14:paraId="4DF218C9" w14:textId="6D06B533" w:rsidR="009E3CA7" w:rsidRPr="00275B4D" w:rsidRDefault="009E3CA7" w:rsidP="009E3CA7">
            <w:pPr>
              <w:rPr>
                <w:rFonts w:ascii="Times" w:eastAsia="Times New Roman" w:hAnsi="Times"/>
                <w:b/>
                <w:color w:val="000000"/>
                <w:szCs w:val="26"/>
              </w:rPr>
            </w:pPr>
            <w:r w:rsidRPr="00275B4D">
              <w:rPr>
                <w:rFonts w:ascii="Times" w:eastAsia="Times New Roman" w:hAnsi="Times"/>
                <w:b/>
                <w:color w:val="000000"/>
                <w:szCs w:val="26"/>
              </w:rPr>
              <w:t>SOURCE</w:t>
            </w:r>
            <w:r w:rsidR="00275B4D">
              <w:rPr>
                <w:rFonts w:ascii="Times" w:eastAsia="Times New Roman" w:hAnsi="Times"/>
                <w:b/>
                <w:color w:val="000000"/>
                <w:szCs w:val="26"/>
              </w:rPr>
              <w:t xml:space="preserve"> CODE</w:t>
            </w:r>
            <w:r w:rsidRPr="00275B4D">
              <w:rPr>
                <w:rFonts w:ascii="Times" w:eastAsia="Times New Roman" w:hAnsi="Times"/>
                <w:b/>
                <w:color w:val="000000"/>
                <w:szCs w:val="26"/>
              </w:rPr>
              <w:t>:-</w:t>
            </w:r>
          </w:p>
          <w:p w14:paraId="269862BF" w14:textId="77777777" w:rsidR="009E3CA7" w:rsidRDefault="009E3CA7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5278623" w14:textId="0567B1C1" w:rsidR="009E3CA7" w:rsidRDefault="003435C9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3435C9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2A3E31D8" wp14:editId="2F0AF041">
                  <wp:extent cx="6229350" cy="419671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419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AE697" w14:textId="15E95961" w:rsid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</w:p>
          <w:p w14:paraId="34169E27" w14:textId="4B99B867" w:rsid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</w:p>
          <w:p w14:paraId="634413C5" w14:textId="79936E70" w:rsid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</w:p>
          <w:p w14:paraId="2800B2AE" w14:textId="617A5F6B" w:rsid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</w:p>
          <w:p w14:paraId="2EAB7C44" w14:textId="6B7753F4" w:rsid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</w:p>
          <w:p w14:paraId="5BDCA975" w14:textId="6640EEBC" w:rsid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</w:p>
          <w:p w14:paraId="64138E31" w14:textId="19CF1163" w:rsid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</w:p>
          <w:p w14:paraId="2E095B9C" w14:textId="3E293D3B" w:rsid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</w:p>
          <w:p w14:paraId="4F1EDDDE" w14:textId="55479C01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3738A66F" w14:textId="042A5596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67220D9E" w14:textId="6DA0831A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41D2632C" w14:textId="2605CCD2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478F6DC1" w14:textId="78D8B417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2C81DC67" w14:textId="3F06F59C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0909434F" w14:textId="7408F79E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17106E5F" w14:textId="2D5CD296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5D079BDB" w14:textId="1BB2C10D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24916963" w14:textId="2A3D80A3" w:rsidR="008863CF" w:rsidRDefault="008863CF" w:rsidP="009E3CA7">
            <w:pPr>
              <w:rPr>
                <w:rFonts w:ascii="Times" w:eastAsia="Times New Roman" w:hAnsi="Times"/>
                <w:szCs w:val="26"/>
              </w:rPr>
            </w:pPr>
          </w:p>
          <w:p w14:paraId="5E25AB17" w14:textId="77777777" w:rsidR="0055595D" w:rsidRPr="00275B4D" w:rsidRDefault="009E3CA7" w:rsidP="009E3CA7">
            <w:pPr>
              <w:rPr>
                <w:rFonts w:ascii="Times" w:eastAsia="Times New Roman" w:hAnsi="Times"/>
                <w:b/>
                <w:szCs w:val="26"/>
              </w:rPr>
            </w:pPr>
            <w:r w:rsidRPr="00275B4D">
              <w:rPr>
                <w:rFonts w:ascii="Times" w:eastAsia="Times New Roman" w:hAnsi="Times"/>
                <w:b/>
                <w:szCs w:val="26"/>
              </w:rPr>
              <w:lastRenderedPageBreak/>
              <w:t>TESTBENCH:-</w:t>
            </w:r>
          </w:p>
          <w:p w14:paraId="7F6E35E2" w14:textId="13883579" w:rsidR="009E3CA7" w:rsidRPr="009E3CA7" w:rsidRDefault="009E3CA7" w:rsidP="009E3CA7">
            <w:pPr>
              <w:rPr>
                <w:rFonts w:ascii="Times" w:eastAsia="Times New Roman" w:hAnsi="Times"/>
                <w:szCs w:val="26"/>
              </w:rPr>
            </w:pPr>
            <w:r w:rsidRPr="009E3CA7">
              <w:rPr>
                <w:rFonts w:ascii="Times" w:eastAsia="Times New Roman" w:hAnsi="Times"/>
                <w:szCs w:val="26"/>
              </w:rPr>
              <w:drawing>
                <wp:inline distT="0" distB="0" distL="0" distR="0" wp14:anchorId="6B7819E1" wp14:editId="75ED0A96">
                  <wp:extent cx="4907280" cy="5433060"/>
                  <wp:effectExtent l="0" t="0" r="762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424" cy="543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63C06" w14:textId="3FF1B28B" w:rsidR="0055595D" w:rsidRDefault="0055595D" w:rsidP="0055595D">
      <w:pPr>
        <w:pStyle w:val="Heading2"/>
      </w:pPr>
    </w:p>
    <w:p w14:paraId="365B5B55" w14:textId="7810341B" w:rsidR="009E3CA7" w:rsidRDefault="009E3CA7" w:rsidP="009E3CA7"/>
    <w:p w14:paraId="20ABF422" w14:textId="1690AA7D" w:rsidR="009E3CA7" w:rsidRDefault="009E3CA7" w:rsidP="009E3CA7"/>
    <w:p w14:paraId="46E9305C" w14:textId="2D9B9C17" w:rsidR="009E3CA7" w:rsidRDefault="009E3CA7" w:rsidP="009E3CA7"/>
    <w:p w14:paraId="45BFE3D0" w14:textId="6F1C2FEC" w:rsidR="009E3CA7" w:rsidRDefault="009E3CA7" w:rsidP="009E3CA7"/>
    <w:p w14:paraId="27676B05" w14:textId="776BE53A" w:rsidR="009E3CA7" w:rsidRDefault="009E3CA7" w:rsidP="009E3CA7"/>
    <w:p w14:paraId="0145D11E" w14:textId="7B7E182A" w:rsidR="009E3CA7" w:rsidRDefault="009E3CA7" w:rsidP="009E3CA7"/>
    <w:p w14:paraId="2F71F3F4" w14:textId="015D5412" w:rsidR="009E3CA7" w:rsidRDefault="009E3CA7" w:rsidP="009E3CA7"/>
    <w:p w14:paraId="746EEC69" w14:textId="1D810133" w:rsidR="009E3CA7" w:rsidRDefault="009E3CA7" w:rsidP="009E3CA7"/>
    <w:p w14:paraId="7917B41A" w14:textId="642C6F90" w:rsidR="009E3CA7" w:rsidRDefault="009E3CA7" w:rsidP="009E3CA7"/>
    <w:p w14:paraId="17C0CAD3" w14:textId="17667A98" w:rsidR="009E3CA7" w:rsidRDefault="009E3CA7" w:rsidP="009E3CA7"/>
    <w:p w14:paraId="5179D04A" w14:textId="3CCD859C" w:rsidR="009E3CA7" w:rsidRDefault="009E3CA7" w:rsidP="009E3CA7"/>
    <w:p w14:paraId="338B92EE" w14:textId="36750CC5" w:rsidR="009E3CA7" w:rsidRDefault="009E3CA7" w:rsidP="009E3CA7"/>
    <w:p w14:paraId="4377BF4D" w14:textId="58CDE8CF" w:rsidR="009E3CA7" w:rsidRDefault="009E3CA7" w:rsidP="009E3CA7"/>
    <w:p w14:paraId="6E692EDE" w14:textId="3BCA0130" w:rsidR="009E3CA7" w:rsidRDefault="009E3CA7" w:rsidP="009E3CA7"/>
    <w:p w14:paraId="4F9C7384" w14:textId="77777777" w:rsidR="009E3CA7" w:rsidRPr="009E3CA7" w:rsidRDefault="009E3CA7" w:rsidP="009E3CA7"/>
    <w:p w14:paraId="7A9AD3C1" w14:textId="47656264" w:rsidR="00967B35" w:rsidRDefault="00967B35" w:rsidP="0055595D">
      <w:pPr>
        <w:pStyle w:val="Heading2"/>
      </w:pPr>
      <w:r>
        <w:lastRenderedPageBreak/>
        <w:t>Constraint File</w:t>
      </w:r>
    </w:p>
    <w:p w14:paraId="177C8320" w14:textId="1EBF3293" w:rsidR="00967B35" w:rsidRDefault="00967B35" w:rsidP="00967B35"/>
    <w:p w14:paraId="280403FA" w14:textId="57A58207" w:rsidR="00967B35" w:rsidRDefault="00967B35" w:rsidP="00967B35">
      <w:r>
        <w:t>Copy &amp; paste your constraint file  (.xdc)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0"/>
      </w:tblGrid>
      <w:tr w:rsidR="00967B35" w14:paraId="7A4F9BD5" w14:textId="77777777" w:rsidTr="00967B35">
        <w:tc>
          <w:tcPr>
            <w:tcW w:w="9800" w:type="dxa"/>
          </w:tcPr>
          <w:p w14:paraId="094CFCCB" w14:textId="77777777" w:rsidR="009E3CA7" w:rsidRDefault="009E3CA7" w:rsidP="009E3CA7">
            <w:r>
              <w:t>set_property PACKAGE_PIN J17 [get_ports {green[0]}]</w:t>
            </w:r>
          </w:p>
          <w:p w14:paraId="698A9F4E" w14:textId="77777777" w:rsidR="009E3CA7" w:rsidRDefault="009E3CA7" w:rsidP="009E3CA7">
            <w:r>
              <w:t>set_property PACKAGE_PIN H17 [get_ports {green[1]}]</w:t>
            </w:r>
          </w:p>
          <w:p w14:paraId="060E6FF2" w14:textId="77777777" w:rsidR="009E3CA7" w:rsidRDefault="009E3CA7" w:rsidP="009E3CA7">
            <w:r>
              <w:t>set_property PACKAGE_PIN G17 [get_ports {green[2]}]</w:t>
            </w:r>
          </w:p>
          <w:p w14:paraId="72E94D02" w14:textId="77777777" w:rsidR="009E3CA7" w:rsidRDefault="009E3CA7" w:rsidP="009E3CA7">
            <w:r>
              <w:t>set_property PACKAGE_PIN D17 [get_ports {green[3]}]</w:t>
            </w:r>
          </w:p>
          <w:p w14:paraId="7B3C4B78" w14:textId="77777777" w:rsidR="009E3CA7" w:rsidRDefault="009E3CA7" w:rsidP="009E3CA7">
            <w:r>
              <w:t>set_property IOSTANDARD LVCMOS33 [get_ports {green[*]}]</w:t>
            </w:r>
          </w:p>
          <w:p w14:paraId="532843A3" w14:textId="77777777" w:rsidR="009E3CA7" w:rsidRDefault="009E3CA7" w:rsidP="009E3CA7"/>
          <w:p w14:paraId="4AB7A698" w14:textId="77777777" w:rsidR="009E3CA7" w:rsidRDefault="009E3CA7" w:rsidP="009E3CA7">
            <w:r>
              <w:t>set_property PACKAGE_PIN N18 [get_ports {blue[0]}]</w:t>
            </w:r>
          </w:p>
          <w:p w14:paraId="027F0205" w14:textId="77777777" w:rsidR="009E3CA7" w:rsidRDefault="009E3CA7" w:rsidP="009E3CA7">
            <w:r>
              <w:t>set_property PACKAGE_PIN L18 [get_ports {blue[1]}]</w:t>
            </w:r>
          </w:p>
          <w:p w14:paraId="5D7D2366" w14:textId="77777777" w:rsidR="009E3CA7" w:rsidRDefault="009E3CA7" w:rsidP="009E3CA7">
            <w:r>
              <w:t>set_property PACKAGE_PIN K18 [get_ports {blue[2]}]</w:t>
            </w:r>
          </w:p>
          <w:p w14:paraId="24C3F8FE" w14:textId="77777777" w:rsidR="009E3CA7" w:rsidRDefault="009E3CA7" w:rsidP="009E3CA7">
            <w:r>
              <w:t>set_property PACKAGE_PIN J18 [get_ports {blue[3]}]</w:t>
            </w:r>
          </w:p>
          <w:p w14:paraId="0D33F933" w14:textId="77777777" w:rsidR="009E3CA7" w:rsidRDefault="009E3CA7" w:rsidP="009E3CA7">
            <w:r>
              <w:t>set_property IOSTANDARD LVCMOS33 [get_ports {blue[*]}]</w:t>
            </w:r>
          </w:p>
          <w:p w14:paraId="16BF4978" w14:textId="77777777" w:rsidR="00967B35" w:rsidRDefault="00967B35" w:rsidP="00967B35"/>
          <w:p w14:paraId="46C1A1AA" w14:textId="77777777" w:rsidR="009E3CA7" w:rsidRDefault="009E3CA7" w:rsidP="009E3CA7">
            <w:r>
              <w:t>set_property PACKAGE_PIN W5 [get_ports clk]</w:t>
            </w:r>
          </w:p>
          <w:p w14:paraId="0D63DA1E" w14:textId="77777777" w:rsidR="009E3CA7" w:rsidRDefault="009E3CA7" w:rsidP="009E3CA7">
            <w:r>
              <w:t>set_property IOSTANDARD LVCMOS33 [get_ports clk]</w:t>
            </w:r>
          </w:p>
          <w:p w14:paraId="4AB35ED4" w14:textId="77777777" w:rsidR="009E3CA7" w:rsidRDefault="009E3CA7" w:rsidP="009E3CA7"/>
          <w:p w14:paraId="5E49D21E" w14:textId="77777777" w:rsidR="009E3CA7" w:rsidRDefault="009E3CA7" w:rsidP="009E3CA7">
            <w:r>
              <w:t>set_property PACKAGE_PIN P19 [get_ports h_sync]</w:t>
            </w:r>
          </w:p>
          <w:p w14:paraId="510EA057" w14:textId="77777777" w:rsidR="009E3CA7" w:rsidRDefault="009E3CA7" w:rsidP="009E3CA7">
            <w:r>
              <w:t>set_property IOSTANDARD LVCMOS33 [get_ports h_sync]</w:t>
            </w:r>
          </w:p>
          <w:p w14:paraId="392A0279" w14:textId="77777777" w:rsidR="009E3CA7" w:rsidRDefault="009E3CA7" w:rsidP="009E3CA7"/>
          <w:p w14:paraId="1BAD9FC5" w14:textId="77777777" w:rsidR="009E3CA7" w:rsidRDefault="009E3CA7" w:rsidP="009E3CA7">
            <w:r>
              <w:t>set_property PACKAGE_PIN R19 [get_ports v_sync]</w:t>
            </w:r>
          </w:p>
          <w:p w14:paraId="6ED70ACD" w14:textId="77777777" w:rsidR="009E3CA7" w:rsidRDefault="009E3CA7" w:rsidP="009E3CA7">
            <w:r>
              <w:t>set_property IOSTANDARD LVCMOS33 [get_ports v_sync]</w:t>
            </w:r>
          </w:p>
          <w:p w14:paraId="4AC64A31" w14:textId="77777777" w:rsidR="009E3CA7" w:rsidRDefault="009E3CA7" w:rsidP="009E3CA7"/>
          <w:p w14:paraId="34190D0C" w14:textId="77777777" w:rsidR="009E3CA7" w:rsidRDefault="009E3CA7" w:rsidP="009E3CA7">
            <w:r>
              <w:t>set_property PACKAGE_PIN G19 [get_ports {red[0]}]</w:t>
            </w:r>
          </w:p>
          <w:p w14:paraId="401657A2" w14:textId="77777777" w:rsidR="009E3CA7" w:rsidRDefault="009E3CA7" w:rsidP="009E3CA7">
            <w:r>
              <w:t>set_property PACKAGE_PIN H19 [get_ports {red[1]}]</w:t>
            </w:r>
          </w:p>
          <w:p w14:paraId="342CA643" w14:textId="77777777" w:rsidR="009E3CA7" w:rsidRDefault="009E3CA7" w:rsidP="009E3CA7">
            <w:r>
              <w:t>set_property PACKAGE_PIN J19 [get_ports {red[2]}]</w:t>
            </w:r>
          </w:p>
          <w:p w14:paraId="2FF32BF6" w14:textId="77777777" w:rsidR="009E3CA7" w:rsidRDefault="009E3CA7" w:rsidP="009E3CA7">
            <w:r>
              <w:t>set_property PACKAGE_PIN N19 [get_ports {red[3]}]</w:t>
            </w:r>
          </w:p>
          <w:p w14:paraId="1EEA4B1F" w14:textId="77777777" w:rsidR="009E3CA7" w:rsidRDefault="009E3CA7" w:rsidP="009E3CA7">
            <w:r>
              <w:t>set_property IOSTANDARD LVCMOS33 [get_ports {red[*]}]</w:t>
            </w:r>
          </w:p>
          <w:p w14:paraId="1D509412" w14:textId="77777777" w:rsidR="009E3CA7" w:rsidRDefault="009E3CA7" w:rsidP="009E3CA7"/>
          <w:p w14:paraId="0DFF96D4" w14:textId="77777777" w:rsidR="00967B35" w:rsidRDefault="00967B35" w:rsidP="00967B35"/>
          <w:p w14:paraId="2E3CE90A" w14:textId="77777777" w:rsidR="00967B35" w:rsidRDefault="00967B35" w:rsidP="00967B35"/>
          <w:p w14:paraId="2D6BD93E" w14:textId="77777777" w:rsidR="00967B35" w:rsidRDefault="00967B35" w:rsidP="00967B35"/>
          <w:p w14:paraId="69778C71" w14:textId="77777777" w:rsidR="00967B35" w:rsidRDefault="00967B35" w:rsidP="00967B35"/>
          <w:p w14:paraId="67597FF2" w14:textId="77777777" w:rsidR="00967B35" w:rsidRDefault="00967B35" w:rsidP="00967B35"/>
          <w:p w14:paraId="40B5AE02" w14:textId="77777777" w:rsidR="00967B35" w:rsidRDefault="00967B35" w:rsidP="00967B35"/>
          <w:p w14:paraId="7EBB80F8" w14:textId="60C4A721" w:rsidR="00967B35" w:rsidRDefault="00967B35" w:rsidP="00967B35"/>
        </w:tc>
      </w:tr>
    </w:tbl>
    <w:p w14:paraId="679F4122" w14:textId="13C4FB16" w:rsidR="00967B35" w:rsidRDefault="00967B35" w:rsidP="00967B35"/>
    <w:p w14:paraId="06E132E4" w14:textId="70219208" w:rsidR="009E3CA7" w:rsidRDefault="009E3CA7" w:rsidP="00967B35"/>
    <w:p w14:paraId="52EC3D7B" w14:textId="42997B8C" w:rsidR="009E3CA7" w:rsidRDefault="009E3CA7" w:rsidP="00967B35"/>
    <w:p w14:paraId="152591F0" w14:textId="77777777" w:rsidR="009E3CA7" w:rsidRDefault="009E3CA7" w:rsidP="00967B35"/>
    <w:p w14:paraId="0BAE1865" w14:textId="74C05632" w:rsidR="00967B35" w:rsidRDefault="00967B35" w:rsidP="00967B35"/>
    <w:p w14:paraId="11B7AB5C" w14:textId="77777777" w:rsidR="00275B4D" w:rsidRPr="00967B35" w:rsidRDefault="00275B4D" w:rsidP="00967B35"/>
    <w:p w14:paraId="375984FA" w14:textId="77777777" w:rsidR="0055595D" w:rsidRDefault="0055595D" w:rsidP="0055595D">
      <w:pPr>
        <w:pStyle w:val="Heading2"/>
      </w:pPr>
      <w:r>
        <w:t xml:space="preserve">Results </w:t>
      </w:r>
    </w:p>
    <w:p w14:paraId="402B0CA7" w14:textId="77777777" w:rsidR="003165C9" w:rsidRDefault="003165C9" w:rsidP="003165C9">
      <w:pPr>
        <w:jc w:val="both"/>
        <w:rPr>
          <w:rStyle w:val="fontstyle01"/>
        </w:rPr>
      </w:pPr>
      <w:r>
        <w:rPr>
          <w:rStyle w:val="fontstyle01"/>
        </w:rPr>
        <w:t>Implement</w:t>
      </w:r>
      <w:r>
        <w:rPr>
          <w:rStyle w:val="fontstyle01"/>
          <w:sz w:val="16"/>
          <w:szCs w:val="16"/>
        </w:rPr>
        <w:t xml:space="preserve">1 </w:t>
      </w:r>
      <w:r>
        <w:rPr>
          <w:rStyle w:val="fontstyle01"/>
        </w:rPr>
        <w:t>the VGA controller on BASYS-03 board and show output on VGA</w:t>
      </w:r>
      <w:r>
        <w:rPr>
          <w:color w:val="000000"/>
        </w:rPr>
        <w:br/>
      </w:r>
      <w:r>
        <w:rPr>
          <w:rStyle w:val="fontstyle01"/>
        </w:rPr>
        <w:t xml:space="preserve">monitor. The display output is shown in </w:t>
      </w:r>
      <w:r>
        <w:rPr>
          <w:rStyle w:val="fontstyle01"/>
          <w:sz w:val="20"/>
          <w:szCs w:val="20"/>
        </w:rPr>
        <w:t>Figure 11. 8</w:t>
      </w:r>
      <w:r>
        <w:rPr>
          <w:rStyle w:val="fontstyle01"/>
        </w:rPr>
        <w:t>. The VGA port connections are</w:t>
      </w:r>
      <w:r>
        <w:rPr>
          <w:color w:val="000000"/>
        </w:rPr>
        <w:br/>
      </w:r>
      <w:r>
        <w:rPr>
          <w:rStyle w:val="fontstyle01"/>
        </w:rPr>
        <w:t xml:space="preserve">shown in </w:t>
      </w:r>
      <w:r>
        <w:rPr>
          <w:rStyle w:val="fontstyle01"/>
          <w:sz w:val="20"/>
          <w:szCs w:val="20"/>
        </w:rPr>
        <w:t>Figure 11. 9</w:t>
      </w:r>
      <w:r>
        <w:rPr>
          <w:rStyle w:val="fontstyle01"/>
        </w:rPr>
        <w:t>.</w:t>
      </w:r>
    </w:p>
    <w:p w14:paraId="50F0C7BA" w14:textId="77777777" w:rsidR="003165C9" w:rsidRDefault="003165C9" w:rsidP="0055595D">
      <w:pPr>
        <w:spacing w:before="90"/>
        <w:ind w:right="70"/>
        <w:contextualSpacing/>
        <w:jc w:val="both"/>
        <w:rPr>
          <w:i/>
        </w:rPr>
      </w:pPr>
    </w:p>
    <w:p w14:paraId="2FEA7274" w14:textId="77777777" w:rsidR="00F56B07" w:rsidRPr="005A4F41" w:rsidRDefault="00F56B07" w:rsidP="00F56B07">
      <w:pPr>
        <w:jc w:val="both"/>
        <w:rPr>
          <w:rFonts w:ascii="Times" w:eastAsia="Times New Roman" w:hAnsi="Times"/>
          <w:bCs/>
          <w:color w:val="000000"/>
        </w:rPr>
      </w:pPr>
      <w:r w:rsidRPr="005A4F41">
        <w:rPr>
          <w:rFonts w:cs="Times New Roman"/>
          <w:i/>
          <w:iCs/>
          <w:color w:val="000000"/>
        </w:rPr>
        <w:t>Demonstrate your working VGA monitor to respective RA.</w:t>
      </w:r>
      <w:r>
        <w:rPr>
          <w:rFonts w:cs="Times New Roman"/>
          <w:i/>
          <w:iCs/>
          <w:color w:val="000000"/>
        </w:rPr>
        <w:t xml:space="preserve"> </w:t>
      </w:r>
      <w:r w:rsidRPr="005A4F41">
        <w:rPr>
          <w:rFonts w:cs="Times New Roman"/>
          <w:color w:val="000000"/>
        </w:rPr>
        <w:t>Attach the picture of your output screen</w:t>
      </w:r>
      <w:r>
        <w:rPr>
          <w:rFonts w:cs="Times New Roman"/>
          <w:color w:val="000000"/>
        </w:rPr>
        <w:t>.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9800"/>
      </w:tblGrid>
      <w:tr w:rsidR="0055595D" w14:paraId="4E6A6CA3" w14:textId="77777777" w:rsidTr="009E3CA7">
        <w:trPr>
          <w:trHeight w:val="5342"/>
        </w:trPr>
        <w:tc>
          <w:tcPr>
            <w:tcW w:w="9106" w:type="dxa"/>
          </w:tcPr>
          <w:p w14:paraId="7A634C13" w14:textId="05F594CE" w:rsidR="0055595D" w:rsidRDefault="009E3CA7" w:rsidP="009E3CA7">
            <w:pPr>
              <w:spacing w:before="90"/>
              <w:ind w:right="70"/>
              <w:contextualSpacing/>
              <w:jc w:val="both"/>
            </w:pPr>
            <w:r w:rsidRPr="009E3CA7">
              <w:rPr>
                <w:noProof/>
              </w:rPr>
              <w:lastRenderedPageBreak/>
              <w:drawing>
                <wp:inline distT="0" distB="0" distL="0" distR="0" wp14:anchorId="7840C09D" wp14:editId="6EE18CA6">
                  <wp:extent cx="13286154" cy="9671589"/>
                  <wp:effectExtent l="0" t="0" r="0" b="0"/>
                  <wp:docPr id="24" name="Picture 24" descr="C:\Users\Administrator\AppData\Local\Packages\5319275A.WhatsAppDesktop_cv1g1gvanyjgm\TempState\3858FA191FF3EEEC1CD75CD62B62D3E5\WhatsApp Image 2025-04-18 at 15.00.49_785a420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AppData\Local\Packages\5319275A.WhatsAppDesktop_cv1g1gvanyjgm\TempState\3858FA191FF3EEEC1CD75CD62B62D3E5\WhatsApp Image 2025-04-18 at 15.00.49_785a420d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22" t="1724" r="-94999" b="-78474"/>
                          <a:stretch/>
                        </pic:blipFill>
                        <pic:spPr bwMode="auto">
                          <a:xfrm>
                            <a:off x="0" y="0"/>
                            <a:ext cx="13294637" cy="9677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69B7B" w14:textId="77777777" w:rsidR="0055595D" w:rsidRDefault="0055595D" w:rsidP="0055595D"/>
    <w:p w14:paraId="3B179799" w14:textId="77777777" w:rsidR="0055595D" w:rsidRDefault="0055595D" w:rsidP="0055595D">
      <w:pPr>
        <w:pStyle w:val="Heading2"/>
        <w:rPr>
          <w:rFonts w:cs="Times"/>
        </w:rPr>
      </w:pPr>
      <w:r>
        <w:rPr>
          <w:rFonts w:cs="Times"/>
        </w:rPr>
        <w:t>Comments</w:t>
      </w:r>
    </w:p>
    <w:p w14:paraId="131FA13A" w14:textId="77777777" w:rsidR="0055595D" w:rsidRPr="002664F1" w:rsidRDefault="0055595D" w:rsidP="0055595D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>*Observation/Comments on the obtained results/working of code.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55595D" w14:paraId="1AC2316C" w14:textId="77777777" w:rsidTr="009E3CA7">
        <w:trPr>
          <w:trHeight w:val="2561"/>
        </w:trPr>
        <w:tc>
          <w:tcPr>
            <w:tcW w:w="9061" w:type="dxa"/>
          </w:tcPr>
          <w:p w14:paraId="45E1DE1B" w14:textId="77777777" w:rsidR="00FF7EDF" w:rsidRDefault="00FF7EDF" w:rsidP="00FF7EDF">
            <w:pPr>
              <w:pStyle w:val="NormalWeb"/>
            </w:pPr>
            <w:r>
              <w:t>This code describes a VGA controller module. It takes a fast clock (100MHz), divides it to a slower clock (5kHz), and uses horizontal and vertical counters to generate VGA synchronization signals (</w:t>
            </w:r>
            <w:r>
              <w:rPr>
                <w:rStyle w:val="HTMLCode"/>
              </w:rPr>
              <w:t>h_sync</w:t>
            </w:r>
            <w:r>
              <w:t xml:space="preserve">, </w:t>
            </w:r>
            <w:r>
              <w:rPr>
                <w:rStyle w:val="HTMLCode"/>
              </w:rPr>
              <w:t>v_sync</w:t>
            </w:r>
            <w:r>
              <w:t>) and pixel color data (</w:t>
            </w:r>
            <w:r>
              <w:rPr>
                <w:rStyle w:val="HTMLCode"/>
              </w:rPr>
              <w:t>red</w:t>
            </w:r>
            <w:r>
              <w:t xml:space="preserve">, </w:t>
            </w:r>
            <w:r>
              <w:rPr>
                <w:rStyle w:val="HTMLCode"/>
              </w:rPr>
              <w:t>green</w:t>
            </w:r>
            <w:r>
              <w:t xml:space="preserve">, </w:t>
            </w:r>
            <w:r>
              <w:rPr>
                <w:rStyle w:val="HTMLCode"/>
              </w:rPr>
              <w:t>blue</w:t>
            </w:r>
            <w:r>
              <w:t>). The simulation shows the counters incrementing and the pixel color changing over time, indicating the module is scanning through pixels and generating a display signal.</w:t>
            </w:r>
          </w:p>
          <w:p w14:paraId="3F78DCFA" w14:textId="77777777" w:rsidR="0055595D" w:rsidRDefault="0055595D" w:rsidP="009E3CA7">
            <w:pPr>
              <w:spacing w:before="90"/>
              <w:ind w:right="70"/>
              <w:contextualSpacing/>
              <w:jc w:val="both"/>
            </w:pPr>
          </w:p>
        </w:tc>
      </w:tr>
    </w:tbl>
    <w:p w14:paraId="58A765CE" w14:textId="77777777" w:rsidR="007F6B9B" w:rsidRDefault="007F6B9B"/>
    <w:p w14:paraId="654707EF" w14:textId="77777777" w:rsidR="00CE6E2E" w:rsidRDefault="00CE6E2E"/>
    <w:p w14:paraId="68942C27" w14:textId="176EC516" w:rsidR="00CE6E2E" w:rsidRDefault="00CE6E2E">
      <w:pPr>
        <w:spacing w:after="160" w:line="259" w:lineRule="auto"/>
      </w:pPr>
      <w:r>
        <w:br w:type="page"/>
      </w:r>
    </w:p>
    <w:p w14:paraId="4EC9ADCB" w14:textId="4655E597" w:rsidR="009A475A" w:rsidRPr="00507DB5" w:rsidRDefault="00CE6E2E" w:rsidP="00507DB5">
      <w:pPr>
        <w:pStyle w:val="Heading2"/>
        <w:rPr>
          <w:rFonts w:cs="Times"/>
        </w:rPr>
      </w:pPr>
      <w:r>
        <w:rPr>
          <w:rFonts w:cs="Times"/>
        </w:rPr>
        <w:lastRenderedPageBreak/>
        <w:t>Exercise</w:t>
      </w:r>
    </w:p>
    <w:p w14:paraId="7E6927A2" w14:textId="77777777" w:rsidR="00CE6E2E" w:rsidRPr="001C6A36" w:rsidRDefault="00CE6E2E" w:rsidP="00CE6E2E">
      <w:pPr>
        <w:rPr>
          <w:b/>
          <w:bCs/>
        </w:rPr>
      </w:pPr>
      <w:r w:rsidRPr="001C6A36">
        <w:rPr>
          <w:b/>
          <w:bCs/>
        </w:rPr>
        <w:t>Code</w:t>
      </w:r>
      <w:r>
        <w:rPr>
          <w:b/>
          <w:bCs/>
        </w:rPr>
        <w:t>: Design module &amp; testbench</w:t>
      </w:r>
    </w:p>
    <w:p w14:paraId="232264A5" w14:textId="77777777" w:rsidR="00CE6E2E" w:rsidRDefault="00CE6E2E" w:rsidP="00CE6E2E">
      <w:pPr>
        <w:jc w:val="both"/>
        <w:rPr>
          <w:i/>
        </w:rPr>
      </w:pPr>
      <w:r w:rsidRPr="00495941">
        <w:rPr>
          <w:i/>
        </w:rPr>
        <w:t xml:space="preserve">Provide appropriately commented code for </w:t>
      </w:r>
      <w:r>
        <w:rPr>
          <w:i/>
        </w:rPr>
        <w:t>designed module &amp; its testbench, code should contain meaningful variable naming.</w:t>
      </w:r>
    </w:p>
    <w:p w14:paraId="797BCBE7" w14:textId="77777777" w:rsidR="00CE6E2E" w:rsidRDefault="00CE6E2E" w:rsidP="00CE6E2E">
      <w:pPr>
        <w:jc w:val="both"/>
        <w:rPr>
          <w:i/>
        </w:rPr>
      </w:pPr>
      <w:r>
        <w:rPr>
          <w:i/>
        </w:rPr>
        <w:t>*Add snippet or Copy paste the code written in the Editor window. Make sure the irrelevant area of the snip is cropped.</w:t>
      </w:r>
    </w:p>
    <w:p w14:paraId="1D4A6571" w14:textId="77777777" w:rsidR="00CE6E2E" w:rsidRPr="00994497" w:rsidRDefault="00CE6E2E" w:rsidP="00CE6E2E">
      <w:pPr>
        <w:jc w:val="both"/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0"/>
      </w:tblGrid>
      <w:tr w:rsidR="00CE6E2E" w14:paraId="21A636D2" w14:textId="77777777" w:rsidTr="009E3CA7">
        <w:trPr>
          <w:trHeight w:val="6936"/>
        </w:trPr>
        <w:tc>
          <w:tcPr>
            <w:tcW w:w="9016" w:type="dxa"/>
          </w:tcPr>
          <w:p w14:paraId="14760163" w14:textId="2E2CCED5" w:rsidR="008863CF" w:rsidRPr="00275B4D" w:rsidRDefault="008863CF" w:rsidP="009E3CA7">
            <w:pPr>
              <w:rPr>
                <w:rFonts w:ascii="Times" w:eastAsia="Times New Roman" w:hAnsi="Times"/>
                <w:b/>
                <w:color w:val="000000"/>
                <w:szCs w:val="26"/>
              </w:rPr>
            </w:pPr>
            <w:r w:rsidRPr="00275B4D">
              <w:rPr>
                <w:rFonts w:ascii="Times" w:eastAsia="Times New Roman" w:hAnsi="Times"/>
                <w:b/>
                <w:color w:val="000000"/>
                <w:szCs w:val="26"/>
              </w:rPr>
              <w:t>PIXEL GEN CODE FOR CHESS BOARD:-</w:t>
            </w:r>
          </w:p>
          <w:p w14:paraId="2F0EA71F" w14:textId="77777777" w:rsidR="00CE6E2E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055A5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421EC78F" wp14:editId="2B629BE7">
                  <wp:extent cx="5819565" cy="459929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3442" cy="4602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406B2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101D32C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05D51F5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3E5BF95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F1077A1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D162287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63FC8B7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49673C3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92A19A0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3CFB7F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605348F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44947B7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36D299D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BCBD7FD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73DC4C6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EE6A106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FD16090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055A5">
              <w:rPr>
                <w:rFonts w:ascii="Times" w:eastAsia="Times New Roman" w:hAnsi="Times"/>
                <w:color w:val="000000"/>
                <w:szCs w:val="26"/>
              </w:rPr>
              <w:lastRenderedPageBreak/>
              <w:drawing>
                <wp:inline distT="0" distB="0" distL="0" distR="0" wp14:anchorId="147DCF2E" wp14:editId="38565EC2">
                  <wp:extent cx="3844754" cy="3777343"/>
                  <wp:effectExtent l="0" t="0" r="381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82" cy="378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DF17D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E862492" w14:textId="77777777" w:rsidR="008863CF" w:rsidRPr="00275B4D" w:rsidRDefault="008863CF" w:rsidP="009E3CA7">
            <w:pPr>
              <w:rPr>
                <w:rFonts w:ascii="Times" w:eastAsia="Times New Roman" w:hAnsi="Times"/>
                <w:b/>
                <w:color w:val="000000"/>
                <w:szCs w:val="26"/>
              </w:rPr>
            </w:pPr>
            <w:r w:rsidRPr="00275B4D">
              <w:rPr>
                <w:rFonts w:ascii="Times" w:eastAsia="Times New Roman" w:hAnsi="Times"/>
                <w:b/>
                <w:color w:val="000000"/>
                <w:szCs w:val="26"/>
              </w:rPr>
              <w:t>TESTBENCH:-</w:t>
            </w:r>
          </w:p>
          <w:p w14:paraId="7B7F11C7" w14:textId="77777777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055A5">
              <w:rPr>
                <w:rFonts w:ascii="Times" w:eastAsia="Times New Roman" w:hAnsi="Times"/>
                <w:color w:val="000000"/>
                <w:szCs w:val="26"/>
              </w:rPr>
              <w:drawing>
                <wp:inline distT="0" distB="0" distL="0" distR="0" wp14:anchorId="731144DC" wp14:editId="788BA60D">
                  <wp:extent cx="4503388" cy="4335780"/>
                  <wp:effectExtent l="0" t="0" r="0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096" cy="4354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251BA" w14:textId="380EFA72" w:rsidR="008863CF" w:rsidRDefault="008863CF" w:rsidP="009E3CA7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055A5">
              <w:rPr>
                <w:rFonts w:ascii="Times" w:eastAsia="Times New Roman" w:hAnsi="Times"/>
                <w:color w:val="000000"/>
                <w:szCs w:val="26"/>
              </w:rPr>
              <w:lastRenderedPageBreak/>
              <w:drawing>
                <wp:inline distT="0" distB="0" distL="0" distR="0" wp14:anchorId="31AAB9E9" wp14:editId="7DAAF8F5">
                  <wp:extent cx="5215975" cy="2621280"/>
                  <wp:effectExtent l="0" t="0" r="3810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386" cy="262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968AD" w14:textId="77777777" w:rsidR="00CE6E2E" w:rsidRPr="00D262B4" w:rsidRDefault="00CE6E2E" w:rsidP="00CE6E2E"/>
    <w:p w14:paraId="24319761" w14:textId="77777777" w:rsidR="00CE6E2E" w:rsidRDefault="00CE6E2E" w:rsidP="00CE6E2E">
      <w:pPr>
        <w:pStyle w:val="Heading2"/>
      </w:pPr>
      <w:r>
        <w:t>Results (Waveforms)</w:t>
      </w:r>
    </w:p>
    <w:p w14:paraId="2611D76D" w14:textId="59C28E79" w:rsidR="00EB2155" w:rsidRPr="00EB2155" w:rsidRDefault="00EB2155" w:rsidP="00EB2155">
      <w:pPr>
        <w:contextualSpacing/>
        <w:jc w:val="both"/>
        <w:rPr>
          <w:rFonts w:eastAsia="Calibri" w:cs="Times New Roman"/>
          <w:i/>
        </w:rPr>
      </w:pPr>
      <w:r w:rsidRPr="00EB2155">
        <w:rPr>
          <w:rFonts w:eastAsia="Calibri" w:cs="Times New Roman"/>
          <w:i/>
        </w:rPr>
        <w:t xml:space="preserve">Attach a clear picture of the Monitor output here </w:t>
      </w:r>
    </w:p>
    <w:tbl>
      <w:tblPr>
        <w:tblStyle w:val="TableGrid"/>
        <w:tblpPr w:leftFromText="180" w:rightFromText="180" w:horzAnchor="page" w:tblpX="1" w:tblpY="-1640"/>
        <w:tblW w:w="9800" w:type="dxa"/>
        <w:tblLook w:val="04A0" w:firstRow="1" w:lastRow="0" w:firstColumn="1" w:lastColumn="0" w:noHBand="0" w:noVBand="1"/>
      </w:tblPr>
      <w:tblGrid>
        <w:gridCol w:w="9800"/>
      </w:tblGrid>
      <w:tr w:rsidR="00CE6E2E" w14:paraId="1C42DC90" w14:textId="77777777" w:rsidTr="008863CF">
        <w:trPr>
          <w:trHeight w:val="5342"/>
        </w:trPr>
        <w:tc>
          <w:tcPr>
            <w:tcW w:w="9800" w:type="dxa"/>
          </w:tcPr>
          <w:p w14:paraId="344D8061" w14:textId="000A2490" w:rsidR="00CE6E2E" w:rsidRDefault="008863CF" w:rsidP="008863CF">
            <w:pPr>
              <w:spacing w:before="90"/>
              <w:ind w:right="70"/>
              <w:contextualSpacing/>
              <w:jc w:val="both"/>
            </w:pPr>
            <w:r w:rsidRPr="008863CF">
              <w:rPr>
                <w:noProof/>
              </w:rPr>
              <w:lastRenderedPageBreak/>
              <w:drawing>
                <wp:inline distT="0" distB="0" distL="0" distR="0" wp14:anchorId="62D23A95" wp14:editId="1A18BA64">
                  <wp:extent cx="6431280" cy="5817235"/>
                  <wp:effectExtent l="0" t="0" r="7620" b="0"/>
                  <wp:docPr id="32" name="Picture 32" descr="C:\Users\Administrator\AppData\Local\Packages\5319275A.WhatsAppDesktop_cv1g1gvanyjgm\TempState\9824E307EFB60D05E41197F61648271A\WhatsApp Image 2025-04-18 at 15.58.06_4a7cfe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istrator\AppData\Local\Packages\5319275A.WhatsAppDesktop_cv1g1gvanyjgm\TempState\9824E307EFB60D05E41197F61648271A\WhatsApp Image 2025-04-18 at 15.58.06_4a7cfe7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9" t="10588"/>
                          <a:stretch/>
                        </pic:blipFill>
                        <pic:spPr bwMode="auto">
                          <a:xfrm>
                            <a:off x="0" y="0"/>
                            <a:ext cx="6437897" cy="582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143330" w14:textId="77777777" w:rsidR="00CE6E2E" w:rsidRDefault="00CE6E2E" w:rsidP="00CE6E2E">
      <w:bookmarkStart w:id="2" w:name="_GoBack"/>
      <w:bookmarkEnd w:id="2"/>
    </w:p>
    <w:p w14:paraId="3DFC9F17" w14:textId="77777777" w:rsidR="00CE6E2E" w:rsidRDefault="00CE6E2E" w:rsidP="00CE6E2E">
      <w:pPr>
        <w:pStyle w:val="Heading2"/>
        <w:rPr>
          <w:rFonts w:cs="Times"/>
        </w:rPr>
      </w:pPr>
      <w:r>
        <w:rPr>
          <w:rFonts w:cs="Times"/>
        </w:rPr>
        <w:t>Comments</w:t>
      </w:r>
    </w:p>
    <w:p w14:paraId="1F70095A" w14:textId="77777777" w:rsidR="00CE6E2E" w:rsidRPr="002664F1" w:rsidRDefault="00CE6E2E" w:rsidP="00CE6E2E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 xml:space="preserve">*Observation/Comments on the obtained results/working of code. 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CE6E2E" w14:paraId="76E221A8" w14:textId="77777777" w:rsidTr="009E3CA7">
        <w:trPr>
          <w:trHeight w:val="2561"/>
        </w:trPr>
        <w:tc>
          <w:tcPr>
            <w:tcW w:w="9061" w:type="dxa"/>
          </w:tcPr>
          <w:p w14:paraId="79F58CA9" w14:textId="77777777" w:rsidR="008863CF" w:rsidRPr="008863CF" w:rsidRDefault="008863CF" w:rsidP="008863CF">
            <w:pPr>
              <w:rPr>
                <w:rFonts w:eastAsia="Times New Roman" w:cs="Times New Roman"/>
              </w:rPr>
            </w:pPr>
            <w:r w:rsidRPr="008863CF">
              <w:rPr>
                <w:rFonts w:eastAsia="Times New Roman" w:hAnsi="Symbol" w:cs="Times New Roman"/>
              </w:rPr>
              <w:t></w:t>
            </w:r>
            <w:r w:rsidRPr="008863CF">
              <w:rPr>
                <w:rFonts w:eastAsia="Times New Roman" w:cs="Times New Roman"/>
              </w:rPr>
              <w:t xml:space="preserve">  </w:t>
            </w:r>
            <w:r w:rsidRPr="008863CF">
              <w:rPr>
                <w:rFonts w:eastAsia="Times New Roman" w:cs="Times New Roman"/>
                <w:b/>
                <w:bCs/>
              </w:rPr>
              <w:t>Centering &amp; Board Definition:</w:t>
            </w:r>
            <w:r w:rsidRPr="008863CF">
              <w:rPr>
                <w:rFonts w:eastAsia="Times New Roman" w:cs="Times New Roman"/>
              </w:rPr>
              <w:t xml:space="preserve"> It defines a 480x480 pixel area (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BOARD_SIZE</w:t>
            </w:r>
            <w:r w:rsidRPr="008863CF">
              <w:rPr>
                <w:rFonts w:eastAsia="Times New Roman" w:cs="Times New Roman"/>
              </w:rPr>
              <w:t xml:space="preserve">) centered on the screen using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LEFT</w:t>
            </w:r>
            <w:r w:rsidRPr="008863CF">
              <w:rPr>
                <w:rFonts w:eastAsia="Times New Roman" w:cs="Times New Roman"/>
              </w:rPr>
              <w:t xml:space="preserve">,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RIGHT</w:t>
            </w:r>
            <w:r w:rsidRPr="008863CF">
              <w:rPr>
                <w:rFonts w:eastAsia="Times New Roman" w:cs="Times New Roman"/>
              </w:rPr>
              <w:t xml:space="preserve">,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TOP</w:t>
            </w:r>
            <w:r w:rsidRPr="008863CF">
              <w:rPr>
                <w:rFonts w:eastAsia="Times New Roman" w:cs="Times New Roman"/>
              </w:rPr>
              <w:t xml:space="preserve">,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BOTTOM</w:t>
            </w:r>
            <w:r w:rsidRPr="008863CF">
              <w:rPr>
                <w:rFonts w:eastAsia="Times New Roman" w:cs="Times New Roman"/>
              </w:rPr>
              <w:t xml:space="preserve"> coordinates. This board is divided into an 8x8 grid (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GRID_SIZE</w:t>
            </w:r>
            <w:r w:rsidRPr="008863CF">
              <w:rPr>
                <w:rFonts w:eastAsia="Times New Roman" w:cs="Times New Roman"/>
              </w:rPr>
              <w:t>), making each square 60x60 pixels (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SQUARE_SIZE</w:t>
            </w:r>
            <w:r w:rsidRPr="008863CF">
              <w:rPr>
                <w:rFonts w:eastAsia="Times New Roman" w:cs="Times New Roman"/>
              </w:rPr>
              <w:t xml:space="preserve">). </w:t>
            </w:r>
          </w:p>
          <w:p w14:paraId="5C221A04" w14:textId="77777777" w:rsidR="008863CF" w:rsidRPr="008863CF" w:rsidRDefault="008863CF" w:rsidP="008863CF">
            <w:pPr>
              <w:rPr>
                <w:rFonts w:eastAsia="Times New Roman" w:cs="Times New Roman"/>
              </w:rPr>
            </w:pPr>
            <w:r w:rsidRPr="008863CF">
              <w:rPr>
                <w:rFonts w:eastAsia="Times New Roman" w:hAnsi="Symbol" w:cs="Times New Roman"/>
              </w:rPr>
              <w:t></w:t>
            </w:r>
            <w:r w:rsidRPr="008863CF">
              <w:rPr>
                <w:rFonts w:eastAsia="Times New Roman" w:cs="Times New Roman"/>
              </w:rPr>
              <w:t xml:space="preserve">  </w:t>
            </w:r>
            <w:r w:rsidRPr="008863CF">
              <w:rPr>
                <w:rFonts w:eastAsia="Times New Roman" w:cs="Times New Roman"/>
                <w:b/>
                <w:bCs/>
              </w:rPr>
              <w:t>Video On Check:</w:t>
            </w:r>
            <w:r w:rsidRPr="008863CF">
              <w:rPr>
                <w:rFonts w:eastAsia="Times New Roman" w:cs="Times New Roman"/>
              </w:rPr>
              <w:t xml:space="preserve"> The logic only generates colors when the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video_on</w:t>
            </w:r>
            <w:r w:rsidRPr="008863CF">
              <w:rPr>
                <w:rFonts w:eastAsia="Times New Roman" w:cs="Times New Roman"/>
              </w:rPr>
              <w:t xml:space="preserve"> signal is high. Otherwise, it outputs black. </w:t>
            </w:r>
          </w:p>
          <w:p w14:paraId="3F5DBF8A" w14:textId="0EDFFED4" w:rsidR="008863CF" w:rsidRPr="008863CF" w:rsidRDefault="008863CF" w:rsidP="008863CF">
            <w:pPr>
              <w:rPr>
                <w:rFonts w:eastAsia="Times New Roman" w:cs="Times New Roman"/>
              </w:rPr>
            </w:pPr>
            <w:r w:rsidRPr="008863CF">
              <w:rPr>
                <w:rFonts w:eastAsia="Times New Roman" w:hAnsi="Symbol" w:cs="Times New Roman"/>
              </w:rPr>
              <w:t></w:t>
            </w:r>
            <w:r w:rsidRPr="008863CF">
              <w:rPr>
                <w:rFonts w:eastAsia="Times New Roman" w:cs="Times New Roman"/>
              </w:rPr>
              <w:t xml:space="preserve">  </w:t>
            </w:r>
            <w:r w:rsidRPr="008863CF">
              <w:rPr>
                <w:rFonts w:eastAsia="Times New Roman" w:cs="Times New Roman"/>
                <w:b/>
                <w:bCs/>
              </w:rPr>
              <w:t>Drawing Logic (when video is on):</w:t>
            </w:r>
            <w:r w:rsidRPr="008863CF">
              <w:rPr>
                <w:rFonts w:eastAsia="Times New Roman" w:cs="Times New Roman"/>
              </w:rPr>
              <w:t xml:space="preserve"> </w:t>
            </w:r>
            <w:r w:rsidRPr="008863CF">
              <w:rPr>
                <w:rFonts w:eastAsia="Times New Roman" w:cs="Times New Roman"/>
                <w:b/>
                <w:bCs/>
              </w:rPr>
              <w:t>Border:</w:t>
            </w:r>
            <w:r w:rsidRPr="008863CF">
              <w:rPr>
                <w:rFonts w:eastAsia="Times New Roman" w:cs="Times New Roman"/>
              </w:rPr>
              <w:t xml:space="preserve"> If the pixel coordinates (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pixel_x</w:t>
            </w:r>
            <w:r w:rsidRPr="008863CF">
              <w:rPr>
                <w:rFonts w:eastAsia="Times New Roman" w:cs="Times New Roman"/>
              </w:rPr>
              <w:t xml:space="preserve">,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pixel_y</w:t>
            </w:r>
            <w:r w:rsidRPr="008863CF">
              <w:rPr>
                <w:rFonts w:eastAsia="Times New Roman" w:cs="Times New Roman"/>
              </w:rPr>
              <w:t>) match the exact edges of the centered board (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LEFT</w:t>
            </w:r>
            <w:r w:rsidRPr="008863CF">
              <w:rPr>
                <w:rFonts w:eastAsia="Times New Roman" w:cs="Times New Roman"/>
              </w:rPr>
              <w:t xml:space="preserve">,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RIGHT-1</w:t>
            </w:r>
            <w:r w:rsidRPr="008863CF">
              <w:rPr>
                <w:rFonts w:eastAsia="Times New Roman" w:cs="Times New Roman"/>
              </w:rPr>
              <w:t xml:space="preserve">,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TOP</w:t>
            </w:r>
            <w:r w:rsidRPr="008863CF">
              <w:rPr>
                <w:rFonts w:eastAsia="Times New Roman" w:cs="Times New Roman"/>
              </w:rPr>
              <w:t xml:space="preserve">, 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BOTTOM-1</w:t>
            </w:r>
            <w:r>
              <w:rPr>
                <w:rFonts w:eastAsia="Times New Roman" w:cs="Times New Roman"/>
              </w:rPr>
              <w:t xml:space="preserve">), it draws a white border. </w:t>
            </w:r>
            <w:r w:rsidRPr="008863CF">
              <w:rPr>
                <w:rFonts w:eastAsia="Times New Roman" w:cs="Times New Roman"/>
                <w:b/>
                <w:bCs/>
              </w:rPr>
              <w:t>Checkerboard:</w:t>
            </w:r>
            <w:r w:rsidRPr="008863CF">
              <w:rPr>
                <w:rFonts w:eastAsia="Times New Roman" w:cs="Times New Roman"/>
              </w:rPr>
              <w:t xml:space="preserve"> If the pixel is </w:t>
            </w:r>
            <w:r w:rsidRPr="008863CF">
              <w:rPr>
                <w:rFonts w:eastAsia="Times New Roman" w:cs="Times New Roman"/>
                <w:i/>
                <w:iCs/>
              </w:rPr>
              <w:t>inside</w:t>
            </w:r>
            <w:r w:rsidRPr="008863CF">
              <w:rPr>
                <w:rFonts w:eastAsia="Times New Roman" w:cs="Times New Roman"/>
              </w:rPr>
              <w:t xml:space="preserve"> the board area (but not the border), it calculates which square the pixel falls into. Using modulo arithmetic and XOR (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  <w:r w:rsidRPr="008863CF">
              <w:rPr>
                <w:rFonts w:eastAsia="Times New Roman" w:cs="Times New Roman"/>
              </w:rPr>
              <w:t>), it determines if the square should be black or white, creating an alternating checkerboard pattern.</w:t>
            </w:r>
            <w:r w:rsidRPr="008863CF">
              <w:rPr>
                <w:rFonts w:eastAsia="Times New Roman" w:cs="Times New Roman"/>
                <w:b/>
                <w:bCs/>
              </w:rPr>
              <w:t>Outside Area:</w:t>
            </w:r>
            <w:r w:rsidRPr="008863CF">
              <w:rPr>
                <w:rFonts w:eastAsia="Times New Roman" w:cs="Times New Roman"/>
              </w:rPr>
              <w:t xml:space="preserve"> If the pixel is outside the defined board area, it outputs a brown color (</w:t>
            </w:r>
            <w:r w:rsidRPr="008863CF">
              <w:rPr>
                <w:rFonts w:ascii="Courier New" w:eastAsia="Times New Roman" w:hAnsi="Courier New" w:cs="Courier New"/>
                <w:sz w:val="20"/>
                <w:szCs w:val="20"/>
              </w:rPr>
              <w:t>R=2, G=1, B=0</w:t>
            </w:r>
            <w:r w:rsidRPr="008863CF">
              <w:rPr>
                <w:rFonts w:eastAsia="Times New Roman" w:cs="Times New Roman"/>
              </w:rPr>
              <w:t>).</w:t>
            </w:r>
          </w:p>
          <w:p w14:paraId="28238CED" w14:textId="77777777" w:rsidR="00CE6E2E" w:rsidRDefault="00CE6E2E" w:rsidP="009E3CA7">
            <w:pPr>
              <w:spacing w:before="90"/>
              <w:ind w:right="70"/>
              <w:contextualSpacing/>
              <w:jc w:val="both"/>
            </w:pPr>
          </w:p>
        </w:tc>
      </w:tr>
    </w:tbl>
    <w:p w14:paraId="0F8BAC92" w14:textId="77777777" w:rsidR="00CE6E2E" w:rsidRDefault="00CE6E2E"/>
    <w:p w14:paraId="240CE83A" w14:textId="5A6A932B" w:rsidR="00186BA8" w:rsidRDefault="7CFC6F1A">
      <w:pPr>
        <w:spacing w:after="160" w:line="259" w:lineRule="auto"/>
      </w:pPr>
      <w:r>
        <w:br w:type="page"/>
      </w:r>
    </w:p>
    <w:p w14:paraId="2945CEA7" w14:textId="77777777" w:rsidR="7CFC6F1A" w:rsidRDefault="7CFC6F1A"/>
    <w:p w14:paraId="04BC95DE" w14:textId="77777777" w:rsidR="00046529" w:rsidRPr="00E43447" w:rsidRDefault="00046529" w:rsidP="00046529">
      <w:pPr>
        <w:pStyle w:val="Heading2"/>
        <w:jc w:val="center"/>
        <w:rPr>
          <w:sz w:val="32"/>
          <w:szCs w:val="28"/>
        </w:rPr>
      </w:pPr>
      <w:r w:rsidRPr="00E43447">
        <w:rPr>
          <w:sz w:val="32"/>
          <w:szCs w:val="28"/>
        </w:rPr>
        <w:t>Assessment Rubric</w:t>
      </w:r>
    </w:p>
    <w:p w14:paraId="51CE2569" w14:textId="77777777" w:rsidR="00046529" w:rsidRPr="00E43447" w:rsidRDefault="00046529" w:rsidP="00046529">
      <w:pPr>
        <w:pStyle w:val="Heading2"/>
        <w:jc w:val="center"/>
        <w:rPr>
          <w:sz w:val="32"/>
          <w:szCs w:val="28"/>
        </w:rPr>
      </w:pPr>
      <w:r w:rsidRPr="00E43447">
        <w:rPr>
          <w:sz w:val="32"/>
          <w:szCs w:val="28"/>
        </w:rPr>
        <w:t xml:space="preserve">Lab </w:t>
      </w:r>
      <w:r>
        <w:rPr>
          <w:sz w:val="32"/>
          <w:szCs w:val="28"/>
        </w:rPr>
        <w:t>11</w:t>
      </w:r>
    </w:p>
    <w:p w14:paraId="6C7E1D16" w14:textId="77777777" w:rsidR="00046529" w:rsidRPr="00B221FE" w:rsidRDefault="00046529" w:rsidP="00046529">
      <w:pPr>
        <w:spacing w:before="2"/>
        <w:ind w:left="860" w:right="1401"/>
        <w:jc w:val="center"/>
        <w:rPr>
          <w:b/>
          <w:sz w:val="32"/>
        </w:rPr>
      </w:pPr>
      <w:r>
        <w:rPr>
          <w:b/>
          <w:sz w:val="32"/>
        </w:rPr>
        <w:t>VGA Controller</w:t>
      </w:r>
    </w:p>
    <w:p w14:paraId="3D2EBD11" w14:textId="77777777" w:rsidR="00046529" w:rsidRPr="00B221FE" w:rsidRDefault="00046529" w:rsidP="00046529">
      <w:pPr>
        <w:pStyle w:val="BodyText"/>
        <w:rPr>
          <w:b/>
          <w:sz w:val="20"/>
        </w:rPr>
      </w:pPr>
    </w:p>
    <w:p w14:paraId="45181A8E" w14:textId="77777777" w:rsidR="00046529" w:rsidRPr="00B221FE" w:rsidRDefault="00046529" w:rsidP="00046529">
      <w:pPr>
        <w:pStyle w:val="BodyText"/>
        <w:spacing w:before="9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248624C" wp14:editId="1DEFC1F2">
                <wp:simplePos x="0" y="0"/>
                <wp:positionH relativeFrom="page">
                  <wp:posOffset>917575</wp:posOffset>
                </wp:positionH>
                <wp:positionV relativeFrom="paragraph">
                  <wp:posOffset>133985</wp:posOffset>
                </wp:positionV>
                <wp:extent cx="5951220" cy="231775"/>
                <wp:effectExtent l="0" t="0" r="11430" b="1587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1220" cy="231775"/>
                          <a:chOff x="1445" y="214"/>
                          <a:chExt cx="9372" cy="365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53" y="214"/>
                            <a:ext cx="4864" cy="365"/>
                          </a:xfrm>
                          <a:prstGeom prst="rect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128ABE2" w14:textId="77777777" w:rsidR="009E3CA7" w:rsidRDefault="009E3CA7" w:rsidP="00046529">
                              <w:pPr>
                                <w:spacing w:before="2"/>
                                <w:ind w:left="10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Student ID: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445" y="214"/>
                            <a:ext cx="4508" cy="365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B4C1EB" w14:textId="77777777" w:rsidR="009E3CA7" w:rsidRDefault="009E3CA7" w:rsidP="00046529">
                              <w:pPr>
                                <w:spacing w:before="2"/>
                                <w:ind w:left="10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48624C" id="Group 2" o:spid="_x0000_s1026" style="position:absolute;left:0;text-align:left;margin-left:72.25pt;margin-top:10.55pt;width:468.6pt;height:18.25pt;z-index:-251657216;mso-wrap-distance-left:0;mso-wrap-distance-right:0;mso-position-horizontal-relative:page" coordorigin="1445,214" coordsize="9372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5953;top:214;width:486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" filled="f" strokeweight=".16936mm">
                  <v:textbox inset="0,0,0,0">
                    <w:txbxContent>
                      <w:p w14:paraId="2128ABE2" w14:textId="77777777" w:rsidR="009E3CA7" w:rsidRDefault="009E3CA7" w:rsidP="00046529">
                        <w:pPr>
                          <w:spacing w:before="2"/>
                          <w:ind w:left="10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Student ID:</w:t>
                        </w:r>
                      </w:p>
                    </w:txbxContent>
                  </v:textbox>
                </v:shape>
                <v:shape id="Text Box 3" o:spid="_x0000_s1028" type="#_x0000_t202" style="position:absolute;left:1445;top:214;width:4508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" filled="f" strokeweight=".48pt">
                  <v:textbox inset="0,0,0,0">
                    <w:txbxContent>
                      <w:p w14:paraId="0CB4C1EB" w14:textId="77777777" w:rsidR="009E3CA7" w:rsidRDefault="009E3CA7" w:rsidP="00046529">
                        <w:pPr>
                          <w:spacing w:before="2"/>
                          <w:ind w:left="10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Name: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BF8A35" w14:textId="77777777" w:rsidR="00046529" w:rsidRPr="00B221FE" w:rsidRDefault="00046529" w:rsidP="00046529">
      <w:pPr>
        <w:pStyle w:val="BodyText"/>
        <w:rPr>
          <w:b/>
          <w:sz w:val="20"/>
        </w:rPr>
      </w:pPr>
    </w:p>
    <w:p w14:paraId="7725FE2C" w14:textId="77777777" w:rsidR="00046529" w:rsidRPr="00B221FE" w:rsidRDefault="00046529" w:rsidP="00046529">
      <w:pPr>
        <w:pStyle w:val="BodyText"/>
        <w:rPr>
          <w:b/>
          <w:sz w:val="21"/>
        </w:rPr>
      </w:pPr>
    </w:p>
    <w:p w14:paraId="0794E5E8" w14:textId="77777777" w:rsidR="00046529" w:rsidRPr="00F24F79" w:rsidRDefault="00046529" w:rsidP="00046529">
      <w:pPr>
        <w:pStyle w:val="Heading3"/>
        <w:spacing w:before="92"/>
        <w:rPr>
          <w:b/>
          <w:bCs/>
          <w:i w:val="0"/>
          <w:iCs/>
          <w:u w:val="single"/>
        </w:rPr>
      </w:pPr>
      <w:r w:rsidRPr="00F24F79">
        <w:rPr>
          <w:b/>
          <w:bCs/>
          <w:i w:val="0"/>
          <w:iCs/>
          <w:u w:val="single"/>
        </w:rPr>
        <w:t>Marks Distribution:</w:t>
      </w:r>
    </w:p>
    <w:p w14:paraId="7644BBF0" w14:textId="77777777" w:rsidR="00046529" w:rsidRPr="00B221FE" w:rsidRDefault="00046529" w:rsidP="00046529"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2230"/>
        <w:gridCol w:w="1966"/>
        <w:gridCol w:w="1966"/>
      </w:tblGrid>
      <w:tr w:rsidR="00046529" w:rsidRPr="006D36C4" w14:paraId="511F5572" w14:textId="77777777" w:rsidTr="009E3CA7">
        <w:trPr>
          <w:trHeight w:val="912"/>
          <w:jc w:val="center"/>
        </w:trPr>
        <w:tc>
          <w:tcPr>
            <w:tcW w:w="1568" w:type="dxa"/>
            <w:tcBorders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EACB0A" w14:textId="77777777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0" w:type="dxa"/>
            <w:tcBorders>
              <w:lef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7C2B5A" w14:textId="77777777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bCs/>
                <w:sz w:val="24"/>
              </w:rPr>
              <w:t>Task No</w:t>
            </w:r>
            <w:r w:rsidRPr="006D36C4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 w14:paraId="45980B0A" w14:textId="77777777" w:rsidR="00046529" w:rsidRPr="006D36C4" w:rsidRDefault="00046529" w:rsidP="009E3CA7">
            <w:pPr>
              <w:pStyle w:val="TableParagraph"/>
              <w:spacing w:line="275" w:lineRule="exact"/>
              <w:ind w:left="351" w:right="347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LR2</w:t>
            </w:r>
          </w:p>
          <w:p w14:paraId="74EC5552" w14:textId="77777777" w:rsidR="00046529" w:rsidRPr="006D36C4" w:rsidRDefault="00046529" w:rsidP="009E3CA7">
            <w:pPr>
              <w:pStyle w:val="TableParagraph"/>
              <w:spacing w:before="7" w:line="274" w:lineRule="exact"/>
              <w:ind w:left="222" w:right="214" w:firstLine="4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Code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 w14:paraId="29923110" w14:textId="77777777" w:rsidR="00046529" w:rsidRPr="006D36C4" w:rsidRDefault="00046529" w:rsidP="009E3CA7">
            <w:pPr>
              <w:pStyle w:val="TableParagraph"/>
              <w:spacing w:line="275" w:lineRule="exact"/>
              <w:ind w:left="424" w:right="417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LR5</w:t>
            </w:r>
          </w:p>
          <w:p w14:paraId="6870F978" w14:textId="77777777" w:rsidR="00046529" w:rsidRPr="006D36C4" w:rsidRDefault="00046529" w:rsidP="009E3CA7">
            <w:pPr>
              <w:pStyle w:val="TableParagraph"/>
              <w:spacing w:before="7" w:line="274" w:lineRule="exact"/>
              <w:ind w:left="107" w:right="104" w:firstLine="6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Results</w:t>
            </w:r>
          </w:p>
        </w:tc>
      </w:tr>
      <w:tr w:rsidR="00046529" w:rsidRPr="006D36C4" w14:paraId="4B27CD03" w14:textId="77777777" w:rsidTr="003C6073">
        <w:trPr>
          <w:trHeight w:val="602"/>
          <w:jc w:val="center"/>
        </w:trPr>
        <w:tc>
          <w:tcPr>
            <w:tcW w:w="1568" w:type="dxa"/>
            <w:vMerge w:val="restart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A1DE2FC" w14:textId="77777777" w:rsidR="00046529" w:rsidRPr="006D36C4" w:rsidRDefault="00046529" w:rsidP="009E3CA7">
            <w:pPr>
              <w:pStyle w:val="TableParagraph"/>
              <w:ind w:left="122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In - Lab</w:t>
            </w:r>
          </w:p>
        </w:tc>
        <w:tc>
          <w:tcPr>
            <w:tcW w:w="2230" w:type="dxa"/>
            <w:tcBorders>
              <w:left w:val="single" w:sz="4" w:space="0" w:color="000000"/>
            </w:tcBorders>
            <w:shd w:val="clear" w:color="auto" w:fill="FFFFFF" w:themeFill="background1"/>
            <w:vAlign w:val="center"/>
          </w:tcPr>
          <w:p w14:paraId="2799BEF5" w14:textId="77777777" w:rsidR="00046529" w:rsidRPr="006D36C4" w:rsidRDefault="00046529" w:rsidP="009E3CA7">
            <w:pPr>
              <w:pStyle w:val="TableParagraph"/>
              <w:spacing w:before="6" w:line="274" w:lineRule="exact"/>
              <w:ind w:left="352" w:right="129" w:hanging="197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Task a</w:t>
            </w:r>
          </w:p>
        </w:tc>
        <w:tc>
          <w:tcPr>
            <w:tcW w:w="1966" w:type="dxa"/>
            <w:vAlign w:val="center"/>
          </w:tcPr>
          <w:p w14:paraId="503F7593" w14:textId="77777777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/20</w:t>
            </w:r>
          </w:p>
        </w:tc>
        <w:tc>
          <w:tcPr>
            <w:tcW w:w="1966" w:type="dxa"/>
          </w:tcPr>
          <w:p w14:paraId="2D8E6790" w14:textId="565654AF" w:rsidR="00046529" w:rsidRPr="006D36C4" w:rsidRDefault="003C6073" w:rsidP="003C6073">
            <w:pPr>
              <w:pStyle w:val="TableParagraph"/>
              <w:spacing w:before="131"/>
              <w:ind w:left="377" w:right="37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/05</w:t>
            </w:r>
          </w:p>
        </w:tc>
      </w:tr>
      <w:tr w:rsidR="00046529" w:rsidRPr="006D36C4" w14:paraId="63844B44" w14:textId="77777777" w:rsidTr="00746E31">
        <w:trPr>
          <w:trHeight w:val="594"/>
          <w:jc w:val="center"/>
        </w:trPr>
        <w:tc>
          <w:tcPr>
            <w:tcW w:w="1568" w:type="dxa"/>
            <w:vMerge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F0D3CA" w14:textId="77777777" w:rsidR="00046529" w:rsidRPr="006D36C4" w:rsidRDefault="00046529" w:rsidP="009E3CA7">
            <w:pPr>
              <w:jc w:val="center"/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2230" w:type="dxa"/>
            <w:tcBorders>
              <w:left w:val="single" w:sz="4" w:space="0" w:color="000000"/>
            </w:tcBorders>
            <w:shd w:val="clear" w:color="auto" w:fill="FFFFFF" w:themeFill="background1"/>
            <w:vAlign w:val="center"/>
          </w:tcPr>
          <w:p w14:paraId="41F9D535" w14:textId="77777777" w:rsidR="00046529" w:rsidRPr="006D36C4" w:rsidRDefault="00046529" w:rsidP="009E3CA7">
            <w:pPr>
              <w:pStyle w:val="TableParagraph"/>
              <w:spacing w:line="274" w:lineRule="exact"/>
              <w:ind w:left="342" w:right="130" w:hanging="188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Task b</w:t>
            </w:r>
          </w:p>
        </w:tc>
        <w:tc>
          <w:tcPr>
            <w:tcW w:w="1966" w:type="dxa"/>
          </w:tcPr>
          <w:p w14:paraId="28753084" w14:textId="77777777" w:rsidR="00046529" w:rsidRPr="006D36C4" w:rsidRDefault="00046529" w:rsidP="00746E31">
            <w:pPr>
              <w:pStyle w:val="TableParagraph"/>
              <w:spacing w:before="124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66" w:type="dxa"/>
            <w:vAlign w:val="center"/>
          </w:tcPr>
          <w:p w14:paraId="32D2FEC3" w14:textId="77777777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046529" w:rsidRPr="006D36C4" w14:paraId="04C50DD7" w14:textId="77777777" w:rsidTr="009E3CA7">
        <w:trPr>
          <w:trHeight w:val="594"/>
          <w:jc w:val="center"/>
        </w:trPr>
        <w:tc>
          <w:tcPr>
            <w:tcW w:w="1568" w:type="dxa"/>
            <w:vMerge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485408" w14:textId="77777777" w:rsidR="00046529" w:rsidRPr="006D36C4" w:rsidRDefault="00046529" w:rsidP="009E3CA7">
            <w:pPr>
              <w:jc w:val="center"/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2230" w:type="dxa"/>
            <w:tcBorders>
              <w:left w:val="single" w:sz="4" w:space="0" w:color="000000"/>
            </w:tcBorders>
            <w:shd w:val="clear" w:color="auto" w:fill="FFFFFF" w:themeFill="background1"/>
            <w:vAlign w:val="center"/>
          </w:tcPr>
          <w:p w14:paraId="22CC9910" w14:textId="77777777" w:rsidR="00046529" w:rsidRPr="006D36C4" w:rsidRDefault="00046529" w:rsidP="009E3CA7">
            <w:pPr>
              <w:pStyle w:val="TableParagraph"/>
              <w:spacing w:line="274" w:lineRule="exact"/>
              <w:ind w:left="342" w:right="130" w:hanging="188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Task c</w:t>
            </w:r>
          </w:p>
        </w:tc>
        <w:tc>
          <w:tcPr>
            <w:tcW w:w="1966" w:type="dxa"/>
            <w:vAlign w:val="center"/>
          </w:tcPr>
          <w:p w14:paraId="1E18D2B5" w14:textId="77777777" w:rsidR="00046529" w:rsidRPr="006D36C4" w:rsidRDefault="00046529" w:rsidP="009E3CA7">
            <w:pPr>
              <w:pStyle w:val="TableParagraph"/>
              <w:spacing w:before="124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/10</w:t>
            </w:r>
          </w:p>
        </w:tc>
        <w:tc>
          <w:tcPr>
            <w:tcW w:w="1966" w:type="dxa"/>
            <w:vAlign w:val="center"/>
          </w:tcPr>
          <w:p w14:paraId="39581FB4" w14:textId="77777777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/15</w:t>
            </w:r>
          </w:p>
        </w:tc>
      </w:tr>
      <w:tr w:rsidR="00046529" w:rsidRPr="006D36C4" w14:paraId="6E81981A" w14:textId="77777777" w:rsidTr="009E3CA7">
        <w:trPr>
          <w:trHeight w:val="595"/>
          <w:jc w:val="center"/>
        </w:trPr>
        <w:tc>
          <w:tcPr>
            <w:tcW w:w="3798" w:type="dxa"/>
            <w:gridSpan w:val="2"/>
            <w:shd w:val="clear" w:color="auto" w:fill="FFFFFF" w:themeFill="background1"/>
            <w:vAlign w:val="center"/>
          </w:tcPr>
          <w:p w14:paraId="16B0B598" w14:textId="77777777" w:rsidR="00046529" w:rsidRPr="006D36C4" w:rsidRDefault="00046529" w:rsidP="009E3CA7">
            <w:pPr>
              <w:rPr>
                <w:rFonts w:cs="Times New Roman"/>
                <w:sz w:val="2"/>
                <w:szCs w:val="2"/>
              </w:rPr>
            </w:pPr>
          </w:p>
          <w:p w14:paraId="14333C72" w14:textId="77777777" w:rsidR="00046529" w:rsidRPr="006D36C4" w:rsidRDefault="00046529" w:rsidP="009E3CA7">
            <w:pPr>
              <w:pStyle w:val="TableParagraph"/>
              <w:spacing w:line="268" w:lineRule="exact"/>
              <w:ind w:left="135" w:right="12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Exercise </w:t>
            </w:r>
          </w:p>
        </w:tc>
        <w:tc>
          <w:tcPr>
            <w:tcW w:w="1966" w:type="dxa"/>
            <w:tcBorders>
              <w:bottom w:val="single" w:sz="4" w:space="0" w:color="000000"/>
            </w:tcBorders>
            <w:vAlign w:val="center"/>
          </w:tcPr>
          <w:p w14:paraId="0CA2AC0C" w14:textId="77777777" w:rsidR="00046529" w:rsidRPr="006D36C4" w:rsidRDefault="00046529" w:rsidP="009E3CA7">
            <w:pPr>
              <w:pStyle w:val="TableParagraph"/>
              <w:spacing w:before="123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/20</w:t>
            </w:r>
          </w:p>
        </w:tc>
        <w:tc>
          <w:tcPr>
            <w:tcW w:w="1966" w:type="dxa"/>
            <w:tcBorders>
              <w:bottom w:val="single" w:sz="4" w:space="0" w:color="000000"/>
            </w:tcBorders>
            <w:vAlign w:val="center"/>
          </w:tcPr>
          <w:p w14:paraId="57AEF88A" w14:textId="77777777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/15</w:t>
            </w:r>
          </w:p>
        </w:tc>
      </w:tr>
      <w:tr w:rsidR="00046529" w:rsidRPr="006D36C4" w14:paraId="09760C01" w14:textId="77777777" w:rsidTr="009E3CA7">
        <w:trPr>
          <w:trHeight w:val="390"/>
          <w:jc w:val="center"/>
        </w:trPr>
        <w:tc>
          <w:tcPr>
            <w:tcW w:w="3798" w:type="dxa"/>
            <w:gridSpan w:val="2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B512B4" w14:textId="77777777" w:rsidR="00046529" w:rsidRPr="006D36C4" w:rsidRDefault="00046529" w:rsidP="009E3CA7">
            <w:pPr>
              <w:pStyle w:val="TableParagraph"/>
              <w:spacing w:before="41"/>
              <w:ind w:left="6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Total: 100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B8DEF" w14:textId="6832611A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/</w:t>
            </w:r>
            <w:r w:rsidR="006D36C4" w:rsidRPr="006D36C4">
              <w:rPr>
                <w:rFonts w:ascii="Times New Roman" w:hAnsi="Times New Roman" w:cs="Times New Roman"/>
                <w:sz w:val="24"/>
              </w:rPr>
              <w:t>5</w:t>
            </w:r>
            <w:r w:rsidRPr="006D36C4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0DE1E" w14:textId="47DA5C84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/</w:t>
            </w:r>
            <w:r w:rsidR="006D36C4" w:rsidRPr="006D36C4">
              <w:rPr>
                <w:rFonts w:ascii="Times New Roman" w:hAnsi="Times New Roman" w:cs="Times New Roman"/>
                <w:sz w:val="24"/>
              </w:rPr>
              <w:t>3</w:t>
            </w:r>
            <w:r w:rsidR="0045036E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046529" w:rsidRPr="006D36C4" w14:paraId="567C3A4F" w14:textId="77777777" w:rsidTr="009E3CA7">
        <w:trPr>
          <w:trHeight w:val="390"/>
          <w:jc w:val="center"/>
        </w:trPr>
        <w:tc>
          <w:tcPr>
            <w:tcW w:w="3798" w:type="dxa"/>
            <w:gridSpan w:val="2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B73372" w14:textId="77777777" w:rsidR="00046529" w:rsidRPr="006D36C4" w:rsidRDefault="00046529" w:rsidP="009E3CA7">
            <w:pPr>
              <w:pStyle w:val="TableParagraph"/>
              <w:spacing w:before="41"/>
              <w:ind w:left="6"/>
              <w:rPr>
                <w:rFonts w:ascii="Times New Roman" w:hAnsi="Times New Roman" w:cs="Times New Roman"/>
                <w:b/>
                <w:sz w:val="24"/>
              </w:rPr>
            </w:pPr>
            <w:r w:rsidRPr="006D36C4">
              <w:rPr>
                <w:rFonts w:ascii="Times New Roman" w:hAnsi="Times New Roman" w:cs="Times New Roman"/>
                <w:b/>
                <w:sz w:val="24"/>
              </w:rPr>
              <w:t>CLO Mapping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3D4EEA" w14:textId="77777777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CLO3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E09512E" w14:textId="77777777" w:rsidR="00046529" w:rsidRPr="006D36C4" w:rsidRDefault="00046529" w:rsidP="009E3CA7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D36C4">
              <w:rPr>
                <w:rFonts w:ascii="Times New Roman" w:hAnsi="Times New Roman" w:cs="Times New Roman"/>
                <w:sz w:val="24"/>
              </w:rPr>
              <w:t>CLO3</w:t>
            </w:r>
          </w:p>
        </w:tc>
      </w:tr>
    </w:tbl>
    <w:p w14:paraId="76D5D86A" w14:textId="77777777" w:rsidR="00046529" w:rsidRPr="00B221FE" w:rsidRDefault="00046529" w:rsidP="00046529">
      <w:pPr>
        <w:pStyle w:val="BodyText"/>
        <w:spacing w:before="1"/>
        <w:rPr>
          <w:b/>
          <w:sz w:val="13"/>
        </w:rPr>
      </w:pPr>
    </w:p>
    <w:p w14:paraId="04DC540C" w14:textId="77777777" w:rsidR="00046529" w:rsidRDefault="00046529" w:rsidP="00046529">
      <w:pPr>
        <w:tabs>
          <w:tab w:val="left" w:pos="5887"/>
        </w:tabs>
      </w:pPr>
      <w:r>
        <w:tab/>
      </w:r>
    </w:p>
    <w:tbl>
      <w:tblPr>
        <w:tblW w:w="9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3175"/>
        <w:gridCol w:w="3388"/>
        <w:gridCol w:w="1070"/>
      </w:tblGrid>
      <w:tr w:rsidR="00046529" w:rsidRPr="0002322D" w14:paraId="3B2757D9" w14:textId="77777777" w:rsidTr="009E3CA7">
        <w:trPr>
          <w:trHeight w:val="352"/>
          <w:jc w:val="center"/>
        </w:trPr>
        <w:tc>
          <w:tcPr>
            <w:tcW w:w="4905" w:type="dxa"/>
            <w:gridSpan w:val="2"/>
            <w:shd w:val="clear" w:color="auto" w:fill="D9D9D9" w:themeFill="background1" w:themeFillShade="D9"/>
          </w:tcPr>
          <w:p w14:paraId="1390F574" w14:textId="77777777" w:rsidR="00046529" w:rsidRPr="0002322D" w:rsidRDefault="00046529" w:rsidP="009E3CA7">
            <w:pPr>
              <w:jc w:val="center"/>
              <w:rPr>
                <w:rFonts w:eastAsia="SimSun"/>
                <w:b/>
                <w:lang w:eastAsia="zh-CN"/>
              </w:rPr>
            </w:pPr>
            <w:r w:rsidRPr="0002322D">
              <w:rPr>
                <w:rFonts w:eastAsia="SimSun"/>
                <w:b/>
                <w:lang w:eastAsia="zh-CN"/>
              </w:rPr>
              <w:t>Affective Domain Rubric</w:t>
            </w:r>
          </w:p>
        </w:tc>
        <w:tc>
          <w:tcPr>
            <w:tcW w:w="3388" w:type="dxa"/>
            <w:shd w:val="clear" w:color="auto" w:fill="D9D9D9" w:themeFill="background1" w:themeFillShade="D9"/>
          </w:tcPr>
          <w:p w14:paraId="3B25133F" w14:textId="77777777" w:rsidR="00046529" w:rsidRPr="0002322D" w:rsidRDefault="00046529" w:rsidP="009E3CA7">
            <w:pPr>
              <w:jc w:val="center"/>
              <w:rPr>
                <w:rFonts w:eastAsia="SimSun"/>
                <w:b/>
                <w:lang w:eastAsia="zh-CN"/>
              </w:rPr>
            </w:pPr>
            <w:r w:rsidRPr="0002322D">
              <w:rPr>
                <w:rFonts w:eastAsia="SimSun"/>
                <w:b/>
                <w:lang w:eastAsia="zh-CN"/>
              </w:rPr>
              <w:t xml:space="preserve"> Points</w:t>
            </w:r>
          </w:p>
        </w:tc>
        <w:tc>
          <w:tcPr>
            <w:tcW w:w="1070" w:type="dxa"/>
            <w:shd w:val="clear" w:color="auto" w:fill="D9D9D9" w:themeFill="background1" w:themeFillShade="D9"/>
          </w:tcPr>
          <w:p w14:paraId="186022E5" w14:textId="77777777" w:rsidR="00046529" w:rsidRPr="0002322D" w:rsidRDefault="00046529" w:rsidP="009E3CA7">
            <w:pPr>
              <w:jc w:val="center"/>
              <w:rPr>
                <w:rFonts w:eastAsia="SimSun"/>
                <w:b/>
                <w:lang w:eastAsia="zh-CN"/>
              </w:rPr>
            </w:pPr>
            <w:r w:rsidRPr="00F31779">
              <w:rPr>
                <w:rFonts w:eastAsia="SimSun"/>
                <w:b/>
                <w:lang w:eastAsia="zh-CN"/>
              </w:rPr>
              <w:t>CLO Mapped</w:t>
            </w:r>
          </w:p>
        </w:tc>
      </w:tr>
      <w:tr w:rsidR="00046529" w14:paraId="6DC1389B" w14:textId="77777777" w:rsidTr="009E3CA7">
        <w:trPr>
          <w:trHeight w:val="352"/>
          <w:jc w:val="center"/>
        </w:trPr>
        <w:tc>
          <w:tcPr>
            <w:tcW w:w="1730" w:type="dxa"/>
            <w:vAlign w:val="center"/>
          </w:tcPr>
          <w:p w14:paraId="6F62038F" w14:textId="77777777" w:rsidR="00046529" w:rsidRPr="0002322D" w:rsidRDefault="00046529" w:rsidP="009E3CA7">
            <w:pPr>
              <w:jc w:val="center"/>
              <w:rPr>
                <w:rFonts w:eastAsia="SimSun"/>
                <w:lang w:eastAsia="zh-CN"/>
              </w:rPr>
            </w:pPr>
            <w:r w:rsidRPr="0002322D">
              <w:rPr>
                <w:rFonts w:eastAsia="SimSun"/>
                <w:lang w:eastAsia="zh-CN"/>
              </w:rPr>
              <w:t xml:space="preserve">AR </w:t>
            </w:r>
            <w:r>
              <w:rPr>
                <w:rFonts w:eastAsia="SimSun"/>
                <w:lang w:eastAsia="zh-CN"/>
              </w:rPr>
              <w:t>7</w:t>
            </w:r>
          </w:p>
        </w:tc>
        <w:tc>
          <w:tcPr>
            <w:tcW w:w="3175" w:type="dxa"/>
            <w:vAlign w:val="center"/>
          </w:tcPr>
          <w:p w14:paraId="1E2F7C16" w14:textId="77777777" w:rsidR="00046529" w:rsidRPr="0002322D" w:rsidRDefault="00046529" w:rsidP="009E3CA7">
            <w:pPr>
              <w:jc w:val="center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Report Submission and Viva</w:t>
            </w:r>
          </w:p>
        </w:tc>
        <w:tc>
          <w:tcPr>
            <w:tcW w:w="3388" w:type="dxa"/>
            <w:vAlign w:val="center"/>
          </w:tcPr>
          <w:p w14:paraId="1EB82AA4" w14:textId="77777777" w:rsidR="00046529" w:rsidRPr="0002322D" w:rsidRDefault="00046529" w:rsidP="009E3CA7">
            <w:pPr>
              <w:jc w:val="center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/15</w:t>
            </w:r>
          </w:p>
        </w:tc>
        <w:tc>
          <w:tcPr>
            <w:tcW w:w="1070" w:type="dxa"/>
            <w:shd w:val="clear" w:color="auto" w:fill="D9D9D9" w:themeFill="background1" w:themeFillShade="D9"/>
            <w:vAlign w:val="center"/>
          </w:tcPr>
          <w:p w14:paraId="1A489678" w14:textId="77777777" w:rsidR="00046529" w:rsidRDefault="00046529" w:rsidP="009E3CA7">
            <w:pPr>
              <w:jc w:val="center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CLO 4</w:t>
            </w:r>
          </w:p>
        </w:tc>
      </w:tr>
    </w:tbl>
    <w:p w14:paraId="28A5894C" w14:textId="77777777" w:rsidR="00046529" w:rsidRDefault="00046529" w:rsidP="00046529"/>
    <w:p w14:paraId="7190ED2B" w14:textId="77777777" w:rsidR="00046529" w:rsidRDefault="00046529" w:rsidP="00046529"/>
    <w:p w14:paraId="5FE76C2D" w14:textId="77777777" w:rsidR="00046529" w:rsidRDefault="00046529" w:rsidP="00046529"/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6"/>
        <w:gridCol w:w="3151"/>
        <w:gridCol w:w="3167"/>
      </w:tblGrid>
      <w:tr w:rsidR="00046529" w:rsidRPr="00EC5741" w14:paraId="10B81473" w14:textId="77777777" w:rsidTr="009E3CA7">
        <w:trPr>
          <w:trHeight w:val="298"/>
          <w:jc w:val="center"/>
        </w:trPr>
        <w:tc>
          <w:tcPr>
            <w:tcW w:w="3146" w:type="dxa"/>
            <w:shd w:val="clear" w:color="auto" w:fill="D9D9D9" w:themeFill="background1" w:themeFillShade="D9"/>
          </w:tcPr>
          <w:p w14:paraId="4C2DE75E" w14:textId="77777777" w:rsidR="00046529" w:rsidRPr="00EC5741" w:rsidRDefault="00046529" w:rsidP="009E3CA7">
            <w:pPr>
              <w:jc w:val="center"/>
              <w:rPr>
                <w:rFonts w:eastAsia="SimSun"/>
                <w:b/>
                <w:lang w:eastAsia="zh-CN"/>
              </w:rPr>
            </w:pPr>
            <w:r w:rsidRPr="00EC5741">
              <w:rPr>
                <w:rFonts w:eastAsia="SimSun"/>
                <w:b/>
                <w:lang w:eastAsia="zh-CN"/>
              </w:rPr>
              <w:t>CLO</w:t>
            </w:r>
          </w:p>
        </w:tc>
        <w:tc>
          <w:tcPr>
            <w:tcW w:w="3151" w:type="dxa"/>
            <w:shd w:val="clear" w:color="auto" w:fill="D9D9D9" w:themeFill="background1" w:themeFillShade="D9"/>
          </w:tcPr>
          <w:p w14:paraId="1811E601" w14:textId="77777777" w:rsidR="00046529" w:rsidRPr="00EC5741" w:rsidRDefault="00046529" w:rsidP="009E3CA7">
            <w:pPr>
              <w:jc w:val="center"/>
              <w:rPr>
                <w:rFonts w:eastAsia="SimSun"/>
                <w:b/>
                <w:lang w:eastAsia="zh-CN"/>
              </w:rPr>
            </w:pPr>
            <w:r w:rsidRPr="00EC5741">
              <w:rPr>
                <w:rFonts w:eastAsia="SimSun"/>
                <w:b/>
                <w:lang w:eastAsia="zh-CN"/>
              </w:rPr>
              <w:t>Total Points</w:t>
            </w:r>
          </w:p>
        </w:tc>
        <w:tc>
          <w:tcPr>
            <w:tcW w:w="3167" w:type="dxa"/>
            <w:shd w:val="clear" w:color="auto" w:fill="D9D9D9" w:themeFill="background1" w:themeFillShade="D9"/>
          </w:tcPr>
          <w:p w14:paraId="01B17A93" w14:textId="77777777" w:rsidR="00046529" w:rsidRPr="00EC5741" w:rsidRDefault="00046529" w:rsidP="009E3CA7">
            <w:pPr>
              <w:jc w:val="center"/>
              <w:rPr>
                <w:rFonts w:eastAsia="SimSun"/>
                <w:b/>
                <w:lang w:eastAsia="zh-CN"/>
              </w:rPr>
            </w:pPr>
            <w:r w:rsidRPr="00EC5741">
              <w:rPr>
                <w:rFonts w:eastAsia="SimSun"/>
                <w:b/>
                <w:lang w:eastAsia="zh-CN"/>
              </w:rPr>
              <w:t>Points Obtained</w:t>
            </w:r>
          </w:p>
        </w:tc>
      </w:tr>
      <w:tr w:rsidR="00046529" w14:paraId="544B598E" w14:textId="77777777" w:rsidTr="009E3CA7">
        <w:trPr>
          <w:trHeight w:val="298"/>
          <w:jc w:val="center"/>
        </w:trPr>
        <w:tc>
          <w:tcPr>
            <w:tcW w:w="3146" w:type="dxa"/>
          </w:tcPr>
          <w:p w14:paraId="00F5385B" w14:textId="77777777" w:rsidR="00046529" w:rsidRDefault="00046529" w:rsidP="009E3CA7">
            <w:pPr>
              <w:jc w:val="center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3</w:t>
            </w:r>
          </w:p>
        </w:tc>
        <w:tc>
          <w:tcPr>
            <w:tcW w:w="3151" w:type="dxa"/>
          </w:tcPr>
          <w:p w14:paraId="5A7FA47E" w14:textId="77777777" w:rsidR="00046529" w:rsidRDefault="00046529" w:rsidP="009E3CA7">
            <w:pPr>
              <w:jc w:val="center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85</w:t>
            </w:r>
          </w:p>
        </w:tc>
        <w:tc>
          <w:tcPr>
            <w:tcW w:w="3167" w:type="dxa"/>
          </w:tcPr>
          <w:p w14:paraId="6DD660C5" w14:textId="77777777" w:rsidR="00046529" w:rsidRDefault="00046529" w:rsidP="009E3CA7">
            <w:pPr>
              <w:jc w:val="center"/>
              <w:rPr>
                <w:rFonts w:eastAsia="SimSun"/>
                <w:lang w:eastAsia="zh-CN"/>
              </w:rPr>
            </w:pPr>
          </w:p>
        </w:tc>
      </w:tr>
      <w:tr w:rsidR="00046529" w14:paraId="228B8663" w14:textId="77777777" w:rsidTr="009E3CA7">
        <w:trPr>
          <w:trHeight w:val="298"/>
          <w:jc w:val="center"/>
        </w:trPr>
        <w:tc>
          <w:tcPr>
            <w:tcW w:w="3146" w:type="dxa"/>
          </w:tcPr>
          <w:p w14:paraId="69B77D51" w14:textId="77777777" w:rsidR="00046529" w:rsidRDefault="00046529" w:rsidP="009E3CA7">
            <w:pPr>
              <w:jc w:val="center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4</w:t>
            </w:r>
          </w:p>
        </w:tc>
        <w:tc>
          <w:tcPr>
            <w:tcW w:w="3151" w:type="dxa"/>
          </w:tcPr>
          <w:p w14:paraId="3F4F795F" w14:textId="77777777" w:rsidR="00046529" w:rsidRDefault="00046529" w:rsidP="009E3CA7">
            <w:pPr>
              <w:jc w:val="center"/>
              <w:rPr>
                <w:rFonts w:eastAsia="SimSun"/>
                <w:lang w:eastAsia="zh-CN"/>
              </w:rPr>
            </w:pPr>
            <w:r>
              <w:rPr>
                <w:rFonts w:eastAsia="SimSun"/>
                <w:lang w:eastAsia="zh-CN"/>
              </w:rPr>
              <w:t>15</w:t>
            </w:r>
          </w:p>
        </w:tc>
        <w:tc>
          <w:tcPr>
            <w:tcW w:w="3167" w:type="dxa"/>
          </w:tcPr>
          <w:p w14:paraId="66F00F65" w14:textId="77777777" w:rsidR="00046529" w:rsidRDefault="00046529" w:rsidP="009E3CA7">
            <w:pPr>
              <w:jc w:val="center"/>
              <w:rPr>
                <w:rFonts w:eastAsia="SimSun"/>
                <w:lang w:eastAsia="zh-CN"/>
              </w:rPr>
            </w:pPr>
          </w:p>
        </w:tc>
      </w:tr>
      <w:tr w:rsidR="00046529" w:rsidRPr="00EC5741" w14:paraId="48AAAC46" w14:textId="77777777" w:rsidTr="009E3CA7">
        <w:trPr>
          <w:trHeight w:val="298"/>
          <w:jc w:val="center"/>
        </w:trPr>
        <w:tc>
          <w:tcPr>
            <w:tcW w:w="3146" w:type="dxa"/>
          </w:tcPr>
          <w:p w14:paraId="5DAF3EA2" w14:textId="77777777" w:rsidR="00046529" w:rsidRPr="00EC5741" w:rsidRDefault="00046529" w:rsidP="009E3CA7">
            <w:pPr>
              <w:jc w:val="right"/>
              <w:rPr>
                <w:rFonts w:eastAsia="SimSun"/>
                <w:b/>
                <w:lang w:eastAsia="zh-CN"/>
              </w:rPr>
            </w:pPr>
            <w:r w:rsidRPr="00EC5741">
              <w:rPr>
                <w:rFonts w:eastAsia="SimSun"/>
                <w:b/>
                <w:lang w:eastAsia="zh-CN"/>
              </w:rPr>
              <w:t>Total</w:t>
            </w:r>
          </w:p>
        </w:tc>
        <w:tc>
          <w:tcPr>
            <w:tcW w:w="3151" w:type="dxa"/>
          </w:tcPr>
          <w:p w14:paraId="2702AF4F" w14:textId="77777777" w:rsidR="00046529" w:rsidRPr="00EC5741" w:rsidRDefault="00046529" w:rsidP="009E3CA7">
            <w:pPr>
              <w:jc w:val="center"/>
              <w:rPr>
                <w:rFonts w:eastAsia="SimSun"/>
                <w:b/>
                <w:lang w:eastAsia="zh-CN"/>
              </w:rPr>
            </w:pPr>
            <w:r w:rsidRPr="00EC5741">
              <w:rPr>
                <w:rFonts w:eastAsia="SimSun"/>
                <w:b/>
                <w:lang w:eastAsia="zh-CN"/>
              </w:rPr>
              <w:t>100</w:t>
            </w:r>
          </w:p>
        </w:tc>
        <w:tc>
          <w:tcPr>
            <w:tcW w:w="3167" w:type="dxa"/>
          </w:tcPr>
          <w:p w14:paraId="2D0C371A" w14:textId="77777777" w:rsidR="00046529" w:rsidRPr="00EC5741" w:rsidRDefault="00046529" w:rsidP="009E3CA7">
            <w:pPr>
              <w:rPr>
                <w:rFonts w:eastAsia="SimSun"/>
                <w:b/>
                <w:lang w:eastAsia="zh-CN"/>
              </w:rPr>
            </w:pPr>
          </w:p>
        </w:tc>
      </w:tr>
    </w:tbl>
    <w:p w14:paraId="569FCC60" w14:textId="77777777" w:rsidR="00046529" w:rsidRDefault="00046529" w:rsidP="00046529"/>
    <w:p w14:paraId="4B705BA3" w14:textId="77777777" w:rsidR="00046529" w:rsidRDefault="00046529" w:rsidP="00046529">
      <w:pPr>
        <w:tabs>
          <w:tab w:val="left" w:pos="8124"/>
        </w:tabs>
      </w:pPr>
      <w:r>
        <w:tab/>
      </w:r>
    </w:p>
    <w:p w14:paraId="3078511C" w14:textId="77777777" w:rsidR="00046529" w:rsidRDefault="00046529" w:rsidP="00046529"/>
    <w:p w14:paraId="12CC714C" w14:textId="77777777" w:rsidR="00046529" w:rsidRPr="00947D5F" w:rsidRDefault="00046529" w:rsidP="00046529">
      <w:r w:rsidRPr="5BDB4A30">
        <w:rPr>
          <w:i/>
          <w:iCs/>
        </w:rPr>
        <w:t>For description of different levels of the mapped rubrics, please refer to the provided Lab Evaluation Assessment Rubrics and Affective Domain Assessment Rubrics.</w:t>
      </w:r>
    </w:p>
    <w:p w14:paraId="48232715" w14:textId="77777777" w:rsidR="00046529" w:rsidRPr="00B221FE" w:rsidRDefault="00046529" w:rsidP="00046529">
      <w:pPr>
        <w:jc w:val="center"/>
        <w:sectPr w:rsidR="00046529" w:rsidRPr="00B221FE" w:rsidSect="009E3CA7">
          <w:headerReference w:type="default" r:id="rId32"/>
          <w:footerReference w:type="default" r:id="rId33"/>
          <w:pgSz w:w="11910" w:h="16840"/>
          <w:pgMar w:top="1340" w:right="780" w:bottom="280" w:left="1320" w:header="407" w:footer="720" w:gutter="0"/>
          <w:cols w:space="720"/>
          <w:docGrid w:linePitch="299"/>
        </w:sectPr>
      </w:pPr>
    </w:p>
    <w:p w14:paraId="079F2C7F" w14:textId="77777777" w:rsidR="00046529" w:rsidRPr="00173B7D" w:rsidRDefault="00046529" w:rsidP="00046529">
      <w:pPr>
        <w:spacing w:before="86"/>
        <w:ind w:left="199"/>
        <w:jc w:val="center"/>
        <w:rPr>
          <w:rFonts w:asciiTheme="minorHAnsi" w:hAnsiTheme="minorHAnsi" w:cstheme="minorHAnsi"/>
          <w:b/>
          <w:sz w:val="28"/>
        </w:rPr>
      </w:pPr>
      <w:r w:rsidRPr="00173B7D">
        <w:rPr>
          <w:rFonts w:asciiTheme="minorHAnsi" w:hAnsiTheme="minorHAnsi" w:cstheme="minorHAnsi"/>
          <w:b/>
          <w:sz w:val="28"/>
        </w:rPr>
        <w:lastRenderedPageBreak/>
        <w:t>Lab Evaluation</w:t>
      </w:r>
      <w:r>
        <w:rPr>
          <w:rFonts w:asciiTheme="minorHAnsi" w:hAnsiTheme="minorHAnsi" w:cstheme="minorHAnsi"/>
          <w:b/>
          <w:sz w:val="28"/>
        </w:rPr>
        <w:t xml:space="preserve"> Assessment</w:t>
      </w:r>
      <w:r w:rsidRPr="00173B7D">
        <w:rPr>
          <w:rFonts w:asciiTheme="minorHAnsi" w:hAnsiTheme="minorHAnsi" w:cstheme="minorHAnsi"/>
          <w:b/>
          <w:sz w:val="28"/>
        </w:rPr>
        <w:t xml:space="preserve"> Rubrics</w:t>
      </w: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431"/>
        <w:gridCol w:w="1861"/>
        <w:gridCol w:w="1842"/>
        <w:gridCol w:w="1861"/>
        <w:gridCol w:w="1880"/>
      </w:tblGrid>
      <w:tr w:rsidR="00046529" w:rsidRPr="00173B7D" w14:paraId="7A8DCF3B" w14:textId="77777777" w:rsidTr="009E3CA7">
        <w:trPr>
          <w:trHeight w:val="848"/>
        </w:trPr>
        <w:tc>
          <w:tcPr>
            <w:tcW w:w="670" w:type="dxa"/>
          </w:tcPr>
          <w:p w14:paraId="7D1CA823" w14:textId="77777777" w:rsidR="00046529" w:rsidRPr="00173B7D" w:rsidRDefault="00046529" w:rsidP="009E3CA7">
            <w:pPr>
              <w:pStyle w:val="TableParagraph"/>
              <w:spacing w:before="61"/>
              <w:ind w:left="90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w w:val="99"/>
                <w:sz w:val="18"/>
              </w:rPr>
              <w:t>#</w:t>
            </w:r>
          </w:p>
        </w:tc>
        <w:tc>
          <w:tcPr>
            <w:tcW w:w="1431" w:type="dxa"/>
          </w:tcPr>
          <w:p w14:paraId="4F6B456B" w14:textId="77777777" w:rsidR="00046529" w:rsidRPr="00173B7D" w:rsidRDefault="00046529" w:rsidP="009E3CA7">
            <w:pPr>
              <w:pStyle w:val="TableParagraph"/>
              <w:spacing w:before="61" w:line="276" w:lineRule="auto"/>
              <w:ind w:left="59" w:right="199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Assessment Elements</w:t>
            </w:r>
          </w:p>
        </w:tc>
        <w:tc>
          <w:tcPr>
            <w:tcW w:w="1861" w:type="dxa"/>
          </w:tcPr>
          <w:p w14:paraId="6153053E" w14:textId="77777777" w:rsidR="00046529" w:rsidRPr="00173B7D" w:rsidRDefault="00046529" w:rsidP="009E3CA7">
            <w:pPr>
              <w:pStyle w:val="TableParagraph"/>
              <w:spacing w:before="61" w:line="276" w:lineRule="auto"/>
              <w:ind w:left="58" w:right="512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Level 1: Unsatisfactory Points 0-1</w:t>
            </w:r>
          </w:p>
        </w:tc>
        <w:tc>
          <w:tcPr>
            <w:tcW w:w="1842" w:type="dxa"/>
          </w:tcPr>
          <w:p w14:paraId="48FD0087" w14:textId="77777777" w:rsidR="00046529" w:rsidRPr="00173B7D" w:rsidRDefault="00046529" w:rsidP="009E3CA7">
            <w:pPr>
              <w:pStyle w:val="TableParagraph"/>
              <w:spacing w:before="61"/>
              <w:ind w:left="38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Level 2: Developing</w:t>
            </w:r>
          </w:p>
          <w:p w14:paraId="2D0A0F30" w14:textId="77777777" w:rsidR="00046529" w:rsidRPr="00173B7D" w:rsidRDefault="00046529" w:rsidP="009E3CA7">
            <w:pPr>
              <w:pStyle w:val="TableParagraph"/>
              <w:spacing w:before="30"/>
              <w:ind w:left="38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Points 2</w:t>
            </w:r>
          </w:p>
        </w:tc>
        <w:tc>
          <w:tcPr>
            <w:tcW w:w="1861" w:type="dxa"/>
          </w:tcPr>
          <w:p w14:paraId="75F57D99" w14:textId="77777777" w:rsidR="00046529" w:rsidRPr="00173B7D" w:rsidRDefault="00046529" w:rsidP="009E3CA7">
            <w:pPr>
              <w:pStyle w:val="TableParagraph"/>
              <w:spacing w:before="61"/>
              <w:ind w:left="57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Level 3: Good</w:t>
            </w:r>
          </w:p>
          <w:p w14:paraId="65E05CA0" w14:textId="77777777" w:rsidR="00046529" w:rsidRPr="00173B7D" w:rsidRDefault="00046529" w:rsidP="009E3CA7">
            <w:pPr>
              <w:pStyle w:val="TableParagraph"/>
              <w:spacing w:before="30"/>
              <w:ind w:left="57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Points 3</w:t>
            </w:r>
          </w:p>
        </w:tc>
        <w:tc>
          <w:tcPr>
            <w:tcW w:w="1880" w:type="dxa"/>
          </w:tcPr>
          <w:p w14:paraId="6B4E64AD" w14:textId="77777777" w:rsidR="00046529" w:rsidRPr="00173B7D" w:rsidRDefault="00046529" w:rsidP="009E3CA7">
            <w:pPr>
              <w:pStyle w:val="TableParagraph"/>
              <w:spacing w:before="61"/>
              <w:ind w:left="56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Level 4: Exemplary</w:t>
            </w:r>
          </w:p>
          <w:p w14:paraId="39793909" w14:textId="77777777" w:rsidR="00046529" w:rsidRPr="00173B7D" w:rsidRDefault="00046529" w:rsidP="009E3CA7">
            <w:pPr>
              <w:pStyle w:val="TableParagraph"/>
              <w:spacing w:before="30"/>
              <w:ind w:left="56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Points 4</w:t>
            </w:r>
          </w:p>
        </w:tc>
      </w:tr>
      <w:tr w:rsidR="00046529" w:rsidRPr="00173B7D" w14:paraId="33D929AB" w14:textId="77777777" w:rsidTr="009E3CA7">
        <w:trPr>
          <w:trHeight w:val="1583"/>
        </w:trPr>
        <w:tc>
          <w:tcPr>
            <w:tcW w:w="670" w:type="dxa"/>
          </w:tcPr>
          <w:p w14:paraId="2D53F6C8" w14:textId="77777777" w:rsidR="00046529" w:rsidRPr="00173B7D" w:rsidRDefault="00046529" w:rsidP="009E3CA7">
            <w:pPr>
              <w:pStyle w:val="TableParagraph"/>
              <w:spacing w:before="73"/>
              <w:ind w:left="90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LR1</w:t>
            </w:r>
          </w:p>
        </w:tc>
        <w:tc>
          <w:tcPr>
            <w:tcW w:w="1431" w:type="dxa"/>
          </w:tcPr>
          <w:p w14:paraId="092F2350" w14:textId="77777777" w:rsidR="00046529" w:rsidRPr="00173B7D" w:rsidRDefault="00046529" w:rsidP="009E3CA7">
            <w:pPr>
              <w:pStyle w:val="TableParagraph"/>
              <w:spacing w:before="66" w:line="218" w:lineRule="auto"/>
              <w:ind w:left="59" w:right="199"/>
              <w:rPr>
                <w:rFonts w:asciiTheme="minorHAnsi" w:hAnsiTheme="minorHAnsi" w:cstheme="minorHAnsi"/>
                <w:b/>
                <w:sz w:val="20"/>
              </w:rPr>
            </w:pPr>
            <w:r w:rsidRPr="00173B7D">
              <w:rPr>
                <w:rFonts w:asciiTheme="minorHAnsi" w:hAnsiTheme="minorHAnsi" w:cstheme="minorHAnsi"/>
                <w:b/>
                <w:sz w:val="20"/>
              </w:rPr>
              <w:t xml:space="preserve">Circuit </w:t>
            </w:r>
            <w:r w:rsidRPr="00173B7D">
              <w:rPr>
                <w:rFonts w:asciiTheme="minorHAnsi" w:hAnsiTheme="minorHAnsi" w:cstheme="minorHAnsi"/>
                <w:b/>
                <w:w w:val="95"/>
                <w:sz w:val="20"/>
              </w:rPr>
              <w:t>Layout</w:t>
            </w:r>
          </w:p>
        </w:tc>
        <w:tc>
          <w:tcPr>
            <w:tcW w:w="1861" w:type="dxa"/>
          </w:tcPr>
          <w:p w14:paraId="706A6091" w14:textId="77777777" w:rsidR="00046529" w:rsidRPr="00173B7D" w:rsidRDefault="00046529" w:rsidP="009E3CA7">
            <w:pPr>
              <w:pStyle w:val="TableParagraph"/>
              <w:spacing w:before="76" w:line="235" w:lineRule="auto"/>
              <w:ind w:left="58" w:right="11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Connections between circuit</w:t>
            </w:r>
            <w:r w:rsidRPr="00173B7D">
              <w:rPr>
                <w:rFonts w:asciiTheme="minorHAnsi" w:hAnsiTheme="minorHAnsi" w:cstheme="minorHAnsi"/>
                <w:spacing w:val="-30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components</w:t>
            </w:r>
            <w:r w:rsidRPr="00173B7D">
              <w:rPr>
                <w:rFonts w:asciiTheme="minorHAnsi" w:hAnsiTheme="minorHAnsi" w:cstheme="minorHAnsi"/>
                <w:spacing w:val="-29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are mostly wrong. Circuit layout is</w:t>
            </w:r>
            <w:r w:rsidRPr="00173B7D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cluttered.</w:t>
            </w:r>
          </w:p>
          <w:p w14:paraId="3C0796D5" w14:textId="77777777" w:rsidR="00046529" w:rsidRPr="00173B7D" w:rsidRDefault="00046529" w:rsidP="009E3CA7">
            <w:pPr>
              <w:pStyle w:val="TableParagraph"/>
              <w:spacing w:before="1"/>
              <w:ind w:left="58" w:right="23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 xml:space="preserve">Needs guidance to make correct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equipment/ component </w:t>
            </w:r>
            <w:r w:rsidRPr="00173B7D">
              <w:rPr>
                <w:rFonts w:asciiTheme="minorHAnsi" w:hAnsiTheme="minorHAnsi" w:cstheme="minorHAnsi"/>
                <w:sz w:val="18"/>
              </w:rPr>
              <w:t>connections.</w:t>
            </w:r>
          </w:p>
        </w:tc>
        <w:tc>
          <w:tcPr>
            <w:tcW w:w="1842" w:type="dxa"/>
          </w:tcPr>
          <w:p w14:paraId="0A324279" w14:textId="77777777" w:rsidR="00046529" w:rsidRPr="00173B7D" w:rsidRDefault="00046529" w:rsidP="009E3CA7">
            <w:pPr>
              <w:pStyle w:val="TableParagraph"/>
              <w:spacing w:before="75" w:line="237" w:lineRule="auto"/>
              <w:ind w:left="38" w:right="13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Few</w:t>
            </w:r>
            <w:r w:rsidRPr="00173B7D">
              <w:rPr>
                <w:rFonts w:asciiTheme="minorHAnsi" w:hAnsiTheme="minorHAnsi" w:cstheme="minorHAnsi"/>
                <w:spacing w:val="-33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of</w:t>
            </w:r>
            <w:r w:rsidRPr="00173B7D">
              <w:rPr>
                <w:rFonts w:asciiTheme="minorHAnsi" w:hAnsiTheme="minorHAnsi" w:cstheme="minorHAnsi"/>
                <w:spacing w:val="-34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the</w:t>
            </w:r>
            <w:r w:rsidRPr="00173B7D">
              <w:rPr>
                <w:rFonts w:asciiTheme="minorHAnsi" w:hAnsiTheme="minorHAnsi" w:cstheme="minorHAnsi"/>
                <w:spacing w:val="-34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 xml:space="preserve">connections made between circuit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>components</w:t>
            </w:r>
            <w:r w:rsidRPr="00173B7D">
              <w:rPr>
                <w:rFonts w:asciiTheme="minorHAnsi" w:hAnsiTheme="minorHAnsi" w:cstheme="minorHAnsi"/>
                <w:spacing w:val="-22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>are</w:t>
            </w:r>
            <w:r w:rsidRPr="00173B7D">
              <w:rPr>
                <w:rFonts w:asciiTheme="minorHAnsi" w:hAnsiTheme="minorHAnsi" w:cstheme="minorHAnsi"/>
                <w:spacing w:val="-22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wrong. </w:t>
            </w:r>
            <w:r w:rsidRPr="00173B7D">
              <w:rPr>
                <w:rFonts w:asciiTheme="minorHAnsi" w:hAnsiTheme="minorHAnsi" w:cstheme="minorHAnsi"/>
                <w:sz w:val="18"/>
              </w:rPr>
              <w:t>Circuit layout is not neat and clean as per standards.</w:t>
            </w:r>
          </w:p>
        </w:tc>
        <w:tc>
          <w:tcPr>
            <w:tcW w:w="1861" w:type="dxa"/>
          </w:tcPr>
          <w:p w14:paraId="452CCE4F" w14:textId="77777777" w:rsidR="00046529" w:rsidRPr="00173B7D" w:rsidRDefault="00046529" w:rsidP="009E3CA7">
            <w:pPr>
              <w:pStyle w:val="TableParagraph"/>
              <w:spacing w:before="75" w:line="237" w:lineRule="auto"/>
              <w:ind w:left="57" w:right="7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 xml:space="preserve">Circuit layout and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connections are </w:t>
            </w:r>
            <w:r w:rsidRPr="00173B7D">
              <w:rPr>
                <w:rFonts w:asciiTheme="minorHAnsi" w:hAnsiTheme="minorHAnsi" w:cstheme="minorHAnsi"/>
                <w:spacing w:val="-3"/>
                <w:w w:val="95"/>
                <w:sz w:val="18"/>
              </w:rPr>
              <w:t xml:space="preserve">correct </w:t>
            </w:r>
            <w:r w:rsidRPr="00173B7D">
              <w:rPr>
                <w:rFonts w:asciiTheme="minorHAnsi" w:hAnsiTheme="minorHAnsi" w:cstheme="minorHAnsi"/>
                <w:sz w:val="18"/>
              </w:rPr>
              <w:t>but</w:t>
            </w:r>
            <w:r w:rsidRPr="00173B7D">
              <w:rPr>
                <w:rFonts w:asciiTheme="minorHAnsi" w:hAnsiTheme="minorHAnsi" w:cstheme="minorHAnsi"/>
                <w:spacing w:val="-1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not</w:t>
            </w:r>
            <w:r w:rsidRPr="00173B7D">
              <w:rPr>
                <w:rFonts w:asciiTheme="minorHAnsi" w:hAnsiTheme="minorHAnsi" w:cstheme="minorHAnsi"/>
                <w:spacing w:val="-14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all</w:t>
            </w:r>
            <w:r w:rsidRPr="00173B7D">
              <w:rPr>
                <w:rFonts w:asciiTheme="minorHAnsi" w:hAnsiTheme="minorHAnsi" w:cstheme="minorHAnsi"/>
                <w:spacing w:val="-12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connections are neat and clean as per</w:t>
            </w:r>
            <w:r w:rsidRPr="00173B7D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standards.</w:t>
            </w:r>
          </w:p>
        </w:tc>
        <w:tc>
          <w:tcPr>
            <w:tcW w:w="1880" w:type="dxa"/>
          </w:tcPr>
          <w:p w14:paraId="62F388EF" w14:textId="77777777" w:rsidR="00046529" w:rsidRPr="00173B7D" w:rsidRDefault="00046529" w:rsidP="009E3CA7">
            <w:pPr>
              <w:pStyle w:val="TableParagraph"/>
              <w:spacing w:before="75" w:line="237" w:lineRule="auto"/>
              <w:ind w:left="56" w:right="-13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Neat, clean and correct </w:t>
            </w:r>
            <w:r w:rsidRPr="00173B7D">
              <w:rPr>
                <w:rFonts w:asciiTheme="minorHAnsi" w:hAnsiTheme="minorHAnsi" w:cstheme="minorHAnsi"/>
                <w:sz w:val="18"/>
              </w:rPr>
              <w:t xml:space="preserve">connections of all the circuit components/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equipment are made as </w:t>
            </w:r>
            <w:r w:rsidRPr="00173B7D">
              <w:rPr>
                <w:rFonts w:asciiTheme="minorHAnsi" w:hAnsiTheme="minorHAnsi" w:cstheme="minorHAnsi"/>
                <w:sz w:val="18"/>
              </w:rPr>
              <w:t>per standard circuit diagram.</w:t>
            </w:r>
          </w:p>
        </w:tc>
      </w:tr>
      <w:tr w:rsidR="00046529" w:rsidRPr="00173B7D" w14:paraId="2A4D8ABF" w14:textId="77777777" w:rsidTr="009E3CA7">
        <w:trPr>
          <w:trHeight w:val="967"/>
        </w:trPr>
        <w:tc>
          <w:tcPr>
            <w:tcW w:w="670" w:type="dxa"/>
          </w:tcPr>
          <w:p w14:paraId="2D204DBA" w14:textId="77777777" w:rsidR="00046529" w:rsidRPr="00173B7D" w:rsidRDefault="00046529" w:rsidP="009E3CA7">
            <w:pPr>
              <w:pStyle w:val="TableParagraph"/>
              <w:spacing w:before="73"/>
              <w:ind w:left="90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LR3</w:t>
            </w:r>
          </w:p>
        </w:tc>
        <w:tc>
          <w:tcPr>
            <w:tcW w:w="1431" w:type="dxa"/>
          </w:tcPr>
          <w:p w14:paraId="4B52B2C9" w14:textId="77777777" w:rsidR="00046529" w:rsidRPr="00173B7D" w:rsidRDefault="00046529" w:rsidP="009E3CA7">
            <w:pPr>
              <w:pStyle w:val="TableParagraph"/>
              <w:spacing w:before="66" w:line="218" w:lineRule="auto"/>
              <w:ind w:left="59"/>
              <w:rPr>
                <w:rFonts w:asciiTheme="minorHAnsi" w:hAnsiTheme="minorHAnsi" w:cstheme="minorHAnsi"/>
                <w:b/>
                <w:sz w:val="20"/>
              </w:rPr>
            </w:pPr>
            <w:r w:rsidRPr="00173B7D">
              <w:rPr>
                <w:rFonts w:asciiTheme="minorHAnsi" w:hAnsiTheme="minorHAnsi" w:cstheme="minorHAnsi"/>
                <w:b/>
                <w:w w:val="90"/>
                <w:sz w:val="20"/>
              </w:rPr>
              <w:t>Troubleshooti</w:t>
            </w:r>
            <w:r w:rsidRPr="00173B7D">
              <w:rPr>
                <w:rFonts w:asciiTheme="minorHAnsi" w:hAnsiTheme="minorHAnsi" w:cstheme="minorHAnsi"/>
                <w:b/>
                <w:sz w:val="20"/>
              </w:rPr>
              <w:t>ng</w:t>
            </w:r>
          </w:p>
        </w:tc>
        <w:tc>
          <w:tcPr>
            <w:tcW w:w="1861" w:type="dxa"/>
          </w:tcPr>
          <w:p w14:paraId="3EA1972C" w14:textId="77777777" w:rsidR="00046529" w:rsidRPr="00173B7D" w:rsidRDefault="00046529" w:rsidP="009E3CA7">
            <w:pPr>
              <w:pStyle w:val="TableParagraph"/>
              <w:spacing w:before="75" w:line="237" w:lineRule="auto"/>
              <w:ind w:left="58" w:right="71"/>
              <w:rPr>
                <w:rFonts w:asciiTheme="minorHAnsi" w:hAnsiTheme="minorHAnsi" w:cstheme="minorBidi"/>
                <w:sz w:val="18"/>
                <w:szCs w:val="18"/>
              </w:rPr>
            </w:pPr>
            <w:r w:rsidRPr="5BDB4A30">
              <w:rPr>
                <w:rFonts w:asciiTheme="minorHAnsi" w:hAnsiTheme="minorHAnsi" w:cstheme="minorBidi"/>
                <w:sz w:val="18"/>
                <w:szCs w:val="18"/>
              </w:rPr>
              <w:t>Unable to identify the fault/minimal effort shown in troubleshooting.</w:t>
            </w:r>
          </w:p>
        </w:tc>
        <w:tc>
          <w:tcPr>
            <w:tcW w:w="1842" w:type="dxa"/>
          </w:tcPr>
          <w:p w14:paraId="583137C4" w14:textId="77777777" w:rsidR="00046529" w:rsidRPr="00173B7D" w:rsidRDefault="00046529" w:rsidP="009E3CA7">
            <w:pPr>
              <w:pStyle w:val="TableParagraph"/>
              <w:spacing w:before="78" w:line="232" w:lineRule="auto"/>
              <w:ind w:left="38" w:right="299"/>
              <w:jc w:val="both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Able to identify the fault but unable to remove it.</w:t>
            </w:r>
          </w:p>
        </w:tc>
        <w:tc>
          <w:tcPr>
            <w:tcW w:w="1861" w:type="dxa"/>
          </w:tcPr>
          <w:p w14:paraId="733550A9" w14:textId="77777777" w:rsidR="00046529" w:rsidRPr="00173B7D" w:rsidRDefault="00046529" w:rsidP="009E3CA7">
            <w:pPr>
              <w:pStyle w:val="TableParagraph"/>
              <w:spacing w:before="78" w:line="232" w:lineRule="auto"/>
              <w:ind w:left="57" w:right="283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Able to identify the fault but partially removes it.</w:t>
            </w:r>
          </w:p>
        </w:tc>
        <w:tc>
          <w:tcPr>
            <w:tcW w:w="1880" w:type="dxa"/>
          </w:tcPr>
          <w:p w14:paraId="5F646A44" w14:textId="77777777" w:rsidR="00046529" w:rsidRPr="00173B7D" w:rsidRDefault="00046529" w:rsidP="009E3CA7">
            <w:pPr>
              <w:pStyle w:val="TableParagraph"/>
              <w:spacing w:before="75" w:line="237" w:lineRule="auto"/>
              <w:ind w:left="56" w:right="133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Able to identify the fault and takes necessary steps and actions to correct it.</w:t>
            </w:r>
          </w:p>
        </w:tc>
      </w:tr>
      <w:tr w:rsidR="00046529" w:rsidRPr="00173B7D" w14:paraId="286EE758" w14:textId="77777777" w:rsidTr="009E3CA7">
        <w:trPr>
          <w:trHeight w:val="1791"/>
        </w:trPr>
        <w:tc>
          <w:tcPr>
            <w:tcW w:w="670" w:type="dxa"/>
          </w:tcPr>
          <w:p w14:paraId="7BD08545" w14:textId="77777777" w:rsidR="00046529" w:rsidRPr="00173B7D" w:rsidRDefault="00046529" w:rsidP="009E3CA7">
            <w:pPr>
              <w:pStyle w:val="TableParagraph"/>
              <w:spacing w:before="70"/>
              <w:ind w:left="90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431" w:type="dxa"/>
          </w:tcPr>
          <w:p w14:paraId="099597A3" w14:textId="77777777" w:rsidR="00046529" w:rsidRPr="00173B7D" w:rsidRDefault="00046529" w:rsidP="009E3CA7">
            <w:pPr>
              <w:pStyle w:val="TableParagraph"/>
              <w:spacing w:before="64" w:line="218" w:lineRule="auto"/>
              <w:ind w:left="59" w:right="199"/>
              <w:rPr>
                <w:rFonts w:asciiTheme="minorHAnsi" w:hAnsiTheme="minorHAnsi" w:cstheme="minorHAnsi"/>
                <w:b/>
                <w:sz w:val="20"/>
              </w:rPr>
            </w:pPr>
            <w:r w:rsidRPr="00173B7D">
              <w:rPr>
                <w:rFonts w:asciiTheme="minorHAnsi" w:hAnsiTheme="minorHAnsi" w:cstheme="minorHAnsi"/>
                <w:b/>
                <w:sz w:val="20"/>
              </w:rPr>
              <w:t>Results &amp; Plots</w:t>
            </w:r>
          </w:p>
        </w:tc>
        <w:tc>
          <w:tcPr>
            <w:tcW w:w="1861" w:type="dxa"/>
          </w:tcPr>
          <w:p w14:paraId="4AE70D86" w14:textId="77777777" w:rsidR="00046529" w:rsidRPr="00173B7D" w:rsidRDefault="00046529" w:rsidP="009E3CA7">
            <w:pPr>
              <w:pStyle w:val="TableParagraph"/>
              <w:spacing w:before="72" w:line="237" w:lineRule="auto"/>
              <w:ind w:left="58" w:right="10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w w:val="95"/>
                <w:sz w:val="18"/>
              </w:rPr>
              <w:t>Figures/</w:t>
            </w:r>
            <w:r w:rsidRPr="00173B7D">
              <w:rPr>
                <w:rFonts w:asciiTheme="minorHAnsi" w:hAnsiTheme="minorHAnsi" w:cstheme="minorHAnsi"/>
                <w:spacing w:val="-16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>graphs</w:t>
            </w:r>
            <w:r w:rsidRPr="00173B7D">
              <w:rPr>
                <w:rFonts w:asciiTheme="minorHAnsi" w:hAnsiTheme="minorHAnsi" w:cstheme="minorHAnsi"/>
                <w:spacing w:val="-14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>/</w:t>
            </w:r>
            <w:r w:rsidRPr="00173B7D">
              <w:rPr>
                <w:rFonts w:asciiTheme="minorHAnsi" w:hAnsiTheme="minorHAnsi" w:cstheme="minorHAnsi"/>
                <w:spacing w:val="-14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tables </w:t>
            </w:r>
            <w:r w:rsidRPr="00173B7D">
              <w:rPr>
                <w:rFonts w:asciiTheme="minorHAnsi" w:hAnsiTheme="minorHAnsi" w:cstheme="minorHAnsi"/>
                <w:sz w:val="18"/>
              </w:rPr>
              <w:t>are not developed or are poorly</w:t>
            </w:r>
            <w:r w:rsidRPr="00173B7D">
              <w:rPr>
                <w:rFonts w:asciiTheme="minorHAnsi" w:hAnsiTheme="minorHAnsi" w:cstheme="minorHAnsi"/>
                <w:spacing w:val="-39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constructed with</w:t>
            </w:r>
            <w:r w:rsidRPr="00173B7D">
              <w:rPr>
                <w:rFonts w:asciiTheme="minorHAnsi" w:hAnsiTheme="minorHAnsi" w:cstheme="minorHAnsi"/>
                <w:spacing w:val="-29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erroneous</w:t>
            </w:r>
            <w:r w:rsidRPr="00173B7D">
              <w:rPr>
                <w:rFonts w:asciiTheme="minorHAnsi" w:hAnsiTheme="minorHAnsi" w:cstheme="minorHAnsi"/>
                <w:spacing w:val="-29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results. Titles, captions, units are not</w:t>
            </w:r>
            <w:r w:rsidRPr="00173B7D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mentioned.</w:t>
            </w:r>
          </w:p>
          <w:p w14:paraId="1CFEA832" w14:textId="77777777" w:rsidR="00046529" w:rsidRPr="00173B7D" w:rsidRDefault="00046529" w:rsidP="009E3CA7">
            <w:pPr>
              <w:pStyle w:val="TableParagraph"/>
              <w:spacing w:before="3"/>
              <w:ind w:left="58" w:right="12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Data</w:t>
            </w:r>
            <w:r w:rsidRPr="00173B7D">
              <w:rPr>
                <w:rFonts w:asciiTheme="minorHAnsi" w:hAnsiTheme="minorHAnsi" w:cstheme="minorHAnsi"/>
                <w:spacing w:val="-26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is</w:t>
            </w:r>
            <w:r w:rsidRPr="00173B7D">
              <w:rPr>
                <w:rFonts w:asciiTheme="minorHAnsi" w:hAnsiTheme="minorHAnsi" w:cstheme="minorHAnsi"/>
                <w:spacing w:val="-2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presented</w:t>
            </w:r>
            <w:r w:rsidRPr="00173B7D">
              <w:rPr>
                <w:rFonts w:asciiTheme="minorHAnsi" w:hAnsiTheme="minorHAnsi" w:cstheme="minorHAnsi"/>
                <w:spacing w:val="-26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in</w:t>
            </w:r>
            <w:r w:rsidRPr="00173B7D">
              <w:rPr>
                <w:rFonts w:asciiTheme="minorHAnsi" w:hAnsiTheme="minorHAnsi" w:cstheme="minorHAnsi"/>
                <w:spacing w:val="-24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an obscure</w:t>
            </w:r>
            <w:r w:rsidRPr="00173B7D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manner.</w:t>
            </w:r>
          </w:p>
        </w:tc>
        <w:tc>
          <w:tcPr>
            <w:tcW w:w="1842" w:type="dxa"/>
          </w:tcPr>
          <w:p w14:paraId="708749D2" w14:textId="77777777" w:rsidR="00046529" w:rsidRPr="00173B7D" w:rsidRDefault="00046529" w:rsidP="009E3CA7">
            <w:pPr>
              <w:pStyle w:val="TableParagraph"/>
              <w:spacing w:before="72" w:line="237" w:lineRule="auto"/>
              <w:ind w:left="38" w:right="-8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861" w:type="dxa"/>
          </w:tcPr>
          <w:p w14:paraId="1127FE52" w14:textId="77777777" w:rsidR="00046529" w:rsidRPr="00173B7D" w:rsidRDefault="00046529" w:rsidP="009E3CA7">
            <w:pPr>
              <w:pStyle w:val="TableParagraph"/>
              <w:spacing w:before="72" w:line="237" w:lineRule="auto"/>
              <w:ind w:left="57" w:right="14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All figures, graphs, tables are correctly drawn but contain minor</w:t>
            </w:r>
            <w:r w:rsidRPr="00173B7D">
              <w:rPr>
                <w:rFonts w:asciiTheme="minorHAnsi" w:hAnsiTheme="minorHAnsi" w:cstheme="minorHAnsi"/>
                <w:spacing w:val="-28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errors</w:t>
            </w:r>
            <w:r w:rsidRPr="00173B7D">
              <w:rPr>
                <w:rFonts w:asciiTheme="minorHAnsi" w:hAnsiTheme="minorHAnsi" w:cstheme="minorHAnsi"/>
                <w:spacing w:val="-26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or</w:t>
            </w:r>
            <w:r w:rsidRPr="00173B7D">
              <w:rPr>
                <w:rFonts w:asciiTheme="minorHAnsi" w:hAnsiTheme="minorHAnsi" w:cstheme="minorHAnsi"/>
                <w:spacing w:val="-27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some</w:t>
            </w:r>
            <w:r w:rsidRPr="00173B7D">
              <w:rPr>
                <w:rFonts w:asciiTheme="minorHAnsi" w:hAnsiTheme="minorHAnsi" w:cstheme="minorHAnsi"/>
                <w:spacing w:val="-28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pacing w:val="-6"/>
                <w:sz w:val="18"/>
              </w:rPr>
              <w:t xml:space="preserve">of </w:t>
            </w:r>
            <w:r w:rsidRPr="00173B7D">
              <w:rPr>
                <w:rFonts w:asciiTheme="minorHAnsi" w:hAnsiTheme="minorHAnsi" w:cstheme="minorHAnsi"/>
                <w:sz w:val="18"/>
              </w:rPr>
              <w:t>the</w:t>
            </w:r>
            <w:r w:rsidRPr="00173B7D">
              <w:rPr>
                <w:rFonts w:asciiTheme="minorHAnsi" w:hAnsiTheme="minorHAnsi" w:cstheme="minorHAnsi"/>
                <w:spacing w:val="-31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details</w:t>
            </w:r>
            <w:r w:rsidRPr="00173B7D">
              <w:rPr>
                <w:rFonts w:asciiTheme="minorHAnsi" w:hAnsiTheme="minorHAnsi" w:cstheme="minorHAnsi"/>
                <w:spacing w:val="-30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are</w:t>
            </w:r>
            <w:r w:rsidRPr="00173B7D">
              <w:rPr>
                <w:rFonts w:asciiTheme="minorHAnsi" w:hAnsiTheme="minorHAnsi" w:cstheme="minorHAnsi"/>
                <w:spacing w:val="-31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missing.</w:t>
            </w:r>
          </w:p>
        </w:tc>
        <w:tc>
          <w:tcPr>
            <w:tcW w:w="1880" w:type="dxa"/>
          </w:tcPr>
          <w:p w14:paraId="46543B2C" w14:textId="77777777" w:rsidR="00046529" w:rsidRPr="00173B7D" w:rsidRDefault="00046529" w:rsidP="009E3CA7">
            <w:pPr>
              <w:pStyle w:val="TableParagraph"/>
              <w:spacing w:before="72" w:line="237" w:lineRule="auto"/>
              <w:ind w:left="56" w:right="-18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00046529" w:rsidRPr="00173B7D" w14:paraId="193D8007" w14:textId="77777777" w:rsidTr="009E3CA7">
        <w:trPr>
          <w:trHeight w:val="1588"/>
        </w:trPr>
        <w:tc>
          <w:tcPr>
            <w:tcW w:w="670" w:type="dxa"/>
          </w:tcPr>
          <w:p w14:paraId="41ADE513" w14:textId="77777777" w:rsidR="00046529" w:rsidRPr="00173B7D" w:rsidRDefault="00046529" w:rsidP="009E3CA7">
            <w:pPr>
              <w:pStyle w:val="TableParagraph"/>
              <w:spacing w:before="70"/>
              <w:ind w:left="90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LR7</w:t>
            </w:r>
          </w:p>
        </w:tc>
        <w:tc>
          <w:tcPr>
            <w:tcW w:w="1431" w:type="dxa"/>
          </w:tcPr>
          <w:p w14:paraId="4739D608" w14:textId="77777777" w:rsidR="00046529" w:rsidRPr="00173B7D" w:rsidRDefault="00046529" w:rsidP="009E3CA7">
            <w:pPr>
              <w:pStyle w:val="TableParagraph"/>
              <w:spacing w:before="47"/>
              <w:ind w:left="59"/>
              <w:rPr>
                <w:rFonts w:asciiTheme="minorHAnsi" w:hAnsiTheme="minorHAnsi" w:cstheme="minorHAnsi"/>
                <w:b/>
                <w:sz w:val="20"/>
              </w:rPr>
            </w:pPr>
            <w:r w:rsidRPr="00173B7D">
              <w:rPr>
                <w:rFonts w:asciiTheme="minorHAnsi" w:hAnsiTheme="minorHAnsi" w:cstheme="minorHAnsi"/>
                <w:b/>
                <w:sz w:val="20"/>
              </w:rPr>
              <w:t>Viva</w:t>
            </w:r>
          </w:p>
        </w:tc>
        <w:tc>
          <w:tcPr>
            <w:tcW w:w="1861" w:type="dxa"/>
          </w:tcPr>
          <w:p w14:paraId="10D4B95D" w14:textId="77777777" w:rsidR="00046529" w:rsidRPr="00173B7D" w:rsidRDefault="00046529" w:rsidP="009E3CA7">
            <w:pPr>
              <w:pStyle w:val="TableParagraph"/>
              <w:spacing w:before="72" w:line="237" w:lineRule="auto"/>
              <w:ind w:left="58" w:right="61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Response shows a complete lack of understanding of the assigned / completed task</w:t>
            </w:r>
          </w:p>
        </w:tc>
        <w:tc>
          <w:tcPr>
            <w:tcW w:w="1842" w:type="dxa"/>
          </w:tcPr>
          <w:p w14:paraId="4BD7F110" w14:textId="77777777" w:rsidR="00046529" w:rsidRPr="00173B7D" w:rsidRDefault="00046529" w:rsidP="009E3CA7">
            <w:pPr>
              <w:pStyle w:val="TableParagraph"/>
              <w:spacing w:before="76" w:line="232" w:lineRule="auto"/>
              <w:ind w:left="38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 xml:space="preserve">Response shows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shallow understanding </w:t>
            </w:r>
            <w:r w:rsidRPr="00173B7D">
              <w:rPr>
                <w:rFonts w:asciiTheme="minorHAnsi" w:hAnsiTheme="minorHAnsi" w:cstheme="minorHAnsi"/>
                <w:sz w:val="18"/>
              </w:rPr>
              <w:t>of the assigned task</w:t>
            </w:r>
          </w:p>
        </w:tc>
        <w:tc>
          <w:tcPr>
            <w:tcW w:w="1861" w:type="dxa"/>
          </w:tcPr>
          <w:p w14:paraId="3647C935" w14:textId="77777777" w:rsidR="00046529" w:rsidRPr="00173B7D" w:rsidRDefault="00046529" w:rsidP="009E3CA7">
            <w:pPr>
              <w:pStyle w:val="TableParagraph"/>
              <w:spacing w:before="72" w:line="237" w:lineRule="auto"/>
              <w:ind w:left="57" w:right="122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Response shows substantial understanding of the assigned task</w:t>
            </w:r>
          </w:p>
        </w:tc>
        <w:tc>
          <w:tcPr>
            <w:tcW w:w="1880" w:type="dxa"/>
          </w:tcPr>
          <w:p w14:paraId="7AFEBA49" w14:textId="77777777" w:rsidR="00046529" w:rsidRPr="00173B7D" w:rsidRDefault="00046529" w:rsidP="009E3CA7">
            <w:pPr>
              <w:pStyle w:val="TableParagraph"/>
              <w:spacing w:before="72" w:line="237" w:lineRule="auto"/>
              <w:ind w:left="56" w:right="82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Response shows complete understanding of the completed task. The student is able to explain all the related concepts.</w:t>
            </w:r>
          </w:p>
        </w:tc>
      </w:tr>
      <w:tr w:rsidR="00046529" w:rsidRPr="00173B7D" w14:paraId="6B566F0C" w14:textId="77777777" w:rsidTr="009E3CA7">
        <w:trPr>
          <w:trHeight w:val="1791"/>
        </w:trPr>
        <w:tc>
          <w:tcPr>
            <w:tcW w:w="670" w:type="dxa"/>
          </w:tcPr>
          <w:p w14:paraId="6765499C" w14:textId="77777777" w:rsidR="00046529" w:rsidRPr="00173B7D" w:rsidRDefault="00046529" w:rsidP="009E3CA7">
            <w:pPr>
              <w:pStyle w:val="TableParagraph"/>
              <w:spacing w:before="68"/>
              <w:ind w:left="90"/>
              <w:rPr>
                <w:rFonts w:asciiTheme="minorHAnsi" w:hAnsiTheme="minorHAnsi" w:cstheme="minorHAnsi"/>
                <w:b/>
                <w:sz w:val="18"/>
              </w:rPr>
            </w:pPr>
            <w:r w:rsidRPr="00173B7D">
              <w:rPr>
                <w:rFonts w:asciiTheme="minorHAnsi" w:hAnsiTheme="minorHAnsi" w:cstheme="minorHAnsi"/>
                <w:b/>
                <w:sz w:val="18"/>
              </w:rPr>
              <w:t>LR10</w:t>
            </w:r>
          </w:p>
        </w:tc>
        <w:tc>
          <w:tcPr>
            <w:tcW w:w="1431" w:type="dxa"/>
          </w:tcPr>
          <w:p w14:paraId="33C5C0F0" w14:textId="77777777" w:rsidR="00046529" w:rsidRPr="00173B7D" w:rsidRDefault="00046529" w:rsidP="009E3CA7">
            <w:pPr>
              <w:pStyle w:val="TableParagraph"/>
              <w:spacing w:before="45"/>
              <w:ind w:left="59"/>
              <w:rPr>
                <w:rFonts w:asciiTheme="minorHAnsi" w:hAnsiTheme="minorHAnsi" w:cstheme="minorHAnsi"/>
                <w:b/>
                <w:sz w:val="20"/>
              </w:rPr>
            </w:pPr>
            <w:r w:rsidRPr="00173B7D">
              <w:rPr>
                <w:rFonts w:asciiTheme="minorHAnsi" w:hAnsiTheme="minorHAnsi" w:cstheme="minorHAnsi"/>
                <w:b/>
                <w:sz w:val="20"/>
              </w:rPr>
              <w:t>Analysis</w:t>
            </w:r>
          </w:p>
        </w:tc>
        <w:tc>
          <w:tcPr>
            <w:tcW w:w="1861" w:type="dxa"/>
          </w:tcPr>
          <w:p w14:paraId="448773CE" w14:textId="77777777" w:rsidR="00046529" w:rsidRPr="00173B7D" w:rsidRDefault="00046529" w:rsidP="009E3CA7">
            <w:pPr>
              <w:pStyle w:val="TableParagraph"/>
              <w:spacing w:before="73" w:line="232" w:lineRule="auto"/>
              <w:ind w:left="58" w:right="122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Results are not interpreted or are analyzed incorrectly.</w:t>
            </w:r>
          </w:p>
        </w:tc>
        <w:tc>
          <w:tcPr>
            <w:tcW w:w="1842" w:type="dxa"/>
          </w:tcPr>
          <w:p w14:paraId="1B727DA8" w14:textId="77777777" w:rsidR="00046529" w:rsidRPr="00173B7D" w:rsidRDefault="00046529" w:rsidP="009E3CA7">
            <w:pPr>
              <w:pStyle w:val="TableParagraph"/>
              <w:spacing w:before="73" w:line="232" w:lineRule="auto"/>
              <w:ind w:left="38" w:right="313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Analysis of the obtained results is incomplete.</w:t>
            </w:r>
          </w:p>
          <w:p w14:paraId="124B4504" w14:textId="77777777" w:rsidR="00046529" w:rsidRPr="00173B7D" w:rsidRDefault="00046529" w:rsidP="009E3CA7">
            <w:pPr>
              <w:pStyle w:val="TableParagraph"/>
              <w:spacing w:before="5"/>
              <w:ind w:left="38" w:right="173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Conclusions are not drawn.</w:t>
            </w:r>
          </w:p>
        </w:tc>
        <w:tc>
          <w:tcPr>
            <w:tcW w:w="1861" w:type="dxa"/>
          </w:tcPr>
          <w:p w14:paraId="6CA359A8" w14:textId="77777777" w:rsidR="00046529" w:rsidRPr="00173B7D" w:rsidRDefault="00046529" w:rsidP="009E3CA7">
            <w:pPr>
              <w:pStyle w:val="TableParagraph"/>
              <w:spacing w:before="70" w:line="237" w:lineRule="auto"/>
              <w:ind w:left="57" w:right="-18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Results are analyzed and concluded but are not well explained and justification is not provided with the help of reasoning.</w:t>
            </w:r>
          </w:p>
        </w:tc>
        <w:tc>
          <w:tcPr>
            <w:tcW w:w="1880" w:type="dxa"/>
          </w:tcPr>
          <w:p w14:paraId="51B36C81" w14:textId="77777777" w:rsidR="00046529" w:rsidRPr="00173B7D" w:rsidRDefault="00046529" w:rsidP="009E3CA7">
            <w:pPr>
              <w:pStyle w:val="TableParagraph"/>
              <w:spacing w:before="70" w:line="237" w:lineRule="auto"/>
              <w:ind w:left="56" w:right="32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 xml:space="preserve">Results are well analyzed supported with reasons. Good comparison is made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>between the</w:t>
            </w:r>
            <w:r w:rsidRPr="00173B7D">
              <w:rPr>
                <w:rFonts w:asciiTheme="minorHAnsi" w:hAnsiTheme="minorHAnsi" w:cstheme="minorHAnsi"/>
                <w:spacing w:val="-24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theoretical </w:t>
            </w:r>
            <w:r w:rsidRPr="00173B7D">
              <w:rPr>
                <w:rFonts w:asciiTheme="minorHAnsi" w:hAnsiTheme="minorHAnsi" w:cstheme="minorHAnsi"/>
                <w:sz w:val="18"/>
              </w:rPr>
              <w:t>and experimental results</w:t>
            </w:r>
            <w:r w:rsidRPr="00173B7D">
              <w:rPr>
                <w:rFonts w:asciiTheme="minorHAnsi" w:hAnsiTheme="minorHAnsi" w:cstheme="minorHAnsi"/>
                <w:spacing w:val="-33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with</w:t>
            </w:r>
            <w:r w:rsidRPr="00173B7D">
              <w:rPr>
                <w:rFonts w:asciiTheme="minorHAnsi" w:hAnsiTheme="minorHAnsi" w:cstheme="minorHAnsi"/>
                <w:spacing w:val="-33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correct</w:t>
            </w:r>
            <w:r w:rsidRPr="00173B7D">
              <w:rPr>
                <w:rFonts w:asciiTheme="minorHAnsi" w:hAnsiTheme="minorHAnsi" w:cstheme="minorHAnsi"/>
                <w:spacing w:val="-33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and useful</w:t>
            </w:r>
            <w:r w:rsidRPr="00173B7D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conclusion.</w:t>
            </w:r>
          </w:p>
        </w:tc>
      </w:tr>
      <w:tr w:rsidR="00046529" w:rsidRPr="00173B7D" w14:paraId="09227F16" w14:textId="77777777" w:rsidTr="009E3CA7">
        <w:trPr>
          <w:trHeight w:val="2695"/>
        </w:trPr>
        <w:tc>
          <w:tcPr>
            <w:tcW w:w="670" w:type="dxa"/>
          </w:tcPr>
          <w:p w14:paraId="6DEF058F" w14:textId="77777777" w:rsidR="00046529" w:rsidRPr="00173B7D" w:rsidRDefault="00046529" w:rsidP="009E3CA7">
            <w:pPr>
              <w:pStyle w:val="TableParagraph"/>
              <w:spacing w:before="47"/>
              <w:ind w:left="90"/>
              <w:rPr>
                <w:rFonts w:asciiTheme="minorHAnsi" w:hAnsiTheme="minorHAnsi" w:cstheme="minorHAnsi"/>
                <w:b/>
                <w:sz w:val="20"/>
              </w:rPr>
            </w:pPr>
            <w:r w:rsidRPr="00173B7D">
              <w:rPr>
                <w:rFonts w:asciiTheme="minorHAnsi" w:hAnsiTheme="minorHAnsi" w:cstheme="minorHAnsi"/>
                <w:b/>
                <w:sz w:val="20"/>
              </w:rPr>
              <w:t>LR11</w:t>
            </w:r>
          </w:p>
        </w:tc>
        <w:tc>
          <w:tcPr>
            <w:tcW w:w="1431" w:type="dxa"/>
          </w:tcPr>
          <w:p w14:paraId="05B535DD" w14:textId="77777777" w:rsidR="00046529" w:rsidRPr="00173B7D" w:rsidRDefault="00046529" w:rsidP="009E3CA7">
            <w:pPr>
              <w:pStyle w:val="TableParagraph"/>
              <w:spacing w:before="47"/>
              <w:ind w:left="59"/>
              <w:rPr>
                <w:rFonts w:asciiTheme="minorHAnsi" w:hAnsiTheme="minorHAnsi" w:cstheme="minorHAnsi"/>
                <w:b/>
                <w:sz w:val="20"/>
              </w:rPr>
            </w:pPr>
            <w:r w:rsidRPr="00173B7D">
              <w:rPr>
                <w:rFonts w:asciiTheme="minorHAnsi" w:hAnsiTheme="minorHAnsi" w:cstheme="minorHAnsi"/>
                <w:b/>
                <w:sz w:val="20"/>
              </w:rPr>
              <w:t>Design</w:t>
            </w:r>
          </w:p>
        </w:tc>
        <w:tc>
          <w:tcPr>
            <w:tcW w:w="1861" w:type="dxa"/>
          </w:tcPr>
          <w:p w14:paraId="13E01CF4" w14:textId="77777777" w:rsidR="00046529" w:rsidRPr="00173B7D" w:rsidRDefault="00046529" w:rsidP="009E3CA7">
            <w:pPr>
              <w:pStyle w:val="TableParagraph"/>
              <w:spacing w:before="68"/>
              <w:ind w:left="58" w:right="2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 xml:space="preserve">Proposed design is </w:t>
            </w:r>
            <w:r w:rsidRPr="00173B7D">
              <w:rPr>
                <w:rFonts w:asciiTheme="minorHAnsi" w:hAnsiTheme="minorHAnsi" w:cstheme="minorHAnsi"/>
                <w:w w:val="90"/>
                <w:sz w:val="18"/>
              </w:rPr>
              <w:t xml:space="preserve">unsubstantiated or does </w:t>
            </w:r>
            <w:r w:rsidRPr="00173B7D">
              <w:rPr>
                <w:rFonts w:asciiTheme="minorHAnsi" w:hAnsiTheme="minorHAnsi" w:cstheme="minorHAnsi"/>
                <w:sz w:val="18"/>
              </w:rPr>
              <w:t>not satisfy most of given constraints. The breakdown of system into features is incomplete and still at lower resolution.</w:t>
            </w:r>
          </w:p>
        </w:tc>
        <w:tc>
          <w:tcPr>
            <w:tcW w:w="1842" w:type="dxa"/>
          </w:tcPr>
          <w:p w14:paraId="17C382ED" w14:textId="77777777" w:rsidR="00046529" w:rsidRPr="00173B7D" w:rsidRDefault="00046529" w:rsidP="009E3CA7">
            <w:pPr>
              <w:pStyle w:val="TableParagraph"/>
              <w:spacing w:before="68"/>
              <w:ind w:left="38" w:right="21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 xml:space="preserve">Justification for proposed design is weak, and it only satisfies some constraints. The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>breakdown</w:t>
            </w:r>
            <w:r w:rsidRPr="00173B7D">
              <w:rPr>
                <w:rFonts w:asciiTheme="minorHAnsi" w:hAnsiTheme="minorHAnsi" w:cstheme="minorHAnsi"/>
                <w:spacing w:val="-16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>of</w:t>
            </w:r>
            <w:r w:rsidRPr="00173B7D">
              <w:rPr>
                <w:rFonts w:asciiTheme="minorHAnsi" w:hAnsiTheme="minorHAnsi" w:cstheme="minorHAnsi"/>
                <w:spacing w:val="-16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>system</w:t>
            </w:r>
            <w:r w:rsidRPr="00173B7D">
              <w:rPr>
                <w:rFonts w:asciiTheme="minorHAnsi" w:hAnsiTheme="minorHAnsi" w:cstheme="minorHAnsi"/>
                <w:spacing w:val="-16"/>
                <w:w w:val="95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is </w:t>
            </w:r>
            <w:r w:rsidRPr="00173B7D">
              <w:rPr>
                <w:rFonts w:asciiTheme="minorHAnsi" w:hAnsiTheme="minorHAnsi" w:cstheme="minorHAnsi"/>
                <w:sz w:val="18"/>
              </w:rPr>
              <w:t>missing</w:t>
            </w:r>
            <w:r w:rsidRPr="00173B7D">
              <w:rPr>
                <w:rFonts w:asciiTheme="minorHAnsi" w:hAnsiTheme="minorHAnsi" w:cstheme="minorHAnsi"/>
                <w:spacing w:val="-29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some</w:t>
            </w:r>
            <w:r w:rsidRPr="00173B7D">
              <w:rPr>
                <w:rFonts w:asciiTheme="minorHAnsi" w:hAnsiTheme="minorHAnsi" w:cstheme="minorHAnsi"/>
                <w:spacing w:val="-29"/>
                <w:sz w:val="18"/>
              </w:rPr>
              <w:t xml:space="preserve"> </w:t>
            </w:r>
            <w:r w:rsidRPr="00173B7D">
              <w:rPr>
                <w:rFonts w:asciiTheme="minorHAnsi" w:hAnsiTheme="minorHAnsi" w:cstheme="minorHAnsi"/>
                <w:sz w:val="18"/>
              </w:rPr>
              <w:t>features and resolution is not appropriate at some places.</w:t>
            </w:r>
          </w:p>
        </w:tc>
        <w:tc>
          <w:tcPr>
            <w:tcW w:w="1861" w:type="dxa"/>
          </w:tcPr>
          <w:p w14:paraId="4282801C" w14:textId="77777777" w:rsidR="00046529" w:rsidRPr="00173B7D" w:rsidRDefault="00046529" w:rsidP="009E3CA7">
            <w:pPr>
              <w:pStyle w:val="TableParagraph"/>
              <w:spacing w:before="68"/>
              <w:ind w:left="57" w:right="63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>Proposed design is substantiated, preferably through proper analysis, and satisfies most given constraints. The breakdown of system into features seems complete, but resolution is not appropriate at some places.</w:t>
            </w:r>
          </w:p>
        </w:tc>
        <w:tc>
          <w:tcPr>
            <w:tcW w:w="1880" w:type="dxa"/>
          </w:tcPr>
          <w:p w14:paraId="23798CFD" w14:textId="77777777" w:rsidR="00046529" w:rsidRPr="00173B7D" w:rsidRDefault="00046529" w:rsidP="009E3CA7">
            <w:pPr>
              <w:pStyle w:val="TableParagraph"/>
              <w:spacing w:before="68"/>
              <w:ind w:left="56"/>
              <w:rPr>
                <w:rFonts w:asciiTheme="minorHAnsi" w:hAnsiTheme="minorHAnsi" w:cstheme="minorHAnsi"/>
                <w:sz w:val="18"/>
              </w:rPr>
            </w:pPr>
            <w:r w:rsidRPr="00173B7D">
              <w:rPr>
                <w:rFonts w:asciiTheme="minorHAnsi" w:hAnsiTheme="minorHAnsi" w:cstheme="minorHAnsi"/>
                <w:sz w:val="18"/>
              </w:rPr>
              <w:t xml:space="preserve">Proposed design is substantiated, preferably through proper analysis, and satisfies all given constraints. The breakdown of system into features seems complete and at </w:t>
            </w:r>
            <w:r w:rsidRPr="00173B7D">
              <w:rPr>
                <w:rFonts w:asciiTheme="minorHAnsi" w:hAnsiTheme="minorHAnsi" w:cstheme="minorHAnsi"/>
                <w:w w:val="95"/>
                <w:sz w:val="18"/>
              </w:rPr>
              <w:t xml:space="preserve">appropriate resolution, </w:t>
            </w:r>
            <w:r w:rsidRPr="00173B7D">
              <w:rPr>
                <w:rFonts w:asciiTheme="minorHAnsi" w:hAnsiTheme="minorHAnsi" w:cstheme="minorHAnsi"/>
                <w:sz w:val="18"/>
              </w:rPr>
              <w:t>given students' level.</w:t>
            </w:r>
          </w:p>
        </w:tc>
      </w:tr>
    </w:tbl>
    <w:p w14:paraId="2B3A7C0D" w14:textId="77777777" w:rsidR="004532E9" w:rsidRDefault="004532E9" w:rsidP="00186BA8"/>
    <w:sectPr w:rsidR="004532E9" w:rsidSect="00186BA8">
      <w:headerReference w:type="default" r:id="rId34"/>
      <w:footerReference w:type="default" r:id="rId3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296FD4" w14:textId="77777777" w:rsidR="009E3CA7" w:rsidRDefault="009E3CA7" w:rsidP="00AC58F2">
      <w:r>
        <w:separator/>
      </w:r>
    </w:p>
  </w:endnote>
  <w:endnote w:type="continuationSeparator" w:id="0">
    <w:p w14:paraId="613B3E4C" w14:textId="77777777" w:rsidR="009E3CA7" w:rsidRDefault="009E3CA7" w:rsidP="00AC5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rlito">
    <w:altName w:val="Calibri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4106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1592CB" w14:textId="70A071A8" w:rsidR="009E3CA7" w:rsidRDefault="009E3C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5B4D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4021B514" w14:textId="77777777" w:rsidR="009E3CA7" w:rsidRDefault="009E3C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0148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CD35F" w14:textId="66174703" w:rsidR="009E3CA7" w:rsidRDefault="009E3C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5B4D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72DAEE41" w14:textId="77777777" w:rsidR="009E3CA7" w:rsidRDefault="009E3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605F05" w14:textId="77777777" w:rsidR="009E3CA7" w:rsidRDefault="009E3CA7" w:rsidP="00AC58F2">
      <w:r>
        <w:separator/>
      </w:r>
    </w:p>
  </w:footnote>
  <w:footnote w:type="continuationSeparator" w:id="0">
    <w:p w14:paraId="7F65768C" w14:textId="77777777" w:rsidR="009E3CA7" w:rsidRDefault="009E3CA7" w:rsidP="00AC5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155"/>
      <w:gridCol w:w="5310"/>
      <w:gridCol w:w="1885"/>
    </w:tblGrid>
    <w:tr w:rsidR="009E3CA7" w:rsidRPr="00867A3B" w14:paraId="348CC341" w14:textId="77777777" w:rsidTr="009E3CA7">
      <w:tc>
        <w:tcPr>
          <w:tcW w:w="2155" w:type="dxa"/>
          <w:vAlign w:val="center"/>
        </w:tcPr>
        <w:p w14:paraId="2CF15984" w14:textId="77777777" w:rsidR="009E3CA7" w:rsidRPr="00403786" w:rsidRDefault="009E3CA7" w:rsidP="00867A3B">
          <w:pPr>
            <w:pStyle w:val="Header"/>
            <w:spacing w:before="120"/>
            <w:rPr>
              <w:i/>
            </w:rPr>
          </w:pPr>
          <w:r>
            <w:rPr>
              <w:rFonts w:ascii="Book Antiqua" w:hAnsi="Book Antiqua"/>
              <w:noProof/>
            </w:rPr>
            <w:drawing>
              <wp:inline distT="0" distB="0" distL="0" distR="0" wp14:anchorId="172B5714" wp14:editId="74B85229">
                <wp:extent cx="489326" cy="531052"/>
                <wp:effectExtent l="0" t="0" r="6350" b="254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habib-logo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0000" b="-725"/>
                        <a:stretch/>
                      </pic:blipFill>
                      <pic:spPr bwMode="auto">
                        <a:xfrm>
                          <a:off x="0" y="0"/>
                          <a:ext cx="501492" cy="544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vAlign w:val="center"/>
        </w:tcPr>
        <w:p w14:paraId="4203F213" w14:textId="77777777" w:rsidR="009E3CA7" w:rsidRPr="00867A3B" w:rsidRDefault="009E3CA7" w:rsidP="00867A3B">
          <w:pPr>
            <w:pStyle w:val="Header"/>
            <w:jc w:val="center"/>
            <w:rPr>
              <w:i/>
              <w:iCs/>
            </w:rPr>
          </w:pPr>
        </w:p>
        <w:p w14:paraId="2C6A8F12" w14:textId="2DE8DEB7" w:rsidR="009E3CA7" w:rsidRPr="00867A3B" w:rsidRDefault="009E3CA7" w:rsidP="00867A3B">
          <w:pPr>
            <w:pStyle w:val="Header"/>
            <w:jc w:val="center"/>
            <w:rPr>
              <w:i/>
              <w:iCs/>
            </w:rPr>
          </w:pPr>
          <w:r w:rsidRPr="00867A3B">
            <w:rPr>
              <w:rStyle w:val="fontstyle01"/>
              <w:i/>
              <w:iCs/>
            </w:rPr>
            <w:t>EE/CS 172L/130L Digital Logic Design</w:t>
          </w:r>
        </w:p>
      </w:tc>
      <w:tc>
        <w:tcPr>
          <w:tcW w:w="1885" w:type="dxa"/>
          <w:vAlign w:val="center"/>
        </w:tcPr>
        <w:p w14:paraId="0EFF5E57" w14:textId="77777777" w:rsidR="009E3CA7" w:rsidRPr="00867A3B" w:rsidRDefault="009E3CA7" w:rsidP="00867A3B">
          <w:pPr>
            <w:pStyle w:val="Header"/>
            <w:jc w:val="right"/>
            <w:rPr>
              <w:rFonts w:ascii="Times New Roman" w:hAnsi="Times New Roman" w:cs="Times New Roman"/>
              <w:i/>
            </w:rPr>
          </w:pPr>
        </w:p>
        <w:p w14:paraId="75D2D6F1" w14:textId="77777777" w:rsidR="009E3CA7" w:rsidRPr="00867A3B" w:rsidRDefault="009E3CA7" w:rsidP="00867A3B">
          <w:pPr>
            <w:pStyle w:val="Header"/>
            <w:jc w:val="right"/>
            <w:rPr>
              <w:rFonts w:ascii="Times New Roman" w:hAnsi="Times New Roman" w:cs="Times New Roman"/>
              <w:i/>
            </w:rPr>
          </w:pPr>
          <w:r w:rsidRPr="00867A3B">
            <w:rPr>
              <w:rFonts w:ascii="Times New Roman" w:hAnsi="Times New Roman" w:cs="Times New Roman"/>
              <w:i/>
            </w:rPr>
            <w:t>Lab-11</w:t>
          </w:r>
        </w:p>
      </w:tc>
    </w:tr>
  </w:tbl>
  <w:p w14:paraId="78E4DD9C" w14:textId="77777777" w:rsidR="009E3CA7" w:rsidRDefault="009E3CA7" w:rsidP="00867A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091"/>
      <w:gridCol w:w="5118"/>
      <w:gridCol w:w="1817"/>
    </w:tblGrid>
    <w:tr w:rsidR="009E3CA7" w:rsidRPr="00403786" w14:paraId="3FA34EE9" w14:textId="77777777" w:rsidTr="009E3CA7">
      <w:tc>
        <w:tcPr>
          <w:tcW w:w="2091" w:type="dxa"/>
          <w:vAlign w:val="center"/>
        </w:tcPr>
        <w:p w14:paraId="5834EBB6" w14:textId="77777777" w:rsidR="009E3CA7" w:rsidRPr="00403786" w:rsidRDefault="009E3CA7" w:rsidP="00AC58F2">
          <w:pPr>
            <w:pStyle w:val="Header"/>
            <w:spacing w:before="120"/>
            <w:rPr>
              <w:i/>
            </w:rPr>
          </w:pPr>
          <w:r>
            <w:rPr>
              <w:rFonts w:ascii="Book Antiqua" w:hAnsi="Book Antiqua"/>
              <w:noProof/>
            </w:rPr>
            <w:drawing>
              <wp:inline distT="0" distB="0" distL="0" distR="0" wp14:anchorId="77172605" wp14:editId="4E1A84CD">
                <wp:extent cx="489326" cy="531052"/>
                <wp:effectExtent l="0" t="0" r="635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habib-logo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0000" b="-725"/>
                        <a:stretch/>
                      </pic:blipFill>
                      <pic:spPr bwMode="auto">
                        <a:xfrm>
                          <a:off x="0" y="0"/>
                          <a:ext cx="501492" cy="544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8" w:type="dxa"/>
          <w:vAlign w:val="center"/>
        </w:tcPr>
        <w:p w14:paraId="014390A5" w14:textId="77777777" w:rsidR="009E3CA7" w:rsidRPr="004213D7" w:rsidRDefault="009E3CA7" w:rsidP="00AC58F2">
          <w:pPr>
            <w:pStyle w:val="Header"/>
            <w:jc w:val="center"/>
            <w:rPr>
              <w:i/>
              <w:iCs/>
            </w:rPr>
          </w:pPr>
        </w:p>
        <w:p w14:paraId="1810B028" w14:textId="77777777" w:rsidR="009E3CA7" w:rsidRPr="004213D7" w:rsidRDefault="009E3CA7" w:rsidP="00AC58F2">
          <w:pPr>
            <w:pStyle w:val="Header"/>
            <w:jc w:val="center"/>
            <w:rPr>
              <w:i/>
              <w:iCs/>
            </w:rPr>
          </w:pPr>
          <w:r w:rsidRPr="004213D7">
            <w:rPr>
              <w:rStyle w:val="fontstyle01"/>
              <w:i/>
              <w:iCs/>
            </w:rPr>
            <w:t>CE/EE/CS 222L/172L/130L Digital Logic Design</w:t>
          </w:r>
        </w:p>
      </w:tc>
      <w:tc>
        <w:tcPr>
          <w:tcW w:w="1817" w:type="dxa"/>
          <w:vAlign w:val="center"/>
        </w:tcPr>
        <w:p w14:paraId="38A262F6" w14:textId="77777777" w:rsidR="009E3CA7" w:rsidRDefault="009E3CA7" w:rsidP="00663303">
          <w:pPr>
            <w:pStyle w:val="Header"/>
            <w:jc w:val="center"/>
            <w:rPr>
              <w:i/>
            </w:rPr>
          </w:pPr>
        </w:p>
        <w:p w14:paraId="41F719BD" w14:textId="2C4CB85D" w:rsidR="009E3CA7" w:rsidRPr="00663303" w:rsidRDefault="009E3CA7" w:rsidP="00663303">
          <w:pPr>
            <w:rPr>
              <w:i/>
              <w:iCs/>
            </w:rPr>
          </w:pPr>
          <w:r w:rsidRPr="00663303">
            <w:rPr>
              <w:i/>
              <w:iCs/>
            </w:rPr>
            <w:t xml:space="preserve">              Lab-11</w:t>
          </w:r>
        </w:p>
      </w:tc>
    </w:tr>
  </w:tbl>
  <w:p w14:paraId="3E4353D5" w14:textId="77777777" w:rsidR="009E3CA7" w:rsidRDefault="009E3CA7" w:rsidP="006633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54C6D"/>
    <w:multiLevelType w:val="hybridMultilevel"/>
    <w:tmpl w:val="8548872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C5165"/>
    <w:multiLevelType w:val="multilevel"/>
    <w:tmpl w:val="AB20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B9F"/>
    <w:rsid w:val="00046529"/>
    <w:rsid w:val="00060C60"/>
    <w:rsid w:val="00092DB8"/>
    <w:rsid w:val="00115E07"/>
    <w:rsid w:val="00186BA8"/>
    <w:rsid w:val="001A66D9"/>
    <w:rsid w:val="00261D64"/>
    <w:rsid w:val="00275B4D"/>
    <w:rsid w:val="00280ADD"/>
    <w:rsid w:val="003165C9"/>
    <w:rsid w:val="003264B0"/>
    <w:rsid w:val="003274ED"/>
    <w:rsid w:val="003435C9"/>
    <w:rsid w:val="003971D7"/>
    <w:rsid w:val="003C6073"/>
    <w:rsid w:val="0045036E"/>
    <w:rsid w:val="004532E9"/>
    <w:rsid w:val="004B5BBF"/>
    <w:rsid w:val="00505AF4"/>
    <w:rsid w:val="00507DB5"/>
    <w:rsid w:val="0055595D"/>
    <w:rsid w:val="00562860"/>
    <w:rsid w:val="00603E96"/>
    <w:rsid w:val="006042DE"/>
    <w:rsid w:val="0060439A"/>
    <w:rsid w:val="00663303"/>
    <w:rsid w:val="006A05F0"/>
    <w:rsid w:val="006D36C4"/>
    <w:rsid w:val="00746E31"/>
    <w:rsid w:val="007920DD"/>
    <w:rsid w:val="007F6B9B"/>
    <w:rsid w:val="00824B9F"/>
    <w:rsid w:val="00847DE5"/>
    <w:rsid w:val="00867A3B"/>
    <w:rsid w:val="008863CF"/>
    <w:rsid w:val="008875AD"/>
    <w:rsid w:val="008E0F6E"/>
    <w:rsid w:val="009136DD"/>
    <w:rsid w:val="009323B7"/>
    <w:rsid w:val="00967B35"/>
    <w:rsid w:val="009A475A"/>
    <w:rsid w:val="009E3CA7"/>
    <w:rsid w:val="00A541E2"/>
    <w:rsid w:val="00A832F5"/>
    <w:rsid w:val="00A854B6"/>
    <w:rsid w:val="00A86323"/>
    <w:rsid w:val="00AC58F2"/>
    <w:rsid w:val="00AF20C6"/>
    <w:rsid w:val="00B12FB5"/>
    <w:rsid w:val="00B661EF"/>
    <w:rsid w:val="00BA2898"/>
    <w:rsid w:val="00BB711A"/>
    <w:rsid w:val="00C104BB"/>
    <w:rsid w:val="00C227CE"/>
    <w:rsid w:val="00C549E1"/>
    <w:rsid w:val="00CE6E2E"/>
    <w:rsid w:val="00D14A0E"/>
    <w:rsid w:val="00DD4C2C"/>
    <w:rsid w:val="00DD6610"/>
    <w:rsid w:val="00E055A5"/>
    <w:rsid w:val="00EB2155"/>
    <w:rsid w:val="00EF7762"/>
    <w:rsid w:val="00F00D37"/>
    <w:rsid w:val="00F24F79"/>
    <w:rsid w:val="00F56B07"/>
    <w:rsid w:val="00FA146E"/>
    <w:rsid w:val="00FF7EDF"/>
    <w:rsid w:val="0EB49A25"/>
    <w:rsid w:val="2FF9D977"/>
    <w:rsid w:val="6FB96446"/>
    <w:rsid w:val="7C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F94F"/>
  <w15:chartTrackingRefBased/>
  <w15:docId w15:val="{97245B29-AF8E-4970-9C2D-6EFD5361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5A5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95D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95D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95D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58F2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C58F2"/>
  </w:style>
  <w:style w:type="paragraph" w:styleId="Footer">
    <w:name w:val="footer"/>
    <w:basedOn w:val="Normal"/>
    <w:link w:val="FooterChar"/>
    <w:uiPriority w:val="99"/>
    <w:unhideWhenUsed/>
    <w:rsid w:val="00AC58F2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C58F2"/>
  </w:style>
  <w:style w:type="character" w:customStyle="1" w:styleId="fontstyle01">
    <w:name w:val="fontstyle01"/>
    <w:basedOn w:val="DefaultParagraphFont"/>
    <w:rsid w:val="00AC58F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5595D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595D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595D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table" w:styleId="TableGrid">
    <w:name w:val="Table Grid"/>
    <w:basedOn w:val="TableNormal"/>
    <w:uiPriority w:val="59"/>
    <w:rsid w:val="0055595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55595D"/>
    <w:rPr>
      <w:rFonts w:eastAsia="Times New Roman" w:cs="Times New Roman"/>
      <w:noProof/>
      <w:sz w:val="20"/>
      <w:szCs w:val="18"/>
    </w:rPr>
  </w:style>
  <w:style w:type="table" w:customStyle="1" w:styleId="TableGrid0">
    <w:name w:val="Table Grid0"/>
    <w:basedOn w:val="TableNormal"/>
    <w:uiPriority w:val="59"/>
    <w:rsid w:val="00327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274ED"/>
    <w:pPr>
      <w:widowControl w:val="0"/>
      <w:autoSpaceDE w:val="0"/>
      <w:autoSpaceDN w:val="0"/>
      <w:jc w:val="center"/>
    </w:pPr>
    <w:rPr>
      <w:rFonts w:ascii="Carlito" w:eastAsia="Carlito" w:hAnsi="Carlito" w:cs="Carlito"/>
      <w:sz w:val="22"/>
      <w:szCs w:val="22"/>
    </w:rPr>
  </w:style>
  <w:style w:type="paragraph" w:customStyle="1" w:styleId="Default">
    <w:name w:val="Default"/>
    <w:rsid w:val="007920D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4652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46529"/>
    <w:rPr>
      <w:rFonts w:ascii="Times New Roman" w:eastAsia="Times New Roman" w:hAnsi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060C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0C60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FF7EDF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F7EDF"/>
    <w:pPr>
      <w:spacing w:before="100" w:beforeAutospacing="1" w:after="100" w:afterAutospacing="1"/>
    </w:pPr>
    <w:rPr>
      <w:rFonts w:eastAsia="Times New Roman" w:cs="Times New Roman"/>
    </w:rPr>
  </w:style>
  <w:style w:type="character" w:styleId="Emphasis">
    <w:name w:val="Emphasis"/>
    <w:basedOn w:val="DefaultParagraphFont"/>
    <w:uiPriority w:val="20"/>
    <w:qFormat/>
    <w:rsid w:val="008863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5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9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5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1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21" Type="http://schemas.openxmlformats.org/officeDocument/2006/relationships/image" Target="media/image11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5B3BAFFA6314F9D35A0F6F2E9A828" ma:contentTypeVersion="4" ma:contentTypeDescription="Create a new document." ma:contentTypeScope="" ma:versionID="772d989f6bff1b781d7df2ded4429bc3">
  <xsd:schema xmlns:xsd="http://www.w3.org/2001/XMLSchema" xmlns:xs="http://www.w3.org/2001/XMLSchema" xmlns:p="http://schemas.microsoft.com/office/2006/metadata/properties" xmlns:ns2="7c1fbd2a-1aab-4965-9ab8-1244ea0c40b3" targetNamespace="http://schemas.microsoft.com/office/2006/metadata/properties" ma:root="true" ma:fieldsID="21f5c27b977c81e039c4a952aee582e4" ns2:_="">
    <xsd:import namespace="7c1fbd2a-1aab-4965-9ab8-1244ea0c4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fbd2a-1aab-4965-9ab8-1244ea0c4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923F-460F-4588-B1EB-61905AAF59CD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7c1fbd2a-1aab-4965-9ab8-1244ea0c40b3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E51B7BC-59D2-48BD-BE9C-FE7413EDF2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23208A-9F2B-48FF-AB60-757E6EFAE1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1fbd2a-1aab-4965-9ab8-1244ea0c40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FC3712-6217-46DD-9332-0852B24FA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21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Khuzaima Ali Khan</dc:creator>
  <cp:keywords/>
  <dc:description/>
  <cp:lastModifiedBy>Syed Sualeh AbbasRizvi</cp:lastModifiedBy>
  <cp:revision>9</cp:revision>
  <dcterms:created xsi:type="dcterms:W3CDTF">2025-03-11T08:17:00Z</dcterms:created>
  <dcterms:modified xsi:type="dcterms:W3CDTF">2025-04-18T11:10:00Z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0x010100BCF5B3BAFFA6314F9D35A0F6F2E9A828</vt:lpwstr>
  </property>
</Properties>
</file>