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AB67" w14:textId="3735AD7D" w:rsidR="008A75C0" w:rsidRDefault="008A75C0" w:rsidP="008362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Week: </w:t>
      </w:r>
      <w:r w:rsidR="00F2104D">
        <w:rPr>
          <w:rFonts w:ascii="Times New Roman" w:hAnsi="Times New Roman" w:cs="Times New Roman"/>
          <w:b/>
          <w:bCs/>
          <w:sz w:val="28"/>
          <w:szCs w:val="28"/>
          <w:u w:val="single"/>
        </w:rPr>
        <w:t>10</w:t>
      </w:r>
    </w:p>
    <w:p w14:paraId="07FE5933" w14:textId="07185010" w:rsidR="008A75C0" w:rsidRDefault="008A75C0" w:rsidP="008362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44C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Experiment: </w:t>
      </w:r>
      <w:r w:rsidR="00F2104D">
        <w:rPr>
          <w:rFonts w:ascii="Times New Roman" w:hAnsi="Times New Roman" w:cs="Times New Roman"/>
          <w:b/>
          <w:bCs/>
          <w:sz w:val="28"/>
          <w:szCs w:val="28"/>
          <w:u w:val="single"/>
        </w:rPr>
        <w:t>09</w:t>
      </w:r>
    </w:p>
    <w:p w14:paraId="6EF06DB0" w14:textId="77777777" w:rsidR="000550AA" w:rsidRDefault="000550AA" w:rsidP="000550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17633" w14:textId="13DB19AF" w:rsidR="000550AA" w:rsidRDefault="000550AA" w:rsidP="000550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“Estimation of 2 Different Types of Chlorophyll Present in Leaves Using </w:t>
      </w:r>
      <w:r w:rsidR="003077DF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Spectrophotometer”</w:t>
      </w:r>
    </w:p>
    <w:p w14:paraId="64C6B2A7" w14:textId="77777777" w:rsidR="00F2104D" w:rsidRDefault="00F2104D" w:rsidP="008362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161902" w14:textId="66FC3DFA" w:rsidR="00BE6F41" w:rsidRDefault="00D87615" w:rsidP="00D876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1) Lab Performance (10 Marks):</w:t>
      </w:r>
    </w:p>
    <w:p w14:paraId="1DBBF97E" w14:textId="11D15B7A" w:rsidR="00D87615" w:rsidRDefault="00D87615" w:rsidP="00D876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2) Total Marks (20 Marks):</w:t>
      </w:r>
    </w:p>
    <w:tbl>
      <w:tblPr>
        <w:tblStyle w:val="TableGrid"/>
        <w:tblpPr w:leftFromText="180" w:rightFromText="180" w:vertAnchor="text" w:horzAnchor="margin" w:tblpXSpec="center" w:tblpY="1981"/>
        <w:tblW w:w="10720" w:type="dxa"/>
        <w:tblInd w:w="0" w:type="dxa"/>
        <w:tblLook w:val="04A0" w:firstRow="1" w:lastRow="0" w:firstColumn="1" w:lastColumn="0" w:noHBand="0" w:noVBand="1"/>
      </w:tblPr>
      <w:tblGrid>
        <w:gridCol w:w="1975"/>
        <w:gridCol w:w="2970"/>
        <w:gridCol w:w="2880"/>
        <w:gridCol w:w="2895"/>
      </w:tblGrid>
      <w:tr w:rsidR="00446B80" w:rsidRPr="00975D46" w14:paraId="5A7CD998" w14:textId="77777777" w:rsidTr="00342FE0">
        <w:trPr>
          <w:trHeight w:val="107"/>
        </w:trPr>
        <w:tc>
          <w:tcPr>
            <w:tcW w:w="1975" w:type="dxa"/>
          </w:tcPr>
          <w:p w14:paraId="468155AD" w14:textId="77777777" w:rsidR="00446B80" w:rsidRPr="00975D46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70" w:type="dxa"/>
          </w:tcPr>
          <w:p w14:paraId="6AC0A48A" w14:textId="77777777" w:rsidR="00446B80" w:rsidRPr="00975D46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80" w:type="dxa"/>
          </w:tcPr>
          <w:p w14:paraId="7B75220A" w14:textId="77777777" w:rsidR="00446B80" w:rsidRPr="00975D46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D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Wavelength</w:t>
            </w:r>
          </w:p>
        </w:tc>
        <w:tc>
          <w:tcPr>
            <w:tcW w:w="2895" w:type="dxa"/>
          </w:tcPr>
          <w:p w14:paraId="57A7C6A7" w14:textId="77777777" w:rsidR="00446B80" w:rsidRPr="00975D46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D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Optical Density/Absorbance</w:t>
            </w:r>
          </w:p>
        </w:tc>
      </w:tr>
      <w:tr w:rsidR="00446B80" w:rsidRPr="00975D46" w14:paraId="368F748B" w14:textId="77777777" w:rsidTr="00342FE0">
        <w:trPr>
          <w:trHeight w:val="53"/>
        </w:trPr>
        <w:tc>
          <w:tcPr>
            <w:tcW w:w="1975" w:type="dxa"/>
            <w:vMerge w:val="restart"/>
          </w:tcPr>
          <w:p w14:paraId="02B48FC3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FBE2C3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373226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6B80">
              <w:rPr>
                <w:rFonts w:ascii="Times New Roman" w:hAnsi="Times New Roman" w:cs="Times New Roman"/>
                <w:sz w:val="28"/>
                <w:szCs w:val="28"/>
              </w:rPr>
              <w:t xml:space="preserve">Sunlight </w:t>
            </w:r>
          </w:p>
        </w:tc>
        <w:tc>
          <w:tcPr>
            <w:tcW w:w="2970" w:type="dxa"/>
          </w:tcPr>
          <w:p w14:paraId="4D8BCE72" w14:textId="2BC58B4E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6B80">
              <w:rPr>
                <w:rFonts w:ascii="Times New Roman" w:hAnsi="Times New Roman" w:cs="Times New Roman"/>
                <w:sz w:val="28"/>
                <w:szCs w:val="28"/>
              </w:rPr>
              <w:t>Chlorophyll</w:t>
            </w:r>
            <w:r w:rsidR="00934901"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  <w:p w14:paraId="077BC1CF" w14:textId="77777777" w:rsidR="00446B80" w:rsidRPr="00446B80" w:rsidRDefault="00446B80" w:rsidP="00342FE0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14:paraId="31C6E63C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6B80">
              <w:rPr>
                <w:rFonts w:ascii="Times New Roman" w:hAnsi="Times New Roman" w:cs="Times New Roman"/>
                <w:sz w:val="28"/>
                <w:szCs w:val="28"/>
              </w:rPr>
              <w:t>645</w:t>
            </w:r>
          </w:p>
        </w:tc>
        <w:tc>
          <w:tcPr>
            <w:tcW w:w="2895" w:type="dxa"/>
          </w:tcPr>
          <w:p w14:paraId="367B62F0" w14:textId="0B5A66C7" w:rsidR="00446B80" w:rsidRPr="00446B80" w:rsidRDefault="00934901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0.422</w:t>
            </w:r>
          </w:p>
        </w:tc>
      </w:tr>
      <w:tr w:rsidR="00446B80" w:rsidRPr="00975D46" w14:paraId="44B87F8C" w14:textId="77777777" w:rsidTr="00342FE0">
        <w:trPr>
          <w:trHeight w:val="53"/>
        </w:trPr>
        <w:tc>
          <w:tcPr>
            <w:tcW w:w="1975" w:type="dxa"/>
            <w:vMerge/>
          </w:tcPr>
          <w:p w14:paraId="3876CCCB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14:paraId="409B487C" w14:textId="0C2A31FD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6B80">
              <w:rPr>
                <w:rFonts w:ascii="Times New Roman" w:hAnsi="Times New Roman" w:cs="Times New Roman"/>
                <w:sz w:val="28"/>
                <w:szCs w:val="28"/>
              </w:rPr>
              <w:t>Chlorophyll</w:t>
            </w:r>
            <w:r w:rsidR="00934901">
              <w:rPr>
                <w:rFonts w:ascii="Times New Roman" w:hAnsi="Times New Roman" w:cs="Times New Roman"/>
                <w:sz w:val="28"/>
                <w:szCs w:val="28"/>
              </w:rPr>
              <w:t xml:space="preserve"> A</w:t>
            </w:r>
          </w:p>
          <w:p w14:paraId="2038947E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14:paraId="35A55847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6B80">
              <w:rPr>
                <w:rFonts w:ascii="Times New Roman" w:hAnsi="Times New Roman" w:cs="Times New Roman"/>
                <w:sz w:val="28"/>
                <w:szCs w:val="28"/>
              </w:rPr>
              <w:t>663</w:t>
            </w:r>
          </w:p>
        </w:tc>
        <w:tc>
          <w:tcPr>
            <w:tcW w:w="2895" w:type="dxa"/>
          </w:tcPr>
          <w:p w14:paraId="23385F9B" w14:textId="25F220AD" w:rsidR="00446B80" w:rsidRPr="00446B80" w:rsidRDefault="00934901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1.029</w:t>
            </w:r>
          </w:p>
        </w:tc>
      </w:tr>
      <w:tr w:rsidR="00446B80" w:rsidRPr="00975D46" w14:paraId="225DA6D2" w14:textId="77777777" w:rsidTr="00342FE0">
        <w:trPr>
          <w:trHeight w:val="53"/>
        </w:trPr>
        <w:tc>
          <w:tcPr>
            <w:tcW w:w="1975" w:type="dxa"/>
            <w:vMerge w:val="restart"/>
          </w:tcPr>
          <w:p w14:paraId="7501E736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0FFC26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492F9F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6B80">
              <w:rPr>
                <w:rFonts w:ascii="Times New Roman" w:hAnsi="Times New Roman" w:cs="Times New Roman"/>
                <w:sz w:val="28"/>
                <w:szCs w:val="28"/>
              </w:rPr>
              <w:t>Dark</w:t>
            </w:r>
          </w:p>
        </w:tc>
        <w:tc>
          <w:tcPr>
            <w:tcW w:w="2970" w:type="dxa"/>
          </w:tcPr>
          <w:p w14:paraId="5FB4BD3A" w14:textId="7916A912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6B80">
              <w:rPr>
                <w:rFonts w:ascii="Times New Roman" w:hAnsi="Times New Roman" w:cs="Times New Roman"/>
                <w:sz w:val="28"/>
                <w:szCs w:val="28"/>
              </w:rPr>
              <w:t>Chlorophyll</w:t>
            </w:r>
            <w:r w:rsidR="00934901"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  <w:p w14:paraId="33CC4B70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14:paraId="3F76DAB5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6B80">
              <w:rPr>
                <w:rFonts w:ascii="Times New Roman" w:hAnsi="Times New Roman" w:cs="Times New Roman"/>
                <w:sz w:val="28"/>
                <w:szCs w:val="28"/>
              </w:rPr>
              <w:t>645</w:t>
            </w:r>
          </w:p>
        </w:tc>
        <w:tc>
          <w:tcPr>
            <w:tcW w:w="2895" w:type="dxa"/>
          </w:tcPr>
          <w:p w14:paraId="4DB1357C" w14:textId="79A62780" w:rsidR="00446B80" w:rsidRPr="00446B80" w:rsidRDefault="00934901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0.338</w:t>
            </w:r>
          </w:p>
        </w:tc>
      </w:tr>
      <w:tr w:rsidR="00446B80" w:rsidRPr="00975D46" w14:paraId="3E01D2CD" w14:textId="77777777" w:rsidTr="00342FE0">
        <w:trPr>
          <w:trHeight w:val="53"/>
        </w:trPr>
        <w:tc>
          <w:tcPr>
            <w:tcW w:w="1975" w:type="dxa"/>
            <w:vMerge/>
          </w:tcPr>
          <w:p w14:paraId="7DD598C8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14:paraId="06533057" w14:textId="27298BD3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6B80">
              <w:rPr>
                <w:rFonts w:ascii="Times New Roman" w:hAnsi="Times New Roman" w:cs="Times New Roman"/>
                <w:sz w:val="28"/>
                <w:szCs w:val="28"/>
              </w:rPr>
              <w:t>Chlorophyll</w:t>
            </w:r>
            <w:r w:rsidR="00934901">
              <w:rPr>
                <w:rFonts w:ascii="Times New Roman" w:hAnsi="Times New Roman" w:cs="Times New Roman"/>
                <w:sz w:val="28"/>
                <w:szCs w:val="28"/>
              </w:rPr>
              <w:t xml:space="preserve"> A</w:t>
            </w:r>
          </w:p>
          <w:p w14:paraId="40721A80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14:paraId="746F705F" w14:textId="77777777" w:rsidR="00446B80" w:rsidRPr="00446B80" w:rsidRDefault="00446B80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6B80">
              <w:rPr>
                <w:rFonts w:ascii="Times New Roman" w:hAnsi="Times New Roman" w:cs="Times New Roman"/>
                <w:sz w:val="28"/>
                <w:szCs w:val="28"/>
              </w:rPr>
              <w:t>663</w:t>
            </w:r>
          </w:p>
        </w:tc>
        <w:tc>
          <w:tcPr>
            <w:tcW w:w="2895" w:type="dxa"/>
          </w:tcPr>
          <w:p w14:paraId="7236DE7A" w14:textId="7E2061DF" w:rsidR="00446B80" w:rsidRPr="00446B80" w:rsidRDefault="00934901" w:rsidP="00342FE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0.819</w:t>
            </w:r>
          </w:p>
        </w:tc>
      </w:tr>
    </w:tbl>
    <w:p w14:paraId="0777AE93" w14:textId="0DC24E81" w:rsidR="0045066B" w:rsidRDefault="0045066B" w:rsidP="0045066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6A85">
        <w:rPr>
          <w:rFonts w:ascii="Times New Roman" w:hAnsi="Times New Roman" w:cs="Times New Roman"/>
          <w:b/>
          <w:bCs/>
          <w:sz w:val="28"/>
          <w:szCs w:val="28"/>
        </w:rPr>
        <w:t>3) Observation (</w:t>
      </w:r>
      <w:r w:rsidR="003073C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A6A85">
        <w:rPr>
          <w:rFonts w:ascii="Times New Roman" w:hAnsi="Times New Roman" w:cs="Times New Roman"/>
          <w:b/>
          <w:bCs/>
          <w:sz w:val="28"/>
          <w:szCs w:val="28"/>
        </w:rPr>
        <w:t xml:space="preserve"> marks):</w:t>
      </w:r>
    </w:p>
    <w:p w14:paraId="060C7A01" w14:textId="51A09997" w:rsidR="00446B80" w:rsidRDefault="00446B80" w:rsidP="00446B80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75D46">
        <w:rPr>
          <w:rFonts w:ascii="Times New Roman" w:hAnsi="Times New Roman" w:cs="Times New Roman"/>
          <w:sz w:val="28"/>
          <w:szCs w:val="28"/>
        </w:rPr>
        <w:t>Plant Name: ______</w:t>
      </w:r>
      <w:r w:rsidR="00934901" w:rsidRPr="00934901">
        <w:rPr>
          <w:rFonts w:ascii="Times New Roman" w:hAnsi="Times New Roman" w:cs="Times New Roman"/>
          <w:sz w:val="28"/>
          <w:szCs w:val="28"/>
          <w:u w:val="single"/>
        </w:rPr>
        <w:t>Pisonia</w:t>
      </w:r>
      <w:r w:rsidRPr="00934901">
        <w:rPr>
          <w:rFonts w:ascii="Times New Roman" w:hAnsi="Times New Roman" w:cs="Times New Roman"/>
          <w:sz w:val="28"/>
          <w:szCs w:val="28"/>
          <w:u w:val="single"/>
        </w:rPr>
        <w:t>____</w:t>
      </w:r>
    </w:p>
    <w:p w14:paraId="44EEFFB5" w14:textId="77777777" w:rsidR="00D52C43" w:rsidRPr="00D52C43" w:rsidRDefault="00D52C43" w:rsidP="00D52C43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C43">
        <w:rPr>
          <w:rFonts w:ascii="Times New Roman" w:hAnsi="Times New Roman" w:cs="Times New Roman"/>
          <w:sz w:val="28"/>
          <w:szCs w:val="28"/>
        </w:rPr>
        <w:t xml:space="preserve">Chlorophyll A showed higher absorbance than Chlorophyll B in both sunlight and dark conditions. Leaves exposed to sunlight had greater optical density for both </w:t>
      </w:r>
      <w:r w:rsidRPr="00D52C43">
        <w:rPr>
          <w:rFonts w:ascii="Times New Roman" w:hAnsi="Times New Roman" w:cs="Times New Roman"/>
          <w:sz w:val="28"/>
          <w:szCs w:val="28"/>
        </w:rPr>
        <w:lastRenderedPageBreak/>
        <w:t>pigments compared to leaves kept in the dark. Chlorophyll A exhibited maximum absorbance at 663 nm (red light), while Chlorophyll B peaked at 645 nm (blue light).</w:t>
      </w:r>
    </w:p>
    <w:p w14:paraId="59A0BA00" w14:textId="2D5CB598" w:rsidR="00446B80" w:rsidRPr="00D52C43" w:rsidRDefault="00D52C43" w:rsidP="0045066B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C43">
        <w:rPr>
          <w:rFonts w:ascii="Times New Roman" w:hAnsi="Times New Roman" w:cs="Times New Roman"/>
          <w:sz w:val="28"/>
          <w:szCs w:val="28"/>
        </w:rPr>
        <w:t>The higher absorbance in sunlight-exposed leaves indicates a greater chlorophyll concentration due to active photosynthesis, whereas the lower absorbance in dark-kept leaves reflects reduced chlorophyll formation.</w:t>
      </w:r>
    </w:p>
    <w:p w14:paraId="7FA336A4" w14:textId="1C12EDB8" w:rsidR="006C09EA" w:rsidRPr="001B4F69" w:rsidRDefault="00CA585F" w:rsidP="00450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6F9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r w:rsidR="0045066B" w:rsidRPr="005F16F9">
        <w:rPr>
          <w:rFonts w:ascii="Times New Roman" w:hAnsi="Times New Roman" w:cs="Times New Roman"/>
          <w:b/>
          <w:bCs/>
          <w:sz w:val="28"/>
          <w:szCs w:val="28"/>
        </w:rPr>
        <w:t>Calculations (</w:t>
      </w:r>
      <w:r w:rsidR="003073C7">
        <w:rPr>
          <w:rFonts w:ascii="Times New Roman" w:hAnsi="Times New Roman" w:cs="Times New Roman"/>
          <w:b/>
          <w:bCs/>
          <w:sz w:val="28"/>
          <w:szCs w:val="28"/>
        </w:rPr>
        <w:t xml:space="preserve">10 </w:t>
      </w:r>
      <w:r w:rsidR="0045066B" w:rsidRPr="005F16F9">
        <w:rPr>
          <w:rFonts w:ascii="Times New Roman" w:hAnsi="Times New Roman" w:cs="Times New Roman"/>
          <w:b/>
          <w:bCs/>
          <w:sz w:val="28"/>
          <w:szCs w:val="28"/>
        </w:rPr>
        <w:t>marks):</w:t>
      </w:r>
      <w:r w:rsidR="001B4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C09EA" w:rsidRPr="008D112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(Only do </w:t>
      </w:r>
      <w:r w:rsidR="008D1129" w:rsidRPr="008D1129">
        <w:rPr>
          <w:rFonts w:ascii="Times New Roman" w:hAnsi="Times New Roman" w:cs="Times New Roman"/>
          <w:b/>
          <w:bCs/>
          <w:color w:val="FF0000"/>
          <w:sz w:val="28"/>
          <w:szCs w:val="28"/>
        </w:rPr>
        <w:t>the C</w:t>
      </w:r>
      <w:r w:rsidR="006C09EA" w:rsidRPr="008D1129">
        <w:rPr>
          <w:rFonts w:ascii="Times New Roman" w:hAnsi="Times New Roman" w:cs="Times New Roman"/>
          <w:b/>
          <w:bCs/>
          <w:color w:val="FF0000"/>
          <w:sz w:val="28"/>
          <w:szCs w:val="28"/>
        </w:rPr>
        <w:t>alculation for your leaves sample</w:t>
      </w:r>
      <w:r w:rsidR="008D1129" w:rsidRPr="008D1129">
        <w:rPr>
          <w:rFonts w:ascii="Times New Roman" w:hAnsi="Times New Roman" w:cs="Times New Roman"/>
          <w:b/>
          <w:bCs/>
          <w:color w:val="FF0000"/>
          <w:sz w:val="28"/>
          <w:szCs w:val="28"/>
        </w:rPr>
        <w:t>,</w:t>
      </w:r>
      <w:r w:rsidR="006C09EA" w:rsidRPr="008D112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8D1129" w:rsidRPr="008D1129">
        <w:rPr>
          <w:rFonts w:ascii="Times New Roman" w:hAnsi="Times New Roman" w:cs="Times New Roman"/>
          <w:b/>
          <w:bCs/>
          <w:color w:val="FF0000"/>
          <w:sz w:val="28"/>
          <w:szCs w:val="28"/>
        </w:rPr>
        <w:t>e.g.</w:t>
      </w:r>
      <w:r w:rsidR="006C09EA" w:rsidRPr="008D1129">
        <w:rPr>
          <w:rFonts w:ascii="Times New Roman" w:hAnsi="Times New Roman" w:cs="Times New Roman"/>
          <w:b/>
          <w:bCs/>
          <w:color w:val="FF0000"/>
          <w:sz w:val="28"/>
          <w:szCs w:val="28"/>
        </w:rPr>
        <w:t>, either dark or light)</w:t>
      </w:r>
    </w:p>
    <w:p w14:paraId="20472E33" w14:textId="0F7257EB" w:rsidR="00CA585F" w:rsidRPr="005F16F9" w:rsidRDefault="00CA585F" w:rsidP="0045066B">
      <w:pPr>
        <w:rPr>
          <w:rFonts w:ascii="Times New Roman" w:hAnsi="Times New Roman" w:cs="Times New Roman"/>
          <w:sz w:val="28"/>
          <w:szCs w:val="28"/>
          <w:u w:val="single"/>
        </w:rPr>
      </w:pPr>
      <w:r w:rsidRPr="005F16F9">
        <w:rPr>
          <w:rFonts w:ascii="Times New Roman" w:hAnsi="Times New Roman" w:cs="Times New Roman"/>
          <w:sz w:val="28"/>
          <w:szCs w:val="28"/>
          <w:u w:val="single"/>
        </w:rPr>
        <w:t>Formula for Chlorophyll a:</w:t>
      </w:r>
    </w:p>
    <w:p w14:paraId="507BCE0A" w14:textId="77777777" w:rsidR="00CA585F" w:rsidRPr="005F16F9" w:rsidRDefault="0045066B" w:rsidP="00CA58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vertAlign w:val="subscript"/>
        </w:rPr>
      </w:pPr>
      <w:r w:rsidRPr="005F16F9">
        <w:rPr>
          <w:rFonts w:ascii="Times New Roman" w:hAnsi="Times New Roman" w:cs="Times New Roman"/>
          <w:b/>
          <w:bCs/>
          <w:sz w:val="28"/>
          <w:szCs w:val="28"/>
        </w:rPr>
        <w:t>Chlorophyll a (mg/mL) = 12.7 × A</w:t>
      </w:r>
      <w:r w:rsidRPr="005F16F9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663</w:t>
      </w:r>
      <w:r w:rsidRPr="005F16F9">
        <w:rPr>
          <w:rFonts w:ascii="Times New Roman" w:hAnsi="Times New Roman" w:cs="Times New Roman"/>
          <w:b/>
          <w:bCs/>
          <w:sz w:val="28"/>
          <w:szCs w:val="28"/>
        </w:rPr>
        <w:t xml:space="preserve"> - 2.69 × A</w:t>
      </w:r>
      <w:r w:rsidRPr="005F16F9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645</w:t>
      </w:r>
    </w:p>
    <w:p w14:paraId="1D065089" w14:textId="374440EE" w:rsidR="0045066B" w:rsidRDefault="0045066B" w:rsidP="00CA58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F16F9">
        <w:rPr>
          <w:rFonts w:ascii="Times New Roman" w:hAnsi="Times New Roman" w:cs="Times New Roman"/>
          <w:b/>
          <w:bCs/>
          <w:sz w:val="28"/>
          <w:szCs w:val="28"/>
        </w:rPr>
        <w:t>Total Chlorophyll a (mg) = Chlorophyll a (mg/mL) × Final volume (mL)</w:t>
      </w:r>
    </w:p>
    <w:p w14:paraId="2C617D37" w14:textId="636F3B0A" w:rsidR="00934901" w:rsidRPr="005F16F9" w:rsidRDefault="00934901" w:rsidP="00CA58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=11.93*30=357.99</m:t>
        </m:r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mg</w:t>
      </w:r>
    </w:p>
    <w:p w14:paraId="55B21CF1" w14:textId="08AE2028" w:rsidR="00CA585F" w:rsidRPr="005F16F9" w:rsidRDefault="00CA585F" w:rsidP="00CA585F">
      <w:pPr>
        <w:rPr>
          <w:rFonts w:ascii="Times New Roman" w:hAnsi="Times New Roman" w:cs="Times New Roman"/>
          <w:sz w:val="28"/>
          <w:szCs w:val="28"/>
          <w:u w:val="single"/>
        </w:rPr>
      </w:pPr>
      <w:r w:rsidRPr="005F16F9">
        <w:rPr>
          <w:rFonts w:ascii="Times New Roman" w:hAnsi="Times New Roman" w:cs="Times New Roman"/>
          <w:sz w:val="28"/>
          <w:szCs w:val="28"/>
          <w:u w:val="single"/>
        </w:rPr>
        <w:t>Formula for Chlorophyll b:</w:t>
      </w:r>
    </w:p>
    <w:p w14:paraId="08D57737" w14:textId="6FB4DAC5" w:rsidR="0045066B" w:rsidRPr="00934901" w:rsidRDefault="0045066B" w:rsidP="00CA58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F16F9">
        <w:rPr>
          <w:rFonts w:ascii="Times New Roman" w:hAnsi="Times New Roman" w:cs="Times New Roman"/>
          <w:b/>
          <w:bCs/>
          <w:sz w:val="28"/>
          <w:szCs w:val="28"/>
        </w:rPr>
        <w:t>Chlorophyll b (mg/mL) = 22.9 × A</w:t>
      </w:r>
      <w:r w:rsidRPr="005F16F9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645</w:t>
      </w:r>
      <w:r w:rsidRPr="005F16F9">
        <w:rPr>
          <w:rFonts w:ascii="Times New Roman" w:hAnsi="Times New Roman" w:cs="Times New Roman"/>
          <w:b/>
          <w:bCs/>
          <w:sz w:val="28"/>
          <w:szCs w:val="28"/>
        </w:rPr>
        <w:t xml:space="preserve"> - 4.68 × A</w:t>
      </w:r>
      <w:r w:rsidRPr="005F16F9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663</w:t>
      </w:r>
    </w:p>
    <w:p w14:paraId="48F65E88" w14:textId="24393B42" w:rsidR="00934901" w:rsidRPr="005F16F9" w:rsidRDefault="00934901" w:rsidP="00CA58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=22.9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0.422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-4.68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1.029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=4.85 mg/ml</m:t>
        </m:r>
      </m:oMath>
    </w:p>
    <w:p w14:paraId="58ADFD55" w14:textId="1D512030" w:rsidR="005F16F9" w:rsidRDefault="0045066B" w:rsidP="0079331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F16F9">
        <w:rPr>
          <w:rFonts w:ascii="Times New Roman" w:hAnsi="Times New Roman" w:cs="Times New Roman"/>
          <w:b/>
          <w:bCs/>
          <w:sz w:val="28"/>
          <w:szCs w:val="28"/>
        </w:rPr>
        <w:t>Total Chlorophyll b (mg) = Chlorophyll b (mg/mL) × Final volume (mL)</w:t>
      </w:r>
    </w:p>
    <w:p w14:paraId="2177CDAD" w14:textId="58EECF3D" w:rsidR="00934901" w:rsidRPr="0079331E" w:rsidRDefault="00934901" w:rsidP="0079331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=4.85*30=145.44</m:t>
        </m:r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mg</w:t>
      </w:r>
    </w:p>
    <w:p w14:paraId="7342236D" w14:textId="4DE4AC2C" w:rsidR="00CA585F" w:rsidRPr="005F16F9" w:rsidRDefault="00CA585F" w:rsidP="00CA585F">
      <w:pPr>
        <w:rPr>
          <w:rFonts w:ascii="Times New Roman" w:hAnsi="Times New Roman" w:cs="Times New Roman"/>
          <w:sz w:val="28"/>
          <w:szCs w:val="28"/>
          <w:u w:val="single"/>
        </w:rPr>
      </w:pPr>
      <w:r w:rsidRPr="005F16F9">
        <w:rPr>
          <w:rFonts w:ascii="Times New Roman" w:hAnsi="Times New Roman" w:cs="Times New Roman"/>
          <w:sz w:val="28"/>
          <w:szCs w:val="28"/>
          <w:u w:val="single"/>
        </w:rPr>
        <w:t>Formula for Total Chlorophyll:</w:t>
      </w:r>
    </w:p>
    <w:p w14:paraId="088763A8" w14:textId="77777777" w:rsidR="0045066B" w:rsidRDefault="0045066B" w:rsidP="00CA58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F16F9">
        <w:rPr>
          <w:rFonts w:ascii="Times New Roman" w:hAnsi="Times New Roman" w:cs="Times New Roman"/>
          <w:b/>
          <w:bCs/>
          <w:sz w:val="28"/>
          <w:szCs w:val="28"/>
        </w:rPr>
        <w:t>Total Chlorophyll (mg/mL) = Chlorophyll a + Chlorophyll b</w:t>
      </w:r>
    </w:p>
    <w:p w14:paraId="4CC07441" w14:textId="18EA25FB" w:rsidR="00934901" w:rsidRPr="005F16F9" w:rsidRDefault="00934901" w:rsidP="00CA58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=11.93+4.85=16.78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mg/ml</m:t>
        </m:r>
      </m:oMath>
    </w:p>
    <w:p w14:paraId="4D06D93B" w14:textId="77777777" w:rsidR="0045066B" w:rsidRDefault="0045066B" w:rsidP="00CA58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F16F9">
        <w:rPr>
          <w:rFonts w:ascii="Times New Roman" w:hAnsi="Times New Roman" w:cs="Times New Roman"/>
          <w:b/>
          <w:bCs/>
          <w:sz w:val="28"/>
          <w:szCs w:val="28"/>
        </w:rPr>
        <w:t>Total Chlorophyll (mg) = Total Chlorophyll (mg/mL) × Final volume (mL)</w:t>
      </w:r>
    </w:p>
    <w:p w14:paraId="27921430" w14:textId="154918AD" w:rsidR="00934901" w:rsidRPr="005F16F9" w:rsidRDefault="00934901" w:rsidP="00CA58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16.78*30=503.4</m:t>
        </m:r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mg</w:t>
      </w:r>
    </w:p>
    <w:p w14:paraId="248B328A" w14:textId="77777777" w:rsidR="00CA585F" w:rsidRDefault="00CA585F" w:rsidP="004506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B91CD11" w14:textId="1C5A7FFC" w:rsidR="00830445" w:rsidRDefault="00CA585F" w:rsidP="0045066B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A6A85"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r w:rsidR="0045066B" w:rsidRPr="006A6A85">
        <w:rPr>
          <w:rFonts w:ascii="Times New Roman" w:hAnsi="Times New Roman" w:cs="Times New Roman"/>
          <w:b/>
          <w:bCs/>
          <w:sz w:val="28"/>
          <w:szCs w:val="28"/>
        </w:rPr>
        <w:t>Result (</w:t>
      </w:r>
      <w:r w:rsidR="003073C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45066B" w:rsidRPr="006A6A85">
        <w:rPr>
          <w:rFonts w:ascii="Times New Roman" w:hAnsi="Times New Roman" w:cs="Times New Roman"/>
          <w:b/>
          <w:bCs/>
          <w:sz w:val="28"/>
          <w:szCs w:val="28"/>
        </w:rPr>
        <w:t xml:space="preserve"> marks):</w:t>
      </w:r>
      <w:r w:rsidR="001B4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0445" w:rsidRPr="001B4F69">
        <w:rPr>
          <w:rFonts w:ascii="Times New Roman" w:hAnsi="Times New Roman" w:cs="Times New Roman"/>
          <w:b/>
          <w:bCs/>
          <w:color w:val="FF0000"/>
          <w:sz w:val="28"/>
          <w:szCs w:val="28"/>
        </w:rPr>
        <w:t>(</w:t>
      </w:r>
      <w:r w:rsidR="001B4F69" w:rsidRPr="001B4F69">
        <w:rPr>
          <w:rFonts w:ascii="Times New Roman" w:hAnsi="Times New Roman" w:cs="Times New Roman"/>
          <w:b/>
          <w:bCs/>
          <w:color w:val="FF0000"/>
          <w:sz w:val="28"/>
          <w:szCs w:val="28"/>
        </w:rPr>
        <w:t>S</w:t>
      </w:r>
      <w:r w:rsidR="00830445" w:rsidRPr="001B4F6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hould include both </w:t>
      </w:r>
      <w:r w:rsidR="001B4F69" w:rsidRPr="001B4F69">
        <w:rPr>
          <w:rFonts w:ascii="Times New Roman" w:hAnsi="Times New Roman" w:cs="Times New Roman"/>
          <w:b/>
          <w:bCs/>
          <w:color w:val="FF0000"/>
          <w:sz w:val="28"/>
          <w:szCs w:val="28"/>
        </w:rPr>
        <w:t>dark and sunlight samples)</w:t>
      </w:r>
    </w:p>
    <w:p w14:paraId="675C1692" w14:textId="77777777" w:rsidR="00934901" w:rsidRPr="00934901" w:rsidRDefault="00934901" w:rsidP="00934901">
      <w:pPr>
        <w:rPr>
          <w:rFonts w:ascii="Times New Roman" w:hAnsi="Times New Roman" w:cs="Times New Roman"/>
          <w:sz w:val="28"/>
          <w:szCs w:val="28"/>
        </w:rPr>
      </w:pPr>
      <w:r w:rsidRPr="00934901">
        <w:rPr>
          <w:rFonts w:ascii="Times New Roman" w:hAnsi="Times New Roman" w:cs="Times New Roman"/>
          <w:sz w:val="28"/>
          <w:szCs w:val="28"/>
        </w:rPr>
        <w:t>Leaves exposed to sunlight had a higher total chlorophyll concentration (16.78 mg/mL) compared to leaves kept in the dark (13.40 mg/mL), showing that light plays a crucial role in chlorophyll production. In both conditions, Chlorophyll A was more abundant than Chlorophyll B. Specifically, in sunlight, Chlorophyll A measured 11.93 mg/mL, while in the dark it was 9.49 mg/mL.</w:t>
      </w:r>
    </w:p>
    <w:p w14:paraId="52DABF19" w14:textId="77777777" w:rsidR="00934901" w:rsidRPr="00934901" w:rsidRDefault="00934901" w:rsidP="00934901">
      <w:pPr>
        <w:rPr>
          <w:rFonts w:ascii="Times New Roman" w:hAnsi="Times New Roman" w:cs="Times New Roman"/>
          <w:sz w:val="28"/>
          <w:szCs w:val="28"/>
        </w:rPr>
      </w:pPr>
      <w:r w:rsidRPr="00934901">
        <w:rPr>
          <w:rFonts w:ascii="Times New Roman" w:hAnsi="Times New Roman" w:cs="Times New Roman"/>
          <w:sz w:val="28"/>
          <w:szCs w:val="28"/>
        </w:rPr>
        <w:lastRenderedPageBreak/>
        <w:t>The total chlorophyll extracted from the sunlight-exposed leaves was 503.4 mg, whereas the dark-kept leaves yielded only 402.0 mg, a decrease of over 100 mg. Chlorophyll B also decreased from 4.85 mg/mL in sunlight to 3.91 mg/mL in the dark, further emphasizing that chlorophyll formation relies on light exposure.</w:t>
      </w:r>
    </w:p>
    <w:p w14:paraId="2CE1F6AD" w14:textId="7406F3F2" w:rsidR="00934901" w:rsidRPr="00934901" w:rsidRDefault="00934901" w:rsidP="00934901">
      <w:pPr>
        <w:rPr>
          <w:rFonts w:ascii="Times New Roman" w:hAnsi="Times New Roman" w:cs="Times New Roman"/>
          <w:sz w:val="28"/>
          <w:szCs w:val="28"/>
        </w:rPr>
      </w:pPr>
      <w:r w:rsidRPr="00934901">
        <w:rPr>
          <w:rFonts w:ascii="Times New Roman" w:hAnsi="Times New Roman" w:cs="Times New Roman"/>
          <w:sz w:val="28"/>
          <w:szCs w:val="28"/>
        </w:rPr>
        <w:t>Despite the differences in concentration, the ratio of Chlorophyll A to Chlorophyll B remained relatively constant</w:t>
      </w:r>
      <w:r w:rsidRPr="00934901">
        <w:rPr>
          <w:rFonts w:ascii="Times New Roman" w:hAnsi="Times New Roman" w:cs="Times New Roman"/>
          <w:sz w:val="28"/>
          <w:szCs w:val="28"/>
        </w:rPr>
        <w:t xml:space="preserve"> </w:t>
      </w:r>
      <w:r w:rsidRPr="00934901">
        <w:rPr>
          <w:rFonts w:ascii="Times New Roman" w:hAnsi="Times New Roman" w:cs="Times New Roman"/>
          <w:sz w:val="28"/>
          <w:szCs w:val="28"/>
        </w:rPr>
        <w:t>2.46 in sunlight and 2.43 in the dark</w:t>
      </w:r>
      <w:r w:rsidRPr="00934901">
        <w:rPr>
          <w:rFonts w:ascii="Times New Roman" w:hAnsi="Times New Roman" w:cs="Times New Roman"/>
          <w:sz w:val="28"/>
          <w:szCs w:val="28"/>
        </w:rPr>
        <w:t xml:space="preserve"> </w:t>
      </w:r>
      <w:r w:rsidRPr="00934901">
        <w:rPr>
          <w:rFonts w:ascii="Times New Roman" w:hAnsi="Times New Roman" w:cs="Times New Roman"/>
          <w:sz w:val="28"/>
          <w:szCs w:val="28"/>
        </w:rPr>
        <w:t>indicating that the proportion between the two pigments does not change significantly with light conditions.</w:t>
      </w:r>
    </w:p>
    <w:p w14:paraId="4B30A07A" w14:textId="77777777" w:rsidR="00934901" w:rsidRPr="001B4F69" w:rsidRDefault="00934901" w:rsidP="004506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A3792" w14:textId="61023D44" w:rsidR="00BE6F41" w:rsidRDefault="006A6A85" w:rsidP="00833E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95ECC" w:rsidRPr="009B70CC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E8137D" w:rsidRPr="009B70CC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54244D0F" w14:textId="3A475E61" w:rsidR="00934901" w:rsidRPr="00934901" w:rsidRDefault="00934901" w:rsidP="00833E31">
      <w:pPr>
        <w:rPr>
          <w:rFonts w:ascii="Times New Roman" w:hAnsi="Times New Roman" w:cs="Times New Roman"/>
          <w:sz w:val="28"/>
          <w:szCs w:val="28"/>
        </w:rPr>
      </w:pPr>
      <w:r w:rsidRPr="00934901">
        <w:rPr>
          <w:rFonts w:ascii="Times New Roman" w:hAnsi="Times New Roman" w:cs="Times New Roman"/>
          <w:sz w:val="28"/>
          <w:szCs w:val="28"/>
        </w:rPr>
        <w:t>May be the pigment was not fully extracted from the leaf so I may have caused underestimation of total chlorophyll content present in the leaf.</w:t>
      </w:r>
    </w:p>
    <w:sectPr w:rsidR="00934901" w:rsidRPr="00934901" w:rsidSect="00833E31">
      <w:footerReference w:type="default" r:id="rId7"/>
      <w:pgSz w:w="12240" w:h="15840"/>
      <w:pgMar w:top="99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8C5CE" w14:textId="77777777" w:rsidR="00722AA5" w:rsidRDefault="00722AA5" w:rsidP="00722AA5">
      <w:pPr>
        <w:spacing w:after="0" w:line="240" w:lineRule="auto"/>
      </w:pPr>
      <w:r>
        <w:separator/>
      </w:r>
    </w:p>
  </w:endnote>
  <w:endnote w:type="continuationSeparator" w:id="0">
    <w:p w14:paraId="7051E29D" w14:textId="77777777" w:rsidR="00722AA5" w:rsidRDefault="00722AA5" w:rsidP="00722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1483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16E07D" w14:textId="5B3D555B" w:rsidR="00722AA5" w:rsidRDefault="00722A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5ECF7B" w14:textId="77777777" w:rsidR="00722AA5" w:rsidRDefault="00722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EA50A" w14:textId="77777777" w:rsidR="00722AA5" w:rsidRDefault="00722AA5" w:rsidP="00722AA5">
      <w:pPr>
        <w:spacing w:after="0" w:line="240" w:lineRule="auto"/>
      </w:pPr>
      <w:r>
        <w:separator/>
      </w:r>
    </w:p>
  </w:footnote>
  <w:footnote w:type="continuationSeparator" w:id="0">
    <w:p w14:paraId="4B866C8D" w14:textId="77777777" w:rsidR="00722AA5" w:rsidRDefault="00722AA5" w:rsidP="00722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372"/>
    <w:multiLevelType w:val="hybridMultilevel"/>
    <w:tmpl w:val="056C7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A528B"/>
    <w:multiLevelType w:val="hybridMultilevel"/>
    <w:tmpl w:val="A6906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3763"/>
    <w:multiLevelType w:val="hybridMultilevel"/>
    <w:tmpl w:val="1A9AC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73909"/>
    <w:multiLevelType w:val="hybridMultilevel"/>
    <w:tmpl w:val="94841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E0CF2"/>
    <w:multiLevelType w:val="hybridMultilevel"/>
    <w:tmpl w:val="9012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76F0A"/>
    <w:multiLevelType w:val="hybridMultilevel"/>
    <w:tmpl w:val="BD7250F2"/>
    <w:lvl w:ilvl="0" w:tplc="C75C9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938DE"/>
    <w:multiLevelType w:val="hybridMultilevel"/>
    <w:tmpl w:val="9A1C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129358">
    <w:abstractNumId w:val="6"/>
  </w:num>
  <w:num w:numId="2" w16cid:durableId="1550914877">
    <w:abstractNumId w:val="4"/>
  </w:num>
  <w:num w:numId="3" w16cid:durableId="583993992">
    <w:abstractNumId w:val="0"/>
  </w:num>
  <w:num w:numId="4" w16cid:durableId="713696891">
    <w:abstractNumId w:val="2"/>
  </w:num>
  <w:num w:numId="5" w16cid:durableId="1093235438">
    <w:abstractNumId w:val="1"/>
  </w:num>
  <w:num w:numId="6" w16cid:durableId="49577568">
    <w:abstractNumId w:val="3"/>
  </w:num>
  <w:num w:numId="7" w16cid:durableId="1748455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FF"/>
    <w:rsid w:val="00015404"/>
    <w:rsid w:val="000550AA"/>
    <w:rsid w:val="000C7776"/>
    <w:rsid w:val="000F624D"/>
    <w:rsid w:val="00112354"/>
    <w:rsid w:val="0012152E"/>
    <w:rsid w:val="00181254"/>
    <w:rsid w:val="00181698"/>
    <w:rsid w:val="001B4F69"/>
    <w:rsid w:val="00206006"/>
    <w:rsid w:val="002419D3"/>
    <w:rsid w:val="00282576"/>
    <w:rsid w:val="002B174A"/>
    <w:rsid w:val="002B5313"/>
    <w:rsid w:val="002C0CB1"/>
    <w:rsid w:val="002D07F7"/>
    <w:rsid w:val="003073C7"/>
    <w:rsid w:val="003077DF"/>
    <w:rsid w:val="00342FE0"/>
    <w:rsid w:val="003664D1"/>
    <w:rsid w:val="003C235E"/>
    <w:rsid w:val="00416147"/>
    <w:rsid w:val="00446B80"/>
    <w:rsid w:val="0045066B"/>
    <w:rsid w:val="00491595"/>
    <w:rsid w:val="004F158A"/>
    <w:rsid w:val="004F51DC"/>
    <w:rsid w:val="005F16F9"/>
    <w:rsid w:val="00610DFF"/>
    <w:rsid w:val="00630380"/>
    <w:rsid w:val="006A6A85"/>
    <w:rsid w:val="006C09EA"/>
    <w:rsid w:val="007149C6"/>
    <w:rsid w:val="00722AA5"/>
    <w:rsid w:val="0079331E"/>
    <w:rsid w:val="007B6FAB"/>
    <w:rsid w:val="00830445"/>
    <w:rsid w:val="00833E31"/>
    <w:rsid w:val="008362F6"/>
    <w:rsid w:val="00891796"/>
    <w:rsid w:val="008A75C0"/>
    <w:rsid w:val="008D1129"/>
    <w:rsid w:val="008F56FA"/>
    <w:rsid w:val="00922BEE"/>
    <w:rsid w:val="00934901"/>
    <w:rsid w:val="00975D46"/>
    <w:rsid w:val="009B70CC"/>
    <w:rsid w:val="009C2BEC"/>
    <w:rsid w:val="00A434AF"/>
    <w:rsid w:val="00AA4141"/>
    <w:rsid w:val="00AF4A93"/>
    <w:rsid w:val="00B75A44"/>
    <w:rsid w:val="00B95ECC"/>
    <w:rsid w:val="00BC0C59"/>
    <w:rsid w:val="00BC710E"/>
    <w:rsid w:val="00BE6F41"/>
    <w:rsid w:val="00C17BB7"/>
    <w:rsid w:val="00C372F3"/>
    <w:rsid w:val="00CA585F"/>
    <w:rsid w:val="00CE5775"/>
    <w:rsid w:val="00CF0DC8"/>
    <w:rsid w:val="00CF36AD"/>
    <w:rsid w:val="00D52C43"/>
    <w:rsid w:val="00D814DE"/>
    <w:rsid w:val="00D87615"/>
    <w:rsid w:val="00E41D5A"/>
    <w:rsid w:val="00E8137D"/>
    <w:rsid w:val="00F2104D"/>
    <w:rsid w:val="00F2509B"/>
    <w:rsid w:val="00FD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CEEE4"/>
  <w15:chartTrackingRefBased/>
  <w15:docId w15:val="{FDDFC955-B2CD-49D1-9C0F-C9B6791A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AF4A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BE6F41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E6F4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2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AA5"/>
  </w:style>
  <w:style w:type="paragraph" w:styleId="Footer">
    <w:name w:val="footer"/>
    <w:basedOn w:val="Normal"/>
    <w:link w:val="FooterChar"/>
    <w:uiPriority w:val="99"/>
    <w:unhideWhenUsed/>
    <w:rsid w:val="00722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AA5"/>
  </w:style>
  <w:style w:type="character" w:styleId="PlaceholderText">
    <w:name w:val="Placeholder Text"/>
    <w:basedOn w:val="DefaultParagraphFont"/>
    <w:uiPriority w:val="99"/>
    <w:semiHidden/>
    <w:rsid w:val="009349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Habib University</Company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Sundus Ahmed</dc:creator>
  <cp:keywords/>
  <dc:description/>
  <cp:lastModifiedBy>Syed Sualeh AbbasRizvi</cp:lastModifiedBy>
  <cp:revision>2</cp:revision>
  <dcterms:created xsi:type="dcterms:W3CDTF">2025-10-26T16:31:00Z</dcterms:created>
  <dcterms:modified xsi:type="dcterms:W3CDTF">2025-10-26T16:31:00Z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eb726c88-243b-4d4e-871f-ae9a765548bf</vt:lpwstr>
  </property>
</Properties>
</file>