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539A" w14:textId="77777777" w:rsidR="00F8279F" w:rsidRPr="009B40CD" w:rsidRDefault="00F8279F" w:rsidP="00F42D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  <w:u w:val="single"/>
        </w:rPr>
        <w:t>Week: 6</w:t>
      </w:r>
    </w:p>
    <w:p w14:paraId="333A2A24" w14:textId="77777777" w:rsidR="00F8279F" w:rsidRPr="009B40CD" w:rsidRDefault="00F8279F" w:rsidP="00F42D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Experiment: 4</w:t>
      </w:r>
    </w:p>
    <w:p w14:paraId="368FF7A1" w14:textId="77777777" w:rsidR="00E71831" w:rsidRPr="009B40CD" w:rsidRDefault="00E71831" w:rsidP="00E71831">
      <w:pPr>
        <w:pStyle w:val="Heading2"/>
        <w:jc w:val="center"/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B40CD">
        <w:rPr>
          <w:rStyle w:val="Strong"/>
          <w:rFonts w:ascii="Times New Roman" w:hAnsi="Times New Roman" w:cs="Times New Roman"/>
          <w:color w:val="auto"/>
          <w:sz w:val="24"/>
          <w:szCs w:val="24"/>
        </w:rPr>
        <w:t>“</w:t>
      </w:r>
      <w:r w:rsidRPr="009B40CD">
        <w:rPr>
          <w:rFonts w:ascii="Times New Roman" w:hAnsi="Times New Roman" w:cs="Times New Roman"/>
          <w:b/>
          <w:bCs/>
          <w:color w:val="auto"/>
          <w:sz w:val="24"/>
          <w:szCs w:val="24"/>
        </w:rPr>
        <w:t>Isolation of DNA from Different Sources like Human Cheek Cells, Green Peas, Papaya, and Mango Samples”</w:t>
      </w:r>
    </w:p>
    <w:p w14:paraId="6CBAC05B" w14:textId="77777777" w:rsidR="00F6100F" w:rsidRPr="009B40CD" w:rsidRDefault="00F6100F" w:rsidP="00F6100F">
      <w:pPr>
        <w:autoSpaceDE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98C4155" w14:textId="77777777" w:rsidR="000479D5" w:rsidRPr="009B40CD" w:rsidRDefault="000479D5" w:rsidP="000479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  <w:u w:val="single"/>
        </w:rPr>
        <w:t>Total Marks (30 Marks):</w:t>
      </w:r>
    </w:p>
    <w:p w14:paraId="14B35909" w14:textId="77777777" w:rsidR="000479D5" w:rsidRPr="009B40CD" w:rsidRDefault="000479D5" w:rsidP="000479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</w:rPr>
        <w:t>1) Lab Performance (10 Marks):</w:t>
      </w:r>
    </w:p>
    <w:p w14:paraId="38D55B0C" w14:textId="3643E115" w:rsidR="00DA1EBA" w:rsidRPr="009B40CD" w:rsidRDefault="000479D5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</w:rPr>
        <w:t>2) Observation (1</w:t>
      </w:r>
      <w:r w:rsidR="00531BDC" w:rsidRPr="009B40CD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9B40CD">
        <w:rPr>
          <w:rFonts w:ascii="Times New Roman" w:hAnsi="Times New Roman" w:cs="Times New Roman"/>
          <w:b/>
          <w:bCs/>
          <w:sz w:val="24"/>
          <w:szCs w:val="24"/>
        </w:rPr>
        <w:t>Marks)</w:t>
      </w:r>
      <w:r w:rsidR="00934842" w:rsidRPr="009B40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720920" w14:textId="5B73925F" w:rsidR="00F569FB" w:rsidRPr="009B40CD" w:rsidRDefault="00605A86" w:rsidP="00934842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sz w:val="24"/>
          <w:szCs w:val="24"/>
        </w:rPr>
        <w:t xml:space="preserve">a) </w:t>
      </w:r>
      <w:r w:rsidR="00F569FB" w:rsidRPr="009B40CD">
        <w:rPr>
          <w:rFonts w:ascii="Times New Roman" w:hAnsi="Times New Roman" w:cs="Times New Roman"/>
          <w:sz w:val="24"/>
          <w:szCs w:val="24"/>
        </w:rPr>
        <w:t>For</w:t>
      </w:r>
      <w:r w:rsidR="00AB0CCA" w:rsidRPr="009B40CD">
        <w:rPr>
          <w:rFonts w:ascii="Times New Roman" w:hAnsi="Times New Roman" w:cs="Times New Roman"/>
          <w:sz w:val="24"/>
          <w:szCs w:val="24"/>
        </w:rPr>
        <w:t xml:space="preserve"> </w:t>
      </w:r>
      <w:r w:rsidR="009D17AA" w:rsidRPr="009B40CD">
        <w:rPr>
          <w:rFonts w:ascii="Times New Roman" w:hAnsi="Times New Roman" w:cs="Times New Roman"/>
          <w:sz w:val="24"/>
          <w:szCs w:val="24"/>
        </w:rPr>
        <w:t>Papaya DNA</w:t>
      </w:r>
      <w:r w:rsidR="00F569FB" w:rsidRPr="009B40CD">
        <w:rPr>
          <w:rFonts w:ascii="Times New Roman" w:hAnsi="Times New Roman" w:cs="Times New Roman"/>
          <w:sz w:val="24"/>
          <w:szCs w:val="24"/>
        </w:rPr>
        <w:t xml:space="preserve"> Extraction:</w:t>
      </w:r>
    </w:p>
    <w:tbl>
      <w:tblPr>
        <w:tblStyle w:val="TableGrid"/>
        <w:tblW w:w="9787" w:type="dxa"/>
        <w:tblLook w:val="04A0" w:firstRow="1" w:lastRow="0" w:firstColumn="1" w:lastColumn="0" w:noHBand="0" w:noVBand="1"/>
      </w:tblPr>
      <w:tblGrid>
        <w:gridCol w:w="4849"/>
        <w:gridCol w:w="4938"/>
      </w:tblGrid>
      <w:tr w:rsidR="00DA1EBA" w:rsidRPr="009B40CD" w14:paraId="4225D607" w14:textId="77777777" w:rsidTr="0003633C">
        <w:trPr>
          <w:trHeight w:val="713"/>
        </w:trPr>
        <w:tc>
          <w:tcPr>
            <w:tcW w:w="4849" w:type="dxa"/>
            <w:hideMark/>
          </w:tcPr>
          <w:p w14:paraId="6C12A1B7" w14:textId="77777777" w:rsidR="00DA1EBA" w:rsidRPr="009B40CD" w:rsidRDefault="00DA1EBA" w:rsidP="000363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D2D8D3" w14:textId="5C197B8F" w:rsidR="00DA1EBA" w:rsidRPr="009B40CD" w:rsidRDefault="00605A86" w:rsidP="000363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Reagent </w:t>
            </w:r>
          </w:p>
          <w:p w14:paraId="30D4ED7F" w14:textId="77777777" w:rsidR="00DA1EBA" w:rsidRPr="009B40CD" w:rsidRDefault="00DA1EBA" w:rsidP="000363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8" w:type="dxa"/>
            <w:hideMark/>
          </w:tcPr>
          <w:p w14:paraId="73A7E89E" w14:textId="77777777" w:rsidR="00DA1EBA" w:rsidRPr="009B40CD" w:rsidRDefault="00DA1EBA" w:rsidP="000363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93DA2E" w14:textId="0B0DCD51" w:rsidR="00DA1EBA" w:rsidRPr="009B40CD" w:rsidRDefault="00605A86" w:rsidP="000363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and </w:t>
            </w:r>
            <w:r w:rsidR="00DA1EBA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A1EBA" w:rsidRPr="009B40CD" w14:paraId="15892E94" w14:textId="77777777" w:rsidTr="00321B5E">
        <w:trPr>
          <w:trHeight w:val="476"/>
        </w:trPr>
        <w:tc>
          <w:tcPr>
            <w:tcW w:w="4849" w:type="dxa"/>
            <w:hideMark/>
          </w:tcPr>
          <w:p w14:paraId="409090AD" w14:textId="2B6E01ED" w:rsidR="00DA1EBA" w:rsidRPr="009B40CD" w:rsidRDefault="009D17AA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Washing Liquid</w:t>
            </w:r>
          </w:p>
        </w:tc>
        <w:tc>
          <w:tcPr>
            <w:tcW w:w="4938" w:type="dxa"/>
            <w:hideMark/>
          </w:tcPr>
          <w:p w14:paraId="050B174A" w14:textId="77B58AD1" w:rsidR="00DA1EBA" w:rsidRPr="009B40CD" w:rsidRDefault="00F4774B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breaks the cell membrane </w:t>
            </w:r>
            <w:r w:rsidR="00840389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and nuclear envelope which releases DNA</w:t>
            </w:r>
          </w:p>
        </w:tc>
      </w:tr>
      <w:tr w:rsidR="00DA1EBA" w:rsidRPr="009B40CD" w14:paraId="17895F57" w14:textId="77777777" w:rsidTr="00321B5E">
        <w:trPr>
          <w:trHeight w:val="449"/>
        </w:trPr>
        <w:tc>
          <w:tcPr>
            <w:tcW w:w="4849" w:type="dxa"/>
            <w:hideMark/>
          </w:tcPr>
          <w:p w14:paraId="4ACC9C30" w14:textId="55577286" w:rsidR="00DA1EBA" w:rsidRPr="009B40CD" w:rsidRDefault="009D17AA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ml of 5% of NaCl </w:t>
            </w:r>
            <w:r w:rsidR="00F4774B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4938" w:type="dxa"/>
            <w:hideMark/>
          </w:tcPr>
          <w:p w14:paraId="2690AEA9" w14:textId="23DDA5EA" w:rsidR="00DA1EBA" w:rsidRPr="009B40CD" w:rsidRDefault="00950196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Helps DNA precipitate by neutralizing its negative charge, allowing it to </w:t>
            </w:r>
            <w:r w:rsidR="00F81D97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clump together</w:t>
            </w:r>
          </w:p>
        </w:tc>
      </w:tr>
      <w:tr w:rsidR="00DA1EBA" w:rsidRPr="009B40CD" w14:paraId="1056C13B" w14:textId="77777777" w:rsidTr="00321B5E">
        <w:trPr>
          <w:trHeight w:val="440"/>
        </w:trPr>
        <w:tc>
          <w:tcPr>
            <w:tcW w:w="4849" w:type="dxa"/>
            <w:hideMark/>
          </w:tcPr>
          <w:p w14:paraId="0C1B4D32" w14:textId="7AE7131B" w:rsidR="00DA1EBA" w:rsidRPr="009B40CD" w:rsidRDefault="00F4774B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Papaya sample</w:t>
            </w:r>
          </w:p>
        </w:tc>
        <w:tc>
          <w:tcPr>
            <w:tcW w:w="4938" w:type="dxa"/>
            <w:hideMark/>
          </w:tcPr>
          <w:p w14:paraId="0E6D40AC" w14:textId="40438413" w:rsidR="00DA1EBA" w:rsidRPr="009B40CD" w:rsidRDefault="00F81D97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Source of papaya cell</w:t>
            </w:r>
          </w:p>
        </w:tc>
      </w:tr>
      <w:tr w:rsidR="00DA1EBA" w:rsidRPr="009B40CD" w14:paraId="76D37138" w14:textId="77777777" w:rsidTr="00321B5E">
        <w:trPr>
          <w:trHeight w:val="431"/>
        </w:trPr>
        <w:tc>
          <w:tcPr>
            <w:tcW w:w="4849" w:type="dxa"/>
            <w:hideMark/>
          </w:tcPr>
          <w:p w14:paraId="6B3FB77E" w14:textId="57828CFC" w:rsidR="00DA1EBA" w:rsidRPr="009B40CD" w:rsidRDefault="00F4774B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Isopropanol</w:t>
            </w:r>
          </w:p>
        </w:tc>
        <w:tc>
          <w:tcPr>
            <w:tcW w:w="4938" w:type="dxa"/>
            <w:hideMark/>
          </w:tcPr>
          <w:p w14:paraId="066F4C6C" w14:textId="540A401E" w:rsidR="00DA1EBA" w:rsidRPr="009B40CD" w:rsidRDefault="00F81D97" w:rsidP="000363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DNA </w:t>
            </w:r>
            <w:r w:rsidR="00EE0D7E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gets out of solution and is visible as white thread/ cloudy strands.</w:t>
            </w:r>
          </w:p>
        </w:tc>
      </w:tr>
    </w:tbl>
    <w:p w14:paraId="28AB7512" w14:textId="77777777" w:rsidR="00DA1EBA" w:rsidRPr="009B40CD" w:rsidRDefault="00DA1EBA" w:rsidP="002132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133E1E" w14:textId="24FE9657" w:rsidR="00605A86" w:rsidRPr="009B40CD" w:rsidRDefault="00605A86" w:rsidP="00605A86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sz w:val="24"/>
          <w:szCs w:val="24"/>
        </w:rPr>
        <w:t>b) For</w:t>
      </w:r>
      <w:r w:rsidR="00AB2281" w:rsidRPr="009B40CD">
        <w:rPr>
          <w:rFonts w:ascii="Times New Roman" w:hAnsi="Times New Roman" w:cs="Times New Roman"/>
          <w:sz w:val="24"/>
          <w:szCs w:val="24"/>
        </w:rPr>
        <w:t xml:space="preserve"> PEAS DNA</w:t>
      </w:r>
      <w:r w:rsidRPr="009B40CD">
        <w:rPr>
          <w:rFonts w:ascii="Times New Roman" w:hAnsi="Times New Roman" w:cs="Times New Roman"/>
          <w:sz w:val="24"/>
          <w:szCs w:val="24"/>
        </w:rPr>
        <w:t xml:space="preserve"> Extraction:</w:t>
      </w:r>
    </w:p>
    <w:tbl>
      <w:tblPr>
        <w:tblStyle w:val="TableGrid"/>
        <w:tblW w:w="9787" w:type="dxa"/>
        <w:tblLook w:val="04A0" w:firstRow="1" w:lastRow="0" w:firstColumn="1" w:lastColumn="0" w:noHBand="0" w:noVBand="1"/>
      </w:tblPr>
      <w:tblGrid>
        <w:gridCol w:w="4849"/>
        <w:gridCol w:w="4938"/>
      </w:tblGrid>
      <w:tr w:rsidR="00605A86" w:rsidRPr="009B40CD" w14:paraId="72A9BC68" w14:textId="77777777" w:rsidTr="00D237B1">
        <w:trPr>
          <w:trHeight w:val="713"/>
        </w:trPr>
        <w:tc>
          <w:tcPr>
            <w:tcW w:w="4849" w:type="dxa"/>
            <w:hideMark/>
          </w:tcPr>
          <w:p w14:paraId="5D42EE52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BDAF6E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Reagent </w:t>
            </w:r>
          </w:p>
          <w:p w14:paraId="67000186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8" w:type="dxa"/>
            <w:hideMark/>
          </w:tcPr>
          <w:p w14:paraId="0647678C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C0E9E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Effects and Observations</w:t>
            </w:r>
          </w:p>
        </w:tc>
      </w:tr>
      <w:tr w:rsidR="00605A86" w:rsidRPr="009B40CD" w14:paraId="55E793FA" w14:textId="77777777" w:rsidTr="00D237B1">
        <w:trPr>
          <w:trHeight w:val="476"/>
        </w:trPr>
        <w:tc>
          <w:tcPr>
            <w:tcW w:w="4849" w:type="dxa"/>
            <w:hideMark/>
          </w:tcPr>
          <w:p w14:paraId="74ADC91B" w14:textId="68F2EEFE" w:rsidR="00605A86" w:rsidRPr="009B40CD" w:rsidRDefault="00DE5AE1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5% </w:t>
            </w:r>
            <w:proofErr w:type="gramStart"/>
            <w:r w:rsidR="00DC3F07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NaCl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Solution</w:t>
            </w:r>
            <w:proofErr w:type="gramEnd"/>
          </w:p>
        </w:tc>
        <w:tc>
          <w:tcPr>
            <w:tcW w:w="4938" w:type="dxa"/>
            <w:hideMark/>
          </w:tcPr>
          <w:p w14:paraId="4A08FD3B" w14:textId="1EA8B585" w:rsidR="00605A86" w:rsidRPr="009B40CD" w:rsidRDefault="00031553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Neutralizes the negative charges on DNA and helps proteins 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breaking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, making DNA easier to separate.</w:t>
            </w:r>
          </w:p>
        </w:tc>
      </w:tr>
      <w:tr w:rsidR="00605A86" w:rsidRPr="009B40CD" w14:paraId="4EE19DEF" w14:textId="77777777" w:rsidTr="00D237B1">
        <w:trPr>
          <w:trHeight w:val="449"/>
        </w:trPr>
        <w:tc>
          <w:tcPr>
            <w:tcW w:w="4849" w:type="dxa"/>
            <w:hideMark/>
          </w:tcPr>
          <w:p w14:paraId="3024CBF7" w14:textId="31CF4EA5" w:rsidR="00605A86" w:rsidRPr="009B40CD" w:rsidRDefault="00DC3F07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Washing liquid</w:t>
            </w:r>
          </w:p>
        </w:tc>
        <w:tc>
          <w:tcPr>
            <w:tcW w:w="4938" w:type="dxa"/>
            <w:hideMark/>
          </w:tcPr>
          <w:p w14:paraId="0EB19D06" w14:textId="612BB797" w:rsidR="00605A86" w:rsidRPr="009B40CD" w:rsidRDefault="00031553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Breaks down </w:t>
            </w:r>
            <w:r w:rsidR="008305BB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Cell membranes and nuclear membranes. </w:t>
            </w:r>
            <w:r w:rsidR="00FE1D3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appears to be slightly foamy and translucent.</w:t>
            </w:r>
          </w:p>
        </w:tc>
      </w:tr>
      <w:tr w:rsidR="00605A86" w:rsidRPr="009B40CD" w14:paraId="4858EC1B" w14:textId="77777777" w:rsidTr="00D237B1">
        <w:trPr>
          <w:trHeight w:val="440"/>
        </w:trPr>
        <w:tc>
          <w:tcPr>
            <w:tcW w:w="4849" w:type="dxa"/>
            <w:hideMark/>
          </w:tcPr>
          <w:p w14:paraId="4074C0DA" w14:textId="4A2AD193" w:rsidR="00605A86" w:rsidRPr="009B40CD" w:rsidRDefault="00DC3F07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Cold ethanol</w:t>
            </w:r>
          </w:p>
        </w:tc>
        <w:tc>
          <w:tcPr>
            <w:tcW w:w="4938" w:type="dxa"/>
            <w:hideMark/>
          </w:tcPr>
          <w:p w14:paraId="5A173BAB" w14:textId="7250D679" w:rsidR="00605A86" w:rsidRPr="009B40CD" w:rsidRDefault="00FB6994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layer above the aqueous extract. DNA, which is insoluble in cold ethanol, begins to precipitate into this alcohol layer.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white cloudy interface forms between </w:t>
            </w:r>
            <w:proofErr w:type="spell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alchol</w:t>
            </w:r>
            <w:proofErr w:type="spell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extract</w:t>
            </w:r>
            <w:r w:rsidR="0099450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After waiting for 5 mins, we </w:t>
            </w:r>
            <w:proofErr w:type="spellStart"/>
            <w:r w:rsidR="0099450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observerd</w:t>
            </w:r>
            <w:proofErr w:type="spellEnd"/>
            <w:r w:rsidR="0099450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visible </w:t>
            </w:r>
            <w:proofErr w:type="spellStart"/>
            <w:r w:rsidR="0099450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dna</w:t>
            </w:r>
            <w:proofErr w:type="spellEnd"/>
            <w:r w:rsidR="00994504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strands.</w:t>
            </w:r>
          </w:p>
        </w:tc>
      </w:tr>
      <w:tr w:rsidR="00605A86" w:rsidRPr="009B40CD" w14:paraId="4B3120EC" w14:textId="77777777" w:rsidTr="00D237B1">
        <w:trPr>
          <w:trHeight w:val="431"/>
        </w:trPr>
        <w:tc>
          <w:tcPr>
            <w:tcW w:w="4849" w:type="dxa"/>
            <w:hideMark/>
          </w:tcPr>
          <w:p w14:paraId="1666B19C" w14:textId="77777777" w:rsidR="00605A86" w:rsidRPr="009B40CD" w:rsidRDefault="00605A86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8" w:type="dxa"/>
            <w:hideMark/>
          </w:tcPr>
          <w:p w14:paraId="7CB8736D" w14:textId="77777777" w:rsidR="00605A86" w:rsidRPr="009B40CD" w:rsidRDefault="00605A86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C8CF2F" w14:textId="77777777" w:rsidR="00605A86" w:rsidRPr="009B40CD" w:rsidRDefault="00605A86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70D8BE" w14:textId="77777777" w:rsidR="00EA5D62" w:rsidRPr="009B40CD" w:rsidRDefault="00EA5D62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2AD8DA" w14:textId="77777777" w:rsidR="00EA5D62" w:rsidRPr="009B40CD" w:rsidRDefault="00EA5D62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4BB5A0" w14:textId="77777777" w:rsidR="00EA5D62" w:rsidRPr="009B40CD" w:rsidRDefault="00EA5D62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6D2224" w14:textId="77777777" w:rsidR="00EA5D62" w:rsidRPr="009B40CD" w:rsidRDefault="00EA5D62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CE6C8E" w14:textId="77777777" w:rsidR="00EA5D62" w:rsidRPr="009B40CD" w:rsidRDefault="00EA5D62" w:rsidP="00605A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C836A6" w14:textId="452A0C1E" w:rsidR="00605A86" w:rsidRPr="009B40CD" w:rsidRDefault="00F42D45" w:rsidP="00605A86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sz w:val="24"/>
          <w:szCs w:val="24"/>
        </w:rPr>
        <w:t>c</w:t>
      </w:r>
      <w:r w:rsidR="00605A86" w:rsidRPr="009B40CD">
        <w:rPr>
          <w:rFonts w:ascii="Times New Roman" w:hAnsi="Times New Roman" w:cs="Times New Roman"/>
          <w:sz w:val="24"/>
          <w:szCs w:val="24"/>
        </w:rPr>
        <w:t>) For</w:t>
      </w:r>
      <w:r w:rsidR="00AB2281" w:rsidRPr="009B40CD">
        <w:rPr>
          <w:rFonts w:ascii="Times New Roman" w:hAnsi="Times New Roman" w:cs="Times New Roman"/>
          <w:sz w:val="24"/>
          <w:szCs w:val="24"/>
        </w:rPr>
        <w:t xml:space="preserve"> Human DNA</w:t>
      </w:r>
      <w:r w:rsidR="00605A86" w:rsidRPr="009B40CD">
        <w:rPr>
          <w:rFonts w:ascii="Times New Roman" w:hAnsi="Times New Roman" w:cs="Times New Roman"/>
          <w:sz w:val="24"/>
          <w:szCs w:val="24"/>
        </w:rPr>
        <w:t xml:space="preserve"> Extraction:</w:t>
      </w:r>
    </w:p>
    <w:tbl>
      <w:tblPr>
        <w:tblStyle w:val="TableGrid"/>
        <w:tblW w:w="9787" w:type="dxa"/>
        <w:tblLook w:val="04A0" w:firstRow="1" w:lastRow="0" w:firstColumn="1" w:lastColumn="0" w:noHBand="0" w:noVBand="1"/>
      </w:tblPr>
      <w:tblGrid>
        <w:gridCol w:w="4849"/>
        <w:gridCol w:w="4938"/>
      </w:tblGrid>
      <w:tr w:rsidR="00605A86" w:rsidRPr="009B40CD" w14:paraId="18B0316C" w14:textId="77777777" w:rsidTr="00D237B1">
        <w:trPr>
          <w:trHeight w:val="713"/>
        </w:trPr>
        <w:tc>
          <w:tcPr>
            <w:tcW w:w="4849" w:type="dxa"/>
            <w:hideMark/>
          </w:tcPr>
          <w:p w14:paraId="7EE5542B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DAFBF8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Reagent </w:t>
            </w:r>
          </w:p>
          <w:p w14:paraId="720126CB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8" w:type="dxa"/>
            <w:hideMark/>
          </w:tcPr>
          <w:p w14:paraId="313A2173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21FB3E" w14:textId="77777777" w:rsidR="00605A86" w:rsidRPr="009B40CD" w:rsidRDefault="00605A86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Effects and Observations</w:t>
            </w:r>
          </w:p>
        </w:tc>
      </w:tr>
      <w:tr w:rsidR="00605A86" w:rsidRPr="009B40CD" w14:paraId="4E5C9890" w14:textId="77777777" w:rsidTr="00B01F0B">
        <w:trPr>
          <w:trHeight w:val="476"/>
        </w:trPr>
        <w:tc>
          <w:tcPr>
            <w:tcW w:w="4849" w:type="dxa"/>
          </w:tcPr>
          <w:p w14:paraId="3A64C30B" w14:textId="52101365" w:rsidR="00605A86" w:rsidRPr="009B40CD" w:rsidRDefault="00B01F0B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NaCl Solution</w:t>
            </w:r>
          </w:p>
        </w:tc>
        <w:tc>
          <w:tcPr>
            <w:tcW w:w="4938" w:type="dxa"/>
            <w:hideMark/>
          </w:tcPr>
          <w:p w14:paraId="469B496C" w14:textId="39B661CA" w:rsidR="00605A86" w:rsidRPr="009B40CD" w:rsidRDefault="00264CC7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7F1058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utrali</w:t>
            </w:r>
            <w:r w:rsidR="007F1058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zes the negative charge on DNA, </w:t>
            </w:r>
            <w:proofErr w:type="gramStart"/>
            <w:r w:rsidR="007F1058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Helps</w:t>
            </w:r>
            <w:proofErr w:type="gramEnd"/>
            <w:r w:rsidR="007F1058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breakdown protein chains that bind </w:t>
            </w:r>
            <w:proofErr w:type="spellStart"/>
            <w:r w:rsidR="007F1058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dna</w:t>
            </w:r>
            <w:proofErr w:type="spellEnd"/>
            <w:r w:rsidR="00EA5D62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EA5D62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Cheek cells from your mouth are dislodged and mixed into the saltwater.</w:t>
            </w:r>
          </w:p>
        </w:tc>
      </w:tr>
      <w:tr w:rsidR="00B01F0B" w:rsidRPr="009B40CD" w14:paraId="785FB65B" w14:textId="77777777" w:rsidTr="00B01F0B">
        <w:trPr>
          <w:trHeight w:val="449"/>
        </w:trPr>
        <w:tc>
          <w:tcPr>
            <w:tcW w:w="4849" w:type="dxa"/>
          </w:tcPr>
          <w:p w14:paraId="5155AE78" w14:textId="08B8614C" w:rsidR="00B01F0B" w:rsidRPr="009B40CD" w:rsidRDefault="00B01F0B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Washing liquid</w:t>
            </w:r>
          </w:p>
        </w:tc>
        <w:tc>
          <w:tcPr>
            <w:tcW w:w="4938" w:type="dxa"/>
            <w:hideMark/>
          </w:tcPr>
          <w:p w14:paraId="5F13097C" w14:textId="1AE7B9CD" w:rsidR="00B01F0B" w:rsidRPr="009B40CD" w:rsidRDefault="007C1F35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The detergent breaks open (lyses) the cell and nuclear membranes by dissolving their lipid bilayers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We</w:t>
            </w:r>
            <w:proofErr w:type="gram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noticed white </w:t>
            </w:r>
            <w:r w:rsidR="00DE1106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big threads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structure forming in the </w:t>
            </w:r>
            <w:r w:rsidR="00DE1106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water.</w:t>
            </w:r>
          </w:p>
        </w:tc>
      </w:tr>
      <w:tr w:rsidR="00B01F0B" w:rsidRPr="009B40CD" w14:paraId="49874D98" w14:textId="77777777" w:rsidTr="00D237B1">
        <w:trPr>
          <w:trHeight w:val="440"/>
        </w:trPr>
        <w:tc>
          <w:tcPr>
            <w:tcW w:w="4849" w:type="dxa"/>
            <w:hideMark/>
          </w:tcPr>
          <w:p w14:paraId="0AE3B8DF" w14:textId="24796373" w:rsidR="00B01F0B" w:rsidRPr="009B40CD" w:rsidRDefault="00B01F0B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Isopropyl Alcohol</w:t>
            </w:r>
          </w:p>
        </w:tc>
        <w:tc>
          <w:tcPr>
            <w:tcW w:w="4938" w:type="dxa"/>
            <w:hideMark/>
          </w:tcPr>
          <w:p w14:paraId="5D380792" w14:textId="511F2267" w:rsidR="00B01F0B" w:rsidRPr="009B40CD" w:rsidRDefault="00DE1106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DNA will start to form and </w:t>
            </w:r>
            <w:proofErr w:type="spell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youll</w:t>
            </w:r>
            <w:proofErr w:type="spell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 small </w:t>
            </w:r>
            <w:r w:rsidR="0020785F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threads like structure of white </w:t>
            </w:r>
            <w:proofErr w:type="spellStart"/>
            <w:r w:rsidR="0020785F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="0020785F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20785F" w:rsidRPr="009B40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785F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Cold alcohol reduces DNA solubility, causing it to precipitate.</w:t>
            </w:r>
          </w:p>
        </w:tc>
      </w:tr>
      <w:tr w:rsidR="00B01F0B" w:rsidRPr="009B40CD" w14:paraId="6C90A5E1" w14:textId="77777777" w:rsidTr="00D237B1">
        <w:trPr>
          <w:trHeight w:val="431"/>
        </w:trPr>
        <w:tc>
          <w:tcPr>
            <w:tcW w:w="4849" w:type="dxa"/>
            <w:hideMark/>
          </w:tcPr>
          <w:p w14:paraId="66B8AD16" w14:textId="088461C1" w:rsidR="00B01F0B" w:rsidRPr="009B40CD" w:rsidRDefault="0020785F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Food Color</w:t>
            </w:r>
          </w:p>
        </w:tc>
        <w:tc>
          <w:tcPr>
            <w:tcW w:w="4938" w:type="dxa"/>
            <w:hideMark/>
          </w:tcPr>
          <w:p w14:paraId="55D52245" w14:textId="5A4285B3" w:rsidR="00B01F0B" w:rsidRPr="009B40CD" w:rsidRDefault="00A95480" w:rsidP="00B01F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The food coloring just helps you see the DNA layer more clearly.</w:t>
            </w:r>
          </w:p>
        </w:tc>
      </w:tr>
    </w:tbl>
    <w:p w14:paraId="66E3F62F" w14:textId="159463BB" w:rsidR="001B7485" w:rsidRPr="009B40CD" w:rsidRDefault="001B7485" w:rsidP="001B7485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sz w:val="24"/>
          <w:szCs w:val="24"/>
        </w:rPr>
        <w:t>d) For</w:t>
      </w:r>
      <w:r w:rsidR="00994504" w:rsidRPr="009B40CD">
        <w:rPr>
          <w:rFonts w:ascii="Times New Roman" w:hAnsi="Times New Roman" w:cs="Times New Roman"/>
          <w:sz w:val="24"/>
          <w:szCs w:val="24"/>
        </w:rPr>
        <w:t xml:space="preserve"> Mango DNA</w:t>
      </w:r>
      <w:r w:rsidRPr="009B40CD">
        <w:rPr>
          <w:rFonts w:ascii="Times New Roman" w:hAnsi="Times New Roman" w:cs="Times New Roman"/>
          <w:sz w:val="24"/>
          <w:szCs w:val="24"/>
        </w:rPr>
        <w:t xml:space="preserve"> Extraction:</w:t>
      </w:r>
    </w:p>
    <w:tbl>
      <w:tblPr>
        <w:tblStyle w:val="TableGrid"/>
        <w:tblW w:w="9787" w:type="dxa"/>
        <w:tblLook w:val="04A0" w:firstRow="1" w:lastRow="0" w:firstColumn="1" w:lastColumn="0" w:noHBand="0" w:noVBand="1"/>
      </w:tblPr>
      <w:tblGrid>
        <w:gridCol w:w="4849"/>
        <w:gridCol w:w="4938"/>
      </w:tblGrid>
      <w:tr w:rsidR="001B7485" w:rsidRPr="009B40CD" w14:paraId="2F9A280A" w14:textId="77777777" w:rsidTr="00D237B1">
        <w:trPr>
          <w:trHeight w:val="713"/>
        </w:trPr>
        <w:tc>
          <w:tcPr>
            <w:tcW w:w="4849" w:type="dxa"/>
            <w:hideMark/>
          </w:tcPr>
          <w:p w14:paraId="52684C34" w14:textId="77777777" w:rsidR="001B7485" w:rsidRPr="009B40CD" w:rsidRDefault="001B7485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404CA6" w14:textId="77777777" w:rsidR="001B7485" w:rsidRPr="009B40CD" w:rsidRDefault="001B7485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Reagent </w:t>
            </w:r>
          </w:p>
          <w:p w14:paraId="6BC9230A" w14:textId="77777777" w:rsidR="001B7485" w:rsidRPr="009B40CD" w:rsidRDefault="001B7485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8" w:type="dxa"/>
            <w:hideMark/>
          </w:tcPr>
          <w:p w14:paraId="1E523351" w14:textId="77777777" w:rsidR="001B7485" w:rsidRPr="009B40CD" w:rsidRDefault="001B7485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87677E" w14:textId="77777777" w:rsidR="001B7485" w:rsidRPr="009B40CD" w:rsidRDefault="001B7485" w:rsidP="00D237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Effects and Observations</w:t>
            </w:r>
          </w:p>
        </w:tc>
      </w:tr>
      <w:tr w:rsidR="001B7485" w:rsidRPr="009B40CD" w14:paraId="206B9885" w14:textId="77777777" w:rsidTr="00D237B1">
        <w:trPr>
          <w:trHeight w:val="476"/>
        </w:trPr>
        <w:tc>
          <w:tcPr>
            <w:tcW w:w="4849" w:type="dxa"/>
            <w:hideMark/>
          </w:tcPr>
          <w:p w14:paraId="47FEC440" w14:textId="545C15B7" w:rsidR="001B7485" w:rsidRPr="009B40CD" w:rsidRDefault="003E060F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Mango Pulp</w:t>
            </w:r>
          </w:p>
        </w:tc>
        <w:tc>
          <w:tcPr>
            <w:tcW w:w="4938" w:type="dxa"/>
            <w:hideMark/>
          </w:tcPr>
          <w:p w14:paraId="13BBA312" w14:textId="4CF69D97" w:rsidR="001B7485" w:rsidRPr="009B40CD" w:rsidRDefault="001701A7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of </w:t>
            </w:r>
            <w:r w:rsidR="00F1602F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DNA cell</w:t>
            </w:r>
          </w:p>
        </w:tc>
      </w:tr>
      <w:tr w:rsidR="001B7485" w:rsidRPr="009B40CD" w14:paraId="5F5BA083" w14:textId="77777777" w:rsidTr="00D237B1">
        <w:trPr>
          <w:trHeight w:val="449"/>
        </w:trPr>
        <w:tc>
          <w:tcPr>
            <w:tcW w:w="4849" w:type="dxa"/>
            <w:hideMark/>
          </w:tcPr>
          <w:p w14:paraId="5AC6FBE2" w14:textId="2A09E682" w:rsidR="001B7485" w:rsidRPr="009B40CD" w:rsidRDefault="0038381A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Nacl</w:t>
            </w:r>
            <w:proofErr w:type="spell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</w:t>
            </w:r>
          </w:p>
        </w:tc>
        <w:tc>
          <w:tcPr>
            <w:tcW w:w="4938" w:type="dxa"/>
            <w:hideMark/>
          </w:tcPr>
          <w:p w14:paraId="1EB9F794" w14:textId="2D4C6DDD" w:rsidR="001B7485" w:rsidRPr="009B40CD" w:rsidRDefault="00F1602F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Helps breaking down cell membrane and </w:t>
            </w:r>
            <w:proofErr w:type="spell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nucleas</w:t>
            </w:r>
            <w:proofErr w:type="spell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membrane. </w:t>
            </w:r>
          </w:p>
        </w:tc>
      </w:tr>
      <w:tr w:rsidR="001B7485" w:rsidRPr="009B40CD" w14:paraId="301F945F" w14:textId="77777777" w:rsidTr="00D237B1">
        <w:trPr>
          <w:trHeight w:val="440"/>
        </w:trPr>
        <w:tc>
          <w:tcPr>
            <w:tcW w:w="4849" w:type="dxa"/>
            <w:hideMark/>
          </w:tcPr>
          <w:p w14:paraId="5929A0D3" w14:textId="57AAAF6F" w:rsidR="001B7485" w:rsidRPr="009B40CD" w:rsidRDefault="00F1602F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Washing Liquid</w:t>
            </w:r>
          </w:p>
        </w:tc>
        <w:tc>
          <w:tcPr>
            <w:tcW w:w="4938" w:type="dxa"/>
            <w:hideMark/>
          </w:tcPr>
          <w:p w14:paraId="2D0B9353" w14:textId="4A895283" w:rsidR="001B7485" w:rsidRPr="009B40CD" w:rsidRDefault="002B12F4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detergent breaks open (lyses) the cell and nuclear membranes by dissolving their lipid bilayers, 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Makes the solution foamy and </w:t>
            </w:r>
            <w:r w:rsidR="00DB5773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less opaque</w:t>
            </w:r>
          </w:p>
        </w:tc>
      </w:tr>
      <w:tr w:rsidR="001B7485" w:rsidRPr="009B40CD" w14:paraId="668C731A" w14:textId="77777777" w:rsidTr="00D237B1">
        <w:trPr>
          <w:trHeight w:val="431"/>
        </w:trPr>
        <w:tc>
          <w:tcPr>
            <w:tcW w:w="4849" w:type="dxa"/>
            <w:hideMark/>
          </w:tcPr>
          <w:p w14:paraId="468BC359" w14:textId="5E67948B" w:rsidR="001B7485" w:rsidRPr="009B40CD" w:rsidRDefault="002B12F4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Cold ethano</w:t>
            </w:r>
            <w:r w:rsidR="00DB5773"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938" w:type="dxa"/>
            <w:hideMark/>
          </w:tcPr>
          <w:p w14:paraId="7AD20811" w14:textId="789078BB" w:rsidR="001B7485" w:rsidRPr="009B40CD" w:rsidRDefault="00ED21DD" w:rsidP="00D237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Cold ethanol (less dense) forms a separate top layer above the mango extract. DNA, which is insoluble in ethanol, starts to move into the ethanol layer.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 observed 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orange liquid below, clear ethanol above with a cloudy 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foam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forming.</w:t>
            </w:r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were </w:t>
            </w:r>
            <w:proofErr w:type="spellStart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>dna</w:t>
            </w:r>
            <w:proofErr w:type="spellEnd"/>
            <w:r w:rsidRPr="009B4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strands.</w:t>
            </w:r>
          </w:p>
        </w:tc>
      </w:tr>
    </w:tbl>
    <w:p w14:paraId="54AE0764" w14:textId="77777777" w:rsidR="00321B5E" w:rsidRPr="009B40CD" w:rsidRDefault="00321B5E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1E64B" w14:textId="77777777" w:rsidR="00ED21DD" w:rsidRPr="009B40CD" w:rsidRDefault="00ED21D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2E2159" w14:textId="77777777" w:rsidR="00ED21DD" w:rsidRPr="009B40CD" w:rsidRDefault="00ED21D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BE9EA" w14:textId="77777777" w:rsidR="00ED21DD" w:rsidRDefault="00ED21D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CCED3" w14:textId="77777777" w:rsidR="009B40CD" w:rsidRPr="009B40CD" w:rsidRDefault="009B40C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8CCD9" w14:textId="01AB4A0E" w:rsidR="00934842" w:rsidRPr="009B40CD" w:rsidRDefault="000479D5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3) </w:t>
      </w:r>
      <w:r w:rsidR="00721F5D" w:rsidRPr="009B40CD">
        <w:rPr>
          <w:rFonts w:ascii="Times New Roman" w:hAnsi="Times New Roman" w:cs="Times New Roman"/>
          <w:b/>
          <w:bCs/>
          <w:sz w:val="24"/>
          <w:szCs w:val="24"/>
        </w:rPr>
        <w:t>Results</w:t>
      </w:r>
      <w:r w:rsidRPr="009B40C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21F5D" w:rsidRPr="009B40C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B40CD">
        <w:rPr>
          <w:rFonts w:ascii="Times New Roman" w:hAnsi="Times New Roman" w:cs="Times New Roman"/>
          <w:b/>
          <w:bCs/>
          <w:sz w:val="24"/>
          <w:szCs w:val="24"/>
        </w:rPr>
        <w:t xml:space="preserve"> Marks):</w:t>
      </w:r>
    </w:p>
    <w:p w14:paraId="7CFD65C4" w14:textId="77777777" w:rsidR="0030429B" w:rsidRPr="0030429B" w:rsidRDefault="0030429B" w:rsidP="003042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29B">
        <w:rPr>
          <w:rFonts w:ascii="Times New Roman" w:hAnsi="Times New Roman" w:cs="Times New Roman"/>
          <w:b/>
          <w:bCs/>
          <w:sz w:val="24"/>
          <w:szCs w:val="24"/>
        </w:rPr>
        <w:t>Saliva DNA Extraction</w:t>
      </w:r>
    </w:p>
    <w:p w14:paraId="20361D25" w14:textId="41AE23A8" w:rsidR="0030429B" w:rsidRPr="0030429B" w:rsidRDefault="0030429B" w:rsidP="00304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29B">
        <w:rPr>
          <w:rFonts w:ascii="Times New Roman" w:hAnsi="Times New Roman" w:cs="Times New Roman"/>
          <w:sz w:val="24"/>
          <w:szCs w:val="24"/>
        </w:rPr>
        <w:t>After gargling with salt water and adding detergent, the solution appeared foamy</w:t>
      </w:r>
      <w:r w:rsidR="00CC27DD" w:rsidRPr="009B40CD">
        <w:rPr>
          <w:rFonts w:ascii="Times New Roman" w:hAnsi="Times New Roman" w:cs="Times New Roman"/>
          <w:sz w:val="24"/>
          <w:szCs w:val="24"/>
        </w:rPr>
        <w:t xml:space="preserve"> with white small balls like structures.</w:t>
      </w:r>
    </w:p>
    <w:p w14:paraId="5708E18B" w14:textId="54D6305E" w:rsidR="0030429B" w:rsidRPr="0030429B" w:rsidRDefault="0030429B" w:rsidP="00304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29B">
        <w:rPr>
          <w:rFonts w:ascii="Times New Roman" w:hAnsi="Times New Roman" w:cs="Times New Roman"/>
          <w:sz w:val="24"/>
          <w:szCs w:val="24"/>
        </w:rPr>
        <w:t>Upon adding cold ethanol, a</w:t>
      </w:r>
      <w:r w:rsidR="00CC27DD" w:rsidRPr="009B40CD">
        <w:rPr>
          <w:rFonts w:ascii="Times New Roman" w:hAnsi="Times New Roman" w:cs="Times New Roman"/>
          <w:sz w:val="24"/>
          <w:szCs w:val="24"/>
        </w:rPr>
        <w:t xml:space="preserve"> </w:t>
      </w:r>
      <w:r w:rsidRPr="0030429B">
        <w:rPr>
          <w:rFonts w:ascii="Times New Roman" w:hAnsi="Times New Roman" w:cs="Times New Roman"/>
          <w:sz w:val="24"/>
          <w:szCs w:val="24"/>
        </w:rPr>
        <w:t xml:space="preserve">layer formed, white strands of DNA became visible </w:t>
      </w:r>
      <w:r w:rsidR="00CC27DD" w:rsidRPr="009B40CD">
        <w:rPr>
          <w:rFonts w:ascii="Times New Roman" w:hAnsi="Times New Roman" w:cs="Times New Roman"/>
          <w:sz w:val="24"/>
          <w:szCs w:val="24"/>
        </w:rPr>
        <w:t>in test tube</w:t>
      </w:r>
      <w:r w:rsidRPr="0030429B">
        <w:rPr>
          <w:rFonts w:ascii="Times New Roman" w:hAnsi="Times New Roman" w:cs="Times New Roman"/>
          <w:sz w:val="24"/>
          <w:szCs w:val="24"/>
        </w:rPr>
        <w:t>.</w:t>
      </w:r>
    </w:p>
    <w:p w14:paraId="0AC167D1" w14:textId="48195E3D" w:rsidR="0030429B" w:rsidRPr="0030429B" w:rsidRDefault="0030429B" w:rsidP="00304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29B">
        <w:rPr>
          <w:rFonts w:ascii="Times New Roman" w:hAnsi="Times New Roman" w:cs="Times New Roman"/>
          <w:sz w:val="24"/>
          <w:szCs w:val="24"/>
        </w:rPr>
        <w:t xml:space="preserve">These strands gradually clumped together and could be seen </w:t>
      </w:r>
      <w:r w:rsidR="00CC27DD" w:rsidRPr="009B40CD">
        <w:rPr>
          <w:rFonts w:ascii="Times New Roman" w:hAnsi="Times New Roman" w:cs="Times New Roman"/>
          <w:sz w:val="24"/>
          <w:szCs w:val="24"/>
        </w:rPr>
        <w:t>floating in solutions.</w:t>
      </w:r>
    </w:p>
    <w:p w14:paraId="0C96C926" w14:textId="77777777" w:rsidR="004E7285" w:rsidRPr="004E7285" w:rsidRDefault="004E7285" w:rsidP="004E72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285">
        <w:rPr>
          <w:rFonts w:ascii="Times New Roman" w:hAnsi="Times New Roman" w:cs="Times New Roman"/>
          <w:b/>
          <w:bCs/>
          <w:sz w:val="24"/>
          <w:szCs w:val="24"/>
        </w:rPr>
        <w:t>Green Peas DNA Extraction</w:t>
      </w:r>
    </w:p>
    <w:p w14:paraId="0FAF70E1" w14:textId="77777777" w:rsidR="004E7285" w:rsidRPr="004E7285" w:rsidRDefault="004E7285" w:rsidP="004E72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Grinding and filtering produced a green liquid extract.</w:t>
      </w:r>
    </w:p>
    <w:p w14:paraId="588A1272" w14:textId="77777777" w:rsidR="004E7285" w:rsidRPr="004E7285" w:rsidRDefault="004E7285" w:rsidP="004E72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After adding NaCl and detergent, the solution became slightly translucent and foamy.</w:t>
      </w:r>
    </w:p>
    <w:p w14:paraId="43F28DC9" w14:textId="5132733A" w:rsidR="004E7285" w:rsidRPr="004E7285" w:rsidRDefault="004E7285" w:rsidP="004E72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 xml:space="preserve">When ethanol was </w:t>
      </w:r>
      <w:r w:rsidR="00BF1394" w:rsidRPr="009B40CD">
        <w:rPr>
          <w:rFonts w:ascii="Times New Roman" w:hAnsi="Times New Roman" w:cs="Times New Roman"/>
          <w:sz w:val="24"/>
          <w:szCs w:val="24"/>
        </w:rPr>
        <w:t>added</w:t>
      </w:r>
      <w:r w:rsidRPr="004E7285">
        <w:rPr>
          <w:rFonts w:ascii="Times New Roman" w:hAnsi="Times New Roman" w:cs="Times New Roman"/>
          <w:sz w:val="24"/>
          <w:szCs w:val="24"/>
        </w:rPr>
        <w:t>, a cloudy white layer appeared at the ethanol boundary.</w:t>
      </w:r>
    </w:p>
    <w:p w14:paraId="4B3620D9" w14:textId="3A5DB376" w:rsidR="004E7285" w:rsidRPr="004E7285" w:rsidRDefault="004E7285" w:rsidP="004E72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 xml:space="preserve">After a few minutes, white, stringy DNA fibers </w:t>
      </w:r>
      <w:r w:rsidR="00BF1394" w:rsidRPr="009B40CD">
        <w:rPr>
          <w:rFonts w:ascii="Times New Roman" w:hAnsi="Times New Roman" w:cs="Times New Roman"/>
          <w:sz w:val="24"/>
          <w:szCs w:val="24"/>
        </w:rPr>
        <w:t>formed.</w:t>
      </w:r>
    </w:p>
    <w:p w14:paraId="0227009E" w14:textId="77777777" w:rsidR="004E7285" w:rsidRPr="004E7285" w:rsidRDefault="004E7285" w:rsidP="004E72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285">
        <w:rPr>
          <w:rFonts w:ascii="Times New Roman" w:hAnsi="Times New Roman" w:cs="Times New Roman"/>
          <w:b/>
          <w:bCs/>
          <w:sz w:val="24"/>
          <w:szCs w:val="24"/>
        </w:rPr>
        <w:t>Mango Pulp DNA Extraction</w:t>
      </w:r>
    </w:p>
    <w:p w14:paraId="2D4F63CC" w14:textId="00BC94A3" w:rsidR="004E7285" w:rsidRPr="004E7285" w:rsidRDefault="004E7285" w:rsidP="004E72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Filtering the pulp produced an orange</w:t>
      </w:r>
      <w:r w:rsidR="006F3F46" w:rsidRPr="009B40CD">
        <w:rPr>
          <w:rFonts w:ascii="Times New Roman" w:hAnsi="Times New Roman" w:cs="Times New Roman"/>
          <w:sz w:val="24"/>
          <w:szCs w:val="24"/>
        </w:rPr>
        <w:t xml:space="preserve"> </w:t>
      </w:r>
      <w:r w:rsidRPr="004E7285">
        <w:rPr>
          <w:rFonts w:ascii="Times New Roman" w:hAnsi="Times New Roman" w:cs="Times New Roman"/>
          <w:sz w:val="24"/>
          <w:szCs w:val="24"/>
        </w:rPr>
        <w:t>yellow</w:t>
      </w:r>
      <w:r w:rsidR="006F3F46" w:rsidRPr="009B40CD">
        <w:rPr>
          <w:rFonts w:ascii="Times New Roman" w:hAnsi="Times New Roman" w:cs="Times New Roman"/>
          <w:sz w:val="24"/>
          <w:szCs w:val="24"/>
        </w:rPr>
        <w:t>ish</w:t>
      </w:r>
      <w:r w:rsidRPr="004E7285">
        <w:rPr>
          <w:rFonts w:ascii="Times New Roman" w:hAnsi="Times New Roman" w:cs="Times New Roman"/>
          <w:sz w:val="24"/>
          <w:szCs w:val="24"/>
        </w:rPr>
        <w:t xml:space="preserve"> liquid </w:t>
      </w:r>
      <w:r w:rsidR="001A4948" w:rsidRPr="009B40CD">
        <w:rPr>
          <w:rFonts w:ascii="Times New Roman" w:hAnsi="Times New Roman" w:cs="Times New Roman"/>
          <w:sz w:val="24"/>
          <w:szCs w:val="24"/>
        </w:rPr>
        <w:t>solution</w:t>
      </w:r>
      <w:r w:rsidRPr="004E7285">
        <w:rPr>
          <w:rFonts w:ascii="Times New Roman" w:hAnsi="Times New Roman" w:cs="Times New Roman"/>
          <w:sz w:val="24"/>
          <w:szCs w:val="24"/>
        </w:rPr>
        <w:t>.</w:t>
      </w:r>
    </w:p>
    <w:p w14:paraId="59B45E01" w14:textId="53AE595B" w:rsidR="004E7285" w:rsidRPr="004E7285" w:rsidRDefault="004E7285" w:rsidP="004E72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Addition of NaCl and detergent caused slight foaming, but the solution</w:t>
      </w:r>
      <w:r w:rsidR="006F3F46" w:rsidRPr="009B40CD">
        <w:rPr>
          <w:rFonts w:ascii="Times New Roman" w:hAnsi="Times New Roman" w:cs="Times New Roman"/>
          <w:sz w:val="24"/>
          <w:szCs w:val="24"/>
        </w:rPr>
        <w:t xml:space="preserve"> </w:t>
      </w:r>
      <w:r w:rsidRPr="004E7285">
        <w:rPr>
          <w:rFonts w:ascii="Times New Roman" w:hAnsi="Times New Roman" w:cs="Times New Roman"/>
          <w:sz w:val="24"/>
          <w:szCs w:val="24"/>
        </w:rPr>
        <w:t>color</w:t>
      </w:r>
      <w:r w:rsidR="006F3F46" w:rsidRPr="009B40CD">
        <w:rPr>
          <w:rFonts w:ascii="Times New Roman" w:hAnsi="Times New Roman" w:cs="Times New Roman"/>
          <w:sz w:val="24"/>
          <w:szCs w:val="24"/>
        </w:rPr>
        <w:t xml:space="preserve"> was still orange</w:t>
      </w:r>
      <w:r w:rsidRPr="004E7285">
        <w:rPr>
          <w:rFonts w:ascii="Times New Roman" w:hAnsi="Times New Roman" w:cs="Times New Roman"/>
          <w:sz w:val="24"/>
          <w:szCs w:val="24"/>
        </w:rPr>
        <w:t>.</w:t>
      </w:r>
    </w:p>
    <w:p w14:paraId="7787357C" w14:textId="77777777" w:rsidR="004E7285" w:rsidRPr="004E7285" w:rsidRDefault="004E7285" w:rsidP="004E72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After adding cold ethanol, a separate clear layer formed on top of the orange extract.</w:t>
      </w:r>
    </w:p>
    <w:p w14:paraId="191BD02F" w14:textId="6036E36F" w:rsidR="004E7285" w:rsidRPr="004E7285" w:rsidRDefault="00F509A6" w:rsidP="004E72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sz w:val="24"/>
          <w:szCs w:val="24"/>
        </w:rPr>
        <w:t>In the test tube</w:t>
      </w:r>
      <w:r w:rsidR="004E7285" w:rsidRPr="004E7285">
        <w:rPr>
          <w:rFonts w:ascii="Times New Roman" w:hAnsi="Times New Roman" w:cs="Times New Roman"/>
          <w:sz w:val="24"/>
          <w:szCs w:val="24"/>
        </w:rPr>
        <w:t>, white cloudy strands of DNA became visible</w:t>
      </w:r>
      <w:r w:rsidRPr="009B40CD">
        <w:rPr>
          <w:rFonts w:ascii="Times New Roman" w:hAnsi="Times New Roman" w:cs="Times New Roman"/>
          <w:sz w:val="24"/>
          <w:szCs w:val="24"/>
        </w:rPr>
        <w:t>.</w:t>
      </w:r>
    </w:p>
    <w:p w14:paraId="20DC55E3" w14:textId="1899B6C0" w:rsidR="005166D6" w:rsidRPr="004E7285" w:rsidRDefault="004E7285" w:rsidP="005166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7285">
        <w:rPr>
          <w:rFonts w:ascii="Times New Roman" w:hAnsi="Times New Roman" w:cs="Times New Roman"/>
          <w:sz w:val="24"/>
          <w:szCs w:val="24"/>
        </w:rPr>
        <w:t>The DNA appeared as sticky, mucus</w:t>
      </w:r>
      <w:r w:rsidR="00BF1394" w:rsidRPr="009B40CD">
        <w:rPr>
          <w:rFonts w:ascii="Times New Roman" w:hAnsi="Times New Roman" w:cs="Times New Roman"/>
          <w:sz w:val="24"/>
          <w:szCs w:val="24"/>
        </w:rPr>
        <w:t xml:space="preserve"> </w:t>
      </w:r>
      <w:r w:rsidRPr="004E7285">
        <w:rPr>
          <w:rFonts w:ascii="Times New Roman" w:hAnsi="Times New Roman" w:cs="Times New Roman"/>
          <w:sz w:val="24"/>
          <w:szCs w:val="24"/>
        </w:rPr>
        <w:t xml:space="preserve">like </w:t>
      </w:r>
      <w:r w:rsidR="00BF1394" w:rsidRPr="009B40CD">
        <w:rPr>
          <w:rFonts w:ascii="Times New Roman" w:hAnsi="Times New Roman" w:cs="Times New Roman"/>
          <w:sz w:val="24"/>
          <w:szCs w:val="24"/>
        </w:rPr>
        <w:t>thread structure.</w:t>
      </w:r>
    </w:p>
    <w:p w14:paraId="139EC1A8" w14:textId="77E4458C" w:rsidR="00FB7512" w:rsidRPr="00FB7512" w:rsidRDefault="00FB7512" w:rsidP="00FB7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512">
        <w:rPr>
          <w:rFonts w:ascii="Times New Roman" w:hAnsi="Times New Roman" w:cs="Times New Roman"/>
          <w:b/>
          <w:bCs/>
          <w:sz w:val="24"/>
          <w:szCs w:val="24"/>
        </w:rPr>
        <w:t>Papaya DNA Extraction</w:t>
      </w:r>
    </w:p>
    <w:p w14:paraId="4C781662" w14:textId="18F9334D" w:rsidR="00FB7512" w:rsidRPr="00FB7512" w:rsidRDefault="00FB7512" w:rsidP="00FB75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7512">
        <w:rPr>
          <w:rFonts w:ascii="Times New Roman" w:hAnsi="Times New Roman" w:cs="Times New Roman"/>
          <w:sz w:val="24"/>
          <w:szCs w:val="24"/>
        </w:rPr>
        <w:t>Filtering produced a yellow liquid from the papaya pulp.</w:t>
      </w:r>
    </w:p>
    <w:p w14:paraId="35FF8AF7" w14:textId="495D9E72" w:rsidR="00FB7512" w:rsidRPr="00FB7512" w:rsidRDefault="00FB7512" w:rsidP="00FB75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7512">
        <w:rPr>
          <w:rFonts w:ascii="Times New Roman" w:hAnsi="Times New Roman" w:cs="Times New Roman"/>
          <w:sz w:val="24"/>
          <w:szCs w:val="24"/>
        </w:rPr>
        <w:t xml:space="preserve">After adding NaCl and detergent, the solution became slightly foamy while retaining its </w:t>
      </w:r>
      <w:r w:rsidR="00975111" w:rsidRPr="009B40CD">
        <w:rPr>
          <w:rFonts w:ascii="Times New Roman" w:hAnsi="Times New Roman" w:cs="Times New Roman"/>
          <w:sz w:val="24"/>
          <w:szCs w:val="24"/>
        </w:rPr>
        <w:t>yellow</w:t>
      </w:r>
      <w:r w:rsidRPr="00FB7512">
        <w:rPr>
          <w:rFonts w:ascii="Times New Roman" w:hAnsi="Times New Roman" w:cs="Times New Roman"/>
          <w:sz w:val="24"/>
          <w:szCs w:val="24"/>
        </w:rPr>
        <w:t xml:space="preserve"> color.</w:t>
      </w:r>
    </w:p>
    <w:p w14:paraId="2782E5A5" w14:textId="3C734860" w:rsidR="00FB7512" w:rsidRPr="00FB7512" w:rsidRDefault="00FB7512" w:rsidP="00FB75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7512">
        <w:rPr>
          <w:rFonts w:ascii="Times New Roman" w:hAnsi="Times New Roman" w:cs="Times New Roman"/>
          <w:sz w:val="24"/>
          <w:szCs w:val="24"/>
        </w:rPr>
        <w:t xml:space="preserve">When cold ethanol was </w:t>
      </w:r>
      <w:r w:rsidR="00975111" w:rsidRPr="009B40CD">
        <w:rPr>
          <w:rFonts w:ascii="Times New Roman" w:hAnsi="Times New Roman" w:cs="Times New Roman"/>
          <w:sz w:val="24"/>
          <w:szCs w:val="24"/>
        </w:rPr>
        <w:t>added</w:t>
      </w:r>
      <w:r w:rsidRPr="00FB7512">
        <w:rPr>
          <w:rFonts w:ascii="Times New Roman" w:hAnsi="Times New Roman" w:cs="Times New Roman"/>
          <w:sz w:val="24"/>
          <w:szCs w:val="24"/>
        </w:rPr>
        <w:t>, two clear layers formed: the papaya extract at the bottom and ethanol at the top.</w:t>
      </w:r>
    </w:p>
    <w:p w14:paraId="6E9F3CD0" w14:textId="6E7C6301" w:rsidR="0026392D" w:rsidRPr="009B40CD" w:rsidRDefault="00FB7512" w:rsidP="001A49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7512">
        <w:rPr>
          <w:rFonts w:ascii="Times New Roman" w:hAnsi="Times New Roman" w:cs="Times New Roman"/>
          <w:sz w:val="24"/>
          <w:szCs w:val="24"/>
        </w:rPr>
        <w:t>Within a few minutes, a white, stringy, cloudy layer of DNA appeared</w:t>
      </w:r>
      <w:r w:rsidR="00975111" w:rsidRPr="009B40CD">
        <w:rPr>
          <w:rFonts w:ascii="Times New Roman" w:hAnsi="Times New Roman" w:cs="Times New Roman"/>
          <w:sz w:val="24"/>
          <w:szCs w:val="24"/>
        </w:rPr>
        <w:t>.</w:t>
      </w:r>
    </w:p>
    <w:p w14:paraId="0FAE20E7" w14:textId="77777777" w:rsidR="00FD5E97" w:rsidRDefault="00FD5E97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3FAE7" w14:textId="77777777" w:rsidR="009B40CD" w:rsidRPr="009B40CD" w:rsidRDefault="009B40C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36033" w14:textId="77777777" w:rsidR="00FD5E97" w:rsidRPr="009B40CD" w:rsidRDefault="00FD5E97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56467" w14:textId="77777777" w:rsidR="00FD5E97" w:rsidRPr="009B40CD" w:rsidRDefault="00FD5E97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134B4" w14:textId="77777777" w:rsidR="00FD5E97" w:rsidRPr="009B40CD" w:rsidRDefault="00FD5E97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92BA2" w14:textId="49699782" w:rsidR="00934842" w:rsidRPr="009B40CD" w:rsidRDefault="00934842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0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4) </w:t>
      </w:r>
      <w:r w:rsidR="002132BF"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Take pictures of the test tubes and paste them below</w:t>
      </w:r>
      <w:r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="00531BDC"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31BDC"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Mark</w:t>
      </w:r>
      <w:r w:rsidRPr="009B40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  <w:r w:rsidRPr="009B40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E6433F" w14:textId="0E975269" w:rsidR="0026392D" w:rsidRPr="009B40CD" w:rsidRDefault="0026392D" w:rsidP="0093484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B40CD">
        <w:rPr>
          <w:rFonts w:ascii="Times New Roman" w:hAnsi="Times New Roman" w:cs="Times New Roman"/>
          <w:b/>
          <w:bCs/>
          <w:sz w:val="24"/>
          <w:szCs w:val="24"/>
        </w:rPr>
        <w:t>PEAS:-</w:t>
      </w:r>
      <w:proofErr w:type="gramEnd"/>
    </w:p>
    <w:p w14:paraId="510DEBB2" w14:textId="5E413E57" w:rsidR="000479D5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C7E3C" wp14:editId="282E1CA4">
            <wp:extent cx="3962117" cy="4876800"/>
            <wp:effectExtent l="0" t="0" r="635" b="0"/>
            <wp:docPr id="1" name="Picture 1" descr="C:\Users\Administrator\AppData\Local\Packages\Microsoft.YourPhone_8wekyb3d8bbwe\TempState\medias\IMG_20250924_151145_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Packages\Microsoft.YourPhone_8wekyb3d8bbwe\TempState\medias\IMG_20250924_151145_6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408" cy="488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724A" w14:textId="2E91DF92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2D3ABDBB" w14:textId="418D72AB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6A74EBC0" w14:textId="22851897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670D2BA6" w14:textId="7F50747D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4C91E2E9" w14:textId="13BAD618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01B41B35" w14:textId="7584747A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75755D50" w14:textId="3289B3AF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67BF1085" w14:textId="27E9B741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4C27F288" w14:textId="339034E8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6A4AA89E" w14:textId="77777777" w:rsidR="003B4B5A" w:rsidRPr="009B40CD" w:rsidRDefault="003B4B5A" w:rsidP="000479D5">
      <w:pPr>
        <w:rPr>
          <w:rFonts w:ascii="Times New Roman" w:hAnsi="Times New Roman" w:cs="Times New Roman"/>
          <w:sz w:val="24"/>
          <w:szCs w:val="24"/>
        </w:rPr>
      </w:pPr>
    </w:p>
    <w:p w14:paraId="607753C6" w14:textId="5CD5BBAE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4CB92281" w14:textId="20A22597" w:rsidR="0026392D" w:rsidRPr="009B40CD" w:rsidRDefault="0026392D" w:rsidP="000479D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B40CD">
        <w:rPr>
          <w:rFonts w:ascii="Times New Roman" w:hAnsi="Times New Roman" w:cs="Times New Roman"/>
          <w:b/>
          <w:sz w:val="24"/>
          <w:szCs w:val="24"/>
        </w:rPr>
        <w:t>MANGO:-</w:t>
      </w:r>
      <w:proofErr w:type="gramEnd"/>
    </w:p>
    <w:p w14:paraId="0788DA3D" w14:textId="0BCB1454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  <w:r w:rsidRPr="009B4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6DFB1" wp14:editId="61239ED9">
            <wp:extent cx="4848206" cy="6465331"/>
            <wp:effectExtent l="0" t="0" r="0" b="0"/>
            <wp:docPr id="2" name="Picture 2" descr="C:\Users\Administrator\AppData\Local\Packages\Microsoft.YourPhone_8wekyb3d8bbwe\TempState\medias\IMG_20250924_151309_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Packages\Microsoft.YourPhone_8wekyb3d8bbwe\TempState\medias\IMG_20250924_151309_94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91" cy="647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871A" w14:textId="3F63071E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5514E5C2" w14:textId="1DBF37D8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4BCE1051" w14:textId="3B54CBC4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3F19FDF6" w14:textId="6330A573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5C4819DF" w14:textId="55156BD5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0C037D86" w14:textId="7CF3483B" w:rsidR="0026392D" w:rsidRPr="009B40CD" w:rsidRDefault="0026392D" w:rsidP="000479D5">
      <w:pPr>
        <w:rPr>
          <w:rFonts w:ascii="Times New Roman" w:hAnsi="Times New Roman" w:cs="Times New Roman"/>
          <w:sz w:val="24"/>
          <w:szCs w:val="24"/>
        </w:rPr>
      </w:pPr>
    </w:p>
    <w:p w14:paraId="7D710908" w14:textId="61C1A236" w:rsidR="0026392D" w:rsidRPr="009B40CD" w:rsidRDefault="0026392D" w:rsidP="000479D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B40CD">
        <w:rPr>
          <w:rFonts w:ascii="Times New Roman" w:hAnsi="Times New Roman" w:cs="Times New Roman"/>
          <w:b/>
          <w:sz w:val="24"/>
          <w:szCs w:val="24"/>
        </w:rPr>
        <w:t>SALIVA:-</w:t>
      </w:r>
      <w:proofErr w:type="gramEnd"/>
      <w:r w:rsidRPr="009B40C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78DAF7" w14:textId="1C26F560" w:rsidR="0026392D" w:rsidRPr="009B40CD" w:rsidRDefault="0026392D" w:rsidP="000479D5">
      <w:pPr>
        <w:rPr>
          <w:rFonts w:ascii="Times New Roman" w:hAnsi="Times New Roman" w:cs="Times New Roman"/>
          <w:b/>
          <w:sz w:val="24"/>
          <w:szCs w:val="24"/>
        </w:rPr>
      </w:pPr>
      <w:r w:rsidRPr="009B40C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FCA19A" wp14:editId="6C26139B">
            <wp:extent cx="4279106" cy="5705475"/>
            <wp:effectExtent l="0" t="0" r="7620" b="0"/>
            <wp:docPr id="3" name="Picture 3" descr="C:\Users\Administrator\AppData\Local\Packages\Microsoft.YourPhone_8wekyb3d8bbwe\TempState\medias\IMG_20250924_144801_9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Packages\Microsoft.YourPhone_8wekyb3d8bbwe\TempState\medias\IMG_20250924_144801_9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159" cy="570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13C2" w14:textId="77777777" w:rsidR="0026392D" w:rsidRPr="009B40CD" w:rsidRDefault="0026392D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55035BC3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55B66FD9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072FBDD8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1303519B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1A3B34CD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05E138A5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314CF457" w14:textId="77777777" w:rsidR="00FD0202" w:rsidRPr="009B40CD" w:rsidRDefault="00FD0202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71489F02" w14:textId="77777777" w:rsidR="0026392D" w:rsidRPr="009B40CD" w:rsidRDefault="0026392D" w:rsidP="000479D5">
      <w:pPr>
        <w:rPr>
          <w:rFonts w:ascii="Times New Roman" w:hAnsi="Times New Roman" w:cs="Times New Roman"/>
          <w:b/>
          <w:sz w:val="24"/>
          <w:szCs w:val="24"/>
        </w:rPr>
      </w:pPr>
    </w:p>
    <w:p w14:paraId="386A62BD" w14:textId="06C872C6" w:rsidR="00F6100F" w:rsidRPr="009B40CD" w:rsidRDefault="003B4B5A" w:rsidP="003B4B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B40CD">
        <w:rPr>
          <w:rFonts w:ascii="Times New Roman" w:hAnsi="Times New Roman" w:cs="Times New Roman"/>
          <w:b/>
          <w:bCs/>
          <w:sz w:val="24"/>
          <w:szCs w:val="24"/>
        </w:rPr>
        <w:t>PAPAYA:-</w:t>
      </w:r>
      <w:proofErr w:type="gramEnd"/>
    </w:p>
    <w:p w14:paraId="0ECED438" w14:textId="6A7A820F" w:rsidR="00FD0202" w:rsidRPr="009B40CD" w:rsidRDefault="00FD0202" w:rsidP="003B4B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242D4" wp14:editId="70466C51">
            <wp:extent cx="4143375" cy="5524500"/>
            <wp:effectExtent l="0" t="0" r="9525" b="0"/>
            <wp:docPr id="13175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202" w:rsidRPr="009B40CD" w:rsidSect="00F42D4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5A7"/>
    <w:multiLevelType w:val="multilevel"/>
    <w:tmpl w:val="D19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42BBA"/>
    <w:multiLevelType w:val="hybridMultilevel"/>
    <w:tmpl w:val="86A00C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C16AA"/>
    <w:multiLevelType w:val="multilevel"/>
    <w:tmpl w:val="4FA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55FF6"/>
    <w:multiLevelType w:val="multilevel"/>
    <w:tmpl w:val="714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C2F37"/>
    <w:multiLevelType w:val="multilevel"/>
    <w:tmpl w:val="085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E3BAB"/>
    <w:multiLevelType w:val="hybridMultilevel"/>
    <w:tmpl w:val="86A00C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9367">
    <w:abstractNumId w:val="1"/>
  </w:num>
  <w:num w:numId="2" w16cid:durableId="1754665816">
    <w:abstractNumId w:val="5"/>
  </w:num>
  <w:num w:numId="3" w16cid:durableId="1709529034">
    <w:abstractNumId w:val="2"/>
  </w:num>
  <w:num w:numId="4" w16cid:durableId="60519109">
    <w:abstractNumId w:val="3"/>
  </w:num>
  <w:num w:numId="5" w16cid:durableId="992829227">
    <w:abstractNumId w:val="4"/>
  </w:num>
  <w:num w:numId="6" w16cid:durableId="152208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FF"/>
    <w:rsid w:val="00031553"/>
    <w:rsid w:val="00046DE8"/>
    <w:rsid w:val="000479D5"/>
    <w:rsid w:val="001701A7"/>
    <w:rsid w:val="001A4948"/>
    <w:rsid w:val="001B7485"/>
    <w:rsid w:val="0020785F"/>
    <w:rsid w:val="002132BF"/>
    <w:rsid w:val="002512DA"/>
    <w:rsid w:val="0026392D"/>
    <w:rsid w:val="00264CC7"/>
    <w:rsid w:val="002B12F4"/>
    <w:rsid w:val="002C0CB1"/>
    <w:rsid w:val="0030429B"/>
    <w:rsid w:val="00321B5E"/>
    <w:rsid w:val="0038381A"/>
    <w:rsid w:val="003B30D5"/>
    <w:rsid w:val="003B4B5A"/>
    <w:rsid w:val="003E060F"/>
    <w:rsid w:val="00491595"/>
    <w:rsid w:val="004B1068"/>
    <w:rsid w:val="004E7285"/>
    <w:rsid w:val="005166D6"/>
    <w:rsid w:val="00531BDC"/>
    <w:rsid w:val="00605A86"/>
    <w:rsid w:val="00610DFF"/>
    <w:rsid w:val="00671ED1"/>
    <w:rsid w:val="006F3F46"/>
    <w:rsid w:val="00721F5D"/>
    <w:rsid w:val="007C1F35"/>
    <w:rsid w:val="007F1058"/>
    <w:rsid w:val="008305BB"/>
    <w:rsid w:val="00840389"/>
    <w:rsid w:val="008A19BA"/>
    <w:rsid w:val="008E2AEF"/>
    <w:rsid w:val="008F3EC7"/>
    <w:rsid w:val="00934842"/>
    <w:rsid w:val="00950196"/>
    <w:rsid w:val="00975111"/>
    <w:rsid w:val="00986CBE"/>
    <w:rsid w:val="00994504"/>
    <w:rsid w:val="009B40CD"/>
    <w:rsid w:val="009C2BEC"/>
    <w:rsid w:val="009D17AA"/>
    <w:rsid w:val="00A63A3B"/>
    <w:rsid w:val="00A95480"/>
    <w:rsid w:val="00AB0CCA"/>
    <w:rsid w:val="00AB2281"/>
    <w:rsid w:val="00AF4A93"/>
    <w:rsid w:val="00B01F0B"/>
    <w:rsid w:val="00BF1394"/>
    <w:rsid w:val="00C372F3"/>
    <w:rsid w:val="00CB788F"/>
    <w:rsid w:val="00CC27DD"/>
    <w:rsid w:val="00CE5775"/>
    <w:rsid w:val="00DA1EBA"/>
    <w:rsid w:val="00DB5773"/>
    <w:rsid w:val="00DC3F07"/>
    <w:rsid w:val="00DE1106"/>
    <w:rsid w:val="00DE5AE1"/>
    <w:rsid w:val="00DF10B9"/>
    <w:rsid w:val="00E71831"/>
    <w:rsid w:val="00EA5D62"/>
    <w:rsid w:val="00ED21DD"/>
    <w:rsid w:val="00EE0D7E"/>
    <w:rsid w:val="00F1602F"/>
    <w:rsid w:val="00F42D45"/>
    <w:rsid w:val="00F4774B"/>
    <w:rsid w:val="00F509A6"/>
    <w:rsid w:val="00F569FB"/>
    <w:rsid w:val="00F6100F"/>
    <w:rsid w:val="00F81D97"/>
    <w:rsid w:val="00F8279F"/>
    <w:rsid w:val="00FB6994"/>
    <w:rsid w:val="00FB7512"/>
    <w:rsid w:val="00FC3BB9"/>
    <w:rsid w:val="00FD0202"/>
    <w:rsid w:val="00FD5E97"/>
    <w:rsid w:val="00FE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F6100F"/>
    <w:pPr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DA1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82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6041</TotalTime>
  <Pages>7</Pages>
  <Words>616</Words>
  <Characters>3368</Characters>
  <Application>Microsoft Office Word</Application>
  <DocSecurity>0</DocSecurity>
  <Lines>28</Lines>
  <Paragraphs>7</Paragraphs>
  <ScaleCrop>false</ScaleCrop>
  <Company>Habib University</Company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77</cp:revision>
  <dcterms:created xsi:type="dcterms:W3CDTF">2025-07-14T12:58:00Z</dcterms:created>
  <dcterms:modified xsi:type="dcterms:W3CDTF">2025-09-28T16:07:00Z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