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AB67" w14:textId="77777777" w:rsidR="008A75C0" w:rsidRDefault="008A75C0" w:rsidP="008362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Week: 9</w:t>
      </w:r>
    </w:p>
    <w:p w14:paraId="07FE5933" w14:textId="77777777" w:rsidR="008A75C0" w:rsidRDefault="008A75C0" w:rsidP="008362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744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Experiment: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620C51B9" w14:textId="77777777" w:rsidR="00206006" w:rsidRDefault="00206006" w:rsidP="008A75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048EF" w14:textId="1D730ED2" w:rsidR="008A75C0" w:rsidRDefault="008A75C0" w:rsidP="008A75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Part:1</w:t>
      </w:r>
    </w:p>
    <w:p w14:paraId="60CA5590" w14:textId="77AB768F" w:rsidR="00BE6F41" w:rsidRPr="008A75C0" w:rsidRDefault="00BE6F41" w:rsidP="008A7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8A75C0">
        <w:rPr>
          <w:rFonts w:ascii="Times New Roman" w:hAnsi="Times New Roman" w:cs="Times New Roman"/>
          <w:sz w:val="28"/>
          <w:szCs w:val="28"/>
        </w:rPr>
        <w:t>“To Study Stomatal Structure and Distribution in Various Leaf Species Placed Under Light and Dark Conditions.”</w:t>
      </w:r>
    </w:p>
    <w:p w14:paraId="75E29DEC" w14:textId="77777777" w:rsidR="00282576" w:rsidRDefault="00282576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161902" w14:textId="66FC3DFA" w:rsidR="00BE6F41" w:rsidRDefault="00D87615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1) Lab Performance (10 Marks):</w:t>
      </w:r>
    </w:p>
    <w:p w14:paraId="27AF0ACC" w14:textId="77777777" w:rsidR="00282576" w:rsidRDefault="00282576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BBF97E" w14:textId="11D15B7A" w:rsidR="00D87615" w:rsidRDefault="00D87615" w:rsidP="00D876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2) Total Marks (20 Marks):</w:t>
      </w:r>
    </w:p>
    <w:p w14:paraId="6D9CAD80" w14:textId="47EDE5AA" w:rsidR="00BE6F41" w:rsidRPr="00D87615" w:rsidRDefault="00D87615" w:rsidP="00BE6F41">
      <w:pPr>
        <w:spacing w:before="24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615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="00BE6F41" w:rsidRPr="00D87615">
        <w:rPr>
          <w:rFonts w:ascii="Times New Roman" w:hAnsi="Times New Roman" w:cs="Times New Roman"/>
          <w:b/>
          <w:bCs/>
          <w:sz w:val="28"/>
          <w:szCs w:val="28"/>
        </w:rPr>
        <w:t>Observation (</w:t>
      </w:r>
      <w:r w:rsidR="00AA4141" w:rsidRPr="00D8761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BE6F41" w:rsidRPr="00D87615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tbl>
      <w:tblPr>
        <w:tblStyle w:val="TableGrid"/>
        <w:tblW w:w="9453" w:type="dxa"/>
        <w:tblInd w:w="-5" w:type="dxa"/>
        <w:tblLook w:val="04A0" w:firstRow="1" w:lastRow="0" w:firstColumn="1" w:lastColumn="0" w:noHBand="0" w:noVBand="1"/>
      </w:tblPr>
      <w:tblGrid>
        <w:gridCol w:w="4176"/>
        <w:gridCol w:w="2142"/>
        <w:gridCol w:w="1645"/>
        <w:gridCol w:w="1490"/>
      </w:tblGrid>
      <w:tr w:rsidR="00112354" w:rsidRPr="00E8137D" w14:paraId="0C7C8025" w14:textId="77777777" w:rsidTr="00112354">
        <w:trPr>
          <w:trHeight w:val="1146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0229" w14:textId="77777777" w:rsidR="00112354" w:rsidRPr="00E8137D" w:rsidRDefault="001123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949FB6" w14:textId="77777777" w:rsidR="00112354" w:rsidRPr="00E8137D" w:rsidRDefault="001123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Sample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65839" w14:textId="77777777" w:rsidR="00112354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623D01" w14:textId="774A5B1D" w:rsidR="00112354" w:rsidRPr="00E8137D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no of S</w:t>
            </w:r>
            <w:r w:rsidRPr="00E813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tomata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observed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3899" w14:textId="77777777" w:rsidR="00112354" w:rsidRPr="00E8137D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7C26F3" w14:textId="77777777" w:rsidR="00112354" w:rsidRPr="00E8137D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closed stomata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26E0" w14:textId="77777777" w:rsidR="00112354" w:rsidRPr="00E8137D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7B316BF" w14:textId="77777777" w:rsidR="00112354" w:rsidRPr="00E8137D" w:rsidRDefault="00112354" w:rsidP="001123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 open stomata</w:t>
            </w:r>
          </w:p>
        </w:tc>
      </w:tr>
      <w:tr w:rsidR="00112354" w:rsidRPr="00E8137D" w14:paraId="143D1CE3" w14:textId="77777777" w:rsidTr="00112354">
        <w:trPr>
          <w:trHeight w:val="107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CCE5B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Leaf 1</w:t>
            </w:r>
          </w:p>
          <w:p w14:paraId="60953466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 xml:space="preserve">Sunlight (Upper </w:t>
            </w:r>
            <w:bookmarkStart w:id="0" w:name="_Hlk182573708"/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epidermis</w:t>
            </w:r>
            <w:bookmarkEnd w:id="0"/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27DC" w14:textId="745DB6F2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0791" w14:textId="4A404B30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1F5D" w14:textId="1F915239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112354" w:rsidRPr="00E8137D" w14:paraId="6A212AD8" w14:textId="77777777" w:rsidTr="00112354">
        <w:trPr>
          <w:trHeight w:val="107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9EBBD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Leaf 2</w:t>
            </w:r>
          </w:p>
          <w:p w14:paraId="512558C6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Sunlight (Lower Epidermis)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76BA" w14:textId="59DF2207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DBD5" w14:textId="60295C7A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2564" w14:textId="470390D1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112354" w:rsidRPr="00E8137D" w14:paraId="10DE636C" w14:textId="77777777" w:rsidTr="00112354">
        <w:trPr>
          <w:trHeight w:val="107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962F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Leaf 3</w:t>
            </w:r>
          </w:p>
          <w:p w14:paraId="5B0F4A43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Dark (Upper Epidermis)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C73A" w14:textId="6ED7898D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E775" w14:textId="5DC4C814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6D56" w14:textId="613C89CB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</w:tr>
      <w:tr w:rsidR="00112354" w:rsidRPr="00E8137D" w14:paraId="7123F483" w14:textId="77777777" w:rsidTr="00112354">
        <w:trPr>
          <w:trHeight w:val="107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8DE48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Leaf 4</w:t>
            </w:r>
          </w:p>
          <w:p w14:paraId="099444E7" w14:textId="77777777" w:rsidR="00112354" w:rsidRPr="00E8137D" w:rsidRDefault="00112354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Dark (Lower Epidermis)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161B" w14:textId="2BB3D564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97CA" w14:textId="2D0E30A6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1BCB" w14:textId="146D298C" w:rsidR="00112354" w:rsidRPr="00E8137D" w:rsidRDefault="001E04B1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</w:tbl>
    <w:p w14:paraId="302C80C7" w14:textId="77777777" w:rsidR="00B91B69" w:rsidRDefault="00B91B69" w:rsidP="00B91B69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FA5CD" w14:textId="77777777" w:rsidR="001E04B1" w:rsidRDefault="001E04B1" w:rsidP="00B91B69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1DEF4" w14:textId="77777777" w:rsidR="001E04B1" w:rsidRDefault="001E04B1" w:rsidP="00B91B69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D349F" w14:textId="77777777" w:rsidR="001E04B1" w:rsidRPr="00E8137D" w:rsidRDefault="001E04B1" w:rsidP="00B91B69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FACB3" w14:textId="5E4EA11E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DARK UPPER SIDE:-</w:t>
      </w:r>
    </w:p>
    <w:p w14:paraId="3F49F55A" w14:textId="339D7D0D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09B0D2" wp14:editId="260B3E55">
            <wp:extent cx="4747260" cy="3560445"/>
            <wp:effectExtent l="0" t="0" r="0" b="1905"/>
            <wp:docPr id="174437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25A3" w14:textId="0AA5905A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LIGHT UPPER SIDE:-</w:t>
      </w:r>
    </w:p>
    <w:p w14:paraId="5E4706AE" w14:textId="736D1542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A3DF095" wp14:editId="672F8B98">
            <wp:extent cx="3962400" cy="2971800"/>
            <wp:effectExtent l="0" t="0" r="0" b="0"/>
            <wp:docPr id="491407358" name="Picture 2" descr="A computer screen shot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7358" name="Picture 2" descr="A computer screen shot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8E2C" w14:textId="77777777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681F0" w14:textId="77777777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72C02" w14:textId="11D148BD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LIGHT LOWER SIDE:-</w:t>
      </w:r>
    </w:p>
    <w:p w14:paraId="4A0E6717" w14:textId="196D31B6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3D9ED7" wp14:editId="1554899A">
            <wp:extent cx="5341620" cy="4006215"/>
            <wp:effectExtent l="0" t="0" r="0" b="0"/>
            <wp:docPr id="321012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F055" w14:textId="1C5E1C08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DARK LOWER SIDE:-</w:t>
      </w:r>
    </w:p>
    <w:p w14:paraId="37F9197F" w14:textId="77777777" w:rsidR="001E04B1" w:rsidRDefault="001E04B1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A39406" wp14:editId="3EE5EA26">
            <wp:extent cx="4861560" cy="3646170"/>
            <wp:effectExtent l="0" t="0" r="0" b="0"/>
            <wp:docPr id="1554598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E658" w14:textId="5A70E474" w:rsidR="001E04B1" w:rsidRDefault="004F51DC" w:rsidP="00BE6F41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5E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</w:t>
      </w:r>
      <w:r w:rsidR="00BE6F41" w:rsidRPr="00B95ECC">
        <w:rPr>
          <w:rFonts w:ascii="Times New Roman" w:hAnsi="Times New Roman" w:cs="Times New Roman"/>
          <w:b/>
          <w:bCs/>
          <w:sz w:val="28"/>
          <w:szCs w:val="28"/>
        </w:rPr>
        <w:t>Result (</w:t>
      </w:r>
      <w:r w:rsidR="00AA4141" w:rsidRPr="00B95EC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E6F41"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  <w:r w:rsidR="001E04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8B066C" w14:textId="6A53F16E" w:rsidR="000C7776" w:rsidRPr="001E04B1" w:rsidRDefault="001E04B1" w:rsidP="001E04B1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E04B1">
        <w:rPr>
          <w:rFonts w:ascii="Times New Roman" w:hAnsi="Times New Roman" w:cs="Times New Roman"/>
          <w:sz w:val="28"/>
          <w:szCs w:val="28"/>
        </w:rPr>
        <w:t>Stomatas</w:t>
      </w:r>
      <w:proofErr w:type="spellEnd"/>
      <w:r w:rsidRPr="001E04B1">
        <w:rPr>
          <w:rFonts w:ascii="Times New Roman" w:hAnsi="Times New Roman" w:cs="Times New Roman"/>
          <w:sz w:val="28"/>
          <w:szCs w:val="28"/>
        </w:rPr>
        <w:t xml:space="preserve"> are usually found in the lower epidermis or underside of the leaf. </w:t>
      </w:r>
      <w:proofErr w:type="spellStart"/>
      <w:r w:rsidRPr="001E04B1">
        <w:rPr>
          <w:rFonts w:ascii="Times New Roman" w:hAnsi="Times New Roman" w:cs="Times New Roman"/>
          <w:sz w:val="28"/>
          <w:szCs w:val="28"/>
        </w:rPr>
        <w:t>Stomatas</w:t>
      </w:r>
      <w:proofErr w:type="spellEnd"/>
      <w:r w:rsidRPr="001E04B1">
        <w:rPr>
          <w:rFonts w:ascii="Times New Roman" w:hAnsi="Times New Roman" w:cs="Times New Roman"/>
          <w:sz w:val="28"/>
          <w:szCs w:val="28"/>
        </w:rPr>
        <w:t xml:space="preserve"> are usually close in light and open in dark environment.</w:t>
      </w:r>
    </w:p>
    <w:p w14:paraId="1CBE45AE" w14:textId="47AF5CE1" w:rsidR="003C235E" w:rsidRPr="00E8137D" w:rsidRDefault="00E8137D" w:rsidP="00E813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137D">
        <w:rPr>
          <w:rFonts w:ascii="Times New Roman" w:hAnsi="Times New Roman" w:cs="Times New Roman"/>
          <w:b/>
          <w:bCs/>
          <w:sz w:val="28"/>
          <w:szCs w:val="28"/>
        </w:rPr>
        <w:t>Part: 2</w:t>
      </w:r>
    </w:p>
    <w:p w14:paraId="09C6B8F5" w14:textId="77777777" w:rsidR="003C235E" w:rsidRPr="00E8137D" w:rsidRDefault="003C235E" w:rsidP="003C235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137D">
        <w:rPr>
          <w:rFonts w:ascii="Times New Roman" w:hAnsi="Times New Roman" w:cs="Times New Roman"/>
          <w:sz w:val="28"/>
          <w:szCs w:val="28"/>
        </w:rPr>
        <w:t>“To Separate Pigments, Present in Leaves That Are Useful in Photosynthesis Through Paper Chromatography.”</w:t>
      </w:r>
    </w:p>
    <w:p w14:paraId="7E95E45E" w14:textId="1081D5E1" w:rsidR="003C235E" w:rsidRPr="00B95ECC" w:rsidRDefault="00B95ECC" w:rsidP="003C23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>Observation (</w:t>
      </w:r>
      <w:r w:rsidR="000F624D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tbl>
      <w:tblPr>
        <w:tblStyle w:val="TableGrid"/>
        <w:tblW w:w="10400" w:type="dxa"/>
        <w:tblInd w:w="-527" w:type="dxa"/>
        <w:tblLook w:val="04A0" w:firstRow="1" w:lastRow="0" w:firstColumn="1" w:lastColumn="0" w:noHBand="0" w:noVBand="1"/>
      </w:tblPr>
      <w:tblGrid>
        <w:gridCol w:w="987"/>
        <w:gridCol w:w="2085"/>
        <w:gridCol w:w="1932"/>
        <w:gridCol w:w="1983"/>
        <w:gridCol w:w="1983"/>
        <w:gridCol w:w="1430"/>
      </w:tblGrid>
      <w:tr w:rsidR="003C235E" w:rsidRPr="00E8137D" w14:paraId="2043A0CB" w14:textId="77777777" w:rsidTr="00ED75ED">
        <w:trPr>
          <w:trHeight w:val="1490"/>
        </w:trPr>
        <w:tc>
          <w:tcPr>
            <w:tcW w:w="987" w:type="dxa"/>
            <w:hideMark/>
          </w:tcPr>
          <w:p w14:paraId="5766DFDC" w14:textId="77777777" w:rsidR="003C235E" w:rsidRPr="00E8137D" w:rsidRDefault="003C235E" w:rsidP="00ED75E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  <w:p w14:paraId="20A6E28D" w14:textId="77777777" w:rsidR="003C235E" w:rsidRPr="00E8137D" w:rsidRDefault="003C235E" w:rsidP="00ED75ED">
            <w:pPr>
              <w:spacing w:after="300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S. No</w:t>
            </w:r>
          </w:p>
          <w:p w14:paraId="3D4DF6B7" w14:textId="77777777" w:rsidR="003C235E" w:rsidRPr="00E8137D" w:rsidRDefault="003C235E" w:rsidP="00ED75ED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</w:tc>
        <w:tc>
          <w:tcPr>
            <w:tcW w:w="2085" w:type="dxa"/>
            <w:hideMark/>
          </w:tcPr>
          <w:p w14:paraId="72FEACDC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  <w:p w14:paraId="2F3A60B8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Name of the extract</w:t>
            </w:r>
          </w:p>
          <w:p w14:paraId="6D9D42CA" w14:textId="77777777" w:rsidR="003C235E" w:rsidRPr="00E8137D" w:rsidRDefault="003C235E" w:rsidP="00ED75ED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</w:tc>
        <w:tc>
          <w:tcPr>
            <w:tcW w:w="1932" w:type="dxa"/>
            <w:hideMark/>
          </w:tcPr>
          <w:p w14:paraId="45183851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  <w:p w14:paraId="4D355BDC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  <w:p w14:paraId="1311D7FF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Color of the spot</w:t>
            </w:r>
          </w:p>
          <w:p w14:paraId="2E9819A5" w14:textId="77777777" w:rsidR="003C235E" w:rsidRPr="00E8137D" w:rsidRDefault="003C235E" w:rsidP="00ED75ED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</w:tc>
        <w:tc>
          <w:tcPr>
            <w:tcW w:w="1983" w:type="dxa"/>
            <w:hideMark/>
          </w:tcPr>
          <w:p w14:paraId="1C1C97C6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Distance traveled by the spot from the original line.</w:t>
            </w:r>
          </w:p>
          <w:p w14:paraId="0FF74FB0" w14:textId="77777777" w:rsidR="003C235E" w:rsidRPr="00E8137D" w:rsidRDefault="003C235E" w:rsidP="00ED75ED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</w:tc>
        <w:tc>
          <w:tcPr>
            <w:tcW w:w="1983" w:type="dxa"/>
            <w:hideMark/>
          </w:tcPr>
          <w:p w14:paraId="1DB8D4BA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Distance traveled by the solvent from the original line</w:t>
            </w:r>
          </w:p>
          <w:p w14:paraId="56C5A97A" w14:textId="77777777" w:rsidR="003C235E" w:rsidRPr="00E8137D" w:rsidRDefault="003C235E" w:rsidP="00ED75ED">
            <w:pPr>
              <w:spacing w:line="36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</w:tc>
        <w:tc>
          <w:tcPr>
            <w:tcW w:w="1430" w:type="dxa"/>
            <w:hideMark/>
          </w:tcPr>
          <w:p w14:paraId="78039937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</w:p>
          <w:p w14:paraId="3D19C266" w14:textId="77777777" w:rsidR="003C235E" w:rsidRPr="00E8137D" w:rsidRDefault="003C235E" w:rsidP="00ED75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</w:pP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R</w:t>
            </w: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  <w:vertAlign w:val="subscript"/>
              </w:rPr>
              <w:t>f</w:t>
            </w:r>
            <w:r w:rsidRPr="00E8137D">
              <w:rPr>
                <w:rFonts w:ascii="Times New Roman" w:eastAsia="Times New Roman" w:hAnsi="Times New Roman" w:cs="Times New Roman"/>
                <w:b/>
                <w:bCs/>
                <w:color w:val="444444"/>
                <w:sz w:val="28"/>
                <w:szCs w:val="28"/>
              </w:rPr>
              <w:t> Values</w:t>
            </w:r>
          </w:p>
        </w:tc>
      </w:tr>
      <w:tr w:rsidR="003C235E" w:rsidRPr="00E8137D" w14:paraId="3E46ADBB" w14:textId="77777777" w:rsidTr="00ED75ED">
        <w:trPr>
          <w:trHeight w:val="739"/>
        </w:trPr>
        <w:tc>
          <w:tcPr>
            <w:tcW w:w="987" w:type="dxa"/>
          </w:tcPr>
          <w:p w14:paraId="5D7C4823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E84FFE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85" w:type="dxa"/>
          </w:tcPr>
          <w:p w14:paraId="02517E9F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color w:val="444444"/>
                <w:sz w:val="28"/>
                <w:szCs w:val="28"/>
                <w:shd w:val="clear" w:color="auto" w:fill="FFFFFF"/>
              </w:rPr>
            </w:pPr>
          </w:p>
          <w:p w14:paraId="0B7347D9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color w:val="444444"/>
                <w:sz w:val="28"/>
                <w:szCs w:val="28"/>
                <w:shd w:val="clear" w:color="auto" w:fill="FFFFFF"/>
              </w:rPr>
              <w:t>Chlorophyll A</w:t>
            </w:r>
          </w:p>
        </w:tc>
        <w:tc>
          <w:tcPr>
            <w:tcW w:w="1932" w:type="dxa"/>
          </w:tcPr>
          <w:p w14:paraId="6097F825" w14:textId="11083AA1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Yellow- Green</w:t>
            </w:r>
          </w:p>
        </w:tc>
        <w:tc>
          <w:tcPr>
            <w:tcW w:w="1983" w:type="dxa"/>
          </w:tcPr>
          <w:p w14:paraId="411789A2" w14:textId="45346DD2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10.2</w:t>
            </w:r>
          </w:p>
        </w:tc>
        <w:tc>
          <w:tcPr>
            <w:tcW w:w="1983" w:type="dxa"/>
          </w:tcPr>
          <w:p w14:paraId="3F07F37A" w14:textId="38643534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</w:t>
            </w:r>
          </w:p>
        </w:tc>
        <w:tc>
          <w:tcPr>
            <w:tcW w:w="1430" w:type="dxa"/>
          </w:tcPr>
          <w:p w14:paraId="2F14712E" w14:textId="73F6F502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0.64</w:t>
            </w:r>
          </w:p>
        </w:tc>
      </w:tr>
      <w:tr w:rsidR="003C235E" w:rsidRPr="00E8137D" w14:paraId="2DA28B63" w14:textId="77777777" w:rsidTr="00ED75ED">
        <w:trPr>
          <w:trHeight w:val="631"/>
        </w:trPr>
        <w:tc>
          <w:tcPr>
            <w:tcW w:w="987" w:type="dxa"/>
          </w:tcPr>
          <w:p w14:paraId="3883A55E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BD719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85" w:type="dxa"/>
          </w:tcPr>
          <w:p w14:paraId="1D27ACA8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color w:val="444444"/>
                <w:sz w:val="28"/>
                <w:szCs w:val="28"/>
                <w:shd w:val="clear" w:color="auto" w:fill="FFFFFF"/>
              </w:rPr>
            </w:pPr>
          </w:p>
          <w:p w14:paraId="161762F4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color w:val="444444"/>
                <w:sz w:val="28"/>
                <w:szCs w:val="28"/>
                <w:shd w:val="clear" w:color="auto" w:fill="FFFFFF"/>
              </w:rPr>
              <w:t>Chlorophyll B</w:t>
            </w:r>
          </w:p>
        </w:tc>
        <w:tc>
          <w:tcPr>
            <w:tcW w:w="1932" w:type="dxa"/>
          </w:tcPr>
          <w:p w14:paraId="1A3BEDC7" w14:textId="358A3942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Green</w:t>
            </w:r>
          </w:p>
        </w:tc>
        <w:tc>
          <w:tcPr>
            <w:tcW w:w="1983" w:type="dxa"/>
          </w:tcPr>
          <w:p w14:paraId="081DBB8B" w14:textId="1C0F063C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</w:t>
            </w:r>
          </w:p>
        </w:tc>
        <w:tc>
          <w:tcPr>
            <w:tcW w:w="1983" w:type="dxa"/>
          </w:tcPr>
          <w:p w14:paraId="77B08B93" w14:textId="597AEDEE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</w:t>
            </w:r>
          </w:p>
        </w:tc>
        <w:tc>
          <w:tcPr>
            <w:tcW w:w="1430" w:type="dxa"/>
          </w:tcPr>
          <w:p w14:paraId="4AE77C90" w14:textId="4303012F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0.81</w:t>
            </w:r>
          </w:p>
        </w:tc>
      </w:tr>
      <w:tr w:rsidR="003C235E" w:rsidRPr="00E8137D" w14:paraId="3261D724" w14:textId="77777777" w:rsidTr="00ED75ED">
        <w:trPr>
          <w:trHeight w:val="631"/>
        </w:trPr>
        <w:tc>
          <w:tcPr>
            <w:tcW w:w="987" w:type="dxa"/>
          </w:tcPr>
          <w:p w14:paraId="4FCA1E18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F1635A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85" w:type="dxa"/>
          </w:tcPr>
          <w:p w14:paraId="227D2500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013868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Xanthophylls</w:t>
            </w:r>
          </w:p>
        </w:tc>
        <w:tc>
          <w:tcPr>
            <w:tcW w:w="1932" w:type="dxa"/>
          </w:tcPr>
          <w:p w14:paraId="67DDCB97" w14:textId="522B9E93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Yellow</w:t>
            </w:r>
          </w:p>
        </w:tc>
        <w:tc>
          <w:tcPr>
            <w:tcW w:w="1983" w:type="dxa"/>
          </w:tcPr>
          <w:p w14:paraId="42D84994" w14:textId="4A9E3D7B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</w:t>
            </w:r>
          </w:p>
        </w:tc>
        <w:tc>
          <w:tcPr>
            <w:tcW w:w="1983" w:type="dxa"/>
          </w:tcPr>
          <w:p w14:paraId="7E8B97EA" w14:textId="0137C57B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</w:t>
            </w:r>
          </w:p>
        </w:tc>
        <w:tc>
          <w:tcPr>
            <w:tcW w:w="1430" w:type="dxa"/>
          </w:tcPr>
          <w:p w14:paraId="4C4FF474" w14:textId="32579E35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  <w:tr w:rsidR="003C235E" w:rsidRPr="00E8137D" w14:paraId="57B33A4A" w14:textId="77777777" w:rsidTr="00ED75ED">
        <w:trPr>
          <w:trHeight w:val="728"/>
        </w:trPr>
        <w:tc>
          <w:tcPr>
            <w:tcW w:w="987" w:type="dxa"/>
          </w:tcPr>
          <w:p w14:paraId="6E87411D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D9E8D9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85" w:type="dxa"/>
          </w:tcPr>
          <w:p w14:paraId="23C6BBA7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19C1F3" w14:textId="77777777" w:rsidR="003C235E" w:rsidRPr="00E8137D" w:rsidRDefault="003C235E" w:rsidP="00ED75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37D">
              <w:rPr>
                <w:rFonts w:ascii="Times New Roman" w:hAnsi="Times New Roman" w:cs="Times New Roman"/>
                <w:sz w:val="28"/>
                <w:szCs w:val="28"/>
              </w:rPr>
              <w:t>Carotenoids</w:t>
            </w:r>
          </w:p>
        </w:tc>
        <w:tc>
          <w:tcPr>
            <w:tcW w:w="1932" w:type="dxa"/>
          </w:tcPr>
          <w:p w14:paraId="6932374E" w14:textId="31F85A08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Not observed</w:t>
            </w:r>
          </w:p>
        </w:tc>
        <w:tc>
          <w:tcPr>
            <w:tcW w:w="1983" w:type="dxa"/>
          </w:tcPr>
          <w:p w14:paraId="468095BC" w14:textId="0C058BE4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983" w:type="dxa"/>
          </w:tcPr>
          <w:p w14:paraId="4DFD2470" w14:textId="6338403D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</w:t>
            </w:r>
          </w:p>
        </w:tc>
        <w:tc>
          <w:tcPr>
            <w:tcW w:w="1430" w:type="dxa"/>
          </w:tcPr>
          <w:p w14:paraId="036BC00C" w14:textId="6CF1156F" w:rsidR="003C235E" w:rsidRPr="00E8137D" w:rsidRDefault="001E04B1" w:rsidP="00ED75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</w:tbl>
    <w:p w14:paraId="482450FC" w14:textId="77777777" w:rsidR="00B95ECC" w:rsidRDefault="00B95ECC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36E21D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5CD9C0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F76BEE0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3ABB5C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BFA7E0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51C853C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EADC90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8071A1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A0CF948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1481F9B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DF7BC6" w14:textId="1CD10275" w:rsidR="003C235E" w:rsidRDefault="00B95ECC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E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6) 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>Picture showing pigments chromatography performed by the group (</w:t>
      </w:r>
      <w:r w:rsidR="000F624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 mark):</w:t>
      </w:r>
    </w:p>
    <w:p w14:paraId="0B036C12" w14:textId="7777777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A4205" w14:textId="095ADBA7" w:rsidR="001E04B1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01457F" wp14:editId="324291F3">
            <wp:extent cx="5943600" cy="4457700"/>
            <wp:effectExtent l="0" t="0" r="0" b="0"/>
            <wp:docPr id="1450178468" name="Picture 5" descr="A white strip of paper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8468" name="Picture 5" descr="A white strip of paper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BC32" w14:textId="1082D2A5" w:rsidR="001E04B1" w:rsidRPr="00B95ECC" w:rsidRDefault="001E04B1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E04B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6B7403" wp14:editId="2D946DBC">
            <wp:extent cx="4391583" cy="5852160"/>
            <wp:effectExtent l="0" t="0" r="9525" b="0"/>
            <wp:docPr id="1512773533" name="Picture 6" descr="A measuring cylinder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3533" name="Picture 6" descr="A measuring cylinder on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312" cy="58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9EC8" w14:textId="11AB9700" w:rsidR="003C235E" w:rsidRPr="00B95ECC" w:rsidRDefault="00B95ECC" w:rsidP="003C23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10E">
        <w:rPr>
          <w:rFonts w:ascii="Times New Roman" w:hAnsi="Times New Roman" w:cs="Times New Roman"/>
          <w:sz w:val="28"/>
          <w:szCs w:val="28"/>
        </w:rPr>
        <w:t>7)</w:t>
      </w:r>
      <w:r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>Calculations (</w:t>
      </w:r>
      <w:r w:rsidR="004F158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3C235E" w:rsidRPr="00B95ECC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p w14:paraId="5AED6C7F" w14:textId="77777777" w:rsidR="003C235E" w:rsidRPr="00E8137D" w:rsidRDefault="003C235E" w:rsidP="003C235E">
      <w:pPr>
        <w:jc w:val="both"/>
        <w:rPr>
          <w:rFonts w:ascii="Times New Roman" w:hAnsi="Times New Roman" w:cs="Times New Roman"/>
          <w:sz w:val="28"/>
          <w:szCs w:val="28"/>
        </w:rPr>
      </w:pPr>
      <w:r w:rsidRPr="00E8137D">
        <w:rPr>
          <w:rFonts w:ascii="Times New Roman" w:hAnsi="Times New Roman" w:cs="Times New Roman"/>
          <w:sz w:val="28"/>
          <w:szCs w:val="28"/>
        </w:rPr>
        <w:t xml:space="preserve">For quantitative analysis, calculate the Rf (retention factor) values for each pigment:  </w:t>
      </w:r>
    </w:p>
    <w:p w14:paraId="61681821" w14:textId="77777777" w:rsidR="003C235E" w:rsidRPr="00E8137D" w:rsidRDefault="003C235E" w:rsidP="003C235E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E8137D">
        <w:rPr>
          <w:rFonts w:ascii="Times New Roman" w:hAnsi="Times New Roman" w:cs="Times New Roman"/>
          <w:b/>
          <w:bCs/>
          <w:sz w:val="28"/>
          <w:szCs w:val="28"/>
        </w:rPr>
        <w:t>Rf=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Distance traveled by the pigment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Distance traveled by the solvent front</m:t>
            </m:r>
          </m:den>
        </m:f>
      </m:oMath>
    </w:p>
    <w:p w14:paraId="71729B94" w14:textId="77777777" w:rsidR="003C235E" w:rsidRPr="00E8137D" w:rsidRDefault="003C235E" w:rsidP="003C23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764B1" w14:textId="77777777" w:rsidR="003C235E" w:rsidRPr="00E8137D" w:rsidRDefault="003C235E" w:rsidP="003C235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137D">
        <w:rPr>
          <w:rFonts w:ascii="Times New Roman" w:hAnsi="Times New Roman" w:cs="Times New Roman"/>
          <w:b/>
          <w:bCs/>
          <w:sz w:val="28"/>
          <w:szCs w:val="28"/>
          <w:u w:val="single"/>
        </w:rPr>
        <w:t>​</w:t>
      </w:r>
      <w:r w:rsidRPr="00E8137D">
        <w:rPr>
          <w:rFonts w:ascii="Times New Roman" w:hAnsi="Times New Roman" w:cs="Times New Roman"/>
          <w:sz w:val="28"/>
          <w:szCs w:val="28"/>
        </w:rPr>
        <w:t>Distance traveled by the pigment: The distance from the baseline (where the pigment was initially spotted) to the center of the pigment band on the chromatogram.</w:t>
      </w:r>
    </w:p>
    <w:p w14:paraId="006EB1BF" w14:textId="77777777" w:rsidR="003C235E" w:rsidRDefault="003C235E" w:rsidP="003C235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37D">
        <w:rPr>
          <w:rFonts w:ascii="Times New Roman" w:hAnsi="Times New Roman" w:cs="Times New Roman"/>
          <w:sz w:val="28"/>
          <w:szCs w:val="28"/>
        </w:rPr>
        <w:t>Distance traveled by the solvent front: The distance from the baseline to the farthest point the solvent reached on the paper.</w:t>
      </w:r>
    </w:p>
    <w:p w14:paraId="2B5D998E" w14:textId="77777777" w:rsid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5D54E1" w14:textId="732EEC93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w:r w:rsidRPr="00AE4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 Chlorophyll A:</w:t>
      </w:r>
    </w:p>
    <w:p w14:paraId="718DF3EF" w14:textId="4A68B6DA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Rf=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10.2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16.0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=0.6375≈0.64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DD3FA81" w14:textId="20E57072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w:r w:rsidRPr="00AE455B">
        <w:rPr>
          <w:rFonts w:ascii="Times New Roman" w:hAnsi="Times New Roman" w:cs="Times New Roman"/>
          <w:b/>
          <w:bCs/>
          <w:sz w:val="28"/>
          <w:szCs w:val="28"/>
        </w:rPr>
        <w:t>For Chlorophyll B:</w:t>
      </w:r>
    </w:p>
    <w:p w14:paraId="783E093E" w14:textId="6A975E61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Rf=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13.0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16.0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=0.8125≈0.81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EF57C64" w14:textId="3EAFB6DF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w:r w:rsidRPr="00AE455B">
        <w:rPr>
          <w:rFonts w:ascii="Times New Roman" w:hAnsi="Times New Roman" w:cs="Times New Roman"/>
          <w:b/>
          <w:bCs/>
          <w:sz w:val="28"/>
          <w:szCs w:val="28"/>
        </w:rPr>
        <w:t>For Xanthophylls:</w:t>
      </w:r>
    </w:p>
    <w:p w14:paraId="2AB205AF" w14:textId="1DC34DD0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Rf=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16.0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16.0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=1.00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A90E012" w14:textId="00793DE8" w:rsidR="00AE455B" w:rsidRPr="00AE455B" w:rsidRDefault="00AE455B" w:rsidP="00AE455B">
      <w:pPr>
        <w:jc w:val="both"/>
        <w:rPr>
          <w:rFonts w:ascii="Times New Roman" w:hAnsi="Times New Roman" w:cs="Times New Roman"/>
          <w:sz w:val="28"/>
          <w:szCs w:val="28"/>
        </w:rPr>
      </w:pPr>
      <w:r w:rsidRPr="00AE455B">
        <w:rPr>
          <w:rFonts w:ascii="Times New Roman" w:hAnsi="Times New Roman" w:cs="Times New Roman"/>
          <w:b/>
          <w:bCs/>
          <w:sz w:val="28"/>
          <w:szCs w:val="28"/>
        </w:rPr>
        <w:t>For Carotenoids:</w:t>
      </w:r>
    </w:p>
    <w:p w14:paraId="4178E077" w14:textId="4648A507" w:rsidR="001E04B1" w:rsidRPr="001E04B1" w:rsidRDefault="00AE455B" w:rsidP="001E04B1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Rf=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16.0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8C66967" w14:textId="0B73CE1D" w:rsidR="00BC710E" w:rsidRDefault="00B95ECC" w:rsidP="00E813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0CC">
        <w:rPr>
          <w:rFonts w:ascii="Times New Roman" w:hAnsi="Times New Roman" w:cs="Times New Roman"/>
          <w:b/>
          <w:bCs/>
          <w:sz w:val="28"/>
          <w:szCs w:val="28"/>
        </w:rPr>
        <w:t xml:space="preserve">8) </w:t>
      </w:r>
      <w:r w:rsidR="003C235E" w:rsidRPr="009B70CC">
        <w:rPr>
          <w:rFonts w:ascii="Times New Roman" w:hAnsi="Times New Roman" w:cs="Times New Roman"/>
          <w:b/>
          <w:bCs/>
          <w:sz w:val="28"/>
          <w:szCs w:val="28"/>
        </w:rPr>
        <w:t>Results (</w:t>
      </w:r>
      <w:r w:rsidR="004F158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C235E" w:rsidRPr="009B70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158A">
        <w:rPr>
          <w:rFonts w:ascii="Times New Roman" w:hAnsi="Times New Roman" w:cs="Times New Roman"/>
          <w:b/>
          <w:bCs/>
          <w:sz w:val="28"/>
          <w:szCs w:val="28"/>
        </w:rPr>
        <w:t>mark</w:t>
      </w:r>
      <w:r w:rsidR="003C235E" w:rsidRPr="009B70C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23704DA" w14:textId="498416AE" w:rsidR="008D4B3D" w:rsidRPr="008D4B3D" w:rsidRDefault="008D4B3D" w:rsidP="00E8137D">
      <w:pPr>
        <w:rPr>
          <w:rFonts w:ascii="Times New Roman" w:hAnsi="Times New Roman" w:cs="Times New Roman"/>
          <w:sz w:val="28"/>
          <w:szCs w:val="28"/>
        </w:rPr>
      </w:pPr>
      <w:r w:rsidRPr="008D4B3D">
        <w:rPr>
          <w:rFonts w:ascii="Times New Roman" w:hAnsi="Times New Roman" w:cs="Times New Roman"/>
          <w:sz w:val="28"/>
          <w:szCs w:val="28"/>
        </w:rPr>
        <w:t>Different pigments in the leaf extract travelled different distances on the chromatogram due to differences in their solubility and affinity to the solvent.</w:t>
      </w:r>
    </w:p>
    <w:p w14:paraId="7E0DC0C4" w14:textId="44AD3597" w:rsidR="008D4B3D" w:rsidRPr="008D4B3D" w:rsidRDefault="008D4B3D" w:rsidP="008D4B3D">
      <w:pPr>
        <w:rPr>
          <w:rFonts w:ascii="Times New Roman" w:hAnsi="Times New Roman" w:cs="Times New Roman"/>
          <w:sz w:val="28"/>
          <w:szCs w:val="28"/>
        </w:rPr>
      </w:pPr>
      <w:r w:rsidRPr="008D4B3D">
        <w:rPr>
          <w:rFonts w:ascii="Times New Roman" w:hAnsi="Times New Roman" w:cs="Times New Roman"/>
          <w:sz w:val="28"/>
          <w:szCs w:val="28"/>
        </w:rPr>
        <w:t xml:space="preserve">Xanthophylls showed the highest </w:t>
      </w:r>
      <w:r w:rsidRPr="008D4B3D">
        <w:rPr>
          <w:rFonts w:ascii="Times New Roman" w:hAnsi="Times New Roman" w:cs="Times New Roman"/>
          <w:i/>
          <w:iCs/>
          <w:sz w:val="28"/>
          <w:szCs w:val="28"/>
        </w:rPr>
        <w:t>Rf</w:t>
      </w:r>
      <w:r w:rsidRPr="008D4B3D">
        <w:rPr>
          <w:rFonts w:ascii="Times New Roman" w:hAnsi="Times New Roman" w:cs="Times New Roman"/>
          <w:sz w:val="28"/>
          <w:szCs w:val="28"/>
        </w:rPr>
        <w:t xml:space="preserve"> value (1.00), indicating the greatest solubility in the solvent.</w:t>
      </w:r>
    </w:p>
    <w:p w14:paraId="70A91C8E" w14:textId="0400D109" w:rsidR="008D4B3D" w:rsidRPr="008D4B3D" w:rsidRDefault="008D4B3D" w:rsidP="008D4B3D">
      <w:pPr>
        <w:rPr>
          <w:rFonts w:ascii="Times New Roman" w:hAnsi="Times New Roman" w:cs="Times New Roman"/>
          <w:sz w:val="28"/>
          <w:szCs w:val="28"/>
        </w:rPr>
      </w:pPr>
      <w:r w:rsidRPr="008D4B3D">
        <w:rPr>
          <w:rFonts w:ascii="Times New Roman" w:hAnsi="Times New Roman" w:cs="Times New Roman"/>
          <w:sz w:val="28"/>
          <w:szCs w:val="28"/>
        </w:rPr>
        <w:t xml:space="preserve">Chlorophyll B and Chlorophyll A showed moderate </w:t>
      </w:r>
      <w:r w:rsidRPr="008D4B3D">
        <w:rPr>
          <w:rFonts w:ascii="Times New Roman" w:hAnsi="Times New Roman" w:cs="Times New Roman"/>
          <w:i/>
          <w:iCs/>
          <w:sz w:val="28"/>
          <w:szCs w:val="28"/>
        </w:rPr>
        <w:t>Rf</w:t>
      </w:r>
      <w:r w:rsidRPr="008D4B3D">
        <w:rPr>
          <w:rFonts w:ascii="Times New Roman" w:hAnsi="Times New Roman" w:cs="Times New Roman"/>
          <w:sz w:val="28"/>
          <w:szCs w:val="28"/>
        </w:rPr>
        <w:t xml:space="preserve"> values (0.81 and 0.64 respectively).</w:t>
      </w:r>
    </w:p>
    <w:p w14:paraId="22B96F72" w14:textId="24345DC7" w:rsidR="008D4B3D" w:rsidRDefault="008D4B3D" w:rsidP="008D4B3D">
      <w:pPr>
        <w:rPr>
          <w:rFonts w:ascii="Times New Roman" w:hAnsi="Times New Roman" w:cs="Times New Roman"/>
          <w:sz w:val="28"/>
          <w:szCs w:val="28"/>
        </w:rPr>
      </w:pPr>
      <w:r w:rsidRPr="008D4B3D">
        <w:rPr>
          <w:rFonts w:ascii="Times New Roman" w:hAnsi="Times New Roman" w:cs="Times New Roman"/>
          <w:sz w:val="28"/>
          <w:szCs w:val="28"/>
        </w:rPr>
        <w:t>Carotenoids were not clearly observed</w:t>
      </w:r>
      <w:r w:rsidRPr="008D4B3D">
        <w:rPr>
          <w:rFonts w:ascii="Times New Roman" w:hAnsi="Times New Roman" w:cs="Times New Roman"/>
          <w:sz w:val="28"/>
          <w:szCs w:val="28"/>
        </w:rPr>
        <w:t>.</w:t>
      </w:r>
    </w:p>
    <w:p w14:paraId="67DB11CE" w14:textId="3F79C529" w:rsidR="008D4B3D" w:rsidRPr="008D4B3D" w:rsidRDefault="008D4B3D" w:rsidP="00E813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8D4B3D">
        <w:rPr>
          <w:rFonts w:ascii="Times New Roman" w:hAnsi="Times New Roman" w:cs="Times New Roman"/>
          <w:sz w:val="28"/>
          <w:szCs w:val="28"/>
        </w:rPr>
        <w:t>he separation successfully demonstrated the presence of multiple pigments involved in photosynthesis.</w:t>
      </w:r>
    </w:p>
    <w:p w14:paraId="722A3792" w14:textId="7C24DEB2" w:rsidR="00BE6F41" w:rsidRDefault="00B95ECC" w:rsidP="00833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0CC">
        <w:rPr>
          <w:rFonts w:ascii="Times New Roman" w:hAnsi="Times New Roman" w:cs="Times New Roman"/>
          <w:b/>
          <w:bCs/>
          <w:sz w:val="28"/>
          <w:szCs w:val="28"/>
        </w:rPr>
        <w:t xml:space="preserve">9) </w:t>
      </w:r>
      <w:r w:rsidR="00E8137D" w:rsidRPr="009B70CC">
        <w:rPr>
          <w:rFonts w:ascii="Times New Roman" w:hAnsi="Times New Roman" w:cs="Times New Roman"/>
          <w:b/>
          <w:bCs/>
          <w:sz w:val="28"/>
          <w:szCs w:val="28"/>
        </w:rPr>
        <w:t>Problems:</w:t>
      </w:r>
    </w:p>
    <w:p w14:paraId="784C1966" w14:textId="2E01C561" w:rsidR="008D4B3D" w:rsidRPr="008D4B3D" w:rsidRDefault="008D4B3D" w:rsidP="00833E31">
      <w:pPr>
        <w:rPr>
          <w:rFonts w:ascii="Times New Roman" w:hAnsi="Times New Roman" w:cs="Times New Roman"/>
          <w:sz w:val="28"/>
          <w:szCs w:val="28"/>
        </w:rPr>
      </w:pPr>
      <w:r w:rsidRPr="008D4B3D">
        <w:rPr>
          <w:rFonts w:ascii="Times New Roman" w:hAnsi="Times New Roman" w:cs="Times New Roman"/>
          <w:sz w:val="28"/>
          <w:szCs w:val="28"/>
        </w:rPr>
        <w:t xml:space="preserve">We dipped the solvent paper unevenly so chromatography was observed on the side of paper rather than in middle. </w:t>
      </w:r>
      <w:r w:rsidRPr="008D4B3D">
        <w:rPr>
          <w:rFonts w:ascii="Times New Roman" w:hAnsi="Times New Roman" w:cs="Times New Roman"/>
          <w:sz w:val="28"/>
          <w:szCs w:val="28"/>
        </w:rPr>
        <w:t>If the pigment spot applied on the chromatography paper was too large or uneven, it could have caused overlapping or spreading of colors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D4B3D">
        <w:rPr>
          <w:rFonts w:ascii="Times New Roman" w:hAnsi="Times New Roman" w:cs="Times New Roman"/>
          <w:sz w:val="28"/>
          <w:szCs w:val="28"/>
        </w:rPr>
        <w:t>Measuring the distance traveled by the solvent or pigment bands with a ruler could introduce small errors, especially when bands are faint or unclear.</w:t>
      </w:r>
    </w:p>
    <w:sectPr w:rsidR="008D4B3D" w:rsidRPr="008D4B3D" w:rsidSect="00833E31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E0CF2"/>
    <w:multiLevelType w:val="hybridMultilevel"/>
    <w:tmpl w:val="90129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938DE"/>
    <w:multiLevelType w:val="hybridMultilevel"/>
    <w:tmpl w:val="9A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45295">
    <w:abstractNumId w:val="1"/>
  </w:num>
  <w:num w:numId="2" w16cid:durableId="132704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FF"/>
    <w:rsid w:val="000C7776"/>
    <w:rsid w:val="000F624D"/>
    <w:rsid w:val="00112354"/>
    <w:rsid w:val="00181698"/>
    <w:rsid w:val="001E04B1"/>
    <w:rsid w:val="00206006"/>
    <w:rsid w:val="00282576"/>
    <w:rsid w:val="002B5313"/>
    <w:rsid w:val="002C0CB1"/>
    <w:rsid w:val="002D07F7"/>
    <w:rsid w:val="003C235E"/>
    <w:rsid w:val="003C66D7"/>
    <w:rsid w:val="00491595"/>
    <w:rsid w:val="004F158A"/>
    <w:rsid w:val="004F51DC"/>
    <w:rsid w:val="00610DFF"/>
    <w:rsid w:val="00630380"/>
    <w:rsid w:val="007149C6"/>
    <w:rsid w:val="00833E31"/>
    <w:rsid w:val="008362F6"/>
    <w:rsid w:val="00891796"/>
    <w:rsid w:val="008A75C0"/>
    <w:rsid w:val="008D4B3D"/>
    <w:rsid w:val="008F56FA"/>
    <w:rsid w:val="00922BEE"/>
    <w:rsid w:val="009B70CC"/>
    <w:rsid w:val="009C2BEC"/>
    <w:rsid w:val="00AA4141"/>
    <w:rsid w:val="00AE455B"/>
    <w:rsid w:val="00AF4A93"/>
    <w:rsid w:val="00B75A44"/>
    <w:rsid w:val="00B91B69"/>
    <w:rsid w:val="00B95ECC"/>
    <w:rsid w:val="00BC710E"/>
    <w:rsid w:val="00BE6F41"/>
    <w:rsid w:val="00C17BB7"/>
    <w:rsid w:val="00C372F3"/>
    <w:rsid w:val="00CE5775"/>
    <w:rsid w:val="00CF0DC8"/>
    <w:rsid w:val="00D814DE"/>
    <w:rsid w:val="00D87615"/>
    <w:rsid w:val="00E41D5A"/>
    <w:rsid w:val="00E8137D"/>
    <w:rsid w:val="00F2509B"/>
    <w:rsid w:val="00F5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CEEE4"/>
  <w15:chartTrackingRefBased/>
  <w15:docId w15:val="{FDDFC955-B2CD-49D1-9C0F-C9B6791A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AF4A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BE6F41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BE6F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31</cp:revision>
  <cp:lastPrinted>2025-10-19T16:03:00Z</cp:lastPrinted>
  <dcterms:created xsi:type="dcterms:W3CDTF">2025-07-29T12:24:00Z</dcterms:created>
  <dcterms:modified xsi:type="dcterms:W3CDTF">2025-10-19T16:05:00Z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eb726c88-243b-4d4e-871f-ae9a765548bf</vt:lpwstr>
  </property>
</Properties>
</file>