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85A4B" w14:textId="1C6CF7C8" w:rsidR="00DB1D24" w:rsidRDefault="00DB1D24" w:rsidP="00DB1D24">
      <w:pPr>
        <w:jc w:val="center"/>
      </w:pPr>
      <w:r>
        <w:t>3D HOLOGRAM</w:t>
      </w:r>
    </w:p>
    <w:p w14:paraId="5DA9E203" w14:textId="5EEB2A6D" w:rsidR="00DB1D24" w:rsidRDefault="00DB1D24" w:rsidP="00DB1D24">
      <w:r>
        <w:t>Procedure:</w:t>
      </w:r>
    </w:p>
    <w:p w14:paraId="08715516" w14:textId="3B397FE0" w:rsidR="00DB1D24" w:rsidRDefault="00DB1D24" w:rsidP="00DB1D24">
      <w:r>
        <w:t>4 sheets of acrylic were used for the making of this hologram, the 4 sheets were cut in particular shape and connected with each other such that on one end a square shape was formed. the size of the square was equal to that of the screen. Complete darkness is to be maintained during this.</w:t>
      </w:r>
    </w:p>
    <w:p w14:paraId="10FE19B3" w14:textId="6456D302" w:rsidR="00DB1D24" w:rsidRDefault="00DB1D24" w:rsidP="00DB1D24">
      <w:r>
        <w:t xml:space="preserve">The 3D hologram works on the principle of reflection and it makes an image which is going on the screen. A reference video link is added below for reference </w:t>
      </w:r>
    </w:p>
    <w:p w14:paraId="36F5067F" w14:textId="77777777" w:rsidR="00DB1D24" w:rsidRDefault="00DB1D24" w:rsidP="00DB1D24"/>
    <w:p w14:paraId="35BAC9FA" w14:textId="773E22ED" w:rsidR="00DB1D24" w:rsidRDefault="00DB1D24" w:rsidP="00DB1D24">
      <w:hyperlink r:id="rId4" w:history="1">
        <w:r w:rsidRPr="009F3CA6">
          <w:rPr>
            <w:rStyle w:val="Hyperlink"/>
          </w:rPr>
          <w:t>https://youtu.be/7YWTtCsvgvg</w:t>
        </w:r>
      </w:hyperlink>
    </w:p>
    <w:p w14:paraId="101CBD87" w14:textId="77777777" w:rsidR="00DB1D24" w:rsidRDefault="00DB1D24" w:rsidP="00DB1D24"/>
    <w:p w14:paraId="6B7033EB" w14:textId="38125EE2" w:rsidR="00DB1D24" w:rsidRDefault="00DB1D24" w:rsidP="00DB1D24">
      <w:r>
        <w:t>The above video was used as reference and the measurements were increased as required. A logo was used to display through this hologram.</w:t>
      </w:r>
    </w:p>
    <w:sectPr w:rsidR="00DB1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3D"/>
    <w:rsid w:val="00332BDD"/>
    <w:rsid w:val="007A203D"/>
    <w:rsid w:val="00DB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557A"/>
  <w15:chartTrackingRefBased/>
  <w15:docId w15:val="{B3A76200-CFA1-4427-95AB-838385A3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7YWTtCsvg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Tajuddin</dc:creator>
  <cp:keywords/>
  <dc:description/>
  <cp:lastModifiedBy>Syed Tajuddin</cp:lastModifiedBy>
  <cp:revision>3</cp:revision>
  <dcterms:created xsi:type="dcterms:W3CDTF">2024-05-07T07:15:00Z</dcterms:created>
  <dcterms:modified xsi:type="dcterms:W3CDTF">2024-05-07T07:24:00Z</dcterms:modified>
</cp:coreProperties>
</file>