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959A2" w14:textId="77777777" w:rsidR="002F67C0" w:rsidRDefault="002F67C0" w:rsidP="002F67C0">
      <w:r>
        <w:t>pyttsx3==2.71</w:t>
      </w:r>
    </w:p>
    <w:p w14:paraId="7650801A" w14:textId="77777777" w:rsidR="002F67C0" w:rsidRDefault="002F67C0" w:rsidP="002F67C0">
      <w:proofErr w:type="spellStart"/>
      <w:r>
        <w:t>SpeechRecognition</w:t>
      </w:r>
      <w:proofErr w:type="spellEnd"/>
      <w:r>
        <w:t>==3.8.1</w:t>
      </w:r>
    </w:p>
    <w:p w14:paraId="094F6700" w14:textId="77777777" w:rsidR="002F67C0" w:rsidRDefault="002F67C0" w:rsidP="002F67C0">
      <w:proofErr w:type="spellStart"/>
      <w:r>
        <w:t>pynput</w:t>
      </w:r>
      <w:proofErr w:type="spellEnd"/>
      <w:r>
        <w:t>==1.7.3</w:t>
      </w:r>
    </w:p>
    <w:p w14:paraId="462F20B9" w14:textId="77777777" w:rsidR="002F67C0" w:rsidRDefault="002F67C0" w:rsidP="002F67C0">
      <w:proofErr w:type="spellStart"/>
      <w:r>
        <w:t>pyautogui</w:t>
      </w:r>
      <w:proofErr w:type="spellEnd"/>
      <w:r>
        <w:t>==0.9.53</w:t>
      </w:r>
    </w:p>
    <w:p w14:paraId="19073C1D" w14:textId="77777777" w:rsidR="002F67C0" w:rsidRDefault="002F67C0" w:rsidP="002F67C0">
      <w:proofErr w:type="spellStart"/>
      <w:r>
        <w:t>wikipedia</w:t>
      </w:r>
      <w:proofErr w:type="spellEnd"/>
      <w:r>
        <w:t>==1.4.0</w:t>
      </w:r>
    </w:p>
    <w:p w14:paraId="4599F562" w14:textId="77777777" w:rsidR="002F67C0" w:rsidRDefault="002F67C0" w:rsidP="002F67C0">
      <w:proofErr w:type="spellStart"/>
      <w:r>
        <w:t>opencv</w:t>
      </w:r>
      <w:proofErr w:type="spellEnd"/>
      <w:r>
        <w:t>-python==4.5.3.56</w:t>
      </w:r>
    </w:p>
    <w:p w14:paraId="3E678A11" w14:textId="77777777" w:rsidR="002F67C0" w:rsidRDefault="002F67C0" w:rsidP="002F67C0">
      <w:proofErr w:type="spellStart"/>
      <w:r>
        <w:t>mediapipe</w:t>
      </w:r>
      <w:proofErr w:type="spellEnd"/>
      <w:r>
        <w:t>==0.8.6.2</w:t>
      </w:r>
    </w:p>
    <w:p w14:paraId="2528835F" w14:textId="77777777" w:rsidR="002F67C0" w:rsidRDefault="002F67C0" w:rsidP="002F67C0">
      <w:proofErr w:type="spellStart"/>
      <w:r>
        <w:t>comtypes</w:t>
      </w:r>
      <w:proofErr w:type="spellEnd"/>
      <w:r>
        <w:t>==1.1.11</w:t>
      </w:r>
    </w:p>
    <w:p w14:paraId="1E449B25" w14:textId="77777777" w:rsidR="002F67C0" w:rsidRDefault="002F67C0" w:rsidP="002F67C0">
      <w:proofErr w:type="spellStart"/>
      <w:r>
        <w:t>pycaw</w:t>
      </w:r>
      <w:proofErr w:type="spellEnd"/>
      <w:r>
        <w:t>==20181226</w:t>
      </w:r>
    </w:p>
    <w:p w14:paraId="4900A6CB" w14:textId="77777777" w:rsidR="002F67C0" w:rsidRDefault="002F67C0" w:rsidP="002F67C0">
      <w:r>
        <w:t>screen-brightness-control==0.9.0</w:t>
      </w:r>
    </w:p>
    <w:p w14:paraId="1AD748C8" w14:textId="390B971C" w:rsidR="00332BDD" w:rsidRDefault="002F67C0" w:rsidP="002F67C0">
      <w:r>
        <w:t>eel==0.14.0</w:t>
      </w:r>
    </w:p>
    <w:sectPr w:rsidR="0033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97"/>
    <w:rsid w:val="000F0997"/>
    <w:rsid w:val="002F67C0"/>
    <w:rsid w:val="0033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D93B2-11E6-4678-852E-8F42F8E1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Tajuddin</dc:creator>
  <cp:keywords/>
  <dc:description/>
  <cp:lastModifiedBy>Syed Tajuddin</cp:lastModifiedBy>
  <cp:revision>3</cp:revision>
  <dcterms:created xsi:type="dcterms:W3CDTF">2024-05-07T07:04:00Z</dcterms:created>
  <dcterms:modified xsi:type="dcterms:W3CDTF">2024-05-07T07:05:00Z</dcterms:modified>
</cp:coreProperties>
</file>