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Below are all the links from where the codes and information has been compiled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Figma ( map ):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https://www.figma.com/file/Sonke60qvJHZGV3BdcmpgQ/mini-project-map?type=design&amp;node-id=0%3A1&amp;mode=design&amp;t=t8HDhZXL8sQDzoG8-1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codes 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rtl w:val="0"/>
          </w:rPr>
          <w:t xml:space="preserve">1library.co/document/z3jk96my-informe-minisumo.html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rtl w:val="0"/>
          </w:rPr>
          <w:t xml:space="preserve">github.com/TalalBhatti/Line_following_robot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rtl w:val="0"/>
          </w:rPr>
          <w:t xml:space="preserve">github.com/KietLe11/SUMOBOT-KTL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hyperlink r:id="rId10">
        <w:r w:rsidDel="00000000" w:rsidR="00000000" w:rsidRPr="00000000">
          <w:rPr>
            <w:color w:val="1155cc"/>
            <w:rtl w:val="0"/>
          </w:rPr>
          <w:t xml:space="preserve">github.com/Arhatem/RC-Car-using-Arduino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Arhatem/RC-Car-using-Arduino" TargetMode="External"/><Relationship Id="rId9" Type="http://schemas.openxmlformats.org/officeDocument/2006/relationships/hyperlink" Target="https://github.com/KietLe11/SUMOBOT-KT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igma.com/file/Sonke60qvJHZGV3BdcmpgQ/mini-project-map?type=design&amp;node-id=0%3A1&amp;mode=design&amp;t=t8HDhZXL8sQDzoG8-1" TargetMode="External"/><Relationship Id="rId7" Type="http://schemas.openxmlformats.org/officeDocument/2006/relationships/hyperlink" Target="https://1library.co/document/z3jk96my-informe-minisumo.html" TargetMode="External"/><Relationship Id="rId8" Type="http://schemas.openxmlformats.org/officeDocument/2006/relationships/hyperlink" Target="https://github.com/TalalBhatti/Line_following_ro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