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B135" w14:textId="7FB9E6CB" w:rsidR="004C60AB" w:rsidRDefault="00CD6494" w:rsidP="00CD6494">
      <w:pPr>
        <w:pBdr>
          <w:bottom w:val="single" w:sz="24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6494">
        <w:rPr>
          <w:rFonts w:ascii="Times New Roman" w:hAnsi="Times New Roman" w:cs="Times New Roman"/>
          <w:b/>
          <w:sz w:val="28"/>
          <w:szCs w:val="28"/>
        </w:rPr>
        <w:t>FULL GITHUB REPO STRUCTURE</w:t>
      </w:r>
    </w:p>
    <w:p w14:paraId="0B1A6BE1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financial-risk-intelligence-platform/</w:t>
      </w:r>
    </w:p>
    <w:p w14:paraId="0FA95BC0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</w:t>
      </w:r>
    </w:p>
    <w:p w14:paraId="6F319363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├── data/</w:t>
      </w:r>
    </w:p>
    <w:p w14:paraId="5BF03779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├── raw/</w:t>
      </w:r>
    </w:p>
    <w:p w14:paraId="298CF633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├── processed/</w:t>
      </w:r>
    </w:p>
    <w:p w14:paraId="1FCDC2D1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├── synthetic/</w:t>
      </w:r>
    </w:p>
    <w:p w14:paraId="33B79FEC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</w:t>
      </w:r>
    </w:p>
    <w:p w14:paraId="267EEBF7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├── notebooks/</w:t>
      </w:r>
    </w:p>
    <w:p w14:paraId="6E2F244A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 xml:space="preserve">│   ├── </w:t>
      </w:r>
      <w:proofErr w:type="spellStart"/>
      <w:proofErr w:type="gramStart"/>
      <w:r w:rsidRPr="00CD6494">
        <w:rPr>
          <w:rFonts w:ascii="Times New Roman" w:hAnsi="Times New Roman" w:cs="Times New Roman"/>
          <w:b/>
          <w:sz w:val="24"/>
          <w:szCs w:val="24"/>
        </w:rPr>
        <w:t>eda.ipynb</w:t>
      </w:r>
      <w:proofErr w:type="spellEnd"/>
      <w:proofErr w:type="gramEnd"/>
    </w:p>
    <w:p w14:paraId="2190289D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 xml:space="preserve">│   ├── </w:t>
      </w:r>
      <w:proofErr w:type="spellStart"/>
      <w:r w:rsidRPr="00CD6494">
        <w:rPr>
          <w:rFonts w:ascii="Times New Roman" w:hAnsi="Times New Roman" w:cs="Times New Roman"/>
          <w:b/>
          <w:sz w:val="24"/>
          <w:szCs w:val="24"/>
        </w:rPr>
        <w:t>feature_</w:t>
      </w:r>
      <w:proofErr w:type="gramStart"/>
      <w:r w:rsidRPr="00CD6494">
        <w:rPr>
          <w:rFonts w:ascii="Times New Roman" w:hAnsi="Times New Roman" w:cs="Times New Roman"/>
          <w:b/>
          <w:sz w:val="24"/>
          <w:szCs w:val="24"/>
        </w:rPr>
        <w:t>engineering.ipynb</w:t>
      </w:r>
      <w:proofErr w:type="spellEnd"/>
      <w:proofErr w:type="gramEnd"/>
    </w:p>
    <w:p w14:paraId="3272E115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</w:t>
      </w:r>
    </w:p>
    <w:p w14:paraId="7C31B87E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 xml:space="preserve">├── </w:t>
      </w:r>
      <w:proofErr w:type="spellStart"/>
      <w:r w:rsidRPr="00CD6494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Pr="00CD6494">
        <w:rPr>
          <w:rFonts w:ascii="Times New Roman" w:hAnsi="Times New Roman" w:cs="Times New Roman"/>
          <w:b/>
          <w:sz w:val="24"/>
          <w:szCs w:val="24"/>
        </w:rPr>
        <w:t>/</w:t>
      </w:r>
    </w:p>
    <w:p w14:paraId="1A7FC01F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 xml:space="preserve">│   ├── </w:t>
      </w:r>
      <w:proofErr w:type="spellStart"/>
      <w:r w:rsidRPr="00CD6494">
        <w:rPr>
          <w:rFonts w:ascii="Times New Roman" w:hAnsi="Times New Roman" w:cs="Times New Roman"/>
          <w:b/>
          <w:sz w:val="24"/>
          <w:szCs w:val="24"/>
        </w:rPr>
        <w:t>data_ingestion</w:t>
      </w:r>
      <w:proofErr w:type="spellEnd"/>
      <w:r w:rsidRPr="00CD6494">
        <w:rPr>
          <w:rFonts w:ascii="Times New Roman" w:hAnsi="Times New Roman" w:cs="Times New Roman"/>
          <w:b/>
          <w:sz w:val="24"/>
          <w:szCs w:val="24"/>
        </w:rPr>
        <w:t>/</w:t>
      </w:r>
    </w:p>
    <w:p w14:paraId="31FA32F7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   ├── kafka_producer.py</w:t>
      </w:r>
    </w:p>
    <w:p w14:paraId="6681EF11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   ├── kafka_consumer.py</w:t>
      </w:r>
    </w:p>
    <w:p w14:paraId="21BD4801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</w:t>
      </w:r>
    </w:p>
    <w:p w14:paraId="75800642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 xml:space="preserve">│   ├── </w:t>
      </w:r>
      <w:proofErr w:type="spellStart"/>
      <w:r w:rsidRPr="00CD6494">
        <w:rPr>
          <w:rFonts w:ascii="Times New Roman" w:hAnsi="Times New Roman" w:cs="Times New Roman"/>
          <w:b/>
          <w:sz w:val="24"/>
          <w:szCs w:val="24"/>
        </w:rPr>
        <w:t>data_processing</w:t>
      </w:r>
      <w:proofErr w:type="spellEnd"/>
      <w:r w:rsidRPr="00CD6494">
        <w:rPr>
          <w:rFonts w:ascii="Times New Roman" w:hAnsi="Times New Roman" w:cs="Times New Roman"/>
          <w:b/>
          <w:sz w:val="24"/>
          <w:szCs w:val="24"/>
        </w:rPr>
        <w:t>/</w:t>
      </w:r>
    </w:p>
    <w:p w14:paraId="4B7CFF26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   ├── spark_streaming.py</w:t>
      </w:r>
    </w:p>
    <w:p w14:paraId="1555214F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   ├── etl_pipeline.py</w:t>
      </w:r>
    </w:p>
    <w:p w14:paraId="7DEB98A1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</w:t>
      </w:r>
    </w:p>
    <w:p w14:paraId="524B5CE3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├── models/</w:t>
      </w:r>
    </w:p>
    <w:p w14:paraId="303748CE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   ├── fraud_model.py</w:t>
      </w:r>
    </w:p>
    <w:p w14:paraId="53F0E698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   ├── tax_model.py</w:t>
      </w:r>
    </w:p>
    <w:p w14:paraId="5BCB344D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   ├── risk_engine.py</w:t>
      </w:r>
    </w:p>
    <w:p w14:paraId="1DA25B12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</w:t>
      </w:r>
    </w:p>
    <w:p w14:paraId="788C86FF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 xml:space="preserve">│   ├── </w:t>
      </w:r>
      <w:proofErr w:type="spellStart"/>
      <w:r w:rsidRPr="00CD6494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CD6494">
        <w:rPr>
          <w:rFonts w:ascii="Times New Roman" w:hAnsi="Times New Roman" w:cs="Times New Roman"/>
          <w:b/>
          <w:sz w:val="24"/>
          <w:szCs w:val="24"/>
        </w:rPr>
        <w:t>/</w:t>
      </w:r>
    </w:p>
    <w:p w14:paraId="4223CD16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   ├── main.py</w:t>
      </w:r>
    </w:p>
    <w:p w14:paraId="727FA6EC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   ├── routes.py</w:t>
      </w:r>
    </w:p>
    <w:p w14:paraId="26339516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</w:t>
      </w:r>
    </w:p>
    <w:p w14:paraId="23EB2F75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├── utils/</w:t>
      </w:r>
    </w:p>
    <w:p w14:paraId="10885367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│   ├── helpers.py</w:t>
      </w:r>
    </w:p>
    <w:p w14:paraId="58F45D39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</w:t>
      </w:r>
    </w:p>
    <w:p w14:paraId="31A94680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lastRenderedPageBreak/>
        <w:t>├── dashboard/</w:t>
      </w:r>
    </w:p>
    <w:p w14:paraId="46025A77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├── app.py</w:t>
      </w:r>
    </w:p>
    <w:p w14:paraId="63556962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   ├── components/</w:t>
      </w:r>
    </w:p>
    <w:p w14:paraId="5EB8D2DB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</w:t>
      </w:r>
    </w:p>
    <w:p w14:paraId="737DF7DE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├── config/</w:t>
      </w:r>
    </w:p>
    <w:p w14:paraId="429AF775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 xml:space="preserve">│   ├── </w:t>
      </w:r>
      <w:proofErr w:type="spellStart"/>
      <w:proofErr w:type="gramStart"/>
      <w:r w:rsidRPr="00CD6494">
        <w:rPr>
          <w:rFonts w:ascii="Times New Roman" w:hAnsi="Times New Roman" w:cs="Times New Roman"/>
          <w:b/>
          <w:sz w:val="24"/>
          <w:szCs w:val="24"/>
        </w:rPr>
        <w:t>config.yaml</w:t>
      </w:r>
      <w:proofErr w:type="spellEnd"/>
      <w:proofErr w:type="gramEnd"/>
    </w:p>
    <w:p w14:paraId="4E142E6D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</w:t>
      </w:r>
    </w:p>
    <w:p w14:paraId="7745ED27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├── tests/</w:t>
      </w:r>
    </w:p>
    <w:p w14:paraId="50A7DE0A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</w:t>
      </w:r>
    </w:p>
    <w:p w14:paraId="52FDFCA0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├── docker/</w:t>
      </w:r>
    </w:p>
    <w:p w14:paraId="74D15B8A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 xml:space="preserve">│   ├── </w:t>
      </w:r>
      <w:proofErr w:type="spellStart"/>
      <w:r w:rsidRPr="00CD6494">
        <w:rPr>
          <w:rFonts w:ascii="Times New Roman" w:hAnsi="Times New Roman" w:cs="Times New Roman"/>
          <w:b/>
          <w:sz w:val="24"/>
          <w:szCs w:val="24"/>
        </w:rPr>
        <w:t>Dockerfile</w:t>
      </w:r>
      <w:proofErr w:type="spellEnd"/>
    </w:p>
    <w:p w14:paraId="1EB1C009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│</w:t>
      </w:r>
    </w:p>
    <w:p w14:paraId="2420D956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├── requirements.txt</w:t>
      </w:r>
    </w:p>
    <w:p w14:paraId="1B3E7756" w14:textId="77777777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├── README.md</w:t>
      </w:r>
    </w:p>
    <w:p w14:paraId="0C3D60B0" w14:textId="4674CF78" w:rsidR="00CD6494" w:rsidRPr="00CD6494" w:rsidRDefault="00CD6494" w:rsidP="00CD6494">
      <w:pPr>
        <w:rPr>
          <w:rFonts w:ascii="Times New Roman" w:hAnsi="Times New Roman" w:cs="Times New Roman"/>
          <w:b/>
          <w:sz w:val="24"/>
          <w:szCs w:val="24"/>
        </w:rPr>
      </w:pPr>
      <w:r w:rsidRPr="00CD6494">
        <w:rPr>
          <w:rFonts w:ascii="Times New Roman" w:hAnsi="Times New Roman" w:cs="Times New Roman"/>
          <w:b/>
          <w:sz w:val="24"/>
          <w:szCs w:val="24"/>
        </w:rPr>
        <w:t>└── .</w:t>
      </w:r>
      <w:proofErr w:type="spellStart"/>
      <w:r w:rsidRPr="00CD6494">
        <w:rPr>
          <w:rFonts w:ascii="Times New Roman" w:hAnsi="Times New Roman" w:cs="Times New Roman"/>
          <w:b/>
          <w:sz w:val="24"/>
          <w:szCs w:val="24"/>
        </w:rPr>
        <w:t>gitignore</w:t>
      </w:r>
      <w:proofErr w:type="spellEnd"/>
    </w:p>
    <w:sectPr w:rsidR="00CD6494" w:rsidRPr="00CD6494" w:rsidSect="00CD6494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94"/>
    <w:rsid w:val="00035E35"/>
    <w:rsid w:val="000C789A"/>
    <w:rsid w:val="000D2EF6"/>
    <w:rsid w:val="00197528"/>
    <w:rsid w:val="004C60AB"/>
    <w:rsid w:val="004E08B7"/>
    <w:rsid w:val="00C3416E"/>
    <w:rsid w:val="00CD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403B"/>
  <w15:chartTrackingRefBased/>
  <w15:docId w15:val="{D290BED3-EF4F-47B5-ABCE-09E89BBF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Tuaha Wasti</dc:creator>
  <cp:keywords/>
  <dc:description/>
  <cp:lastModifiedBy>Tuaha Wasti</cp:lastModifiedBy>
  <cp:revision>1</cp:revision>
  <dcterms:created xsi:type="dcterms:W3CDTF">2026-03-27T11:31:00Z</dcterms:created>
  <dcterms:modified xsi:type="dcterms:W3CDTF">2026-03-27T11:33:00Z</dcterms:modified>
</cp:coreProperties>
</file>