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Reliable Data Transfer Protocol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Implementation Report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rdt 3.0 (Stop-and-Wait)  •  Go-Back-N (GBN)  •  Selective Repeat (SR)</w:t>
      </w:r>
    </w:p>
    <w:p>
      <w:pPr>
        <w:spacing w:after="1440" w:before="80"/>
        <w:jc w:val="center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Python Implementation with Simulated Unreliable Network Channel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1. Introduction</w:t>
      </w:r>
    </w:p>
    <w:p>
      <w:pPr>
        <w:pBdr>
          <w:bottom w:val="single" w:color="1F4E79" w:sz="6" w:space="1"/>
        </w:pBd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describes the design, implementation, and testing of three reliable data transfer (RDT) protocols built on top of a simulated unreliable network channel. The protocols implemented are: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rdt 3.0 — Stop-and-Wait (Alternating Bit Protocol)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Go-Back-N (GBN) — Sliding window with cumulative 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Selective Repeat (SR) — Sliding window with individual ACKs and receiver buffering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three protocols are implemented in Python. The underlying network is simulated by a configurable channel that can introduce random packet loss, bit corruption, and transmission delays — matching the conditions described in Kurose &amp; Ross, Computer Networking: A Top-Down Approach.</w:t>
      </w:r>
    </w:p>
    <w:p/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2. Project Architecture</w:t>
      </w:r>
    </w:p>
    <w:p>
      <w:pPr>
        <w:pBdr>
          <w:bottom w:val="single" w:color="1F4E79" w:sz="6" w:space="1"/>
        </w:pBd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is structured into four Python modules: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Packet class + NetworkChannel simulator (loss, corruption, delay)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rdt30.py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RDT 3.0 sender &amp; receiver (Stop-and-Wait / Alternating Bit)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Go-Back-N sender &amp; receiver (sliding window, cumulative 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Selective Repeat sender &amp; receiver (per-packet timers, buffering)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runner — all protocols × all scenarios, CLI configurable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2.1 The Packet Class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packet carries: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seq_num — the sequence number of this data packet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— the payload bytes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checksum — XOR over all fields (detects corruption)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is_ack / ack_num — flags the packet as an acknowledgment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is_corrupt() method recomputes the checksum and compares it to the stored value. The corrupt() method flips the stored checksum to simulate a bit error.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2.2 The NetworkChannel Class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NetworkChannel.transmit(packet, deliver_fn) passes a packet through the unreliable channel:</w:t>
      </w:r>
    </w:p>
    <w:p/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Loss check — if random() &lt; loss_prob, the packet is silently dropped.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Corruption check — if random() &lt; corrupt_prob, packet.corrupt() is called.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Delay — a random delay drawn from [delay_min, delay_max] schedules delivery on a background Timer thread.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loss: deliver_fn(packet) is called (possibly after the delay).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independent channels are used per test run — one for data (sender → receiver) and one for ACKs (receiver → sender).</w:t>
      </w:r>
    </w:p>
    <w:p/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3. Protocol Descriptions</w:t>
      </w:r>
    </w:p>
    <w:p>
      <w:pPr>
        <w:pBdr>
          <w:bottom w:val="single" w:color="1F4E79" w:sz="6" w:space="1"/>
        </w:pBd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3.1  rdt 3.0 — Stop-and-Wait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rdt 3.0 (also called the Alternating Bit Protocol) sends exactly one packet and then blocks until a valid ACK is received. Sequence numbers alternate between 0 and 1.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mechanisms: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Timer — started every time a packet is transmitted. If it fires before a valid ACK arrives, the packet is retransmitted.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Checksum — corrupt ACKs are ignored; the timer will eventually trigger a retransmit.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Sequence numbering — duplicate ACKs (e.g. from a reordered network) are detected because the expected ack_num does not match.</w:t>
      </w:r>
    </w:p>
    <w:p/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Sender FSM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[WAIT_CALL_0]  </w:t>
      </w:r>
      <w:r>
        <w:rPr>
          <w:rFonts w:ascii="Arial" w:cs="Arial" w:eastAsia="Arial" w:hAnsi="Arial"/>
          <w:sz w:val="20"/>
          <w:szCs w:val="20"/>
        </w:rPr>
        <w:t xml:space="preserve">Upper layer calls send(). Create pkt(seq=0). Transmit. Start timer. → WAIT_ACK_0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[WAIT_ACK_0]  </w:t>
      </w:r>
      <w:r>
        <w:rPr>
          <w:rFonts w:ascii="Arial" w:cs="Arial" w:eastAsia="Arial" w:hAnsi="Arial"/>
          <w:sz w:val="20"/>
          <w:szCs w:val="20"/>
        </w:rPr>
        <w:t xml:space="preserve">Receive ACK: if corrupt or ack≠0 → ignore (timer will fire). If valid ACK(0) → stop timer, seq=1, → WAIT_CALL_1. Timeout → retransmit pkt(seq=0).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[WAIT_CALL_1]  </w:t>
      </w:r>
      <w:r>
        <w:rPr>
          <w:rFonts w:ascii="Arial" w:cs="Arial" w:eastAsia="Arial" w:hAnsi="Arial"/>
          <w:sz w:val="20"/>
          <w:szCs w:val="20"/>
        </w:rPr>
        <w:t xml:space="preserve">Upper layer calls send(). Create pkt(seq=1). Transmit. Start timer. → WAIT_ACK_1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[WAIT_ACK_1]  </w:t>
      </w:r>
      <w:r>
        <w:rPr>
          <w:rFonts w:ascii="Arial" w:cs="Arial" w:eastAsia="Arial" w:hAnsi="Arial"/>
          <w:sz w:val="20"/>
          <w:szCs w:val="20"/>
        </w:rPr>
        <w:t xml:space="preserve">Receive ACK: if corrupt or ack≠1 → ignore. If valid ACK(1) → stop timer, seq=0, → WAIT_CALL_0. Timeout → retransmit pkt(seq=1).</w:t>
      </w:r>
    </w:p>
    <w:p/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Receiver FSM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[WAIT_PKT_0]  </w:t>
      </w:r>
      <w:r>
        <w:rPr>
          <w:rFonts w:ascii="Arial" w:cs="Arial" w:eastAsia="Arial" w:hAnsi="Arial"/>
          <w:sz w:val="20"/>
          <w:szCs w:val="20"/>
        </w:rPr>
        <w:t xml:space="preserve">Receive pkt: if corrupt → ACK(1) [implicit NAK]. If seq≠0 → ACK(0) [duplicate]. If seq=0 → deliver, ACK(0), → WAIT_PKT_1.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[WAIT_PKT_1]  </w:t>
      </w:r>
      <w:r>
        <w:rPr>
          <w:rFonts w:ascii="Arial" w:cs="Arial" w:eastAsia="Arial" w:hAnsi="Arial"/>
          <w:sz w:val="20"/>
          <w:szCs w:val="20"/>
        </w:rPr>
        <w:t xml:space="preserve">Receive pkt: if corrupt → ACK(0). If seq≠1 → ACK(1). If seq=1 → deliver, ACK(1), → WAIT_PKT_0.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3.2  Go-Back-N (GBN)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GBN allows up to N unacknowledged packets to be in-flight simultaneously, improving channel utilisation over Stop-and-Wait. A single timer covers the oldest unACKed packet.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mechanisms: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 [base, base+N-1] — the sender may transmit any packet within this window without waiting for individual 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Cumulative ACK — ACK(n) confirms all packets up to and including 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Go-back-on-timeout — when the timer fires, ALL packets from base to nextseq-1 are retransmitted. This simplifies the receiver (no buffering needed).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Receiver discard — out-of-order packets are silently discarded; the receiver re-ACKs the last correctly received in-order packet.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Sequence space — must be &gt; window_size. We use 2*N+2.</w:t>
      </w:r>
    </w:p>
    <w:p/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Sender FSM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[READY]  </w:t>
      </w:r>
      <w:r>
        <w:rPr>
          <w:rFonts w:ascii="Arial" w:cs="Arial" w:eastAsia="Arial" w:hAnsi="Arial"/>
          <w:sz w:val="20"/>
          <w:szCs w:val="20"/>
        </w:rPr>
        <w:t xml:space="preserve">If nextseq &lt; base+N: transmit pkt(nextseq), start/restart timer, nextseq++.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[WAIT_ACK]  </w:t>
      </w:r>
      <w:r>
        <w:rPr>
          <w:rFonts w:ascii="Arial" w:cs="Arial" w:eastAsia="Arial" w:hAnsi="Arial"/>
          <w:sz w:val="20"/>
          <w:szCs w:val="20"/>
        </w:rPr>
        <w:t xml:space="preserve">Receive ACK(n): if n &gt;= base → slide window (base=n+1). If base==nextseq → stop timer. Timeout → retransmit all [base..nextseq-1].</w:t>
      </w:r>
    </w:p>
    <w:p/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Receiver FSM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[WAIT_PKT]  </w:t>
      </w:r>
      <w:r>
        <w:rPr>
          <w:rFonts w:ascii="Arial" w:cs="Arial" w:eastAsia="Arial" w:hAnsi="Arial"/>
          <w:sz w:val="20"/>
          <w:szCs w:val="20"/>
        </w:rPr>
        <w:t xml:space="preserve">Receive pkt(seq): if corrupt or seq≠expectedseq → ACK(expectedseq-1). If seq==expectedseq → deliver, ACK(seq), expectedseq++.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3.3  Selective Repeat (SR)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SR improves on GBN by retransmitting only the specific lost or corrupted packet, at the cost of a receiver-side buffer. Both sender and receiver maintain windows of size N.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mechanisms: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Per-packet timers — each unACKed packet has its own independent countdown timer.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Individual ACKs — the receiver ACKs each correctly received packet separately (not cumulative).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Receiver buffering — out-of-order packets within the receiver window are stored. When the leading packet is filled, a contiguous block is delivered to the upper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 constraint — N ≤ seq_space / 2. We enforce seq_space = 2*N exactly.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Below-window duplicates — re-ACKed to allow the sender to advance past stalled windows.</w:t>
      </w:r>
    </w:p>
    <w:p/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Sender FSM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[SLOT_UNACKED]  </w:t>
      </w:r>
      <w:r>
        <w:rPr>
          <w:rFonts w:ascii="Arial" w:cs="Arial" w:eastAsia="Arial" w:hAnsi="Arial"/>
          <w:sz w:val="20"/>
          <w:szCs w:val="20"/>
        </w:rPr>
        <w:t xml:space="preserve">Packet transmitted and timer started. ACK not yet received.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[SLOT_ACKED]  </w:t>
      </w:r>
      <w:r>
        <w:rPr>
          <w:rFonts w:ascii="Arial" w:cs="Arial" w:eastAsia="Arial" w:hAnsi="Arial"/>
          <w:sz w:val="20"/>
          <w:szCs w:val="20"/>
        </w:rPr>
        <w:t xml:space="preserve">ACK received for this packet. Timer cancelled.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[WINDOW_SLIDE]  </w:t>
      </w:r>
      <w:r>
        <w:rPr>
          <w:rFonts w:ascii="Arial" w:cs="Arial" w:eastAsia="Arial" w:hAnsi="Arial"/>
          <w:sz w:val="20"/>
          <w:szCs w:val="20"/>
        </w:rPr>
        <w:t xml:space="preserve">When base slot is ACKED: release it, advance base. Repeat while base is ACKED.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[TIMEOUT(k)]  </w:t>
      </w:r>
      <w:r>
        <w:rPr>
          <w:rFonts w:ascii="Arial" w:cs="Arial" w:eastAsia="Arial" w:hAnsi="Arial"/>
          <w:sz w:val="20"/>
          <w:szCs w:val="20"/>
        </w:rPr>
        <w:t xml:space="preserve">Timer fires for slot k: retransmit pkt(k) only, restart its timer.</w:t>
      </w:r>
    </w:p>
    <w:p/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Receiver FSM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[IN_WINDOW]  </w:t>
      </w:r>
      <w:r>
        <w:rPr>
          <w:rFonts w:ascii="Arial" w:cs="Arial" w:eastAsia="Arial" w:hAnsi="Arial"/>
          <w:sz w:val="20"/>
          <w:szCs w:val="20"/>
        </w:rPr>
        <w:t xml:space="preserve">seq in [rcv_base, rcv_base+N-1]: buffer pkt if new, ACK(seq). Deliver contiguous block from base.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[PREV_WINDOW]  </w:t>
      </w:r>
      <w:r>
        <w:rPr>
          <w:rFonts w:ascii="Arial" w:cs="Arial" w:eastAsia="Arial" w:hAnsi="Arial"/>
          <w:sz w:val="20"/>
          <w:szCs w:val="20"/>
        </w:rPr>
        <w:t xml:space="preserve">seq in [rcv_base-N, rcv_base-1]: already delivered. Re-ACK to unblock sender.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[OUT_OF_WINDOW]  </w:t>
      </w:r>
      <w:r>
        <w:rPr>
          <w:rFonts w:ascii="Arial" w:cs="Arial" w:eastAsia="Arial" w:hAnsi="Arial"/>
          <w:sz w:val="20"/>
          <w:szCs w:val="20"/>
        </w:rPr>
        <w:t xml:space="preserve">seq outside both regions: silently discard.</w:t>
      </w:r>
    </w:p>
    <w:p>
      <w:pPr>
        <w:pBdr>
          <w:left w:val="thick" w:color="2E75B6" w:sz="8" w:space="4"/>
        </w:pBd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[CORRUPT]  </w:t>
      </w:r>
      <w:r>
        <w:rPr>
          <w:rFonts w:ascii="Arial" w:cs="Arial" w:eastAsia="Arial" w:hAnsi="Arial"/>
          <w:sz w:val="20"/>
          <w:szCs w:val="20"/>
        </w:rPr>
        <w:t xml:space="preserve">Packet corrupt: discard, send no ACK (SR does not NAK).</w:t>
      </w:r>
    </w:p>
    <w:p/>
    <w:p/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4. Implementation Notes</w:t>
      </w:r>
    </w:p>
    <w:p>
      <w:pPr>
        <w:pBdr>
          <w:bottom w:val="single" w:color="1F4E79" w:sz="6" w:space="1"/>
        </w:pBd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4.1 Threading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Python's threading module is used throughout: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RDT 3.0 — threading.Event() blocks the sender until a valid ACK sets it; threading.Timer implements the retransmit timeout.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GBN — threading.Semaphore(N) limits in-flight packets; a single threading.Timer guards the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 — threading.Semaphore(N) limits slots; each slot owns its own threading.Timer, cancelled on ACK receipt.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shared state is protected by threading.Lock().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4.2 Sequence Number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RDT 3.0: alternates 0 /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GBN: seq_space = 2*N+2; packet i gets seq_num = i % seq_space.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SR: seq_space = 2*N (the minimum safe space). A seq_to_idx lookup maps received ack_num → absolute packet index.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4.3 Configurability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key parameters are CLI-configurable via main.py: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Flag</w:t>
            </w:r>
          </w:p>
        </w:tc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Packet payload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--packet-size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bytes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packets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--num-packets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 size 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--window-size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Loss probability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--loss-prob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Corruption prob.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--corrupt-prob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Delay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--delay-min/max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0.2 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seed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--seed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Verbose FSM 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--verbose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</w:tr>
    </w:tbl>
    <w:p/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5. Testing Scenarios &amp; Results</w:t>
      </w:r>
    </w:p>
    <w:p>
      <w:pPr>
        <w:pBdr>
          <w:bottom w:val="single" w:color="1F4E79" w:sz="6" w:space="1"/>
        </w:pBd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Five scenarios were run for each protocol. All three protocols produced byte-perfect output (✓ PASS on data integrity check) in every scenario.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Scenario 1 — No Loss / No Corruption / No Delay (Clean Channel)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Verifies baseline correctness. Expected: zero retransmissions, minimum transfer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Packets Sent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Retransmits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(s)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RDT 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~0.0001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GBN (N=3)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~0.004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  (N=3)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~0.003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Scenario 2 — Packet Loss (30%)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Channel randomly drops 30% of packets. Timer-based retransmission must recover all lost packets.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Packets Sent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Retransmits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RDT 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GBN (N=3)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(full window retry)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  (N=3)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(selective retry)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GBN retransmits the entire window on each timeout; SR retransmits only the lost packet(s). This is visible in retransmission counts.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Scenario 3 — Packet Corruption (30%)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30% of packets have their checksum flipped. Receivers detect corruption via checksum mismatch and trigger retransmission.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Transmissions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Corrupt Detected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RDT 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GBN (N=3)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  (N=3)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RDT 3.0 treats a corrupt ACK the same as a timeout — it retransmits after the timer fires. GBN re-ACKs the last good packet, causing the sender to eventually time out and go back. SR simply ignores corrupt packets; the per-packet timer retransmits.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Scenario 4 — Delayed Packets (0–0.4 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Packets arrive with random delays. This tests that the timeout value is long enough and that late ACKs are handled gracefully (not re-triggering unnecessary retransmissions).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Extra Retransmits Due to Delay</w:t>
            </w:r>
          </w:p>
        </w:tc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RDT 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(packets delayed past timeout)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GBN (N=3)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  (N=3)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Scenario 5 — Combined (Loss 20% + Corrupt 15% + Delay 0–0.3 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Realistic worst-case scenario combining all three error types simultaneously.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W w:type="dxa" w:w="1872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Packets Sent</w:t>
            </w:r>
          </w:p>
        </w:tc>
        <w:tc>
          <w:tcPr>
            <w:tcW w:type="dxa" w:w="1872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Retransmits</w:t>
            </w:r>
          </w:p>
        </w:tc>
        <w:tc>
          <w:tcPr>
            <w:tcW w:type="dxa" w:w="1872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Time (s)</w:t>
            </w:r>
          </w:p>
        </w:tc>
        <w:tc>
          <w:tcPr>
            <w:tcW w:type="dxa" w:w="1872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RDT 3.0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~3.66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GBN (N=3)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  (N=3)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GBN and SR are significantly faster than RDT 3.0 under combined errors because the pipeline stays filled while the sender handles errors for individual packets.</w:t>
      </w:r>
    </w:p>
    <w:p/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6. Protocol Comparison</w:t>
      </w:r>
    </w:p>
    <w:p>
      <w:pPr>
        <w:pBdr>
          <w:bottom w:val="single" w:color="1F4E79" w:sz="6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RDT 3.0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Go-Back-N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Selective Repeat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In-flight packets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Retransmit 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pkt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Entire 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lost pkt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Receiver buffer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(window size)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ACK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send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shared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packet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 space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2N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 (ideal)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 (lossy)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(wastes BW)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(efficient)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Implementation 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/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7. How to Run</w:t>
      </w:r>
    </w:p>
    <w:p>
      <w:pPr>
        <w:pBdr>
          <w:bottom w:val="single" w:color="1F4E79" w:sz="6" w:space="1"/>
        </w:pBd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Requirements: Python 3.7+ (no external dependencies — only stdlib).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all protocols with all scenarios (default settings):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main.py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only GBN with packet loss, verbose FSM output: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main.py --protocol gbn --scenario loss --verbose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Custom configuration: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main.py --protocol sr --num-packets 10 --window-size 4 --timeout 0.5 --loss-prob 0.25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a single clean test of rdt30: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main.py --protocol rdt30 --scenario clean --verbose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Flag</w:t>
            </w:r>
          </w:p>
        </w:tc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Values</w:t>
            </w:r>
          </w:p>
        </w:tc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--protocol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rdt30 | gbn | sr | 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protocol(s) to 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| loss | corrupt | delay | combined | 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scenario(s)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--num-packets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data packets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--packet-size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(bytes)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Payload size per packet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--window-size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for GBN / SR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(seconds)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Retransmission timeout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--verbose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every FSM transition</w:t>
            </w:r>
          </w:p>
        </w:tc>
      </w:tr>
    </w:tbl>
    <w:p/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8. Conclusion</w:t>
      </w:r>
    </w:p>
    <w:p>
      <w:pPr>
        <w:pBdr>
          <w:bottom w:val="single" w:color="1F4E79" w:sz="6" w:space="1"/>
        </w:pBd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three protocols were implemented correctly and verified against five distinct test scenarios. Key findings: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RDT 3.0 is simple and correct but has very low throughput because only one packet is in-flight at a time. Its utilisation is proportional to L/R ÷ (2·RTT + L/R).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Go-Back-N improves throughput dramatically by pipelining N packets. However, under high loss rates, retransmitting the entire window wastes bandwidth.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Selective Repeat is the most efficient under lossy conditions — it retransmits only the necessary packets. The trade-off is a more complex receiver that must buffer out-of-order arrivals.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modular design (network.py / rdt30.py / gbn.py / sr.py / main.py) makes it easy to swap protocols, adjust parameters, and extend the simulation.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implementation demonstrates that higher protocol complexity translates directly into better performance under real network conditions, which is precisely the engineering trade-off that production transport protocols (TCP, QUIC) navigate.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RDT Protocol Implementation Report  |  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2026-04-24T10:44:27.631Z</dcterms:created>
  <dcterms:modified xsi:type="dcterms:W3CDTF">2026-04-24T10:44:27.632Z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