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49" w:rsidRPr="007C6EEC" w:rsidRDefault="00760D0E" w:rsidP="009557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7C6EEC">
        <w:rPr>
          <w:rFonts w:ascii="Consolas" w:hAnsi="Consolas" w:cs="Consolas"/>
          <w:b/>
          <w:color w:val="000000"/>
          <w:sz w:val="19"/>
          <w:szCs w:val="19"/>
        </w:rPr>
        <w:t>Web.config</w:t>
      </w:r>
      <w:proofErr w:type="spellEnd"/>
      <w:r w:rsidRPr="007C6EEC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760D0E" w:rsidRDefault="00760D0E" w:rsidP="00B252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sample_testing;password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Pr="00760D0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sample_testing;Data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Source=(DESCRIPTION=(ADDRESS_LIST=(ADDRESS=(PROTOCOL=TCP)(HOST=192.168.1.195)(PORT=1521)))(CONNECT_DATA=(SERVER=DEDICATED)(SERVICE_NAME=mcoder)));Validate 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55711" w:rsidRPr="007C6EEC" w:rsidRDefault="00955711" w:rsidP="00B25249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955711" w:rsidRPr="007C6EEC" w:rsidRDefault="00955711" w:rsidP="009557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7C6EEC">
        <w:rPr>
          <w:rFonts w:ascii="Consolas" w:hAnsi="Consolas" w:cs="Consolas"/>
          <w:b/>
          <w:color w:val="000000"/>
          <w:sz w:val="19"/>
          <w:szCs w:val="19"/>
        </w:rPr>
        <w:t>NameSpace</w:t>
      </w:r>
      <w:proofErr w:type="spellEnd"/>
      <w:r w:rsidRPr="007C6EE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955711" w:rsidRDefault="00955711" w:rsidP="00B2524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Oracle.ManagedDataAccess.Client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D0E" w:rsidRDefault="00955711" w:rsidP="00B2524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711" w:rsidRDefault="00955711" w:rsidP="00B2524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25249" w:rsidRPr="00955711" w:rsidRDefault="00B25249" w:rsidP="00955711">
      <w:pPr>
        <w:pStyle w:val="ListParagraph"/>
        <w:numPr>
          <w:ilvl w:val="0"/>
          <w:numId w:val="1"/>
        </w:numPr>
        <w:rPr>
          <w:b/>
          <w:u w:val="single"/>
        </w:rPr>
      </w:pPr>
      <w:r w:rsidRPr="00955711">
        <w:rPr>
          <w:b/>
          <w:u w:val="single"/>
        </w:rPr>
        <w:t>Service.js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_CMSURL +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defaults = {};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actions =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headers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headers)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{};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},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$resource(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defaults, actions).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5249" w:rsidRDefault="00B25249" w:rsidP="00B25249">
      <w:pPr>
        <w:rPr>
          <w:rFonts w:ascii="Consolas" w:hAnsi="Consolas" w:cs="Consolas"/>
          <w:color w:val="000000"/>
          <w:sz w:val="19"/>
          <w:szCs w:val="19"/>
        </w:rPr>
      </w:pPr>
    </w:p>
    <w:p w:rsidR="00B25249" w:rsidRPr="00955711" w:rsidRDefault="00B25249" w:rsidP="009557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955711">
        <w:rPr>
          <w:rFonts w:ascii="Consolas" w:hAnsi="Consolas" w:cs="Consolas"/>
          <w:b/>
          <w:color w:val="000000"/>
          <w:sz w:val="19"/>
          <w:szCs w:val="19"/>
          <w:u w:val="single"/>
        </w:rPr>
        <w:t>Controller.cs</w:t>
      </w:r>
      <w:proofErr w:type="spellEnd"/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/CMS/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saveCollection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CMS</w:t>
      </w:r>
      <w:r>
        <w:rPr>
          <w:rFonts w:ascii="Consolas" w:hAnsi="Consolas" w:cs="Consolas"/>
          <w:color w:val="000000"/>
          <w:sz w:val="19"/>
          <w:szCs w:val="19"/>
        </w:rPr>
        <w:t>cms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CMSActions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ErrorLogger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49" w:rsidRDefault="00B25249" w:rsidP="00B252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25249" w:rsidRPr="00955711" w:rsidRDefault="00B25249" w:rsidP="00955711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955711">
        <w:rPr>
          <w:rFonts w:ascii="Consolas" w:hAnsi="Consolas" w:cs="Consolas"/>
          <w:b/>
          <w:color w:val="000000"/>
          <w:sz w:val="19"/>
          <w:szCs w:val="19"/>
          <w:u w:val="single"/>
        </w:rPr>
        <w:t>Action.cs</w:t>
      </w:r>
      <w:proofErr w:type="spellEnd"/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color w:val="000000"/>
          <w:sz w:val="19"/>
          <w:szCs w:val="19"/>
        </w:rPr>
        <w:t>SaveCollections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CMS</w:t>
      </w:r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>Sugg_ID = 0;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5711" w:rsidRDefault="00955711" w:rsidP="0095571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711" w:rsidRDefault="00955711" w:rsidP="0095571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color w:val="000000"/>
          <w:sz w:val="19"/>
          <w:szCs w:val="19"/>
        </w:rPr>
        <w:t>dsSecID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dsSecID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conn.GetDataSet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CMS_COLLECTIONS_SEQ.NEXTVAL FROM DUAL"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dsSecID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Sugg_ID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.ToInt64(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dsSecID.Tables[0].Rows[0][</w:t>
      </w:r>
      <w:r>
        <w:rPr>
          <w:rFonts w:ascii="Consolas" w:hAnsi="Consolas" w:cs="Consolas"/>
          <w:color w:val="A31515"/>
          <w:sz w:val="19"/>
          <w:szCs w:val="19"/>
        </w:rPr>
        <w:t>"NEXTVAL"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760D0E">
        <w:rPr>
          <w:rFonts w:ascii="Consolas" w:hAnsi="Consolas" w:cs="Consolas"/>
          <w:color w:val="A31515"/>
          <w:sz w:val="19"/>
          <w:szCs w:val="19"/>
        </w:rPr>
        <w:t>"Insert into Sample</w:t>
      </w:r>
      <w:r>
        <w:rPr>
          <w:rFonts w:ascii="Consolas" w:hAnsi="Consolas" w:cs="Consolas"/>
          <w:color w:val="A31515"/>
          <w:sz w:val="19"/>
          <w:szCs w:val="19"/>
        </w:rPr>
        <w:t>_COLLECTIONS(COLLECTION_ID,COLLECTION_NAME,DESCRIPTION,CREATED_ID,CREATED_DATE)"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query + </w:t>
      </w:r>
      <w:r>
        <w:rPr>
          <w:rFonts w:ascii="Consolas" w:hAnsi="Consolas" w:cs="Consolas"/>
          <w:color w:val="A31515"/>
          <w:sz w:val="19"/>
          <w:szCs w:val="19"/>
        </w:rPr>
        <w:t>"  VALUES("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cmp.Collection_Name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cmp.Collection_Description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query,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 0)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ErrorLogger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5249" w:rsidRDefault="00B25249" w:rsidP="00B2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5249" w:rsidRDefault="00B25249" w:rsidP="00B25249"/>
    <w:p w:rsidR="006A70CB" w:rsidRDefault="006A70CB" w:rsidP="00B25249">
      <w:pPr>
        <w:rPr>
          <w:b/>
          <w:u w:val="single"/>
        </w:rPr>
      </w:pPr>
      <w:r w:rsidRPr="006A70CB">
        <w:rPr>
          <w:b/>
          <w:u w:val="single"/>
        </w:rPr>
        <w:t>Note:</w:t>
      </w:r>
    </w:p>
    <w:p w:rsidR="006A70CB" w:rsidRDefault="006A70CB" w:rsidP="00B25249">
      <w:r>
        <w:t>Serv</w:t>
      </w:r>
      <w:bookmarkStart w:id="0" w:name="_GoBack"/>
      <w:bookmarkEnd w:id="0"/>
      <w:r>
        <w:t>ice.js</w:t>
      </w:r>
      <w:r>
        <w:sym w:font="Wingdings" w:char="F0E0"/>
      </w:r>
      <w:proofErr w:type="spellStart"/>
      <w:r>
        <w:t>Controller.cs</w:t>
      </w:r>
      <w:proofErr w:type="spellEnd"/>
      <w:r>
        <w:sym w:font="Wingdings" w:char="F0E0"/>
      </w:r>
      <w:proofErr w:type="spellStart"/>
      <w:r>
        <w:t>Action.cs</w:t>
      </w:r>
      <w:proofErr w:type="spellEnd"/>
    </w:p>
    <w:sectPr w:rsidR="006A70CB" w:rsidSect="00B7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C6BCD"/>
    <w:multiLevelType w:val="hybridMultilevel"/>
    <w:tmpl w:val="234C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5249"/>
    <w:rsid w:val="006A70CB"/>
    <w:rsid w:val="00751C0D"/>
    <w:rsid w:val="00760D0E"/>
    <w:rsid w:val="007C6EEC"/>
    <w:rsid w:val="008B4FA7"/>
    <w:rsid w:val="00955711"/>
    <w:rsid w:val="00B25249"/>
    <w:rsid w:val="00B70FB2"/>
    <w:rsid w:val="00CC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nagesh_ko</dc:creator>
  <cp:lastModifiedBy>sridhar_k</cp:lastModifiedBy>
  <cp:revision>8</cp:revision>
  <dcterms:created xsi:type="dcterms:W3CDTF">2020-09-29T08:18:00Z</dcterms:created>
  <dcterms:modified xsi:type="dcterms:W3CDTF">2020-09-29T08:24:00Z</dcterms:modified>
</cp:coreProperties>
</file>