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1B86" w14:textId="5BA7D6A9" w:rsidR="0024184A" w:rsidRDefault="00865800">
      <w:r>
        <w:t>TRENDY GIFT SHOP</w:t>
      </w:r>
    </w:p>
    <w:p w14:paraId="36146666" w14:textId="77777777" w:rsidR="006B3777" w:rsidRPr="006B3777" w:rsidRDefault="006B3777" w:rsidP="006B3777">
      <w:pPr>
        <w:rPr>
          <w:b/>
          <w:bCs/>
        </w:rPr>
      </w:pPr>
      <w:r w:rsidRPr="006B3777">
        <w:rPr>
          <w:b/>
          <w:bCs/>
        </w:rPr>
        <w:t xml:space="preserve">Requirements Analysis: </w:t>
      </w:r>
    </w:p>
    <w:p w14:paraId="2E52AD3B" w14:textId="41B6C694" w:rsidR="006B3777" w:rsidRDefault="006B3777" w:rsidP="006B3777">
      <w:r>
        <w:t>Trendy Gift Shop sells three types of gift item: Greeting Cards, Souvenirs, and Toys.</w:t>
      </w:r>
    </w:p>
    <w:p w14:paraId="3FE27D15" w14:textId="419E6B5D" w:rsidR="006B3777" w:rsidRDefault="006B3777" w:rsidP="006B3777">
      <w:r>
        <w:t xml:space="preserve">Every item has unique ID, item description, the price, and available quantity in the store stored in the system. </w:t>
      </w:r>
    </w:p>
    <w:p w14:paraId="6EE5544F" w14:textId="7BF84F01" w:rsidR="006B3777" w:rsidRDefault="002923CE" w:rsidP="006B3777">
      <w:r>
        <w:t>T</w:t>
      </w:r>
      <w:r w:rsidR="006B3777">
        <w:t xml:space="preserve">he system </w:t>
      </w:r>
      <w:r>
        <w:t>can create a report</w:t>
      </w:r>
      <w:r w:rsidR="006B3777">
        <w:t xml:space="preserve"> to show the </w:t>
      </w:r>
      <w:r>
        <w:t>inventory</w:t>
      </w:r>
      <w:r w:rsidR="006B3777">
        <w:t xml:space="preserve"> of the available items, the description of each item, </w:t>
      </w:r>
      <w:r w:rsidR="00950F19">
        <w:t>and</w:t>
      </w:r>
      <w:r w:rsidR="006B3777">
        <w:t xml:space="preserve"> the amount of sales per day for an item</w:t>
      </w:r>
      <w:r w:rsidR="00950F19">
        <w:t xml:space="preserve"> </w:t>
      </w:r>
      <w:r>
        <w:t>at any point.</w:t>
      </w:r>
    </w:p>
    <w:p w14:paraId="2F9EE695" w14:textId="26AAD9ED" w:rsidR="006B3777" w:rsidRDefault="00FD7C19" w:rsidP="006B3777">
      <w:r>
        <w:t>The visitor must register with the website for the online purchase.</w:t>
      </w:r>
      <w:r w:rsidR="00990F05">
        <w:t xml:space="preserve"> The visitor must provide</w:t>
      </w:r>
      <w:r w:rsidR="006B3777">
        <w:t xml:space="preserve"> personal details </w:t>
      </w:r>
      <w:r w:rsidR="00990F05">
        <w:t xml:space="preserve">including an </w:t>
      </w:r>
      <w:r w:rsidR="006B3777">
        <w:t xml:space="preserve">email-id, username and password. </w:t>
      </w:r>
    </w:p>
    <w:p w14:paraId="12D3F690" w14:textId="3FAFA40D" w:rsidR="00990F05" w:rsidRDefault="00990F05" w:rsidP="006B3777">
      <w:r>
        <w:t>After the visitor login the system, it can add the available items to the shopping cart.</w:t>
      </w:r>
      <w:r w:rsidR="00653888">
        <w:t xml:space="preserve"> As the items are selected</w:t>
      </w:r>
      <w:r w:rsidR="002F3909">
        <w:t xml:space="preserve"> and added to the shopping cart</w:t>
      </w:r>
      <w:r w:rsidR="00653888">
        <w:t xml:space="preserve">, website tracks the total amount to be paid for the items </w:t>
      </w:r>
      <w:r w:rsidR="009805F8">
        <w:t>i</w:t>
      </w:r>
      <w:r w:rsidR="00653888">
        <w:t>n shopping cart.</w:t>
      </w:r>
    </w:p>
    <w:p w14:paraId="3D97CF6E" w14:textId="2DDABBC2" w:rsidR="009805F8" w:rsidRDefault="009805F8" w:rsidP="006B3777">
      <w:r>
        <w:t xml:space="preserve">Bill is issued to the customer after the customer checkout. After the payment has been completed using the valid credit card, the checkout is completed. </w:t>
      </w:r>
    </w:p>
    <w:p w14:paraId="7CE8ADB5" w14:textId="6E9749AC" w:rsidR="00865800" w:rsidRDefault="009805F8">
      <w:r>
        <w:t xml:space="preserve">Every details of the successful transaction </w:t>
      </w:r>
      <w:r w:rsidR="00636F96">
        <w:t>are</w:t>
      </w:r>
      <w:r>
        <w:t xml:space="preserve"> stored in the customers’ account</w:t>
      </w:r>
    </w:p>
    <w:p w14:paraId="12A2AADC" w14:textId="081BE679" w:rsidR="00BF7E02" w:rsidRDefault="00BF7E02">
      <w:pPr>
        <w:rPr>
          <w:b/>
          <w:bCs/>
        </w:rPr>
      </w:pPr>
      <w:r w:rsidRPr="00BF7E02">
        <w:rPr>
          <w:b/>
          <w:bCs/>
        </w:rPr>
        <w:t>Classes:</w:t>
      </w:r>
    </w:p>
    <w:p w14:paraId="22B4BF3D" w14:textId="062B96BF" w:rsidR="00BF7E02" w:rsidRDefault="00636F96">
      <w:r>
        <w:t>F</w:t>
      </w:r>
      <w:r w:rsidR="00BF7E02">
        <w:t>ollowing classes are used to develop this system</w:t>
      </w:r>
      <w:r>
        <w:t>:</w:t>
      </w:r>
    </w:p>
    <w:p w14:paraId="6FEE9E6D" w14:textId="72435DB4" w:rsidR="00636F96" w:rsidRDefault="00636F96" w:rsidP="00391A97">
      <w:pPr>
        <w:pStyle w:val="ListParagraph"/>
        <w:numPr>
          <w:ilvl w:val="0"/>
          <w:numId w:val="1"/>
        </w:numPr>
      </w:pPr>
      <w:r>
        <w:t>GiftItem</w:t>
      </w:r>
    </w:p>
    <w:p w14:paraId="1D6EB9C1" w14:textId="33343927" w:rsidR="00391A97" w:rsidRDefault="00391A97" w:rsidP="00D31D31">
      <w:pPr>
        <w:pStyle w:val="ListParagraph"/>
        <w:numPr>
          <w:ilvl w:val="1"/>
          <w:numId w:val="1"/>
        </w:numPr>
      </w:pPr>
      <w:r>
        <w:t>Attributes</w:t>
      </w:r>
    </w:p>
    <w:p w14:paraId="47076DD9" w14:textId="77777777" w:rsidR="00D31D31" w:rsidRDefault="00D31D31" w:rsidP="00D31D31">
      <w:pPr>
        <w:pStyle w:val="ListParagraph"/>
        <w:numPr>
          <w:ilvl w:val="2"/>
          <w:numId w:val="1"/>
        </w:numPr>
      </w:pPr>
      <w:r w:rsidRPr="00D31D31">
        <w:t xml:space="preserve">id, </w:t>
      </w:r>
    </w:p>
    <w:p w14:paraId="4A422EE3" w14:textId="77777777" w:rsidR="00D31D31" w:rsidRDefault="00D31D31" w:rsidP="00D31D31">
      <w:pPr>
        <w:pStyle w:val="ListParagraph"/>
        <w:numPr>
          <w:ilvl w:val="2"/>
          <w:numId w:val="1"/>
        </w:numPr>
      </w:pPr>
      <w:r w:rsidRPr="00D31D31">
        <w:t xml:space="preserve">price, </w:t>
      </w:r>
    </w:p>
    <w:p w14:paraId="6E8BDFA7" w14:textId="77777777" w:rsidR="00D31D31" w:rsidRDefault="00D31D31" w:rsidP="00D31D31">
      <w:pPr>
        <w:pStyle w:val="ListParagraph"/>
        <w:numPr>
          <w:ilvl w:val="2"/>
          <w:numId w:val="1"/>
        </w:numPr>
      </w:pPr>
      <w:r w:rsidRPr="00D31D31">
        <w:t xml:space="preserve">quantity, </w:t>
      </w:r>
    </w:p>
    <w:p w14:paraId="75816BA6" w14:textId="680DA550" w:rsidR="00D31D31" w:rsidRDefault="00D31D31" w:rsidP="00D31D31">
      <w:pPr>
        <w:pStyle w:val="ListParagraph"/>
        <w:numPr>
          <w:ilvl w:val="2"/>
          <w:numId w:val="1"/>
        </w:numPr>
      </w:pPr>
      <w:r w:rsidRPr="00D31D31">
        <w:t>description</w:t>
      </w:r>
    </w:p>
    <w:p w14:paraId="6323E8B7" w14:textId="612FD701" w:rsidR="00391A97" w:rsidRDefault="00391A97" w:rsidP="00D31D31">
      <w:pPr>
        <w:pStyle w:val="ListParagraph"/>
        <w:numPr>
          <w:ilvl w:val="1"/>
          <w:numId w:val="1"/>
        </w:numPr>
      </w:pPr>
      <w:r>
        <w:t>Methods</w:t>
      </w:r>
    </w:p>
    <w:p w14:paraId="03583CB3" w14:textId="4D9967CF" w:rsidR="00D31D31" w:rsidRDefault="00D31D31" w:rsidP="00D31D31">
      <w:pPr>
        <w:pStyle w:val="ListParagraph"/>
        <w:numPr>
          <w:ilvl w:val="2"/>
          <w:numId w:val="1"/>
        </w:numPr>
      </w:pPr>
      <w:proofErr w:type="spellStart"/>
      <w:r>
        <w:t>get_ID</w:t>
      </w:r>
      <w:proofErr w:type="spellEnd"/>
      <w:r>
        <w:t xml:space="preserve">, </w:t>
      </w:r>
      <w:proofErr w:type="spellStart"/>
      <w:r>
        <w:t>set_ID</w:t>
      </w:r>
      <w:proofErr w:type="spellEnd"/>
      <w:r>
        <w:t>,</w:t>
      </w:r>
    </w:p>
    <w:p w14:paraId="113046BF" w14:textId="3ED68713" w:rsidR="00D31D31" w:rsidRDefault="00D31D31" w:rsidP="00D31D31">
      <w:pPr>
        <w:pStyle w:val="ListParagraph"/>
        <w:numPr>
          <w:ilvl w:val="2"/>
          <w:numId w:val="1"/>
        </w:numPr>
      </w:pPr>
      <w:proofErr w:type="spellStart"/>
      <w:r>
        <w:t>get_price</w:t>
      </w:r>
      <w:proofErr w:type="spellEnd"/>
      <w:r>
        <w:t xml:space="preserve">, </w:t>
      </w:r>
      <w:proofErr w:type="spellStart"/>
      <w:r>
        <w:t>set_price</w:t>
      </w:r>
      <w:proofErr w:type="spellEnd"/>
    </w:p>
    <w:p w14:paraId="4708C010" w14:textId="1ACC001E" w:rsidR="00D31D31" w:rsidRDefault="00D31D31" w:rsidP="00D31D31">
      <w:pPr>
        <w:pStyle w:val="ListParagraph"/>
        <w:numPr>
          <w:ilvl w:val="2"/>
          <w:numId w:val="1"/>
        </w:numPr>
      </w:pPr>
      <w:proofErr w:type="spellStart"/>
      <w:r>
        <w:t>get_quantity</w:t>
      </w:r>
      <w:proofErr w:type="spellEnd"/>
      <w:r>
        <w:t xml:space="preserve">, </w:t>
      </w:r>
      <w:proofErr w:type="spellStart"/>
      <w:r>
        <w:t>set_quantity</w:t>
      </w:r>
      <w:proofErr w:type="spellEnd"/>
    </w:p>
    <w:p w14:paraId="1F2D4C01" w14:textId="2A3C6B16" w:rsidR="00D31D31" w:rsidRDefault="00D31D31" w:rsidP="00D31D31">
      <w:pPr>
        <w:pStyle w:val="ListParagraph"/>
        <w:numPr>
          <w:ilvl w:val="2"/>
          <w:numId w:val="1"/>
        </w:numPr>
      </w:pPr>
      <w:proofErr w:type="spellStart"/>
      <w:r>
        <w:t>get_description</w:t>
      </w:r>
      <w:proofErr w:type="spellEnd"/>
      <w:r>
        <w:t xml:space="preserve">, </w:t>
      </w:r>
      <w:proofErr w:type="spellStart"/>
      <w:r>
        <w:t>set_description</w:t>
      </w:r>
      <w:proofErr w:type="spellEnd"/>
    </w:p>
    <w:p w14:paraId="6B988907" w14:textId="76D6AA9C" w:rsidR="00636F96" w:rsidRDefault="00636F96" w:rsidP="00391A97">
      <w:pPr>
        <w:pStyle w:val="ListParagraph"/>
        <w:numPr>
          <w:ilvl w:val="0"/>
          <w:numId w:val="1"/>
        </w:numPr>
      </w:pPr>
      <w:r>
        <w:t>GreetingCard</w:t>
      </w:r>
      <w:r w:rsidR="00C845FE">
        <w:t xml:space="preserve"> (child off GiftItem)</w:t>
      </w:r>
    </w:p>
    <w:p w14:paraId="245C2BCB" w14:textId="225F7AC5" w:rsidR="00FE12C0" w:rsidRDefault="00FE12C0" w:rsidP="00FE12C0">
      <w:pPr>
        <w:pStyle w:val="ListParagraph"/>
        <w:numPr>
          <w:ilvl w:val="1"/>
          <w:numId w:val="1"/>
        </w:numPr>
      </w:pPr>
      <w:r>
        <w:t>Attributes</w:t>
      </w:r>
    </w:p>
    <w:p w14:paraId="43F5AA5D" w14:textId="2B5ACA2D" w:rsidR="00F301A4" w:rsidRDefault="00F301A4" w:rsidP="00F301A4">
      <w:pPr>
        <w:pStyle w:val="ListParagraph"/>
        <w:numPr>
          <w:ilvl w:val="2"/>
          <w:numId w:val="1"/>
        </w:numPr>
      </w:pPr>
      <w:r>
        <w:t>size</w:t>
      </w:r>
    </w:p>
    <w:p w14:paraId="0E71EA9C" w14:textId="550ADBFD" w:rsidR="00FE12C0" w:rsidRDefault="00FE12C0" w:rsidP="00FE12C0">
      <w:pPr>
        <w:pStyle w:val="ListParagraph"/>
        <w:numPr>
          <w:ilvl w:val="1"/>
          <w:numId w:val="1"/>
        </w:numPr>
      </w:pPr>
      <w:r>
        <w:t>Methods</w:t>
      </w:r>
    </w:p>
    <w:p w14:paraId="1CA6693B" w14:textId="6488CCFE" w:rsidR="00F301A4" w:rsidRDefault="00F301A4" w:rsidP="00F301A4">
      <w:pPr>
        <w:pStyle w:val="ListParagraph"/>
        <w:numPr>
          <w:ilvl w:val="2"/>
          <w:numId w:val="1"/>
        </w:numPr>
      </w:pPr>
      <w:proofErr w:type="spellStart"/>
      <w:r>
        <w:t>get_size</w:t>
      </w:r>
      <w:proofErr w:type="spellEnd"/>
      <w:r>
        <w:t xml:space="preserve">, </w:t>
      </w:r>
      <w:proofErr w:type="spellStart"/>
      <w:r>
        <w:t>set_size</w:t>
      </w:r>
      <w:proofErr w:type="spellEnd"/>
    </w:p>
    <w:p w14:paraId="63C012B5" w14:textId="115B4297" w:rsidR="00636F96" w:rsidRDefault="00636F96" w:rsidP="00391A97">
      <w:pPr>
        <w:pStyle w:val="ListParagraph"/>
        <w:numPr>
          <w:ilvl w:val="0"/>
          <w:numId w:val="1"/>
        </w:numPr>
      </w:pPr>
      <w:r>
        <w:t>Souvenir</w:t>
      </w:r>
      <w:r w:rsidR="00C845FE">
        <w:t xml:space="preserve"> (child off GiftItem)</w:t>
      </w:r>
    </w:p>
    <w:p w14:paraId="7516475C" w14:textId="023771FB" w:rsidR="00C718F4" w:rsidRDefault="00C718F4" w:rsidP="00C718F4">
      <w:pPr>
        <w:pStyle w:val="ListParagraph"/>
        <w:numPr>
          <w:ilvl w:val="1"/>
          <w:numId w:val="1"/>
        </w:numPr>
      </w:pPr>
      <w:r>
        <w:t>Attributes</w:t>
      </w:r>
    </w:p>
    <w:p w14:paraId="241C51D3" w14:textId="17A5FC8D" w:rsidR="00C718F4" w:rsidRDefault="00C718F4" w:rsidP="00C718F4">
      <w:pPr>
        <w:pStyle w:val="ListParagraph"/>
        <w:numPr>
          <w:ilvl w:val="2"/>
          <w:numId w:val="1"/>
        </w:numPr>
      </w:pPr>
      <w:proofErr w:type="spellStart"/>
      <w:r>
        <w:t>souvenir_type</w:t>
      </w:r>
      <w:proofErr w:type="spellEnd"/>
    </w:p>
    <w:p w14:paraId="55D665DE" w14:textId="3F8530A0" w:rsidR="00C718F4" w:rsidRDefault="00C718F4" w:rsidP="00C718F4">
      <w:pPr>
        <w:pStyle w:val="ListParagraph"/>
        <w:numPr>
          <w:ilvl w:val="1"/>
          <w:numId w:val="1"/>
        </w:numPr>
      </w:pPr>
      <w:r>
        <w:t>Methods</w:t>
      </w:r>
    </w:p>
    <w:p w14:paraId="73A7477C" w14:textId="5C4D9F4B" w:rsidR="00C718F4" w:rsidRDefault="00C718F4" w:rsidP="00C718F4">
      <w:pPr>
        <w:pStyle w:val="ListParagraph"/>
        <w:numPr>
          <w:ilvl w:val="2"/>
          <w:numId w:val="1"/>
        </w:numPr>
      </w:pPr>
      <w:proofErr w:type="spellStart"/>
      <w:r>
        <w:t>get_souvenir_type</w:t>
      </w:r>
      <w:proofErr w:type="spellEnd"/>
      <w:r>
        <w:t xml:space="preserve">, </w:t>
      </w:r>
      <w:proofErr w:type="spellStart"/>
      <w:r>
        <w:t>set_souvenir</w:t>
      </w:r>
      <w:r w:rsidR="00C36024">
        <w:t>_type</w:t>
      </w:r>
      <w:proofErr w:type="spellEnd"/>
    </w:p>
    <w:p w14:paraId="657E89A9" w14:textId="4E396A85" w:rsidR="00636F96" w:rsidRDefault="00636F96" w:rsidP="00391A97">
      <w:pPr>
        <w:pStyle w:val="ListParagraph"/>
        <w:numPr>
          <w:ilvl w:val="0"/>
          <w:numId w:val="1"/>
        </w:numPr>
      </w:pPr>
      <w:r>
        <w:lastRenderedPageBreak/>
        <w:t>Toy</w:t>
      </w:r>
      <w:r w:rsidR="00C845FE">
        <w:t xml:space="preserve"> (child off GiftItem)</w:t>
      </w:r>
    </w:p>
    <w:p w14:paraId="0BB8558C" w14:textId="05FEC0B3" w:rsidR="00245F3C" w:rsidRDefault="00245F3C" w:rsidP="00245F3C">
      <w:pPr>
        <w:pStyle w:val="ListParagraph"/>
        <w:numPr>
          <w:ilvl w:val="1"/>
          <w:numId w:val="1"/>
        </w:numPr>
      </w:pPr>
      <w:r>
        <w:t>Attributes</w:t>
      </w:r>
    </w:p>
    <w:p w14:paraId="19335617" w14:textId="781AA980" w:rsidR="00D374EA" w:rsidRDefault="00D374EA" w:rsidP="00D374EA">
      <w:pPr>
        <w:pStyle w:val="ListParagraph"/>
        <w:numPr>
          <w:ilvl w:val="2"/>
          <w:numId w:val="1"/>
        </w:numPr>
      </w:pPr>
      <w:proofErr w:type="spellStart"/>
      <w:r>
        <w:t>toy_type</w:t>
      </w:r>
      <w:proofErr w:type="spellEnd"/>
    </w:p>
    <w:p w14:paraId="70C38500" w14:textId="31E57C8D" w:rsidR="00245F3C" w:rsidRDefault="00245F3C" w:rsidP="00245F3C">
      <w:pPr>
        <w:pStyle w:val="ListParagraph"/>
        <w:numPr>
          <w:ilvl w:val="1"/>
          <w:numId w:val="1"/>
        </w:numPr>
      </w:pPr>
      <w:r>
        <w:t>Methods</w:t>
      </w:r>
    </w:p>
    <w:p w14:paraId="4BE7FA2C" w14:textId="32F4A24E" w:rsidR="00D374EA" w:rsidRDefault="00D374EA" w:rsidP="00D374EA">
      <w:pPr>
        <w:pStyle w:val="ListParagraph"/>
        <w:numPr>
          <w:ilvl w:val="2"/>
          <w:numId w:val="1"/>
        </w:numPr>
      </w:pPr>
      <w:proofErr w:type="spellStart"/>
      <w:r>
        <w:t>get_toy_type</w:t>
      </w:r>
      <w:proofErr w:type="spellEnd"/>
      <w:r>
        <w:t xml:space="preserve">, </w:t>
      </w:r>
      <w:proofErr w:type="spellStart"/>
      <w:r>
        <w:t>set_toy_type</w:t>
      </w:r>
      <w:proofErr w:type="spellEnd"/>
    </w:p>
    <w:p w14:paraId="750D3F0F" w14:textId="4EF30FD8" w:rsidR="00C845FE" w:rsidRDefault="00C845FE" w:rsidP="00391A97">
      <w:pPr>
        <w:pStyle w:val="ListParagraph"/>
        <w:numPr>
          <w:ilvl w:val="0"/>
          <w:numId w:val="1"/>
        </w:numPr>
      </w:pPr>
      <w:r>
        <w:t>Customer</w:t>
      </w:r>
    </w:p>
    <w:p w14:paraId="4F839599" w14:textId="215202A9" w:rsidR="00133947" w:rsidRDefault="00133947" w:rsidP="00133947">
      <w:pPr>
        <w:pStyle w:val="ListParagraph"/>
        <w:numPr>
          <w:ilvl w:val="1"/>
          <w:numId w:val="1"/>
        </w:numPr>
      </w:pPr>
      <w:r>
        <w:t>Attributes</w:t>
      </w:r>
    </w:p>
    <w:p w14:paraId="623CE2E3" w14:textId="7ACF7529" w:rsidR="00B50C92" w:rsidRDefault="00783C79" w:rsidP="00B50C92">
      <w:pPr>
        <w:pStyle w:val="ListParagraph"/>
        <w:numPr>
          <w:ilvl w:val="2"/>
          <w:numId w:val="1"/>
        </w:numPr>
      </w:pPr>
      <w:proofErr w:type="spellStart"/>
      <w:r>
        <w:t>user_ID</w:t>
      </w:r>
      <w:proofErr w:type="spellEnd"/>
    </w:p>
    <w:p w14:paraId="03CE9B29" w14:textId="56DCDE0D" w:rsidR="00783C79" w:rsidRDefault="00783C79" w:rsidP="00B50C92">
      <w:pPr>
        <w:pStyle w:val="ListParagraph"/>
        <w:numPr>
          <w:ilvl w:val="2"/>
          <w:numId w:val="1"/>
        </w:numPr>
      </w:pPr>
      <w:r>
        <w:t>email</w:t>
      </w:r>
    </w:p>
    <w:p w14:paraId="723F7AF3" w14:textId="31C53EA6" w:rsidR="00783C79" w:rsidRDefault="00783C79" w:rsidP="00B50C92">
      <w:pPr>
        <w:pStyle w:val="ListParagraph"/>
        <w:numPr>
          <w:ilvl w:val="2"/>
          <w:numId w:val="1"/>
        </w:numPr>
      </w:pPr>
      <w:r>
        <w:t>password</w:t>
      </w:r>
    </w:p>
    <w:p w14:paraId="77013C65" w14:textId="6EFBE8D9" w:rsidR="00783C79" w:rsidRDefault="00783C79" w:rsidP="00B50C92">
      <w:pPr>
        <w:pStyle w:val="ListParagraph"/>
        <w:numPr>
          <w:ilvl w:val="2"/>
          <w:numId w:val="1"/>
        </w:numPr>
      </w:pPr>
      <w:r>
        <w:t>username</w:t>
      </w:r>
    </w:p>
    <w:p w14:paraId="5120D101" w14:textId="2C708D12" w:rsidR="00AB1EEC" w:rsidRDefault="00AB1EEC" w:rsidP="00B50C92">
      <w:pPr>
        <w:pStyle w:val="ListParagraph"/>
        <w:numPr>
          <w:ilvl w:val="2"/>
          <w:numId w:val="1"/>
        </w:numPr>
      </w:pPr>
      <w:r>
        <w:t>password</w:t>
      </w:r>
    </w:p>
    <w:p w14:paraId="35BB3E02" w14:textId="028ADC29" w:rsidR="00783C79" w:rsidRDefault="00783C79" w:rsidP="00B50C92">
      <w:pPr>
        <w:pStyle w:val="ListParagraph"/>
        <w:numPr>
          <w:ilvl w:val="2"/>
          <w:numId w:val="1"/>
        </w:numPr>
      </w:pPr>
      <w:r>
        <w:t>cart</w:t>
      </w:r>
    </w:p>
    <w:p w14:paraId="242CB90F" w14:textId="5EB4C2C4" w:rsidR="00783C79" w:rsidRDefault="00783C79" w:rsidP="00B50C92">
      <w:pPr>
        <w:pStyle w:val="ListParagraph"/>
        <w:numPr>
          <w:ilvl w:val="2"/>
          <w:numId w:val="1"/>
        </w:numPr>
      </w:pPr>
      <w:proofErr w:type="spellStart"/>
      <w:r>
        <w:t>order_history</w:t>
      </w:r>
      <w:proofErr w:type="spellEnd"/>
    </w:p>
    <w:p w14:paraId="57A0D270" w14:textId="762F67BD" w:rsidR="00783C79" w:rsidRDefault="00783C79" w:rsidP="00B50C92">
      <w:pPr>
        <w:pStyle w:val="ListParagraph"/>
        <w:numPr>
          <w:ilvl w:val="2"/>
          <w:numId w:val="1"/>
        </w:numPr>
      </w:pPr>
      <w:r>
        <w:t>card</w:t>
      </w:r>
    </w:p>
    <w:p w14:paraId="5DB3A310" w14:textId="13ABC030" w:rsidR="00133947" w:rsidRDefault="00133947" w:rsidP="00133947">
      <w:pPr>
        <w:pStyle w:val="ListParagraph"/>
        <w:numPr>
          <w:ilvl w:val="1"/>
          <w:numId w:val="1"/>
        </w:numPr>
      </w:pPr>
      <w:r>
        <w:t>Methods</w:t>
      </w:r>
    </w:p>
    <w:p w14:paraId="3EF8B519" w14:textId="0C805F5A" w:rsidR="00783C79" w:rsidRDefault="00783C79" w:rsidP="00783C79">
      <w:pPr>
        <w:pStyle w:val="ListParagraph"/>
        <w:numPr>
          <w:ilvl w:val="2"/>
          <w:numId w:val="1"/>
        </w:numPr>
      </w:pPr>
      <w:proofErr w:type="spellStart"/>
      <w:r>
        <w:t>sign_up</w:t>
      </w:r>
      <w:proofErr w:type="spellEnd"/>
    </w:p>
    <w:p w14:paraId="33D6B7D1" w14:textId="340A3A90" w:rsidR="00783C79" w:rsidRDefault="00783C79" w:rsidP="00783C79">
      <w:pPr>
        <w:pStyle w:val="ListParagraph"/>
        <w:numPr>
          <w:ilvl w:val="2"/>
          <w:numId w:val="1"/>
        </w:numPr>
      </w:pPr>
      <w:r>
        <w:t>login</w:t>
      </w:r>
    </w:p>
    <w:p w14:paraId="077576A4" w14:textId="4268961D" w:rsidR="00783C79" w:rsidRDefault="00783C79" w:rsidP="00783C79">
      <w:pPr>
        <w:pStyle w:val="ListParagraph"/>
        <w:numPr>
          <w:ilvl w:val="2"/>
          <w:numId w:val="1"/>
        </w:numPr>
      </w:pPr>
      <w:proofErr w:type="spellStart"/>
      <w:r>
        <w:t>get_user_ID</w:t>
      </w:r>
      <w:proofErr w:type="spellEnd"/>
      <w:r>
        <w:t xml:space="preserve">, </w:t>
      </w:r>
      <w:proofErr w:type="spellStart"/>
      <w:r>
        <w:t>set_user_ID</w:t>
      </w:r>
      <w:proofErr w:type="spellEnd"/>
    </w:p>
    <w:p w14:paraId="4153A9DB" w14:textId="512A6496" w:rsidR="00783C79" w:rsidRDefault="00783C79" w:rsidP="00783C79">
      <w:pPr>
        <w:pStyle w:val="ListParagraph"/>
        <w:numPr>
          <w:ilvl w:val="2"/>
          <w:numId w:val="1"/>
        </w:numPr>
      </w:pPr>
      <w:proofErr w:type="spellStart"/>
      <w:r>
        <w:t>get_email</w:t>
      </w:r>
      <w:proofErr w:type="spellEnd"/>
      <w:r>
        <w:t xml:space="preserve">, </w:t>
      </w:r>
      <w:proofErr w:type="spellStart"/>
      <w:r>
        <w:t>set_email</w:t>
      </w:r>
      <w:proofErr w:type="spellEnd"/>
    </w:p>
    <w:p w14:paraId="6261A3FC" w14:textId="09B84EFB" w:rsidR="00783C79" w:rsidRDefault="00292171" w:rsidP="00783C79">
      <w:pPr>
        <w:pStyle w:val="ListParagraph"/>
        <w:numPr>
          <w:ilvl w:val="2"/>
          <w:numId w:val="1"/>
        </w:numPr>
      </w:pPr>
      <w:proofErr w:type="spellStart"/>
      <w:r>
        <w:t>get_password</w:t>
      </w:r>
      <w:proofErr w:type="spellEnd"/>
      <w:r>
        <w:t xml:space="preserve">, </w:t>
      </w:r>
      <w:proofErr w:type="spellStart"/>
      <w:r>
        <w:t>set_password</w:t>
      </w:r>
      <w:proofErr w:type="spellEnd"/>
    </w:p>
    <w:p w14:paraId="7EBAAA67" w14:textId="493C5D0F" w:rsidR="00292171" w:rsidRDefault="00292171" w:rsidP="00783C79">
      <w:pPr>
        <w:pStyle w:val="ListParagraph"/>
        <w:numPr>
          <w:ilvl w:val="2"/>
          <w:numId w:val="1"/>
        </w:numPr>
      </w:pPr>
      <w:proofErr w:type="spellStart"/>
      <w:r>
        <w:t>get_username</w:t>
      </w:r>
      <w:proofErr w:type="spellEnd"/>
      <w:r>
        <w:t xml:space="preserve">, </w:t>
      </w:r>
      <w:proofErr w:type="spellStart"/>
      <w:r>
        <w:t>set_username</w:t>
      </w:r>
      <w:proofErr w:type="spellEnd"/>
    </w:p>
    <w:p w14:paraId="09E6E809" w14:textId="3A2C3A7F" w:rsidR="00292171" w:rsidRDefault="00292171" w:rsidP="00113563">
      <w:pPr>
        <w:pStyle w:val="ListParagraph"/>
        <w:numPr>
          <w:ilvl w:val="2"/>
          <w:numId w:val="1"/>
        </w:numPr>
      </w:pPr>
      <w:proofErr w:type="spellStart"/>
      <w:r>
        <w:t>get_order_history</w:t>
      </w:r>
      <w:proofErr w:type="spellEnd"/>
    </w:p>
    <w:p w14:paraId="3A87FEAB" w14:textId="052ED421" w:rsidR="00C845FE" w:rsidRDefault="00C845FE" w:rsidP="00391A97">
      <w:pPr>
        <w:pStyle w:val="ListParagraph"/>
        <w:numPr>
          <w:ilvl w:val="0"/>
          <w:numId w:val="1"/>
        </w:numPr>
      </w:pPr>
      <w:r>
        <w:t>Cart</w:t>
      </w:r>
    </w:p>
    <w:p w14:paraId="708CA497" w14:textId="56DE6567" w:rsidR="00133947" w:rsidRDefault="00133947" w:rsidP="00133947">
      <w:pPr>
        <w:pStyle w:val="ListParagraph"/>
        <w:numPr>
          <w:ilvl w:val="1"/>
          <w:numId w:val="1"/>
        </w:numPr>
      </w:pPr>
      <w:r>
        <w:t>Attributes</w:t>
      </w:r>
    </w:p>
    <w:p w14:paraId="2CE4FDB5" w14:textId="45F612B3" w:rsidR="002348FA" w:rsidRDefault="002348FA" w:rsidP="002348FA">
      <w:pPr>
        <w:pStyle w:val="ListParagraph"/>
        <w:numPr>
          <w:ilvl w:val="2"/>
          <w:numId w:val="1"/>
        </w:numPr>
      </w:pPr>
      <w:proofErr w:type="spellStart"/>
      <w:r>
        <w:t>GiftItems</w:t>
      </w:r>
      <w:proofErr w:type="spellEnd"/>
    </w:p>
    <w:p w14:paraId="224E7908" w14:textId="0EB3FE44" w:rsidR="00133947" w:rsidRDefault="00133947" w:rsidP="00133947">
      <w:pPr>
        <w:pStyle w:val="ListParagraph"/>
        <w:numPr>
          <w:ilvl w:val="1"/>
          <w:numId w:val="1"/>
        </w:numPr>
      </w:pPr>
      <w:r>
        <w:t>Methods</w:t>
      </w:r>
    </w:p>
    <w:p w14:paraId="2A2E22B0" w14:textId="3F2A2082" w:rsidR="00953CCC" w:rsidRDefault="00953CCC" w:rsidP="00953CCC">
      <w:pPr>
        <w:pStyle w:val="ListParagraph"/>
        <w:numPr>
          <w:ilvl w:val="2"/>
          <w:numId w:val="1"/>
        </w:numPr>
      </w:pPr>
      <w:proofErr w:type="spellStart"/>
      <w:r>
        <w:t>addItem</w:t>
      </w:r>
      <w:proofErr w:type="spellEnd"/>
    </w:p>
    <w:p w14:paraId="4E2DE6C1" w14:textId="76E489B5" w:rsidR="00953CCC" w:rsidRDefault="00953CCC" w:rsidP="00953CCC">
      <w:pPr>
        <w:pStyle w:val="ListParagraph"/>
        <w:numPr>
          <w:ilvl w:val="2"/>
          <w:numId w:val="1"/>
        </w:numPr>
      </w:pPr>
      <w:r>
        <w:t>checkout</w:t>
      </w:r>
    </w:p>
    <w:p w14:paraId="2CCC29EA" w14:textId="31C155C4" w:rsidR="00292171" w:rsidRDefault="00292171" w:rsidP="00292171">
      <w:pPr>
        <w:pStyle w:val="ListParagraph"/>
        <w:numPr>
          <w:ilvl w:val="0"/>
          <w:numId w:val="1"/>
        </w:numPr>
      </w:pPr>
      <w:r>
        <w:t>Card</w:t>
      </w:r>
    </w:p>
    <w:p w14:paraId="61040583" w14:textId="3E02347E" w:rsidR="00292171" w:rsidRDefault="00292171" w:rsidP="00292171">
      <w:pPr>
        <w:pStyle w:val="ListParagraph"/>
        <w:numPr>
          <w:ilvl w:val="1"/>
          <w:numId w:val="1"/>
        </w:numPr>
      </w:pPr>
      <w:r>
        <w:t>Attributes</w:t>
      </w:r>
    </w:p>
    <w:p w14:paraId="75A488C2" w14:textId="1F4BA578" w:rsidR="00292171" w:rsidRDefault="00292171" w:rsidP="00292171">
      <w:pPr>
        <w:pStyle w:val="ListParagraph"/>
        <w:numPr>
          <w:ilvl w:val="2"/>
          <w:numId w:val="1"/>
        </w:numPr>
      </w:pPr>
      <w:proofErr w:type="spellStart"/>
      <w:r>
        <w:t>card_number</w:t>
      </w:r>
      <w:proofErr w:type="spellEnd"/>
    </w:p>
    <w:p w14:paraId="18C7E893" w14:textId="3417B760" w:rsidR="00292171" w:rsidRDefault="00292171" w:rsidP="00292171">
      <w:pPr>
        <w:pStyle w:val="ListParagraph"/>
        <w:numPr>
          <w:ilvl w:val="1"/>
          <w:numId w:val="1"/>
        </w:numPr>
      </w:pPr>
      <w:r>
        <w:t>Methods</w:t>
      </w:r>
    </w:p>
    <w:p w14:paraId="0CE29BFE" w14:textId="01F1C464" w:rsidR="00292171" w:rsidRDefault="00292171" w:rsidP="00292171">
      <w:pPr>
        <w:pStyle w:val="ListParagraph"/>
        <w:numPr>
          <w:ilvl w:val="2"/>
          <w:numId w:val="1"/>
        </w:numPr>
      </w:pPr>
      <w:r>
        <w:t>charge</w:t>
      </w:r>
    </w:p>
    <w:p w14:paraId="3307F0B1" w14:textId="47DE6824" w:rsidR="00292171" w:rsidRDefault="00292171" w:rsidP="00292171">
      <w:pPr>
        <w:pStyle w:val="ListParagraph"/>
        <w:numPr>
          <w:ilvl w:val="2"/>
          <w:numId w:val="1"/>
        </w:numPr>
      </w:pPr>
      <w:proofErr w:type="spellStart"/>
      <w:r>
        <w:t>get_card_details</w:t>
      </w:r>
      <w:proofErr w:type="spellEnd"/>
    </w:p>
    <w:p w14:paraId="3A4E1381" w14:textId="63B67245" w:rsidR="00292171" w:rsidRDefault="00292171" w:rsidP="00292171">
      <w:pPr>
        <w:pStyle w:val="ListParagraph"/>
        <w:numPr>
          <w:ilvl w:val="2"/>
          <w:numId w:val="1"/>
        </w:numPr>
      </w:pPr>
      <w:proofErr w:type="spellStart"/>
      <w:r>
        <w:t>set_card_details</w:t>
      </w:r>
      <w:proofErr w:type="spellEnd"/>
    </w:p>
    <w:p w14:paraId="6229FB77" w14:textId="54D901F8" w:rsidR="00C845FE" w:rsidRDefault="00C845FE" w:rsidP="00391A97">
      <w:pPr>
        <w:pStyle w:val="ListParagraph"/>
        <w:numPr>
          <w:ilvl w:val="0"/>
          <w:numId w:val="1"/>
        </w:numPr>
      </w:pPr>
      <w:r>
        <w:t>Website</w:t>
      </w:r>
    </w:p>
    <w:p w14:paraId="242D6954" w14:textId="465A689A" w:rsidR="00B50C92" w:rsidRDefault="00B50C92" w:rsidP="00B50C92">
      <w:pPr>
        <w:pStyle w:val="ListParagraph"/>
        <w:numPr>
          <w:ilvl w:val="1"/>
          <w:numId w:val="1"/>
        </w:numPr>
      </w:pPr>
      <w:r>
        <w:t>Attributes</w:t>
      </w:r>
    </w:p>
    <w:p w14:paraId="156BAD18" w14:textId="0F60F394" w:rsidR="00B50C92" w:rsidRDefault="00B50C92" w:rsidP="00B50C92">
      <w:pPr>
        <w:pStyle w:val="ListParagraph"/>
        <w:numPr>
          <w:ilvl w:val="2"/>
          <w:numId w:val="1"/>
        </w:numPr>
      </w:pPr>
      <w:r>
        <w:t>customers</w:t>
      </w:r>
    </w:p>
    <w:p w14:paraId="44CEFA02" w14:textId="78A12BDC" w:rsidR="00B50C92" w:rsidRDefault="00B50C92" w:rsidP="00B50C92">
      <w:pPr>
        <w:pStyle w:val="ListParagraph"/>
        <w:numPr>
          <w:ilvl w:val="2"/>
          <w:numId w:val="1"/>
        </w:numPr>
      </w:pPr>
      <w:proofErr w:type="spellStart"/>
      <w:r>
        <w:t>gift_items</w:t>
      </w:r>
      <w:proofErr w:type="spellEnd"/>
    </w:p>
    <w:p w14:paraId="26BEF37D" w14:textId="5A1C89DC" w:rsidR="00B50C92" w:rsidRDefault="00B50C92" w:rsidP="00B50C92">
      <w:pPr>
        <w:pStyle w:val="ListParagraph"/>
        <w:numPr>
          <w:ilvl w:val="1"/>
          <w:numId w:val="1"/>
        </w:numPr>
      </w:pPr>
      <w:r>
        <w:t>Methods</w:t>
      </w:r>
    </w:p>
    <w:p w14:paraId="13E1AF57" w14:textId="5FBAFB56" w:rsidR="00B50C92" w:rsidRDefault="00B50C92" w:rsidP="00B50C92">
      <w:pPr>
        <w:pStyle w:val="ListParagraph"/>
        <w:numPr>
          <w:ilvl w:val="2"/>
          <w:numId w:val="1"/>
        </w:numPr>
      </w:pPr>
      <w:r>
        <w:t>register</w:t>
      </w:r>
    </w:p>
    <w:p w14:paraId="2348F680" w14:textId="6CF18DE3" w:rsidR="00B50C92" w:rsidRDefault="00B50C92" w:rsidP="00B50C92">
      <w:pPr>
        <w:pStyle w:val="ListParagraph"/>
        <w:numPr>
          <w:ilvl w:val="2"/>
          <w:numId w:val="1"/>
        </w:numPr>
      </w:pPr>
      <w:proofErr w:type="spellStart"/>
      <w:r>
        <w:t>add_gift_item</w:t>
      </w:r>
      <w:proofErr w:type="spellEnd"/>
    </w:p>
    <w:p w14:paraId="2F0CD2DA" w14:textId="0CE98996" w:rsidR="00B50C92" w:rsidRDefault="00B50C92" w:rsidP="00712E8A">
      <w:pPr>
        <w:pStyle w:val="ListParagraph"/>
        <w:numPr>
          <w:ilvl w:val="2"/>
          <w:numId w:val="1"/>
        </w:numPr>
      </w:pPr>
      <w:proofErr w:type="spellStart"/>
      <w:r>
        <w:t>get_customers</w:t>
      </w:r>
      <w:proofErr w:type="spellEnd"/>
      <w:r w:rsidR="00712E8A">
        <w:t xml:space="preserve">, </w:t>
      </w:r>
      <w:proofErr w:type="spellStart"/>
      <w:r>
        <w:t>get_items</w:t>
      </w:r>
      <w:proofErr w:type="spellEnd"/>
    </w:p>
    <w:p w14:paraId="7AA49B64" w14:textId="193D7A1F" w:rsidR="00C845FE" w:rsidRDefault="00C845FE">
      <w:pPr>
        <w:rPr>
          <w:b/>
          <w:bCs/>
        </w:rPr>
      </w:pPr>
      <w:r w:rsidRPr="00C845FE">
        <w:rPr>
          <w:b/>
          <w:bCs/>
        </w:rPr>
        <w:lastRenderedPageBreak/>
        <w:t>Relationships:</w:t>
      </w:r>
    </w:p>
    <w:p w14:paraId="6682C243" w14:textId="6FF7C2DE" w:rsidR="00712E8A" w:rsidRPr="00712E8A" w:rsidRDefault="00712E8A">
      <w:r w:rsidRPr="00712E8A">
        <w:t>Greeting Card, Toy, Souvenir are extended from the GiftItem class.</w:t>
      </w:r>
    </w:p>
    <w:p w14:paraId="0EFBA887" w14:textId="1ABEA7D3" w:rsidR="00712E8A" w:rsidRPr="00712E8A" w:rsidRDefault="00712E8A">
      <w:r w:rsidRPr="00712E8A">
        <w:t>Website is composed of gift items.</w:t>
      </w:r>
    </w:p>
    <w:p w14:paraId="1F38FABC" w14:textId="56F070FE" w:rsidR="00712E8A" w:rsidRPr="00712E8A" w:rsidRDefault="00712E8A">
      <w:r w:rsidRPr="00712E8A">
        <w:t>Website is associated with the customer.</w:t>
      </w:r>
    </w:p>
    <w:p w14:paraId="612BA9B2" w14:textId="0E0ED779" w:rsidR="00712E8A" w:rsidRPr="00712E8A" w:rsidRDefault="00712E8A">
      <w:r w:rsidRPr="00712E8A">
        <w:t>Customer is associated with the card and cart.</w:t>
      </w:r>
    </w:p>
    <w:p w14:paraId="6A6D0795" w14:textId="49146B8A" w:rsidR="00712E8A" w:rsidRPr="00712E8A" w:rsidRDefault="00712E8A">
      <w:r w:rsidRPr="00712E8A">
        <w:t>Cart is associated with the GiftItem.</w:t>
      </w:r>
    </w:p>
    <w:p w14:paraId="019AD1DD" w14:textId="67787594" w:rsidR="00C845FE" w:rsidRDefault="00712E8A">
      <w:r w:rsidRPr="00712E8A">
        <w:rPr>
          <w:b/>
          <w:bCs/>
        </w:rPr>
        <w:t>UML Diagram</w:t>
      </w:r>
      <w:r>
        <w:t>:</w:t>
      </w:r>
    </w:p>
    <w:p w14:paraId="13438E87" w14:textId="22A651CD" w:rsidR="00712E8A" w:rsidRDefault="0064188C">
      <w:r>
        <w:rPr>
          <w:noProof/>
        </w:rPr>
        <w:drawing>
          <wp:inline distT="0" distB="0" distL="0" distR="0" wp14:anchorId="619CF319" wp14:editId="48DF681A">
            <wp:extent cx="5362575" cy="354755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ndyGiftWale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327" cy="354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A08C" w14:textId="39262239" w:rsidR="004D530A" w:rsidRDefault="004D530A">
      <w:pPr>
        <w:rPr>
          <w:b/>
          <w:bCs/>
        </w:rPr>
      </w:pPr>
      <w:r>
        <w:rPr>
          <w:b/>
          <w:bCs/>
        </w:rPr>
        <w:t>Flow chart:</w:t>
      </w:r>
    </w:p>
    <w:p w14:paraId="06FBC691" w14:textId="3ED84F5C" w:rsidR="004D530A" w:rsidRDefault="0064188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694136" wp14:editId="0CB91033">
            <wp:extent cx="4737977" cy="2028825"/>
            <wp:effectExtent l="0" t="0" r="5715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411" cy="20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C961" w14:textId="6F792425" w:rsidR="00340C99" w:rsidRDefault="00340C99">
      <w:pPr>
        <w:rPr>
          <w:b/>
          <w:bCs/>
        </w:rPr>
      </w:pPr>
      <w:r w:rsidRPr="00340C99">
        <w:rPr>
          <w:b/>
          <w:bCs/>
        </w:rPr>
        <w:lastRenderedPageBreak/>
        <w:t>Code</w:t>
      </w:r>
    </w:p>
    <w:p w14:paraId="30671278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6A9955"/>
          <w:sz w:val="21"/>
          <w:szCs w:val="21"/>
        </w:rPr>
        <w:t>#######</w:t>
      </w:r>
    </w:p>
    <w:p w14:paraId="7D3C5F34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6A9955"/>
          <w:sz w:val="21"/>
          <w:szCs w:val="21"/>
        </w:rPr>
        <w:t># GIFT ITEMS</w:t>
      </w:r>
    </w:p>
    <w:p w14:paraId="101D5763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6A9955"/>
          <w:sz w:val="21"/>
          <w:szCs w:val="21"/>
        </w:rPr>
        <w:t>#######</w:t>
      </w:r>
    </w:p>
    <w:p w14:paraId="50AE306E" w14:textId="77777777" w:rsidR="00340C99" w:rsidRPr="00340C99" w:rsidRDefault="00340C99" w:rsidP="00340C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4C008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GiftItem:</w:t>
      </w:r>
    </w:p>
    <w:p w14:paraId="10C7C51B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__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item_id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, price, quantity, description):</w:t>
      </w:r>
    </w:p>
    <w:p w14:paraId="5AE15A40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item_id</w:t>
      </w:r>
      <w:proofErr w:type="spellEnd"/>
    </w:p>
    <w:p w14:paraId="125020FF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price</w:t>
      </w:r>
    </w:p>
    <w:p w14:paraId="270E7EA6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quantity_available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quantity</w:t>
      </w:r>
    </w:p>
    <w:p w14:paraId="721D7FFE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description</w:t>
      </w:r>
    </w:p>
    <w:p w14:paraId="70C41D5F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7A725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get_id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70C403FD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</w:p>
    <w:p w14:paraId="2ADA010A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6A77D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set_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item_id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342B7E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item_id</w:t>
      </w:r>
      <w:proofErr w:type="spellEnd"/>
    </w:p>
    <w:p w14:paraId="1D756CBF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D9AB69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get_description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0591B4B0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proofErr w:type="spellEnd"/>
    </w:p>
    <w:p w14:paraId="41CD79BC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40B2D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set_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description):</w:t>
      </w:r>
    </w:p>
    <w:p w14:paraId="35ED63B6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description</w:t>
      </w:r>
    </w:p>
    <w:p w14:paraId="6F1716F5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89DAD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get_price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0825EC9D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spellEnd"/>
    </w:p>
    <w:p w14:paraId="31F2F2B1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537DB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set_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price):</w:t>
      </w:r>
    </w:p>
    <w:p w14:paraId="704CB84E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price</w:t>
      </w:r>
    </w:p>
    <w:p w14:paraId="4A4769D1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35CE8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set_quantity_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available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quantity):</w:t>
      </w:r>
    </w:p>
    <w:p w14:paraId="6BFFEBEC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quantity_available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quantity</w:t>
      </w:r>
    </w:p>
    <w:p w14:paraId="540AAD0D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DB05A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get_quantity_available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1483445D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spellStart"/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quantity_available</w:t>
      </w:r>
      <w:proofErr w:type="spellEnd"/>
    </w:p>
    <w:p w14:paraId="0AE26B32" w14:textId="77777777" w:rsidR="00340C99" w:rsidRPr="00340C99" w:rsidRDefault="00340C99" w:rsidP="00340C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37149D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GreetingCard(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GiftItem):</w:t>
      </w:r>
    </w:p>
    <w:p w14:paraId="7B1E8E64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__init_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item_id, price, quantity, description, size):</w:t>
      </w:r>
    </w:p>
    <w:p w14:paraId="5E499DD8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super(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).__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__(id, price, quantity, description)</w:t>
      </w:r>
    </w:p>
    <w:p w14:paraId="493949B3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_size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size</w:t>
      </w:r>
    </w:p>
    <w:p w14:paraId="35CD36E3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F7AA8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get_size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78D150DA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_size</w:t>
      </w:r>
      <w:proofErr w:type="spellEnd"/>
    </w:p>
    <w:p w14:paraId="1117A286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2B4BD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set_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size):</w:t>
      </w:r>
    </w:p>
    <w:p w14:paraId="129C8A22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_size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size</w:t>
      </w:r>
    </w:p>
    <w:p w14:paraId="1A6BFB2B" w14:textId="77777777" w:rsidR="00340C99" w:rsidRPr="00340C99" w:rsidRDefault="00340C99" w:rsidP="00340C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F58AB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Souvenir(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GiftItem):</w:t>
      </w:r>
    </w:p>
    <w:p w14:paraId="05496CDE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__init_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item_id, price, quantity, description, souvenir_type):</w:t>
      </w:r>
    </w:p>
    <w:p w14:paraId="6CE244D5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super(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).__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__(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item_id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, price, quantity, description)</w:t>
      </w:r>
    </w:p>
    <w:p w14:paraId="3F778475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souvenir_type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souvenir_type</w:t>
      </w:r>
      <w:proofErr w:type="spellEnd"/>
    </w:p>
    <w:p w14:paraId="672157B1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DFD51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get_souvenir_type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505BC200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souvenir_type</w:t>
      </w:r>
      <w:proofErr w:type="spellEnd"/>
    </w:p>
    <w:p w14:paraId="6B2E4EF7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8592E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set_souvenir_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type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souvenir_type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A238DD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.souvenir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_type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souvenir_type</w:t>
      </w:r>
      <w:proofErr w:type="spellEnd"/>
    </w:p>
    <w:p w14:paraId="776C597D" w14:textId="77777777" w:rsidR="00340C99" w:rsidRPr="00340C99" w:rsidRDefault="00340C99" w:rsidP="00340C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1FD22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Toy(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GiftItem):</w:t>
      </w:r>
    </w:p>
    <w:p w14:paraId="5148CA68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__init_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item_id, price, quantity, description, toy_type):</w:t>
      </w:r>
    </w:p>
    <w:p w14:paraId="7089D570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super(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).__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__(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item_id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, price, quantity, description)</w:t>
      </w:r>
    </w:p>
    <w:p w14:paraId="72CE2BD6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toy_type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toy_type</w:t>
      </w:r>
      <w:proofErr w:type="spellEnd"/>
    </w:p>
    <w:p w14:paraId="6A749E36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665FF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get_toy_type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1FE39C17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toy_type</w:t>
      </w:r>
      <w:proofErr w:type="spellEnd"/>
    </w:p>
    <w:p w14:paraId="79E7D786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42039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set_toy_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type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toy_type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94FDF4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toy_type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toy_type</w:t>
      </w:r>
      <w:proofErr w:type="spellEnd"/>
    </w:p>
    <w:p w14:paraId="3CDF4BEA" w14:textId="77777777" w:rsidR="00340C99" w:rsidRPr="00340C99" w:rsidRDefault="00340C99" w:rsidP="00340C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0146A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6A9955"/>
          <w:sz w:val="21"/>
          <w:szCs w:val="21"/>
        </w:rPr>
        <w:t>########</w:t>
      </w:r>
    </w:p>
    <w:p w14:paraId="2FCC207E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6A9955"/>
          <w:sz w:val="21"/>
          <w:szCs w:val="21"/>
        </w:rPr>
        <w:t># CART</w:t>
      </w:r>
    </w:p>
    <w:p w14:paraId="45075086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6A9955"/>
          <w:sz w:val="21"/>
          <w:szCs w:val="21"/>
        </w:rPr>
        <w:t>########</w:t>
      </w:r>
    </w:p>
    <w:p w14:paraId="44A8FAD9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Cart:</w:t>
      </w:r>
    </w:p>
    <w:p w14:paraId="21AC2C54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__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__(self):</w:t>
      </w:r>
    </w:p>
    <w:p w14:paraId="652D4FA8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GiftItems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1655C244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A6332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addItem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gift_item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8C73B7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GiftItems.append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gift_item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402BBD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AE007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checkout(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card):</w:t>
      </w:r>
    </w:p>
    <w:p w14:paraId="0ED15BBD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total_price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0C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0B92A6B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D0CA9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gift_item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GiftItems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FB754D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gift_item.get_ID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gift_item.get_price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ACFF6DE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total_price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gift_item.get_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E9212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673E9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GiftItems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19499467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EF654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card.charge</w:t>
      </w:r>
      <w:proofErr w:type="spellEnd"/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total_price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CD639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31D27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6A9955"/>
          <w:sz w:val="21"/>
          <w:szCs w:val="21"/>
        </w:rPr>
        <w:t>#########</w:t>
      </w:r>
    </w:p>
    <w:p w14:paraId="3EC22FD8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6A9955"/>
          <w:sz w:val="21"/>
          <w:szCs w:val="21"/>
        </w:rPr>
        <w:t>#CARD</w:t>
      </w:r>
    </w:p>
    <w:p w14:paraId="3AB240AB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6A9955"/>
          <w:sz w:val="21"/>
          <w:szCs w:val="21"/>
        </w:rPr>
        <w:t>#########</w:t>
      </w:r>
    </w:p>
    <w:p w14:paraId="6367B9BC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D446E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Card:</w:t>
      </w:r>
    </w:p>
    <w:p w14:paraId="3846EF5A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__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cardnumber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591CCD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card_number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cardnumber</w:t>
      </w:r>
      <w:proofErr w:type="spellEnd"/>
    </w:p>
    <w:p w14:paraId="39B2946D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F4FD08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charge(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amount):</w:t>
      </w:r>
    </w:p>
    <w:p w14:paraId="5B9BD0CE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amount, </w:t>
      </w:r>
      <w:r w:rsidRPr="00340C99">
        <w:rPr>
          <w:rFonts w:ascii="Consolas" w:eastAsia="Times New Roman" w:hAnsi="Consolas" w:cs="Times New Roman"/>
          <w:color w:val="CE9178"/>
          <w:sz w:val="21"/>
          <w:szCs w:val="21"/>
        </w:rPr>
        <w:t>" charged on card: "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card_number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A651D2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9D96BE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get_card_details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1EACCC5E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card_number</w:t>
      </w:r>
      <w:proofErr w:type="spellEnd"/>
    </w:p>
    <w:p w14:paraId="662907B7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19E1F4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set_card_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cardnumber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FE2BC0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card_number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cardnumber</w:t>
      </w:r>
      <w:proofErr w:type="spellEnd"/>
    </w:p>
    <w:p w14:paraId="67E143FB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F9EF37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6A9955"/>
          <w:sz w:val="21"/>
          <w:szCs w:val="21"/>
        </w:rPr>
        <w:t>#########</w:t>
      </w:r>
    </w:p>
    <w:p w14:paraId="5A5AF48F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6A9955"/>
          <w:sz w:val="21"/>
          <w:szCs w:val="21"/>
        </w:rPr>
        <w:t># CUSTOMER</w:t>
      </w:r>
    </w:p>
    <w:p w14:paraId="6E64FB25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6A9955"/>
          <w:sz w:val="21"/>
          <w:szCs w:val="21"/>
        </w:rPr>
        <w:t>########</w:t>
      </w:r>
    </w:p>
    <w:p w14:paraId="3303BB8B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Customer:</w:t>
      </w:r>
    </w:p>
    <w:p w14:paraId="313E9C23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__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__(self):</w:t>
      </w:r>
    </w:p>
    <w:p w14:paraId="49F8BFFC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66E9F525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_email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0C9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86E7B09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_cart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Cart()</w:t>
      </w:r>
    </w:p>
    <w:p w14:paraId="0172E602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order_history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2FEE971F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_card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6F28432C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5DC30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sign_up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53FD26EE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int(input(</w:t>
      </w:r>
      <w:r w:rsidRPr="00340C99">
        <w:rPr>
          <w:rFonts w:ascii="Consolas" w:eastAsia="Times New Roman" w:hAnsi="Consolas" w:cs="Times New Roman"/>
          <w:color w:val="CE9178"/>
          <w:sz w:val="21"/>
          <w:szCs w:val="21"/>
        </w:rPr>
        <w:t>'Enter User ID: '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1CB5E4A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_email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input(</w:t>
      </w:r>
      <w:r w:rsidRPr="00340C99">
        <w:rPr>
          <w:rFonts w:ascii="Consolas" w:eastAsia="Times New Roman" w:hAnsi="Consolas" w:cs="Times New Roman"/>
          <w:color w:val="CE9178"/>
          <w:sz w:val="21"/>
          <w:szCs w:val="21"/>
        </w:rPr>
        <w:t>'Enter Email: '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ED10F3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_username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input(</w:t>
      </w:r>
      <w:r w:rsidRPr="00340C99">
        <w:rPr>
          <w:rFonts w:ascii="Consolas" w:eastAsia="Times New Roman" w:hAnsi="Consolas" w:cs="Times New Roman"/>
          <w:color w:val="CE9178"/>
          <w:sz w:val="21"/>
          <w:szCs w:val="21"/>
        </w:rPr>
        <w:t>'Enter User Name: '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B032D6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_password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input(</w:t>
      </w:r>
      <w:r w:rsidRPr="00340C99">
        <w:rPr>
          <w:rFonts w:ascii="Consolas" w:eastAsia="Times New Roman" w:hAnsi="Consolas" w:cs="Times New Roman"/>
          <w:color w:val="CE9178"/>
          <w:sz w:val="21"/>
          <w:szCs w:val="21"/>
        </w:rPr>
        <w:t>'Enter password: '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9B1F8C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_card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Card(input(</w:t>
      </w:r>
      <w:r w:rsidRPr="00340C99">
        <w:rPr>
          <w:rFonts w:ascii="Consolas" w:eastAsia="Times New Roman" w:hAnsi="Consolas" w:cs="Times New Roman"/>
          <w:color w:val="CE9178"/>
          <w:sz w:val="21"/>
          <w:szCs w:val="21"/>
        </w:rPr>
        <w:t>'Enter card: '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2161599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78353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login(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username, password):</w:t>
      </w:r>
    </w:p>
    <w:p w14:paraId="4685BA7A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_password == password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.__username == username:</w:t>
      </w:r>
    </w:p>
    <w:p w14:paraId="134FC46C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62F1E80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B20858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0F6C48D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DF31FD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get_user_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self):</w:t>
      </w:r>
    </w:p>
    <w:p w14:paraId="5E8D6570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userID</w:t>
      </w:r>
      <w:proofErr w:type="spellEnd"/>
    </w:p>
    <w:p w14:paraId="7179722B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DDED2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set_user_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userid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F9FA3A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userID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userid</w:t>
      </w:r>
      <w:proofErr w:type="spellEnd"/>
    </w:p>
    <w:p w14:paraId="4801580A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B50B8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get_email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3F74A1EC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_email</w:t>
      </w:r>
      <w:proofErr w:type="spellEnd"/>
    </w:p>
    <w:p w14:paraId="7874B6F8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C38F0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set_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email):</w:t>
      </w:r>
    </w:p>
    <w:p w14:paraId="744117F1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_email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email</w:t>
      </w:r>
    </w:p>
    <w:p w14:paraId="004060B5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CA9F73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get_username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3853D240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_username</w:t>
      </w:r>
      <w:proofErr w:type="spellEnd"/>
    </w:p>
    <w:p w14:paraId="02B5B074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F0565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set_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uname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BEB075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_username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uname</w:t>
      </w:r>
      <w:proofErr w:type="spellEnd"/>
    </w:p>
    <w:p w14:paraId="51847542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34F73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get_paswword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6B5BCCE3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_password</w:t>
      </w:r>
      <w:proofErr w:type="spellEnd"/>
    </w:p>
    <w:p w14:paraId="3BCFFFB3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14AC6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set_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paswword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password):</w:t>
      </w:r>
    </w:p>
    <w:p w14:paraId="21EE521E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_password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password</w:t>
      </w:r>
    </w:p>
    <w:p w14:paraId="4ED1079D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DED26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checkout(self):</w:t>
      </w:r>
    </w:p>
    <w:p w14:paraId="4B1F9FD9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cart.checkout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.__card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4427E5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order_history.append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(Cart)</w:t>
      </w:r>
    </w:p>
    <w:p w14:paraId="2CBB2A6C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3574DD9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get_order_history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675244C9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order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order_history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25D3BF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print(order)</w:t>
      </w:r>
    </w:p>
    <w:p w14:paraId="78392278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C5EDD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6A9955"/>
          <w:sz w:val="21"/>
          <w:szCs w:val="21"/>
        </w:rPr>
        <w:t>###########</w:t>
      </w:r>
    </w:p>
    <w:p w14:paraId="01001523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6A9955"/>
          <w:sz w:val="21"/>
          <w:szCs w:val="21"/>
        </w:rPr>
        <w:t># WEBSITE</w:t>
      </w:r>
    </w:p>
    <w:p w14:paraId="7B3792D0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6A9955"/>
          <w:sz w:val="21"/>
          <w:szCs w:val="21"/>
        </w:rPr>
        <w:t>##########</w:t>
      </w:r>
    </w:p>
    <w:p w14:paraId="1E08311F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14582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Website:</w:t>
      </w:r>
    </w:p>
    <w:p w14:paraId="37E45E80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__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__(self):</w:t>
      </w:r>
    </w:p>
    <w:p w14:paraId="4F0A18E9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_customers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516A7644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gift_items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7C47DD73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07814E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register(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customer):</w:t>
      </w:r>
    </w:p>
    <w:p w14:paraId="76F88957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customer.sign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_up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B9C01F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customers.append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(customer)</w:t>
      </w:r>
    </w:p>
    <w:p w14:paraId="6C0C464B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18DB4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add_gift_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item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self,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gift_item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D5FFF1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gift_items.append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gift_item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C89A50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4E020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get_customers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0DA72F94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customer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_customers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D8EF4B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print(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customer.get_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A6108BB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8CAC5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get_items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(self):</w:t>
      </w:r>
    </w:p>
    <w:p w14:paraId="1BA7C36E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item </w:t>
      </w:r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0C9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gift_items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0120F7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print(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item.get_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C5A5A94" w14:textId="77777777" w:rsidR="00340C99" w:rsidRPr="00340C99" w:rsidRDefault="00340C99" w:rsidP="00340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print(</w:t>
      </w:r>
      <w:proofErr w:type="spell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item.get_quantity_</w:t>
      </w:r>
      <w:proofErr w:type="gramStart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available</w:t>
      </w:r>
      <w:proofErr w:type="spell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0C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3E8505" w14:textId="1151B81C" w:rsidR="00340C99" w:rsidRDefault="00340C99">
      <w:pPr>
        <w:rPr>
          <w:b/>
          <w:bCs/>
        </w:rPr>
      </w:pPr>
    </w:p>
    <w:p w14:paraId="0710C392" w14:textId="44AF6360" w:rsidR="00340C99" w:rsidRDefault="00340C99">
      <w:pPr>
        <w:rPr>
          <w:b/>
          <w:bCs/>
        </w:rPr>
      </w:pPr>
      <w:r w:rsidRPr="00340C99">
        <w:rPr>
          <w:b/>
          <w:bCs/>
        </w:rPr>
        <w:t>Conclusion</w:t>
      </w:r>
      <w:r>
        <w:rPr>
          <w:b/>
          <w:bCs/>
        </w:rPr>
        <w:t>:</w:t>
      </w:r>
    </w:p>
    <w:p w14:paraId="6A1D4F61" w14:textId="0C6E03F7" w:rsidR="00340C99" w:rsidRDefault="008F7ACC">
      <w:r w:rsidRPr="008114FC">
        <w:t xml:space="preserve">By implementing a system of gift shop, we practically learnt the concepts of OOP for example inheritance, composition, accessibility of members. </w:t>
      </w:r>
    </w:p>
    <w:p w14:paraId="739AE43B" w14:textId="65346E11" w:rsidR="008114FC" w:rsidRPr="008114FC" w:rsidRDefault="008114FC">
      <w:r>
        <w:t xml:space="preserve">Using python for the as </w:t>
      </w:r>
      <w:proofErr w:type="spellStart"/>
      <w:proofErr w:type="gramStart"/>
      <w:r>
        <w:t>a</w:t>
      </w:r>
      <w:proofErr w:type="spellEnd"/>
      <w:proofErr w:type="gramEnd"/>
      <w:r>
        <w:t xml:space="preserve"> object-oriented language was a challenge as there is no keyword for the public, private and protected.</w:t>
      </w:r>
    </w:p>
    <w:p w14:paraId="1CFF0913" w14:textId="4128ADC6" w:rsidR="00722042" w:rsidRPr="008114FC" w:rsidRDefault="00722042">
      <w:r w:rsidRPr="008114FC">
        <w:t>This system can be further extended by adding further details and complex functionalities.</w:t>
      </w:r>
    </w:p>
    <w:p w14:paraId="509F5ADF" w14:textId="77777777" w:rsidR="008114FC" w:rsidRPr="00340C99" w:rsidRDefault="008114FC">
      <w:pPr>
        <w:rPr>
          <w:b/>
          <w:bCs/>
        </w:rPr>
      </w:pPr>
    </w:p>
    <w:sectPr w:rsidR="008114FC" w:rsidRPr="0034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D4146"/>
    <w:multiLevelType w:val="hybridMultilevel"/>
    <w:tmpl w:val="A074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00"/>
    <w:rsid w:val="00113563"/>
    <w:rsid w:val="00133947"/>
    <w:rsid w:val="002348FA"/>
    <w:rsid w:val="0024184A"/>
    <w:rsid w:val="00245F3C"/>
    <w:rsid w:val="00292171"/>
    <w:rsid w:val="002923CE"/>
    <w:rsid w:val="002F3909"/>
    <w:rsid w:val="00340C99"/>
    <w:rsid w:val="00391A97"/>
    <w:rsid w:val="00424700"/>
    <w:rsid w:val="004D530A"/>
    <w:rsid w:val="00636F96"/>
    <w:rsid w:val="0064188C"/>
    <w:rsid w:val="00653888"/>
    <w:rsid w:val="006B3777"/>
    <w:rsid w:val="00712E8A"/>
    <w:rsid w:val="00722042"/>
    <w:rsid w:val="00783C79"/>
    <w:rsid w:val="008114FC"/>
    <w:rsid w:val="00865800"/>
    <w:rsid w:val="008C1D6F"/>
    <w:rsid w:val="008F7ACC"/>
    <w:rsid w:val="00950F19"/>
    <w:rsid w:val="00953CCC"/>
    <w:rsid w:val="009805F8"/>
    <w:rsid w:val="00990F05"/>
    <w:rsid w:val="00AB1EEC"/>
    <w:rsid w:val="00B50C92"/>
    <w:rsid w:val="00BF7E02"/>
    <w:rsid w:val="00C36024"/>
    <w:rsid w:val="00C718F4"/>
    <w:rsid w:val="00C845FE"/>
    <w:rsid w:val="00D31D31"/>
    <w:rsid w:val="00D374EA"/>
    <w:rsid w:val="00D724B6"/>
    <w:rsid w:val="00F301A4"/>
    <w:rsid w:val="00FC0073"/>
    <w:rsid w:val="00FD7C19"/>
    <w:rsid w:val="00FE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3219"/>
  <w15:chartTrackingRefBased/>
  <w15:docId w15:val="{985051E1-1649-4AB0-A7EF-DF8F5D85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8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Waleed Hyder</dc:creator>
  <cp:keywords/>
  <dc:description/>
  <cp:lastModifiedBy>Syed Waleed Hyder</cp:lastModifiedBy>
  <cp:revision>80</cp:revision>
  <dcterms:created xsi:type="dcterms:W3CDTF">2020-04-26T09:24:00Z</dcterms:created>
  <dcterms:modified xsi:type="dcterms:W3CDTF">2020-04-26T18:43:00Z</dcterms:modified>
</cp:coreProperties>
</file>