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840BD7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1.What are the two values of the Boolean data type? How do you write them?</w:t>
      </w:r>
    </w:p>
    <w:p w14:paraId="36C73C07" w14:textId="363A96A5" w:rsidR="00BC2C5D" w:rsidRDefault="00BC2C5D" w:rsidP="0031681A">
      <w:pPr>
        <w:spacing w:before="220"/>
        <w:jc w:val="both"/>
      </w:pPr>
      <w:r>
        <w:rPr>
          <w:b/>
          <w:bCs/>
          <w:i/>
          <w:iCs/>
        </w:rPr>
        <w:t xml:space="preserve">Ans: </w:t>
      </w:r>
      <w:r>
        <w:t>Boolean has only two values i.e., True &amp; False. Keeping</w:t>
      </w:r>
      <w:r w:rsidRPr="00BC2C5D">
        <w:t xml:space="preserve"> capital T </w:t>
      </w:r>
      <w:r>
        <w:t>&amp;</w:t>
      </w:r>
      <w:r w:rsidRPr="00BC2C5D">
        <w:t xml:space="preserve"> F</w:t>
      </w:r>
      <w:r>
        <w:t xml:space="preserve"> in the beginning of the word</w:t>
      </w:r>
      <w:r w:rsidRPr="00BC2C5D">
        <w:t xml:space="preserve"> with the rest of the word in lowercase</w:t>
      </w:r>
      <w:r>
        <w:t>.</w:t>
      </w:r>
    </w:p>
    <w:p w14:paraId="00B1FE61" w14:textId="77777777" w:rsidR="00BC2C5D" w:rsidRPr="004D365A" w:rsidRDefault="00BC2C5D" w:rsidP="0031681A">
      <w:pPr>
        <w:spacing w:before="220"/>
        <w:jc w:val="both"/>
        <w:rPr>
          <w:sz w:val="2"/>
          <w:szCs w:val="2"/>
        </w:rPr>
      </w:pPr>
    </w:p>
    <w:p w14:paraId="00000002" w14:textId="477878D3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2. What are the three different types of Boolean operators?</w:t>
      </w:r>
    </w:p>
    <w:p w14:paraId="73C00939" w14:textId="634B51DF" w:rsidR="00BC2C5D" w:rsidRDefault="00BC2C5D" w:rsidP="0031681A">
      <w:pPr>
        <w:spacing w:before="220"/>
        <w:jc w:val="both"/>
      </w:pPr>
      <w:r>
        <w:rPr>
          <w:b/>
          <w:bCs/>
          <w:i/>
          <w:iCs/>
        </w:rPr>
        <w:t xml:space="preserve">Ans: </w:t>
      </w:r>
      <w:r w:rsidR="00D50579">
        <w:t xml:space="preserve"> </w:t>
      </w:r>
      <w:r w:rsidR="00D50579" w:rsidRPr="004D365A">
        <w:rPr>
          <w:i/>
          <w:iCs/>
        </w:rPr>
        <w:t xml:space="preserve">and, or, </w:t>
      </w:r>
      <w:r w:rsidR="00D50579" w:rsidRPr="004D365A">
        <w:t>&amp;</w:t>
      </w:r>
      <w:r w:rsidR="00D50579" w:rsidRPr="004D365A">
        <w:rPr>
          <w:i/>
          <w:iCs/>
        </w:rPr>
        <w:t xml:space="preserve"> not</w:t>
      </w:r>
      <w:r w:rsidR="00D50579">
        <w:t xml:space="preserve"> (It’s also well known as logical operator)</w:t>
      </w:r>
    </w:p>
    <w:p w14:paraId="5B90B49F" w14:textId="77777777" w:rsidR="004D365A" w:rsidRPr="004D365A" w:rsidRDefault="004D365A" w:rsidP="0031681A">
      <w:pPr>
        <w:spacing w:before="220"/>
        <w:jc w:val="both"/>
        <w:rPr>
          <w:sz w:val="2"/>
          <w:szCs w:val="2"/>
        </w:rPr>
      </w:pPr>
    </w:p>
    <w:p w14:paraId="00000003" w14:textId="3C1A57FE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3. Make a list of each Boolean operator's truth tables (i.e.</w:t>
      </w:r>
      <w:r w:rsidR="00D50579">
        <w:rPr>
          <w:b/>
          <w:bCs/>
          <w:i/>
          <w:iCs/>
        </w:rPr>
        <w:t>,</w:t>
      </w:r>
      <w:r w:rsidRPr="00BC2C5D">
        <w:rPr>
          <w:b/>
          <w:bCs/>
          <w:i/>
          <w:iCs/>
        </w:rPr>
        <w:t xml:space="preserve"> every possible combination of Boolean values for the operator and what it </w:t>
      </w:r>
      <w:r w:rsidR="00D50579" w:rsidRPr="00BC2C5D">
        <w:rPr>
          <w:b/>
          <w:bCs/>
          <w:i/>
          <w:iCs/>
        </w:rPr>
        <w:t>evaluates</w:t>
      </w:r>
      <w:r w:rsidRPr="00BC2C5D">
        <w:rPr>
          <w:b/>
          <w:bCs/>
          <w:i/>
          <w:iCs/>
        </w:rPr>
        <w:t>).</w:t>
      </w:r>
    </w:p>
    <w:p w14:paraId="2BA4BC9D" w14:textId="2B2CE4C9" w:rsidR="0032083E" w:rsidRPr="009C7C6D" w:rsidRDefault="0032083E" w:rsidP="0031681A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9C7C6D">
        <w:rPr>
          <w:i/>
          <w:iCs/>
        </w:rPr>
        <w:t xml:space="preserve">True &amp; False with </w:t>
      </w:r>
      <w:r w:rsidR="004D365A">
        <w:rPr>
          <w:i/>
          <w:iCs/>
        </w:rPr>
        <w:t>“</w:t>
      </w:r>
      <w:r w:rsidRPr="009C7C6D">
        <w:rPr>
          <w:i/>
          <w:iCs/>
        </w:rPr>
        <w:t>and</w:t>
      </w:r>
      <w:r w:rsidR="004D365A">
        <w:rPr>
          <w:i/>
          <w:iCs/>
        </w:rPr>
        <w:t>”</w:t>
      </w:r>
      <w:r w:rsidRPr="009C7C6D">
        <w:rPr>
          <w:i/>
          <w:iCs/>
        </w:rPr>
        <w:t xml:space="preserve"> operator</w:t>
      </w:r>
    </w:p>
    <w:p w14:paraId="17B93654" w14:textId="59A8612C" w:rsidR="0032083E" w:rsidRDefault="0032083E" w:rsidP="0031681A">
      <w:pPr>
        <w:pStyle w:val="ListParagraph"/>
        <w:numPr>
          <w:ilvl w:val="0"/>
          <w:numId w:val="1"/>
        </w:numPr>
        <w:jc w:val="both"/>
      </w:pPr>
      <w:r>
        <w:t xml:space="preserve">True and True is </w:t>
      </w:r>
      <w:r w:rsidRPr="0032083E">
        <w:rPr>
          <w:i/>
          <w:iCs/>
        </w:rPr>
        <w:t>True</w:t>
      </w:r>
      <w:r>
        <w:t>.</w:t>
      </w:r>
    </w:p>
    <w:p w14:paraId="3CAA0BDC" w14:textId="70574904" w:rsidR="0032083E" w:rsidRDefault="0032083E" w:rsidP="0031681A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True and False is </w:t>
      </w:r>
      <w:r w:rsidRPr="0032083E">
        <w:rPr>
          <w:i/>
          <w:iCs/>
        </w:rPr>
        <w:t>False</w:t>
      </w:r>
      <w:r>
        <w:t>.</w:t>
      </w:r>
    </w:p>
    <w:p w14:paraId="295110AF" w14:textId="2895B62D" w:rsidR="0032083E" w:rsidRDefault="0032083E" w:rsidP="0031681A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False and True is </w:t>
      </w:r>
      <w:r w:rsidRPr="0032083E">
        <w:rPr>
          <w:i/>
          <w:iCs/>
        </w:rPr>
        <w:t>False</w:t>
      </w:r>
      <w:r>
        <w:t>.</w:t>
      </w:r>
    </w:p>
    <w:p w14:paraId="7D9376D1" w14:textId="6010FF1C" w:rsidR="0032083E" w:rsidRDefault="0032083E" w:rsidP="0031681A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False and False is </w:t>
      </w:r>
      <w:r w:rsidRPr="0032083E">
        <w:rPr>
          <w:i/>
          <w:iCs/>
        </w:rPr>
        <w:t>False</w:t>
      </w:r>
      <w:r>
        <w:t>.</w:t>
      </w:r>
    </w:p>
    <w:p w14:paraId="0717BAEE" w14:textId="77777777" w:rsidR="009C7C6D" w:rsidRPr="009C7C6D" w:rsidRDefault="009C7C6D" w:rsidP="0031681A">
      <w:pPr>
        <w:pStyle w:val="ListParagraph"/>
        <w:spacing w:before="220"/>
        <w:ind w:left="0"/>
        <w:jc w:val="both"/>
        <w:rPr>
          <w:sz w:val="8"/>
          <w:szCs w:val="8"/>
        </w:rPr>
      </w:pPr>
    </w:p>
    <w:p w14:paraId="6E62A6DD" w14:textId="69FA8E9F" w:rsidR="0032083E" w:rsidRPr="009C7C6D" w:rsidRDefault="0032083E" w:rsidP="0031681A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9C7C6D">
        <w:rPr>
          <w:i/>
          <w:iCs/>
        </w:rPr>
        <w:t xml:space="preserve">True &amp; False with </w:t>
      </w:r>
      <w:r w:rsidR="004D365A">
        <w:rPr>
          <w:i/>
          <w:iCs/>
        </w:rPr>
        <w:t>“</w:t>
      </w:r>
      <w:r w:rsidRPr="009C7C6D">
        <w:rPr>
          <w:i/>
          <w:iCs/>
        </w:rPr>
        <w:t>or</w:t>
      </w:r>
      <w:r w:rsidR="004D365A">
        <w:rPr>
          <w:i/>
          <w:iCs/>
        </w:rPr>
        <w:t>”</w:t>
      </w:r>
      <w:r w:rsidRPr="009C7C6D">
        <w:rPr>
          <w:i/>
          <w:iCs/>
        </w:rPr>
        <w:t xml:space="preserve"> operator</w:t>
      </w:r>
    </w:p>
    <w:p w14:paraId="0D434A80" w14:textId="0661BB7F" w:rsidR="0032083E" w:rsidRDefault="0032083E" w:rsidP="0031681A">
      <w:pPr>
        <w:pStyle w:val="ListParagraph"/>
        <w:numPr>
          <w:ilvl w:val="0"/>
          <w:numId w:val="1"/>
        </w:numPr>
        <w:jc w:val="both"/>
      </w:pPr>
      <w:r>
        <w:t xml:space="preserve">True or True is </w:t>
      </w:r>
      <w:r w:rsidRPr="0032083E">
        <w:rPr>
          <w:i/>
          <w:iCs/>
        </w:rPr>
        <w:t>True</w:t>
      </w:r>
      <w:r>
        <w:t>.</w:t>
      </w:r>
    </w:p>
    <w:p w14:paraId="7F143A72" w14:textId="04F4BACB" w:rsidR="0032083E" w:rsidRDefault="0032083E" w:rsidP="0031681A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True or False is </w:t>
      </w:r>
      <w:r w:rsidRPr="0032083E">
        <w:rPr>
          <w:i/>
          <w:iCs/>
        </w:rPr>
        <w:t>True</w:t>
      </w:r>
      <w:r>
        <w:t>.</w:t>
      </w:r>
    </w:p>
    <w:p w14:paraId="66BB9764" w14:textId="73258822" w:rsidR="0032083E" w:rsidRDefault="0032083E" w:rsidP="0031681A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False or True is </w:t>
      </w:r>
      <w:r w:rsidRPr="0032083E">
        <w:rPr>
          <w:i/>
          <w:iCs/>
        </w:rPr>
        <w:t>True</w:t>
      </w:r>
      <w:r>
        <w:t>.</w:t>
      </w:r>
    </w:p>
    <w:p w14:paraId="67062CCD" w14:textId="287C680C" w:rsidR="0032083E" w:rsidRDefault="0032083E" w:rsidP="0031681A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False or False is </w:t>
      </w:r>
      <w:r w:rsidRPr="0032083E">
        <w:rPr>
          <w:i/>
          <w:iCs/>
        </w:rPr>
        <w:t>False</w:t>
      </w:r>
      <w:r>
        <w:t>.</w:t>
      </w:r>
    </w:p>
    <w:p w14:paraId="47B051BA" w14:textId="77777777" w:rsidR="009C7C6D" w:rsidRPr="009C7C6D" w:rsidRDefault="009C7C6D" w:rsidP="0031681A">
      <w:pPr>
        <w:pStyle w:val="ListParagraph"/>
        <w:spacing w:before="220"/>
        <w:ind w:left="1080"/>
        <w:jc w:val="both"/>
        <w:rPr>
          <w:sz w:val="14"/>
          <w:szCs w:val="14"/>
        </w:rPr>
      </w:pPr>
    </w:p>
    <w:p w14:paraId="33FD8C88" w14:textId="39EB015B" w:rsidR="0032083E" w:rsidRPr="009C7C6D" w:rsidRDefault="0032083E" w:rsidP="0031681A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9C7C6D">
        <w:rPr>
          <w:i/>
          <w:iCs/>
        </w:rPr>
        <w:t xml:space="preserve">True &amp; False with </w:t>
      </w:r>
      <w:r w:rsidR="004D365A">
        <w:rPr>
          <w:i/>
          <w:iCs/>
        </w:rPr>
        <w:t>“</w:t>
      </w:r>
      <w:r w:rsidR="00121F7D" w:rsidRPr="009C7C6D">
        <w:rPr>
          <w:i/>
          <w:iCs/>
        </w:rPr>
        <w:t>not</w:t>
      </w:r>
      <w:r w:rsidR="004D365A">
        <w:rPr>
          <w:i/>
          <w:iCs/>
        </w:rPr>
        <w:t>”</w:t>
      </w:r>
      <w:r w:rsidRPr="009C7C6D">
        <w:rPr>
          <w:i/>
          <w:iCs/>
        </w:rPr>
        <w:t xml:space="preserve"> operator</w:t>
      </w:r>
    </w:p>
    <w:p w14:paraId="386EBEEA" w14:textId="6C707C28" w:rsidR="0032083E" w:rsidRDefault="0032083E" w:rsidP="0031681A">
      <w:pPr>
        <w:pStyle w:val="ListParagraph"/>
        <w:numPr>
          <w:ilvl w:val="0"/>
          <w:numId w:val="1"/>
        </w:numPr>
        <w:jc w:val="both"/>
      </w:pPr>
      <w:r>
        <w:t xml:space="preserve">not True is </w:t>
      </w:r>
      <w:r w:rsidRPr="0032083E">
        <w:rPr>
          <w:i/>
          <w:iCs/>
        </w:rPr>
        <w:t>False</w:t>
      </w:r>
      <w:r>
        <w:t>.</w:t>
      </w:r>
    </w:p>
    <w:p w14:paraId="494D56D1" w14:textId="7ECDEA8B" w:rsidR="00D50579" w:rsidRDefault="0032083E" w:rsidP="0031681A">
      <w:pPr>
        <w:pStyle w:val="ListParagraph"/>
        <w:numPr>
          <w:ilvl w:val="0"/>
          <w:numId w:val="1"/>
        </w:numPr>
        <w:spacing w:before="220"/>
        <w:jc w:val="both"/>
      </w:pPr>
      <w:r>
        <w:t xml:space="preserve">not False is </w:t>
      </w:r>
      <w:r w:rsidRPr="0032083E">
        <w:rPr>
          <w:i/>
          <w:iCs/>
        </w:rPr>
        <w:t>True</w:t>
      </w:r>
      <w:r>
        <w:t>.</w:t>
      </w:r>
    </w:p>
    <w:p w14:paraId="3CABC252" w14:textId="77777777" w:rsidR="004D365A" w:rsidRDefault="004D365A" w:rsidP="0031681A">
      <w:pPr>
        <w:pStyle w:val="ListParagraph"/>
        <w:spacing w:before="220"/>
        <w:ind w:left="1080"/>
        <w:jc w:val="both"/>
      </w:pPr>
    </w:p>
    <w:p w14:paraId="054A59EE" w14:textId="5967FCF0" w:rsidR="004D365A" w:rsidRPr="009C7C6D" w:rsidRDefault="004D365A" w:rsidP="0031681A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9C7C6D">
        <w:rPr>
          <w:i/>
          <w:iCs/>
        </w:rPr>
        <w:t xml:space="preserve">True &amp; False with </w:t>
      </w:r>
      <w:r>
        <w:rPr>
          <w:i/>
          <w:iCs/>
        </w:rPr>
        <w:t>“in”</w:t>
      </w:r>
      <w:r w:rsidRPr="009C7C6D">
        <w:rPr>
          <w:i/>
          <w:iCs/>
        </w:rPr>
        <w:t xml:space="preserve"> operator</w:t>
      </w:r>
    </w:p>
    <w:p w14:paraId="08DF7F09" w14:textId="72067319" w:rsidR="004D365A" w:rsidRDefault="004D365A" w:rsidP="0031681A">
      <w:pPr>
        <w:pStyle w:val="ListParagraph"/>
        <w:numPr>
          <w:ilvl w:val="0"/>
          <w:numId w:val="1"/>
        </w:numPr>
        <w:jc w:val="both"/>
      </w:pPr>
      <w:r>
        <w:t>In</w:t>
      </w:r>
      <w:r>
        <w:t xml:space="preserve"> </w:t>
      </w:r>
      <w:r>
        <w:t xml:space="preserve">is </w:t>
      </w:r>
      <w:r w:rsidRPr="004D365A">
        <w:rPr>
          <w:i/>
          <w:iCs/>
        </w:rPr>
        <w:t>True</w:t>
      </w:r>
      <w:r>
        <w:t>.</w:t>
      </w:r>
    </w:p>
    <w:p w14:paraId="26611FB0" w14:textId="7C7A74F9" w:rsidR="004D365A" w:rsidRPr="0032083E" w:rsidRDefault="004D365A" w:rsidP="0031681A">
      <w:pPr>
        <w:pStyle w:val="ListParagraph"/>
        <w:numPr>
          <w:ilvl w:val="0"/>
          <w:numId w:val="1"/>
        </w:numPr>
        <w:jc w:val="both"/>
      </w:pPr>
      <w:r>
        <w:t xml:space="preserve">not </w:t>
      </w:r>
      <w:r>
        <w:t xml:space="preserve">in is </w:t>
      </w:r>
      <w:r w:rsidRPr="004D365A">
        <w:rPr>
          <w:i/>
          <w:iCs/>
        </w:rPr>
        <w:t>False</w:t>
      </w:r>
      <w:r>
        <w:t>.</w:t>
      </w:r>
    </w:p>
    <w:p w14:paraId="00000004" w14:textId="77777777" w:rsidR="00A036FB" w:rsidRPr="00BC2C5D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4. What are the values of the following expressions?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A36F9" w14:paraId="5D599668" w14:textId="77777777" w:rsidTr="007A36F9">
        <w:tc>
          <w:tcPr>
            <w:tcW w:w="4508" w:type="dxa"/>
          </w:tcPr>
          <w:p w14:paraId="50EC0419" w14:textId="77777777" w:rsidR="007A36F9" w:rsidRPr="00BC2C5D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(5 &gt; 4) and (3 == 5)</w:t>
            </w:r>
          </w:p>
          <w:p w14:paraId="096617A4" w14:textId="77777777" w:rsidR="007A36F9" w:rsidRPr="00BC2C5D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not (5 &gt; 4)</w:t>
            </w:r>
          </w:p>
          <w:p w14:paraId="2CA598EA" w14:textId="77777777" w:rsidR="007A36F9" w:rsidRPr="00BC2C5D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(5 &gt; 4) or (3 == 5)</w:t>
            </w:r>
          </w:p>
          <w:p w14:paraId="67E81489" w14:textId="77777777" w:rsidR="007A36F9" w:rsidRPr="00BC2C5D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not ((5 &gt; 4) or (3 == 5))</w:t>
            </w:r>
          </w:p>
          <w:p w14:paraId="4D68A934" w14:textId="77777777" w:rsidR="007A36F9" w:rsidRPr="00BC2C5D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(True and True) and (True == False)</w:t>
            </w:r>
          </w:p>
          <w:p w14:paraId="7FDDD007" w14:textId="245B0D88" w:rsidR="007A36F9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(</w:t>
            </w:r>
            <w:proofErr w:type="gramStart"/>
            <w:r w:rsidRPr="00BC2C5D">
              <w:rPr>
                <w:b/>
                <w:bCs/>
                <w:i/>
                <w:iCs/>
              </w:rPr>
              <w:t>not</w:t>
            </w:r>
            <w:proofErr w:type="gramEnd"/>
            <w:r w:rsidRPr="00BC2C5D">
              <w:rPr>
                <w:b/>
                <w:bCs/>
                <w:i/>
                <w:iCs/>
              </w:rPr>
              <w:t xml:space="preserve"> False) or (not True)</w:t>
            </w:r>
          </w:p>
        </w:tc>
        <w:tc>
          <w:tcPr>
            <w:tcW w:w="4508" w:type="dxa"/>
          </w:tcPr>
          <w:p w14:paraId="66CCBE29" w14:textId="77777777" w:rsidR="007A36F9" w:rsidRPr="007A36F9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7A36F9">
              <w:rPr>
                <w:b/>
                <w:bCs/>
                <w:i/>
                <w:iCs/>
              </w:rPr>
              <w:t>False</w:t>
            </w:r>
          </w:p>
          <w:p w14:paraId="57A82AA5" w14:textId="77777777" w:rsidR="007A36F9" w:rsidRPr="007A36F9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7A36F9">
              <w:rPr>
                <w:b/>
                <w:bCs/>
                <w:i/>
                <w:iCs/>
              </w:rPr>
              <w:t>False</w:t>
            </w:r>
          </w:p>
          <w:p w14:paraId="6978F087" w14:textId="77777777" w:rsidR="007A36F9" w:rsidRPr="007A36F9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7A36F9">
              <w:rPr>
                <w:b/>
                <w:bCs/>
                <w:i/>
                <w:iCs/>
              </w:rPr>
              <w:t>True</w:t>
            </w:r>
          </w:p>
          <w:p w14:paraId="5FB05D28" w14:textId="77777777" w:rsidR="007A36F9" w:rsidRPr="007A36F9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7A36F9">
              <w:rPr>
                <w:b/>
                <w:bCs/>
                <w:i/>
                <w:iCs/>
              </w:rPr>
              <w:t>False</w:t>
            </w:r>
          </w:p>
          <w:p w14:paraId="0BF2B9E0" w14:textId="77777777" w:rsidR="007A36F9" w:rsidRPr="007A36F9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7A36F9">
              <w:rPr>
                <w:b/>
                <w:bCs/>
                <w:i/>
                <w:iCs/>
              </w:rPr>
              <w:t>False</w:t>
            </w:r>
          </w:p>
          <w:p w14:paraId="7B82A0A3" w14:textId="79D180E4" w:rsidR="007A36F9" w:rsidRDefault="007A36F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7A36F9">
              <w:rPr>
                <w:b/>
                <w:bCs/>
                <w:i/>
                <w:iCs/>
              </w:rPr>
              <w:t>True</w:t>
            </w:r>
          </w:p>
        </w:tc>
      </w:tr>
    </w:tbl>
    <w:p w14:paraId="14F92F9A" w14:textId="77777777" w:rsidR="007A36F9" w:rsidRPr="007A36F9" w:rsidRDefault="007A36F9" w:rsidP="0031681A">
      <w:pPr>
        <w:spacing w:before="220"/>
        <w:jc w:val="both"/>
        <w:rPr>
          <w:b/>
          <w:bCs/>
          <w:i/>
          <w:iCs/>
          <w:sz w:val="2"/>
          <w:szCs w:val="2"/>
        </w:rPr>
      </w:pPr>
    </w:p>
    <w:p w14:paraId="0000000B" w14:textId="7CC5E645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5. What are the six comparison operators?</w:t>
      </w:r>
    </w:p>
    <w:p w14:paraId="033C5129" w14:textId="77777777" w:rsidR="007A36F9" w:rsidRDefault="007A36F9" w:rsidP="0031681A">
      <w:pPr>
        <w:spacing w:before="2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Ans: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A36F9" w14:paraId="60783A3B" w14:textId="77777777" w:rsidTr="007A36F9">
        <w:tc>
          <w:tcPr>
            <w:tcW w:w="4508" w:type="dxa"/>
          </w:tcPr>
          <w:p w14:paraId="52380C15" w14:textId="77777777" w:rsidR="007A36F9" w:rsidRDefault="007A36F9" w:rsidP="0031681A">
            <w:pPr>
              <w:spacing w:before="220"/>
              <w:jc w:val="both"/>
            </w:pPr>
            <w:r>
              <w:lastRenderedPageBreak/>
              <w:t>Greater than</w:t>
            </w:r>
          </w:p>
          <w:p w14:paraId="300994DA" w14:textId="77777777" w:rsidR="007A36F9" w:rsidRDefault="007A36F9" w:rsidP="0031681A">
            <w:pPr>
              <w:spacing w:before="220"/>
              <w:jc w:val="both"/>
            </w:pPr>
            <w:r>
              <w:t>Less than</w:t>
            </w:r>
          </w:p>
          <w:p w14:paraId="1F260A29" w14:textId="77777777" w:rsidR="007A36F9" w:rsidRDefault="007A36F9" w:rsidP="0031681A">
            <w:pPr>
              <w:spacing w:before="220"/>
              <w:jc w:val="both"/>
            </w:pPr>
            <w:r>
              <w:t>Equal to</w:t>
            </w:r>
          </w:p>
          <w:p w14:paraId="62392716" w14:textId="77777777" w:rsidR="007A36F9" w:rsidRDefault="007A36F9" w:rsidP="0031681A">
            <w:pPr>
              <w:spacing w:before="220"/>
              <w:jc w:val="both"/>
            </w:pPr>
            <w:r>
              <w:t>Not Equal to</w:t>
            </w:r>
          </w:p>
          <w:p w14:paraId="0D0B006A" w14:textId="77777777" w:rsidR="007A36F9" w:rsidRDefault="007A36F9" w:rsidP="0031681A">
            <w:pPr>
              <w:spacing w:before="220"/>
              <w:jc w:val="both"/>
            </w:pPr>
            <w:r>
              <w:t>Greater than equal to</w:t>
            </w:r>
          </w:p>
          <w:p w14:paraId="5FCCE240" w14:textId="0991415E" w:rsidR="007A36F9" w:rsidRPr="007A36F9" w:rsidRDefault="007A36F9" w:rsidP="0031681A">
            <w:pPr>
              <w:spacing w:before="220"/>
              <w:jc w:val="both"/>
            </w:pPr>
            <w:r>
              <w:t>Less than equal to</w:t>
            </w:r>
          </w:p>
        </w:tc>
        <w:tc>
          <w:tcPr>
            <w:tcW w:w="4508" w:type="dxa"/>
          </w:tcPr>
          <w:p w14:paraId="7A0640BC" w14:textId="77777777" w:rsidR="007A36F9" w:rsidRDefault="007A36F9" w:rsidP="0031681A">
            <w:pPr>
              <w:spacing w:before="220"/>
              <w:jc w:val="both"/>
            </w:pPr>
            <w:r>
              <w:t>‘&gt;’</w:t>
            </w:r>
          </w:p>
          <w:p w14:paraId="5CEE70D8" w14:textId="630184A8" w:rsidR="007A36F9" w:rsidRDefault="007A36F9" w:rsidP="0031681A">
            <w:pPr>
              <w:spacing w:before="220"/>
              <w:jc w:val="both"/>
            </w:pPr>
            <w:r>
              <w:t>‘&lt;’</w:t>
            </w:r>
          </w:p>
          <w:p w14:paraId="4C4B050F" w14:textId="14DDBC7F" w:rsidR="007A36F9" w:rsidRDefault="007A36F9" w:rsidP="0031681A">
            <w:pPr>
              <w:spacing w:before="220"/>
              <w:jc w:val="both"/>
            </w:pPr>
            <w:r>
              <w:t>‘==’</w:t>
            </w:r>
          </w:p>
          <w:p w14:paraId="4D5021CF" w14:textId="03A46116" w:rsidR="007A36F9" w:rsidRDefault="007A36F9" w:rsidP="0031681A">
            <w:pPr>
              <w:spacing w:before="220"/>
              <w:jc w:val="both"/>
            </w:pPr>
            <w:r>
              <w:t>‘!=’</w:t>
            </w:r>
          </w:p>
          <w:p w14:paraId="542D2F0E" w14:textId="7AD915A5" w:rsidR="007A36F9" w:rsidRDefault="007A36F9" w:rsidP="0031681A">
            <w:pPr>
              <w:spacing w:before="220"/>
              <w:jc w:val="both"/>
            </w:pPr>
            <w:r>
              <w:t>&gt;=</w:t>
            </w:r>
          </w:p>
          <w:p w14:paraId="5210902F" w14:textId="2F5C21F6" w:rsidR="007A36F9" w:rsidRPr="007A36F9" w:rsidRDefault="007A36F9" w:rsidP="0031681A">
            <w:pPr>
              <w:spacing w:before="220"/>
              <w:jc w:val="both"/>
            </w:pPr>
            <w:r>
              <w:t>&lt;=</w:t>
            </w:r>
          </w:p>
        </w:tc>
      </w:tr>
    </w:tbl>
    <w:p w14:paraId="37643FEA" w14:textId="77777777" w:rsidR="007A36F9" w:rsidRPr="007A36F9" w:rsidRDefault="007A36F9" w:rsidP="0031681A">
      <w:pPr>
        <w:spacing w:before="220"/>
        <w:jc w:val="both"/>
        <w:rPr>
          <w:sz w:val="2"/>
          <w:szCs w:val="2"/>
        </w:rPr>
      </w:pPr>
    </w:p>
    <w:p w14:paraId="0000000C" w14:textId="0F1C4A7A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6. How do you tell the difference between the equal to and assignment operators?</w:t>
      </w:r>
      <w:r w:rsidR="0031681A">
        <w:rPr>
          <w:b/>
          <w:bCs/>
          <w:i/>
          <w:iCs/>
        </w:rPr>
        <w:t xml:space="preserve"> </w:t>
      </w:r>
      <w:r w:rsidRPr="00BC2C5D">
        <w:rPr>
          <w:b/>
          <w:bCs/>
          <w:i/>
          <w:iCs/>
        </w:rPr>
        <w:t>Describe a condition and when you would use one.</w:t>
      </w:r>
    </w:p>
    <w:p w14:paraId="0F411722" w14:textId="1A9D9883" w:rsidR="00A32D7C" w:rsidRDefault="0031681A" w:rsidP="0031681A">
      <w:pPr>
        <w:spacing w:before="220"/>
        <w:jc w:val="both"/>
      </w:pPr>
      <w:r>
        <w:rPr>
          <w:b/>
          <w:bCs/>
          <w:i/>
          <w:iCs/>
        </w:rPr>
        <w:t xml:space="preserve">Ans: </w:t>
      </w:r>
      <w:r w:rsidRPr="0031681A">
        <w:t>“</w:t>
      </w:r>
      <w:r w:rsidRPr="0031681A">
        <w:t>==</w:t>
      </w:r>
      <w:r>
        <w:t>”</w:t>
      </w:r>
      <w:r w:rsidRPr="0031681A">
        <w:t xml:space="preserve"> is equal to operator compares two values </w:t>
      </w:r>
      <w:r>
        <w:t>&amp;</w:t>
      </w:r>
      <w:r w:rsidRPr="0031681A">
        <w:t xml:space="preserve"> evaluates to a Boolean</w:t>
      </w:r>
      <w:r>
        <w:t xml:space="preserve"> either True or False</w:t>
      </w:r>
      <w:r w:rsidR="00A32D7C">
        <w:t xml:space="preserve"> e.g.,</w:t>
      </w:r>
      <w:r w:rsidR="00203823">
        <w:t xml:space="preserve"> 5 == 5 it returns True as both are same.</w:t>
      </w:r>
      <w:r w:rsidRPr="0031681A">
        <w:t xml:space="preserve"> </w:t>
      </w:r>
    </w:p>
    <w:p w14:paraId="32814480" w14:textId="482DE868" w:rsidR="0031681A" w:rsidRDefault="00A32D7C" w:rsidP="0031681A">
      <w:pPr>
        <w:spacing w:before="220"/>
        <w:jc w:val="both"/>
      </w:pPr>
      <w:r>
        <w:t>I</w:t>
      </w:r>
      <w:r w:rsidR="0031681A">
        <w:t>n contrast,</w:t>
      </w:r>
      <w:r w:rsidR="0031681A" w:rsidRPr="0031681A">
        <w:t xml:space="preserve"> </w:t>
      </w:r>
      <w:r>
        <w:t>“</w:t>
      </w:r>
      <w:r w:rsidR="0031681A" w:rsidRPr="0031681A">
        <w:t>=</w:t>
      </w:r>
      <w:r>
        <w:t>”</w:t>
      </w:r>
      <w:r w:rsidR="0031681A" w:rsidRPr="0031681A">
        <w:t xml:space="preserve"> is the assignment operator that stores a value in a variable</w:t>
      </w:r>
      <w:r>
        <w:t xml:space="preserve"> e.g., </w:t>
      </w:r>
      <w:proofErr w:type="spellStart"/>
      <w:r w:rsidR="00203823">
        <w:t>i</w:t>
      </w:r>
      <w:proofErr w:type="spellEnd"/>
      <w:r w:rsidR="00203823">
        <w:t xml:space="preserve"> += 1 here we are assigning a value to “</w:t>
      </w:r>
      <w:proofErr w:type="spellStart"/>
      <w:r w:rsidR="00203823">
        <w:t>i</w:t>
      </w:r>
      <w:proofErr w:type="spellEnd"/>
      <w:r w:rsidR="00203823">
        <w:t>” variable</w:t>
      </w:r>
      <w:r w:rsidRPr="00A32D7C">
        <w:t>.</w:t>
      </w:r>
    </w:p>
    <w:p w14:paraId="2439C988" w14:textId="77777777" w:rsidR="00A17B29" w:rsidRPr="00A17B29" w:rsidRDefault="00A17B29" w:rsidP="00A17B29">
      <w:pPr>
        <w:spacing w:before="220"/>
        <w:jc w:val="both"/>
        <w:rPr>
          <w:sz w:val="2"/>
          <w:szCs w:val="2"/>
        </w:rPr>
      </w:pPr>
    </w:p>
    <w:p w14:paraId="0000000D" w14:textId="780D54F5" w:rsidR="00A036FB" w:rsidRPr="00BC2C5D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7. Identify the three blocks in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B29" w14:paraId="19FB2017" w14:textId="77777777" w:rsidTr="00A17B29">
        <w:tc>
          <w:tcPr>
            <w:tcW w:w="4508" w:type="dxa"/>
          </w:tcPr>
          <w:p w14:paraId="5CFD1280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spam = 0</w:t>
            </w:r>
          </w:p>
          <w:p w14:paraId="73BB939C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if spam == 10:</w:t>
            </w:r>
          </w:p>
          <w:p w14:paraId="7E1AC313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print('eggs')</w:t>
            </w:r>
          </w:p>
          <w:p w14:paraId="63BAB666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if spam &gt; 5:</w:t>
            </w:r>
          </w:p>
          <w:p w14:paraId="0CF442B2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print('bacon')</w:t>
            </w:r>
          </w:p>
          <w:p w14:paraId="11AF5FC3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else:</w:t>
            </w:r>
          </w:p>
          <w:p w14:paraId="0FF97F0E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print('ham')</w:t>
            </w:r>
          </w:p>
          <w:p w14:paraId="718BECF0" w14:textId="77777777" w:rsidR="00A17B29" w:rsidRPr="00BC2C5D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print('spam')</w:t>
            </w:r>
          </w:p>
          <w:p w14:paraId="712464EC" w14:textId="77777777" w:rsidR="00A17B29" w:rsidRDefault="00A17B29" w:rsidP="0031681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BC2C5D">
              <w:rPr>
                <w:b/>
                <w:bCs/>
                <w:i/>
                <w:iCs/>
              </w:rPr>
              <w:t>print('spam')</w:t>
            </w:r>
          </w:p>
          <w:p w14:paraId="4F24FFF7" w14:textId="6F2B7495" w:rsidR="00A17B29" w:rsidRPr="00A17B29" w:rsidRDefault="00A17B29" w:rsidP="0031681A">
            <w:pPr>
              <w:spacing w:before="220"/>
              <w:jc w:val="both"/>
              <w:rPr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4508" w:type="dxa"/>
          </w:tcPr>
          <w:p w14:paraId="12EF7873" w14:textId="3977FA4F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>spam = 0</w:t>
            </w:r>
          </w:p>
          <w:p w14:paraId="4ACA7580" w14:textId="4E8B0756" w:rsidR="00A17B29" w:rsidRPr="00A17B29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  <w:r w:rsidRPr="00A17B29">
              <w:rPr>
                <w:b/>
                <w:bCs/>
                <w:i/>
                <w:iCs/>
                <w:vertAlign w:val="superscript"/>
              </w:rPr>
              <w:t>st</w:t>
            </w:r>
            <w:r>
              <w:rPr>
                <w:b/>
                <w:bCs/>
                <w:i/>
                <w:iCs/>
              </w:rPr>
              <w:t xml:space="preserve"> block</w:t>
            </w:r>
          </w:p>
          <w:p w14:paraId="07EC89CE" w14:textId="77777777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>if spam == 10:</w:t>
            </w:r>
          </w:p>
          <w:p w14:paraId="023ECC32" w14:textId="59EA6D43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 xml:space="preserve">    print('eggs')</w:t>
            </w:r>
          </w:p>
          <w:p w14:paraId="116E935C" w14:textId="46A4363D" w:rsidR="00A17B29" w:rsidRPr="00A17B29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  <w:r w:rsidRPr="00A17B29">
              <w:rPr>
                <w:b/>
                <w:bCs/>
                <w:i/>
                <w:iCs/>
                <w:vertAlign w:val="superscript"/>
              </w:rPr>
              <w:t>nd</w:t>
            </w:r>
            <w:r>
              <w:rPr>
                <w:b/>
                <w:bCs/>
                <w:i/>
                <w:iCs/>
              </w:rPr>
              <w:t xml:space="preserve"> block</w:t>
            </w:r>
          </w:p>
          <w:p w14:paraId="3E2C4EC4" w14:textId="77777777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>if spam &gt; 5:</w:t>
            </w:r>
          </w:p>
          <w:p w14:paraId="736BE200" w14:textId="2FECBBCE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 xml:space="preserve">    print('bacon')</w:t>
            </w:r>
          </w:p>
          <w:p w14:paraId="27EDA85A" w14:textId="7AD5446F" w:rsidR="00A17B29" w:rsidRPr="00A17B29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  <w:r w:rsidRPr="00A17B29">
              <w:rPr>
                <w:b/>
                <w:bCs/>
                <w:i/>
                <w:iCs/>
                <w:vertAlign w:val="superscript"/>
              </w:rPr>
              <w:t>rd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block</w:t>
            </w:r>
          </w:p>
          <w:p w14:paraId="0CCA0B25" w14:textId="77777777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>else:</w:t>
            </w:r>
          </w:p>
          <w:p w14:paraId="3E1A48B5" w14:textId="77777777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 xml:space="preserve">    print('ham')</w:t>
            </w:r>
          </w:p>
          <w:p w14:paraId="11641F6C" w14:textId="77777777" w:rsidR="00A17B29" w:rsidRPr="00A17B29" w:rsidRDefault="00A17B29" w:rsidP="00A17B29">
            <w:pPr>
              <w:spacing w:before="220"/>
              <w:jc w:val="both"/>
              <w:rPr>
                <w:i/>
                <w:iCs/>
              </w:rPr>
            </w:pPr>
            <w:r w:rsidRPr="00A17B29">
              <w:rPr>
                <w:i/>
                <w:iCs/>
              </w:rPr>
              <w:t xml:space="preserve">    print('spam')</w:t>
            </w:r>
          </w:p>
          <w:p w14:paraId="597C8B5C" w14:textId="491639A4" w:rsidR="00A17B29" w:rsidRDefault="00A17B29" w:rsidP="00A17B29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A17B29">
              <w:rPr>
                <w:i/>
                <w:iCs/>
              </w:rPr>
              <w:t xml:space="preserve">    print('spam')</w:t>
            </w:r>
          </w:p>
        </w:tc>
      </w:tr>
    </w:tbl>
    <w:p w14:paraId="16CE9C88" w14:textId="77777777" w:rsidR="008D5765" w:rsidRPr="008D5765" w:rsidRDefault="008D5765" w:rsidP="008D5765">
      <w:pPr>
        <w:spacing w:before="220"/>
        <w:jc w:val="both"/>
        <w:rPr>
          <w:b/>
          <w:bCs/>
          <w:i/>
          <w:iCs/>
          <w:sz w:val="2"/>
          <w:szCs w:val="2"/>
        </w:rPr>
      </w:pPr>
    </w:p>
    <w:p w14:paraId="00000017" w14:textId="7177AA56" w:rsidR="00A036FB" w:rsidRPr="00BC2C5D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8. Write code that prints Hello if 1 is stored in spam, prints Howdy if 2 is stored in spam, and prints Greetings! if anything else is stored in spam.</w:t>
      </w:r>
    </w:p>
    <w:p w14:paraId="358C6465" w14:textId="77777777" w:rsidR="008D5765" w:rsidRDefault="008D5765" w:rsidP="008D5765">
      <w:pPr>
        <w:jc w:val="both"/>
        <w:rPr>
          <w:b/>
          <w:bCs/>
          <w:i/>
          <w:iCs/>
        </w:rPr>
      </w:pPr>
    </w:p>
    <w:p w14:paraId="509AE7BE" w14:textId="0F57C77B" w:rsidR="008D5765" w:rsidRPr="008D5765" w:rsidRDefault="008D5765" w:rsidP="008D5765">
      <w:pPr>
        <w:jc w:val="both"/>
      </w:pPr>
      <w:r>
        <w:rPr>
          <w:b/>
          <w:bCs/>
          <w:i/>
          <w:iCs/>
        </w:rPr>
        <w:lastRenderedPageBreak/>
        <w:t xml:space="preserve">Ans: </w:t>
      </w:r>
      <w:r w:rsidRPr="008D5765">
        <w:t>if spam == 1:</w:t>
      </w:r>
    </w:p>
    <w:p w14:paraId="61B93CD0" w14:textId="77777777" w:rsidR="008D5765" w:rsidRPr="008D5765" w:rsidRDefault="008D5765" w:rsidP="008D5765">
      <w:pPr>
        <w:jc w:val="both"/>
      </w:pPr>
      <w:r w:rsidRPr="008D5765">
        <w:t xml:space="preserve">    print("Hello")</w:t>
      </w:r>
    </w:p>
    <w:p w14:paraId="1A5EDAC5" w14:textId="77777777" w:rsidR="008D5765" w:rsidRPr="008D5765" w:rsidRDefault="008D5765" w:rsidP="008D5765">
      <w:pPr>
        <w:jc w:val="both"/>
      </w:pPr>
      <w:proofErr w:type="spellStart"/>
      <w:r w:rsidRPr="008D5765">
        <w:t>elif</w:t>
      </w:r>
      <w:proofErr w:type="spellEnd"/>
      <w:r w:rsidRPr="008D5765">
        <w:t xml:space="preserve"> spam == 2:</w:t>
      </w:r>
    </w:p>
    <w:p w14:paraId="43FB7DED" w14:textId="77777777" w:rsidR="008D5765" w:rsidRPr="008D5765" w:rsidRDefault="008D5765" w:rsidP="008D5765">
      <w:pPr>
        <w:jc w:val="both"/>
      </w:pPr>
      <w:r w:rsidRPr="008D5765">
        <w:t xml:space="preserve">    print("Howdy")</w:t>
      </w:r>
    </w:p>
    <w:p w14:paraId="221AB614" w14:textId="77777777" w:rsidR="008D5765" w:rsidRPr="008D5765" w:rsidRDefault="008D5765" w:rsidP="008D5765">
      <w:pPr>
        <w:jc w:val="both"/>
      </w:pPr>
      <w:r w:rsidRPr="008D5765">
        <w:t>else:</w:t>
      </w:r>
    </w:p>
    <w:p w14:paraId="00000019" w14:textId="65F43EB2" w:rsidR="00A036FB" w:rsidRDefault="008D5765" w:rsidP="008D5765">
      <w:pPr>
        <w:jc w:val="both"/>
      </w:pPr>
      <w:r w:rsidRPr="008D5765">
        <w:t xml:space="preserve">    print('Greetings!')</w:t>
      </w:r>
    </w:p>
    <w:p w14:paraId="661621DB" w14:textId="77777777" w:rsidR="008D5765" w:rsidRPr="008D5765" w:rsidRDefault="008D5765" w:rsidP="008D5765">
      <w:pPr>
        <w:jc w:val="both"/>
        <w:rPr>
          <w:sz w:val="2"/>
          <w:szCs w:val="2"/>
        </w:rPr>
      </w:pPr>
    </w:p>
    <w:p w14:paraId="0000001A" w14:textId="7A1DBDAD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9.If your programme is stuck in an endless loop, what keys you’ll press?</w:t>
      </w:r>
    </w:p>
    <w:p w14:paraId="62027DFF" w14:textId="2DE6B804" w:rsidR="008D5765" w:rsidRDefault="008D5765" w:rsidP="0031681A">
      <w:pPr>
        <w:spacing w:before="220"/>
        <w:jc w:val="both"/>
      </w:pPr>
      <w:r>
        <w:rPr>
          <w:b/>
          <w:bCs/>
          <w:i/>
          <w:iCs/>
        </w:rPr>
        <w:t xml:space="preserve">Ans: </w:t>
      </w:r>
      <w:r w:rsidRPr="008D5765">
        <w:t>Press CTRL-C to stop a program stuck in an infinite loop</w:t>
      </w:r>
    </w:p>
    <w:p w14:paraId="072E2B27" w14:textId="77777777" w:rsidR="008D5765" w:rsidRPr="008D5765" w:rsidRDefault="008D5765" w:rsidP="008D5765">
      <w:pPr>
        <w:spacing w:before="220"/>
        <w:jc w:val="both"/>
        <w:rPr>
          <w:sz w:val="2"/>
          <w:szCs w:val="2"/>
        </w:rPr>
      </w:pPr>
    </w:p>
    <w:p w14:paraId="0000001B" w14:textId="113A2567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10. How can you tell the difference between break and continue?</w:t>
      </w:r>
    </w:p>
    <w:p w14:paraId="7EB996AA" w14:textId="7CE51FA7" w:rsidR="008D5765" w:rsidRDefault="008D5765" w:rsidP="0031681A">
      <w:pPr>
        <w:spacing w:before="220"/>
        <w:jc w:val="both"/>
      </w:pPr>
      <w:r w:rsidRPr="008D5765">
        <w:t xml:space="preserve">Break </w:t>
      </w:r>
      <w:r>
        <w:t>statement</w:t>
      </w:r>
      <w:r>
        <w:t xml:space="preserve"> terminate or stop the loop as soon as it meets the condition while Continue statement skip that particular condition &amp; move on to continue the execution.</w:t>
      </w:r>
    </w:p>
    <w:p w14:paraId="7CFC4D3D" w14:textId="77777777" w:rsidR="008D5765" w:rsidRPr="008D5765" w:rsidRDefault="008D5765" w:rsidP="0031681A">
      <w:pPr>
        <w:spacing w:before="220"/>
        <w:jc w:val="both"/>
        <w:rPr>
          <w:sz w:val="2"/>
          <w:szCs w:val="2"/>
        </w:rPr>
      </w:pPr>
    </w:p>
    <w:p w14:paraId="0000001C" w14:textId="762C1BDC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 xml:space="preserve">11. In a for loop, what is the difference between </w:t>
      </w:r>
      <w:proofErr w:type="gramStart"/>
      <w:r w:rsidRPr="00BC2C5D">
        <w:rPr>
          <w:b/>
          <w:bCs/>
          <w:i/>
          <w:iCs/>
        </w:rPr>
        <w:t>range(</w:t>
      </w:r>
      <w:proofErr w:type="gramEnd"/>
      <w:r w:rsidRPr="00BC2C5D">
        <w:rPr>
          <w:b/>
          <w:bCs/>
          <w:i/>
          <w:iCs/>
        </w:rPr>
        <w:t>10), range(0, 10), and range(0, 10, 1)?</w:t>
      </w:r>
    </w:p>
    <w:p w14:paraId="1535CD1F" w14:textId="3C1BB80A" w:rsidR="008D5765" w:rsidRDefault="008D5765" w:rsidP="0031681A">
      <w:pPr>
        <w:spacing w:before="220"/>
        <w:jc w:val="both"/>
      </w:pPr>
      <w:r>
        <w:t xml:space="preserve">Range brings the value from a stipulated range &amp; every range has three elements i.e., start, stop, </w:t>
      </w:r>
      <w:r w:rsidR="005B3CCD">
        <w:t>add/skip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8D5765" w14:paraId="3B3CDE7E" w14:textId="77777777" w:rsidTr="00EB616A">
        <w:tc>
          <w:tcPr>
            <w:tcW w:w="1980" w:type="dxa"/>
          </w:tcPr>
          <w:p w14:paraId="6FE309EA" w14:textId="62098C1B" w:rsidR="008D5765" w:rsidRDefault="008D5765" w:rsidP="008D5765">
            <w:pPr>
              <w:spacing w:before="220"/>
              <w:jc w:val="both"/>
            </w:pPr>
            <w:proofErr w:type="gramStart"/>
            <w:r>
              <w:t>range(</w:t>
            </w:r>
            <w:proofErr w:type="gramEnd"/>
            <w:r>
              <w:t>10)</w:t>
            </w:r>
          </w:p>
          <w:p w14:paraId="6F242C51" w14:textId="38E98407" w:rsidR="008D5765" w:rsidRPr="008D5765" w:rsidRDefault="008D5765" w:rsidP="008D5765">
            <w:pPr>
              <w:spacing w:before="220"/>
              <w:jc w:val="both"/>
            </w:pPr>
            <w:proofErr w:type="gramStart"/>
            <w:r>
              <w:t>range(</w:t>
            </w:r>
            <w:proofErr w:type="gramEnd"/>
            <w:r>
              <w:t xml:space="preserve">0, </w:t>
            </w:r>
            <w:r>
              <w:t>10)</w:t>
            </w:r>
          </w:p>
          <w:p w14:paraId="17A641A0" w14:textId="0E9C9E80" w:rsidR="008D5765" w:rsidRDefault="008D5765" w:rsidP="0031681A">
            <w:pPr>
              <w:spacing w:before="220"/>
              <w:jc w:val="both"/>
            </w:pPr>
            <w:proofErr w:type="gramStart"/>
            <w:r>
              <w:t>range(</w:t>
            </w:r>
            <w:proofErr w:type="gramEnd"/>
            <w:r>
              <w:t>0,</w:t>
            </w:r>
            <w:r>
              <w:t>10</w:t>
            </w:r>
            <w:r>
              <w:t>,1</w:t>
            </w:r>
            <w:r>
              <w:t>)</w:t>
            </w:r>
          </w:p>
        </w:tc>
        <w:tc>
          <w:tcPr>
            <w:tcW w:w="7036" w:type="dxa"/>
          </w:tcPr>
          <w:p w14:paraId="3ED22819" w14:textId="72E72F7B" w:rsidR="008D5765" w:rsidRDefault="0077496F" w:rsidP="0031681A">
            <w:pPr>
              <w:spacing w:before="220"/>
              <w:jc w:val="both"/>
            </w:pPr>
            <w:r>
              <w:t>It</w:t>
            </w:r>
            <w:r w:rsidR="008D5765" w:rsidRPr="008D5765">
              <w:t xml:space="preserve"> call</w:t>
            </w:r>
            <w:r>
              <w:t>s</w:t>
            </w:r>
            <w:r w:rsidR="008D5765" w:rsidRPr="008D5765">
              <w:t xml:space="preserve"> ranges from 0 up to (but not including) 10, </w:t>
            </w:r>
          </w:p>
          <w:p w14:paraId="0951C905" w14:textId="60477F87" w:rsidR="0077496F" w:rsidRDefault="0077496F" w:rsidP="0031681A">
            <w:pPr>
              <w:spacing w:before="220"/>
              <w:jc w:val="both"/>
            </w:pPr>
            <w:r>
              <w:t>This</w:t>
            </w:r>
            <w:r w:rsidR="008D5765" w:rsidRPr="008D5765">
              <w:t xml:space="preserve"> explicitly tells the loop to start at 0</w:t>
            </w:r>
            <w:r>
              <w:t>.</w:t>
            </w:r>
          </w:p>
          <w:p w14:paraId="6030626D" w14:textId="35C626A6" w:rsidR="008D5765" w:rsidRDefault="0077496F" w:rsidP="0031681A">
            <w:pPr>
              <w:spacing w:before="220"/>
              <w:jc w:val="both"/>
            </w:pPr>
            <w:r>
              <w:t>It</w:t>
            </w:r>
            <w:r w:rsidR="008D5765" w:rsidRPr="008D5765">
              <w:t xml:space="preserve"> explicitly tells the loop to increase the variable by 1 on each iteration.</w:t>
            </w:r>
          </w:p>
        </w:tc>
      </w:tr>
    </w:tbl>
    <w:p w14:paraId="16146471" w14:textId="77777777" w:rsidR="008D5765" w:rsidRPr="008D5765" w:rsidRDefault="008D5765" w:rsidP="0031681A">
      <w:pPr>
        <w:spacing w:before="220"/>
        <w:jc w:val="both"/>
        <w:rPr>
          <w:sz w:val="2"/>
          <w:szCs w:val="2"/>
        </w:rPr>
      </w:pPr>
    </w:p>
    <w:p w14:paraId="0000001D" w14:textId="6E652B2E" w:rsidR="00A036FB" w:rsidRDefault="00000000" w:rsidP="0031681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>12. Write a short program that prints the numbers 1 to 10 using a for loop. Then write an equivalent program that prints the numbers 1 to 10 using a while loop.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616A" w14:paraId="5F2A403A" w14:textId="77777777" w:rsidTr="00EB616A">
        <w:tc>
          <w:tcPr>
            <w:tcW w:w="4508" w:type="dxa"/>
          </w:tcPr>
          <w:p w14:paraId="7591E4DF" w14:textId="77777777" w:rsidR="00EB616A" w:rsidRPr="00EB616A" w:rsidRDefault="00EB616A" w:rsidP="00EB616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EB616A">
              <w:rPr>
                <w:b/>
                <w:bCs/>
                <w:i/>
                <w:iCs/>
              </w:rPr>
              <w:t>For Loop</w:t>
            </w:r>
          </w:p>
          <w:p w14:paraId="31A915A4" w14:textId="77777777" w:rsidR="00EB616A" w:rsidRDefault="00EB616A" w:rsidP="00EB616A">
            <w:pPr>
              <w:spacing w:before="220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1,11):</w:t>
            </w:r>
          </w:p>
          <w:p w14:paraId="320A55FE" w14:textId="3EAFF5BB" w:rsidR="00EB616A" w:rsidRDefault="00EB616A" w:rsidP="00EB616A">
            <w:pPr>
              <w:spacing w:before="220"/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48C5357E" w14:textId="77777777" w:rsidR="00EB616A" w:rsidRPr="00EB616A" w:rsidRDefault="00EB616A" w:rsidP="00EB616A">
            <w:pPr>
              <w:spacing w:before="220"/>
              <w:jc w:val="both"/>
              <w:rPr>
                <w:b/>
                <w:bCs/>
                <w:i/>
                <w:iCs/>
              </w:rPr>
            </w:pPr>
            <w:r w:rsidRPr="00EB616A">
              <w:rPr>
                <w:b/>
                <w:bCs/>
                <w:i/>
                <w:iCs/>
              </w:rPr>
              <w:t>While loop</w:t>
            </w:r>
          </w:p>
          <w:p w14:paraId="55397C9E" w14:textId="77777777" w:rsidR="00EB616A" w:rsidRDefault="00EB616A" w:rsidP="00EB616A">
            <w:pPr>
              <w:spacing w:before="220"/>
              <w:jc w:val="both"/>
            </w:pP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196E932A" w14:textId="77777777" w:rsidR="00EB616A" w:rsidRDefault="00EB616A" w:rsidP="00EB616A">
            <w:pPr>
              <w:spacing w:before="220"/>
              <w:jc w:val="both"/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&lt;= 10:</w:t>
            </w:r>
          </w:p>
          <w:p w14:paraId="42107CF6" w14:textId="77777777" w:rsidR="00EB616A" w:rsidRDefault="00EB616A" w:rsidP="00EB616A">
            <w:pPr>
              <w:spacing w:before="220"/>
              <w:jc w:val="both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191BDC6" w14:textId="0D96C6E2" w:rsidR="00EB616A" w:rsidRDefault="00EB616A" w:rsidP="00EB616A">
            <w:pPr>
              <w:spacing w:before="220"/>
              <w:jc w:val="both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</w:tc>
      </w:tr>
    </w:tbl>
    <w:p w14:paraId="0000001F" w14:textId="62DFD8C3" w:rsidR="00A036FB" w:rsidRDefault="00000000" w:rsidP="00EB616A">
      <w:pPr>
        <w:spacing w:before="220"/>
        <w:jc w:val="both"/>
        <w:rPr>
          <w:b/>
          <w:bCs/>
          <w:i/>
          <w:iCs/>
        </w:rPr>
      </w:pPr>
      <w:r w:rsidRPr="00BC2C5D">
        <w:rPr>
          <w:b/>
          <w:bCs/>
          <w:i/>
          <w:iCs/>
        </w:rPr>
        <w:t xml:space="preserve">13. If you had a function named </w:t>
      </w:r>
      <w:proofErr w:type="gramStart"/>
      <w:r w:rsidRPr="00BC2C5D">
        <w:rPr>
          <w:b/>
          <w:bCs/>
          <w:i/>
          <w:iCs/>
        </w:rPr>
        <w:t>bacon(</w:t>
      </w:r>
      <w:proofErr w:type="gramEnd"/>
      <w:r w:rsidRPr="00BC2C5D">
        <w:rPr>
          <w:b/>
          <w:bCs/>
          <w:i/>
          <w:iCs/>
        </w:rPr>
        <w:t>) inside a module named spam, how would you call it after importing spam?</w:t>
      </w:r>
    </w:p>
    <w:p w14:paraId="408BAAF9" w14:textId="73106321" w:rsidR="00EB616A" w:rsidRPr="00EB616A" w:rsidRDefault="00EB616A" w:rsidP="00EB616A">
      <w:pPr>
        <w:spacing w:before="220"/>
        <w:jc w:val="both"/>
      </w:pPr>
      <w:r>
        <w:rPr>
          <w:b/>
          <w:bCs/>
          <w:i/>
          <w:iCs/>
        </w:rPr>
        <w:t xml:space="preserve">Ans: </w:t>
      </w:r>
      <w:r w:rsidR="00340C91">
        <w:t>That</w:t>
      </w:r>
      <w:r w:rsidR="00340C91" w:rsidRPr="00340C91">
        <w:t xml:space="preserve"> function </w:t>
      </w:r>
      <w:r w:rsidR="00340C91">
        <w:t>would be</w:t>
      </w:r>
      <w:r w:rsidR="00340C91" w:rsidRPr="00340C91">
        <w:t xml:space="preserve"> called with </w:t>
      </w:r>
      <w:r w:rsidR="00340C91">
        <w:t>“</w:t>
      </w:r>
      <w:proofErr w:type="spellStart"/>
      <w:proofErr w:type="gramStart"/>
      <w:r w:rsidR="00340C91" w:rsidRPr="00340C91">
        <w:rPr>
          <w:i/>
          <w:iCs/>
        </w:rPr>
        <w:t>spam.bacon</w:t>
      </w:r>
      <w:proofErr w:type="spellEnd"/>
      <w:proofErr w:type="gramEnd"/>
      <w:r w:rsidR="00340C91" w:rsidRPr="00340C91">
        <w:rPr>
          <w:i/>
          <w:iCs/>
        </w:rPr>
        <w:t>()</w:t>
      </w:r>
      <w:r w:rsidR="00340C91">
        <w:t>”</w:t>
      </w:r>
      <w:r w:rsidR="00340C91" w:rsidRPr="00340C91">
        <w:t>.</w:t>
      </w:r>
    </w:p>
    <w:sectPr w:rsidR="00EB616A" w:rsidRPr="00EB616A" w:rsidSect="00BC2C5D">
      <w:headerReference w:type="default" r:id="rId8"/>
      <w:pgSz w:w="11906" w:h="16838"/>
      <w:pgMar w:top="1440" w:right="1440" w:bottom="1440" w:left="1440" w:header="0" w:footer="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6B03" w14:textId="77777777" w:rsidR="0083753B" w:rsidRDefault="0083753B" w:rsidP="00BC2C5D">
      <w:pPr>
        <w:spacing w:after="0" w:line="240" w:lineRule="auto"/>
      </w:pPr>
      <w:r>
        <w:separator/>
      </w:r>
    </w:p>
  </w:endnote>
  <w:endnote w:type="continuationSeparator" w:id="0">
    <w:p w14:paraId="50B169D2" w14:textId="77777777" w:rsidR="0083753B" w:rsidRDefault="0083753B" w:rsidP="00BC2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5B99" w14:textId="77777777" w:rsidR="0083753B" w:rsidRDefault="0083753B" w:rsidP="00BC2C5D">
      <w:pPr>
        <w:spacing w:after="0" w:line="240" w:lineRule="auto"/>
      </w:pPr>
      <w:r>
        <w:separator/>
      </w:r>
    </w:p>
  </w:footnote>
  <w:footnote w:type="continuationSeparator" w:id="0">
    <w:p w14:paraId="7DBB7C76" w14:textId="77777777" w:rsidR="0083753B" w:rsidRDefault="0083753B" w:rsidP="00BC2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312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A2CCD9" w14:textId="6AB0E4ED" w:rsidR="00BC2C5D" w:rsidRDefault="00BC2C5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7FF82" w14:textId="77777777" w:rsidR="00BC2C5D" w:rsidRDefault="00BC2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D4459"/>
    <w:multiLevelType w:val="hybridMultilevel"/>
    <w:tmpl w:val="8140FCE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83FF7"/>
    <w:multiLevelType w:val="hybridMultilevel"/>
    <w:tmpl w:val="BAB061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433979">
    <w:abstractNumId w:val="0"/>
  </w:num>
  <w:num w:numId="2" w16cid:durableId="166897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FB"/>
    <w:rsid w:val="00121F7D"/>
    <w:rsid w:val="00203823"/>
    <w:rsid w:val="0031681A"/>
    <w:rsid w:val="0032083E"/>
    <w:rsid w:val="00340C91"/>
    <w:rsid w:val="004D365A"/>
    <w:rsid w:val="005B3CCD"/>
    <w:rsid w:val="0077496F"/>
    <w:rsid w:val="007A36F9"/>
    <w:rsid w:val="0083753B"/>
    <w:rsid w:val="008D5765"/>
    <w:rsid w:val="009C7C6D"/>
    <w:rsid w:val="00A036FB"/>
    <w:rsid w:val="00A17B29"/>
    <w:rsid w:val="00A32D7C"/>
    <w:rsid w:val="00AA7B8F"/>
    <w:rsid w:val="00BC2C5D"/>
    <w:rsid w:val="00D50579"/>
    <w:rsid w:val="00E87BED"/>
    <w:rsid w:val="00EB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C9886"/>
  <w15:docId w15:val="{4EA83EF1-ED93-44BB-AD44-BB610BB6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2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C2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5D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2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5D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32083E"/>
    <w:pPr>
      <w:ind w:left="720"/>
      <w:contextualSpacing/>
    </w:pPr>
  </w:style>
  <w:style w:type="table" w:styleId="TableGrid">
    <w:name w:val="Table Grid"/>
    <w:basedOn w:val="TableNormal"/>
    <w:uiPriority w:val="39"/>
    <w:rsid w:val="007A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 Sarwarullah Hussaini</cp:lastModifiedBy>
  <cp:revision>17</cp:revision>
  <dcterms:created xsi:type="dcterms:W3CDTF">2021-03-02T22:20:00Z</dcterms:created>
  <dcterms:modified xsi:type="dcterms:W3CDTF">2022-11-08T10:28:00Z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