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C2D" w:rsidRDefault="00C35096" w:rsidP="005239B3">
      <w:pPr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Mind Map</w:t>
      </w:r>
    </w:p>
    <w:p w:rsidR="00236CB9" w:rsidRDefault="0003726E" w:rsidP="005239B3">
      <w:pPr>
        <w:jc w:val="center"/>
        <w:rPr>
          <w:b/>
          <w:bCs/>
          <w:sz w:val="36"/>
          <w:szCs w:val="32"/>
        </w:rPr>
      </w:pPr>
      <w:r>
        <w:rPr>
          <w:b/>
          <w:bCs/>
          <w:noProof/>
          <w:sz w:val="36"/>
          <w:szCs w:val="32"/>
        </w:rPr>
        <w:drawing>
          <wp:inline distT="0" distB="0" distL="0" distR="0">
            <wp:extent cx="5432213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ainstor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966" cy="306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37" w:rsidRDefault="00EE2037" w:rsidP="005239B3">
      <w:pPr>
        <w:jc w:val="center"/>
        <w:rPr>
          <w:b/>
          <w:bCs/>
          <w:sz w:val="36"/>
          <w:szCs w:val="32"/>
        </w:rPr>
      </w:pPr>
    </w:p>
    <w:p w:rsidR="001C7FC3" w:rsidRPr="00947C2D" w:rsidRDefault="001C7FC3" w:rsidP="005239B3">
      <w:pPr>
        <w:jc w:val="center"/>
        <w:rPr>
          <w:b/>
          <w:bCs/>
          <w:sz w:val="36"/>
          <w:szCs w:val="32"/>
        </w:rPr>
      </w:pPr>
      <w:r w:rsidRPr="00947C2D">
        <w:rPr>
          <w:b/>
          <w:bCs/>
          <w:sz w:val="36"/>
          <w:szCs w:val="32"/>
        </w:rPr>
        <w:t>DESIGN PATTERN</w:t>
      </w:r>
    </w:p>
    <w:p w:rsidR="00F215AF" w:rsidRDefault="00F215AF">
      <w:r>
        <w:t xml:space="preserve">In this website I use </w:t>
      </w:r>
      <w:r w:rsidRPr="00F215AF">
        <w:t>#008b8b</w:t>
      </w:r>
      <w:r>
        <w:rPr>
          <w:noProof/>
        </w:rPr>
        <w:drawing>
          <wp:inline distT="0" distB="0" distL="0" distR="0">
            <wp:extent cx="1176940" cy="1218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138" cy="13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color as background of header and navigation bar and White color as text and icons and use black color for whole content in Website.</w:t>
      </w:r>
    </w:p>
    <w:p w:rsidR="00F215AF" w:rsidRPr="00F215AF" w:rsidRDefault="00F215AF">
      <w:pPr>
        <w:rPr>
          <w:b/>
        </w:rPr>
      </w:pPr>
      <w:r w:rsidRPr="00F215AF">
        <w:rPr>
          <w:b/>
        </w:rPr>
        <w:t>Example</w:t>
      </w:r>
    </w:p>
    <w:p w:rsidR="006842C7" w:rsidRDefault="00F215AF">
      <w:r>
        <w:rPr>
          <w:noProof/>
        </w:rPr>
        <w:drawing>
          <wp:inline distT="0" distB="0" distL="0" distR="0">
            <wp:extent cx="1292616" cy="2303543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5-10 1532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611" cy="236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AF" w:rsidRDefault="00F215AF" w:rsidP="00F215AF">
      <w:r>
        <w:t>Sure, here's a revised pattern tailored to include the specific pages you mentioned:</w:t>
      </w:r>
    </w:p>
    <w:p w:rsidR="00F215AF" w:rsidRDefault="00F215AF" w:rsidP="00F215AF"/>
    <w:p w:rsidR="00F215AF" w:rsidRDefault="00F215AF" w:rsidP="00F215AF">
      <w:r>
        <w:lastRenderedPageBreak/>
        <w:t>1. Header:</w:t>
      </w:r>
    </w:p>
    <w:p w:rsidR="00F215AF" w:rsidRDefault="00F215AF" w:rsidP="00F215AF">
      <w:r>
        <w:t xml:space="preserve">   - Logo: Top left corner, links back to the homepage.</w:t>
      </w:r>
    </w:p>
    <w:p w:rsidR="00F215AF" w:rsidRDefault="00F215AF" w:rsidP="00F215AF">
      <w:r>
        <w:t xml:space="preserve">   - Navigation menu: Across the top or in a sidebar, includes links to main sections of the site (Home, About Us, Contact Us, News, FAQs, Application, Accommodation, Programs, Downloads).</w:t>
      </w:r>
    </w:p>
    <w:p w:rsidR="00F215AF" w:rsidRDefault="00F215AF" w:rsidP="00F215AF">
      <w:r>
        <w:t xml:space="preserve">   - Contact information: Phone number, email, or social media links.</w:t>
      </w:r>
    </w:p>
    <w:p w:rsidR="00F215AF" w:rsidRDefault="00F215AF" w:rsidP="00F215AF"/>
    <w:p w:rsidR="00F215AF" w:rsidRDefault="00F215AF" w:rsidP="00F215AF">
      <w:r>
        <w:t>2. Hero Section:</w:t>
      </w:r>
    </w:p>
    <w:p w:rsidR="00F215AF" w:rsidRDefault="00F215AF" w:rsidP="00F215AF">
      <w:r>
        <w:t xml:space="preserve">   - Large image or video: Captures attention and sets the tone.</w:t>
      </w:r>
    </w:p>
    <w:p w:rsidR="00F215AF" w:rsidRDefault="00F215AF" w:rsidP="00F215AF">
      <w:r>
        <w:t xml:space="preserve">   - Welcome message or headline.</w:t>
      </w:r>
    </w:p>
    <w:p w:rsidR="00F215AF" w:rsidRDefault="00F215AF" w:rsidP="00F215AF">
      <w:r>
        <w:t xml:space="preserve">   - Call-to-action (CTA) button: Encourages visitors to take action, like "Learn More" or "Apply Now".</w:t>
      </w:r>
    </w:p>
    <w:p w:rsidR="00F215AF" w:rsidRDefault="00F215AF" w:rsidP="00F215AF"/>
    <w:p w:rsidR="00F215AF" w:rsidRDefault="00F215AF" w:rsidP="00F215AF">
      <w:r>
        <w:t>3. About Us:</w:t>
      </w:r>
    </w:p>
    <w:p w:rsidR="00F215AF" w:rsidRDefault="00F215AF" w:rsidP="00F215AF">
      <w:r>
        <w:t xml:space="preserve">   - Description of the company, organization, or institution.</w:t>
      </w:r>
    </w:p>
    <w:p w:rsidR="00F215AF" w:rsidRDefault="00F215AF" w:rsidP="00F215AF">
      <w:r>
        <w:t xml:space="preserve">   - Mission statement or values.</w:t>
      </w:r>
    </w:p>
    <w:p w:rsidR="00F215AF" w:rsidRDefault="00F215AF" w:rsidP="00F215AF">
      <w:r>
        <w:t xml:space="preserve">   - History, team, or achievements.</w:t>
      </w:r>
    </w:p>
    <w:p w:rsidR="00F215AF" w:rsidRDefault="00F215AF" w:rsidP="00F215AF"/>
    <w:p w:rsidR="00F215AF" w:rsidRDefault="00F215AF" w:rsidP="00F215AF">
      <w:r>
        <w:t>4. Contact Us:</w:t>
      </w:r>
    </w:p>
    <w:p w:rsidR="00F215AF" w:rsidRDefault="00F215AF" w:rsidP="00F215AF">
      <w:r>
        <w:t xml:space="preserve">   - Contact form: Name, email, subject, message.</w:t>
      </w:r>
    </w:p>
    <w:p w:rsidR="00F215AF" w:rsidRDefault="00F215AF" w:rsidP="00F215AF">
      <w:r>
        <w:t xml:space="preserve">   - Map or address.</w:t>
      </w:r>
    </w:p>
    <w:p w:rsidR="00F215AF" w:rsidRDefault="00F215AF" w:rsidP="00F215AF">
      <w:r>
        <w:t xml:space="preserve">   - Social media links.</w:t>
      </w:r>
    </w:p>
    <w:p w:rsidR="00F215AF" w:rsidRDefault="00F215AF" w:rsidP="00F215AF"/>
    <w:p w:rsidR="00F215AF" w:rsidRDefault="00F215AF" w:rsidP="00F215AF">
      <w:r>
        <w:t>5. News:</w:t>
      </w:r>
    </w:p>
    <w:p w:rsidR="00F215AF" w:rsidRDefault="00F215AF" w:rsidP="00F215AF">
      <w:r>
        <w:t xml:space="preserve">   - Latest articles, news, or updates.</w:t>
      </w:r>
    </w:p>
    <w:p w:rsidR="00F215AF" w:rsidRDefault="00F215AF" w:rsidP="00F215AF">
      <w:r>
        <w:t xml:space="preserve">   - Thumbnail images, titles, and brief summaries.</w:t>
      </w:r>
    </w:p>
    <w:p w:rsidR="00F215AF" w:rsidRDefault="00F215AF" w:rsidP="00F215AF">
      <w:r>
        <w:t xml:space="preserve">   - Pagination or load more button for older articles.</w:t>
      </w:r>
    </w:p>
    <w:p w:rsidR="00F215AF" w:rsidRDefault="00F215AF" w:rsidP="00F215AF"/>
    <w:p w:rsidR="00F215AF" w:rsidRDefault="00F215AF" w:rsidP="00F215AF">
      <w:r>
        <w:t>6. FAQs:</w:t>
      </w:r>
    </w:p>
    <w:p w:rsidR="00F215AF" w:rsidRDefault="00F215AF" w:rsidP="00F215AF">
      <w:r>
        <w:lastRenderedPageBreak/>
        <w:t xml:space="preserve">   - Frequently asked questions and answers.</w:t>
      </w:r>
    </w:p>
    <w:p w:rsidR="00F215AF" w:rsidRDefault="00F215AF" w:rsidP="00F215AF">
      <w:r>
        <w:t xml:space="preserve">   - Organized in categories if necessary.</w:t>
      </w:r>
    </w:p>
    <w:p w:rsidR="00F215AF" w:rsidRDefault="00F215AF" w:rsidP="00F215AF">
      <w:r>
        <w:t xml:space="preserve">   - Search bar for easy navigation.</w:t>
      </w:r>
    </w:p>
    <w:p w:rsidR="00F215AF" w:rsidRDefault="00F215AF" w:rsidP="00F215AF"/>
    <w:p w:rsidR="00F215AF" w:rsidRDefault="00F215AF" w:rsidP="00F215AF">
      <w:r>
        <w:t>7. Application:</w:t>
      </w:r>
    </w:p>
    <w:p w:rsidR="00F215AF" w:rsidRDefault="00F215AF" w:rsidP="00F215AF">
      <w:r>
        <w:t xml:space="preserve">   - Instructions on how to apply.</w:t>
      </w:r>
    </w:p>
    <w:p w:rsidR="00F215AF" w:rsidRDefault="00F215AF" w:rsidP="00F215AF">
      <w:r>
        <w:t xml:space="preserve">   - Application form or link.</w:t>
      </w:r>
    </w:p>
    <w:p w:rsidR="00F215AF" w:rsidRDefault="00F215AF" w:rsidP="00F215AF">
      <w:r>
        <w:t xml:space="preserve">   - Deadline information, if applicable.</w:t>
      </w:r>
    </w:p>
    <w:p w:rsidR="00F215AF" w:rsidRDefault="00F215AF" w:rsidP="00F215AF"/>
    <w:p w:rsidR="00F215AF" w:rsidRDefault="00F215AF" w:rsidP="00F215AF">
      <w:r>
        <w:t>8. Accommodation:</w:t>
      </w:r>
    </w:p>
    <w:p w:rsidR="00F215AF" w:rsidRDefault="00F215AF" w:rsidP="00F215AF">
      <w:r>
        <w:t xml:space="preserve">   - Information about available accommodations or housing.</w:t>
      </w:r>
    </w:p>
    <w:p w:rsidR="00F215AF" w:rsidRDefault="00F215AF" w:rsidP="00F215AF">
      <w:r>
        <w:t xml:space="preserve">   - Photos, descriptions, and amenities.</w:t>
      </w:r>
    </w:p>
    <w:p w:rsidR="00F215AF" w:rsidRDefault="00F215AF" w:rsidP="00F215AF">
      <w:r>
        <w:t xml:space="preserve">   - Contact information for inquiries.</w:t>
      </w:r>
    </w:p>
    <w:p w:rsidR="00F215AF" w:rsidRDefault="00F215AF" w:rsidP="00F215AF"/>
    <w:p w:rsidR="00F215AF" w:rsidRDefault="00F215AF" w:rsidP="00F215AF">
      <w:r>
        <w:t>9. Programs:</w:t>
      </w:r>
    </w:p>
    <w:p w:rsidR="00F215AF" w:rsidRDefault="00F215AF" w:rsidP="00F215AF">
      <w:r>
        <w:t xml:space="preserve">   - Description of available programs or courses.</w:t>
      </w:r>
    </w:p>
    <w:p w:rsidR="00F215AF" w:rsidRDefault="00F215AF" w:rsidP="00F215AF">
      <w:r>
        <w:t xml:space="preserve">   - Program details, requirements, and benefits.</w:t>
      </w:r>
    </w:p>
    <w:p w:rsidR="00F215AF" w:rsidRDefault="00F215AF" w:rsidP="00F215AF">
      <w:r>
        <w:t xml:space="preserve">   - Testimonials or success stories.</w:t>
      </w:r>
    </w:p>
    <w:p w:rsidR="00F215AF" w:rsidRDefault="00F215AF" w:rsidP="00F215AF"/>
    <w:p w:rsidR="00F215AF" w:rsidRDefault="00F215AF" w:rsidP="00F215AF">
      <w:r>
        <w:t>10. Downloads:</w:t>
      </w:r>
    </w:p>
    <w:p w:rsidR="00F215AF" w:rsidRDefault="00F215AF" w:rsidP="00F215AF">
      <w:r>
        <w:t xml:space="preserve">    - Resources, forms, or documents available for download.</w:t>
      </w:r>
    </w:p>
    <w:p w:rsidR="00F215AF" w:rsidRDefault="00F215AF" w:rsidP="00F215AF">
      <w:r>
        <w:t xml:space="preserve">    - Organized by category or type.</w:t>
      </w:r>
    </w:p>
    <w:p w:rsidR="00F215AF" w:rsidRDefault="00F215AF" w:rsidP="00F215AF">
      <w:r>
        <w:t xml:space="preserve">    - Links to software</w:t>
      </w:r>
      <w:r w:rsidR="00A051AE">
        <w:t xml:space="preserve"> or applications if applicable.</w:t>
      </w:r>
    </w:p>
    <w:p w:rsidR="00F215AF" w:rsidRDefault="00F215AF" w:rsidP="00F215AF">
      <w:r>
        <w:t xml:space="preserve">This layout should provide a clear </w:t>
      </w:r>
      <w:r w:rsidR="00A051AE">
        <w:t>and organized structure for my</w:t>
      </w:r>
      <w:r>
        <w:t xml:space="preserve"> website, making it easy for visitors to find the information they need.</w:t>
      </w:r>
    </w:p>
    <w:p w:rsidR="00523C45" w:rsidRDefault="00523C45" w:rsidP="00F215AF"/>
    <w:p w:rsidR="00523C45" w:rsidRDefault="002663CA" w:rsidP="00523C45">
      <w:pPr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Wireframes</w:t>
      </w:r>
    </w:p>
    <w:p w:rsidR="002738E0" w:rsidRDefault="00B71A67" w:rsidP="00523C45">
      <w:pPr>
        <w:jc w:val="center"/>
      </w:pPr>
      <w:r>
        <w:rPr>
          <w:noProof/>
        </w:rPr>
        <w:lastRenderedPageBreak/>
        <w:drawing>
          <wp:inline distT="0" distB="0" distL="0" distR="0">
            <wp:extent cx="3267075" cy="5257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out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57550" cy="5200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omodation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95650" cy="704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act Us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67075" cy="5267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wnload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314700" cy="5219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Qs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57550" cy="6638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page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305175" cy="5886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s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86125" cy="5219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grams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33" w:rsidRDefault="00A44C33" w:rsidP="00523C45">
      <w:pPr>
        <w:jc w:val="center"/>
      </w:pPr>
    </w:p>
    <w:p w:rsidR="00A44C33" w:rsidRDefault="00A44C33" w:rsidP="00523C45">
      <w:pPr>
        <w:jc w:val="center"/>
        <w:rPr>
          <w:b/>
          <w:bCs/>
          <w:sz w:val="36"/>
          <w:szCs w:val="32"/>
        </w:rPr>
      </w:pPr>
    </w:p>
    <w:p w:rsidR="00A44C33" w:rsidRDefault="00D9300F" w:rsidP="00523C45">
      <w:pPr>
        <w:jc w:val="center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Prototypes</w:t>
      </w:r>
    </w:p>
    <w:p w:rsidR="005E19F2" w:rsidRDefault="000F4D82" w:rsidP="00523C45">
      <w:pPr>
        <w:jc w:val="center"/>
      </w:pPr>
      <w:r>
        <w:rPr>
          <w:noProof/>
        </w:rPr>
        <w:lastRenderedPageBreak/>
        <w:drawing>
          <wp:inline distT="0" distB="0" distL="0" distR="0">
            <wp:extent cx="4641850" cy="82296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bout U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40169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omoda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91685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pplicatio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5328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act for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3458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wnloa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418205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AQ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8247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904365" cy="82296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w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3089275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gram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E19F2" w:rsidSect="00D1671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5AF"/>
    <w:rsid w:val="0003726E"/>
    <w:rsid w:val="000F4D82"/>
    <w:rsid w:val="001C7FC3"/>
    <w:rsid w:val="00236CB9"/>
    <w:rsid w:val="002663CA"/>
    <w:rsid w:val="002738E0"/>
    <w:rsid w:val="005239B3"/>
    <w:rsid w:val="00523C45"/>
    <w:rsid w:val="005E19F2"/>
    <w:rsid w:val="00947C2D"/>
    <w:rsid w:val="00A051AE"/>
    <w:rsid w:val="00A44C33"/>
    <w:rsid w:val="00B71A67"/>
    <w:rsid w:val="00C35096"/>
    <w:rsid w:val="00D16719"/>
    <w:rsid w:val="00D9300F"/>
    <w:rsid w:val="00E15BFA"/>
    <w:rsid w:val="00EE2037"/>
    <w:rsid w:val="00F215AF"/>
    <w:rsid w:val="00F6658C"/>
    <w:rsid w:val="00F84444"/>
    <w:rsid w:val="00FB6700"/>
    <w:rsid w:val="00FF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FED65"/>
  <w15:chartTrackingRefBased/>
  <w15:docId w15:val="{E31FFB33-E23A-40CF-8BA5-B12672D26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18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zzzz</dc:creator>
  <cp:keywords/>
  <dc:description/>
  <cp:lastModifiedBy>Syed Anas Bukhari</cp:lastModifiedBy>
  <cp:revision>17</cp:revision>
  <dcterms:created xsi:type="dcterms:W3CDTF">2024-05-10T10:25:00Z</dcterms:created>
  <dcterms:modified xsi:type="dcterms:W3CDTF">2024-05-10T12:09:00Z</dcterms:modified>
</cp:coreProperties>
</file>