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8654B" w14:textId="3C357BF5" w:rsidR="00D65735" w:rsidRPr="004D244B" w:rsidRDefault="00D65735" w:rsidP="004D244B">
      <w:pPr>
        <w:rPr>
          <w:sz w:val="28"/>
          <w:szCs w:val="28"/>
          <w:highlight w:val="lightGray"/>
        </w:rPr>
      </w:pPr>
      <w:r w:rsidRPr="004D244B">
        <w:rPr>
          <w:sz w:val="28"/>
          <w:szCs w:val="28"/>
          <w:highlight w:val="lightGray"/>
        </w:rPr>
        <w:t>Data cleaning</w:t>
      </w:r>
    </w:p>
    <w:p w14:paraId="56C9CF29" w14:textId="03C221D6" w:rsidR="00D07D27" w:rsidRPr="00A136B9" w:rsidRDefault="00D07D27" w:rsidP="005432CD">
      <w:pPr>
        <w:rPr>
          <w:sz w:val="28"/>
          <w:szCs w:val="28"/>
        </w:rPr>
      </w:pPr>
      <w:r w:rsidRPr="00A136B9">
        <w:rPr>
          <w:sz w:val="28"/>
          <w:szCs w:val="28"/>
          <w:highlight w:val="cyan"/>
        </w:rPr>
        <w:t xml:space="preserve">TABLE 1 </w:t>
      </w:r>
      <w:r w:rsidR="005432CD" w:rsidRPr="00A136B9">
        <w:rPr>
          <w:sz w:val="28"/>
          <w:szCs w:val="28"/>
          <w:highlight w:val="cyan"/>
        </w:rPr>
        <w:t>“</w:t>
      </w:r>
      <w:r w:rsidRPr="00A136B9">
        <w:rPr>
          <w:sz w:val="28"/>
          <w:szCs w:val="28"/>
          <w:highlight w:val="cyan"/>
        </w:rPr>
        <w:t>accountsdata</w:t>
      </w:r>
      <w:r w:rsidR="005432CD" w:rsidRPr="00A136B9">
        <w:rPr>
          <w:sz w:val="28"/>
          <w:szCs w:val="28"/>
          <w:highlight w:val="cyan"/>
        </w:rPr>
        <w:t>”</w:t>
      </w:r>
      <w:r w:rsidR="000B5DEC">
        <w:rPr>
          <w:sz w:val="28"/>
          <w:szCs w:val="28"/>
        </w:rPr>
        <w:t xml:space="preserve"> </w:t>
      </w:r>
      <w:r w:rsidR="000B5DEC" w:rsidRPr="000B5DEC">
        <w:rPr>
          <w:sz w:val="28"/>
          <w:szCs w:val="28"/>
          <w:highlight w:val="yellow"/>
        </w:rPr>
        <w:t>-&gt; data cleanup done</w:t>
      </w:r>
    </w:p>
    <w:p w14:paraId="2A2023D5" w14:textId="3E8AAC28" w:rsidR="0014270A" w:rsidRPr="00301A89" w:rsidRDefault="0014270A" w:rsidP="00D07D27">
      <w:pPr>
        <w:pStyle w:val="ListParagraph"/>
        <w:numPr>
          <w:ilvl w:val="0"/>
          <w:numId w:val="5"/>
        </w:numPr>
        <w:rPr>
          <w:b/>
          <w:bCs/>
        </w:rPr>
      </w:pPr>
      <w:r w:rsidRPr="00301A89">
        <w:rPr>
          <w:b/>
          <w:bCs/>
          <w:u w:val="single"/>
        </w:rPr>
        <w:t>Overview of the "accountsdata" Table:</w:t>
      </w:r>
    </w:p>
    <w:p w14:paraId="2E0B739A" w14:textId="5EEDB921" w:rsidR="0014270A" w:rsidRPr="00A136B9" w:rsidRDefault="0014270A" w:rsidP="00EB5AE3">
      <w:pPr>
        <w:ind w:left="360"/>
      </w:pPr>
      <w:r w:rsidRPr="00A136B9">
        <w:t>The "accountsdata" table comprises 5 columns and a total of 1054 rows of data.</w:t>
      </w:r>
    </w:p>
    <w:p w14:paraId="085EB0E4" w14:textId="77777777" w:rsidR="0014270A" w:rsidRPr="00A136B9" w:rsidRDefault="0014270A" w:rsidP="00FC6CC2">
      <w:pPr>
        <w:ind w:firstLine="360"/>
      </w:pPr>
      <w:r w:rsidRPr="00A136B9">
        <w:t>The columns are defined as follows:</w:t>
      </w:r>
    </w:p>
    <w:p w14:paraId="2F7E9797" w14:textId="77777777" w:rsidR="00073209" w:rsidRDefault="00FC6CC2" w:rsidP="00E3790C">
      <w:pPr>
        <w:pStyle w:val="ListParagraph"/>
        <w:numPr>
          <w:ilvl w:val="0"/>
          <w:numId w:val="3"/>
        </w:numPr>
      </w:pPr>
      <w:r w:rsidRPr="00A136B9">
        <w:t xml:space="preserve">account_id </w:t>
      </w:r>
      <w:r w:rsidR="00950CD5">
        <w:t xml:space="preserve">-&gt; </w:t>
      </w:r>
      <w:r w:rsidR="00073209">
        <w:t>int</w:t>
      </w:r>
    </w:p>
    <w:p w14:paraId="0430AA01" w14:textId="3AA9CA15" w:rsidR="00FC6CC2" w:rsidRPr="00A136B9" w:rsidRDefault="00FC6CC2" w:rsidP="00E3790C">
      <w:pPr>
        <w:pStyle w:val="ListParagraph"/>
        <w:numPr>
          <w:ilvl w:val="0"/>
          <w:numId w:val="3"/>
        </w:numPr>
      </w:pPr>
      <w:r w:rsidRPr="00A136B9">
        <w:t>customer</w:t>
      </w:r>
      <w:r w:rsidR="00950CD5">
        <w:t xml:space="preserve"> id</w:t>
      </w:r>
      <w:r w:rsidRPr="00A136B9">
        <w:t xml:space="preserve"> </w:t>
      </w:r>
      <w:r w:rsidR="00950CD5">
        <w:t xml:space="preserve">-&gt; </w:t>
      </w:r>
      <w:r w:rsidR="00073209">
        <w:t>int</w:t>
      </w:r>
      <w:r w:rsidRPr="00A136B9">
        <w:t xml:space="preserve"> </w:t>
      </w:r>
    </w:p>
    <w:p w14:paraId="59F6A2F5" w14:textId="670ECB26" w:rsidR="00FC6CC2" w:rsidRPr="00A136B9" w:rsidRDefault="00FC6CC2" w:rsidP="00FC6CC2">
      <w:pPr>
        <w:pStyle w:val="ListParagraph"/>
        <w:numPr>
          <w:ilvl w:val="0"/>
          <w:numId w:val="3"/>
        </w:numPr>
      </w:pPr>
      <w:r w:rsidRPr="00A136B9">
        <w:t xml:space="preserve">branch_id </w:t>
      </w:r>
      <w:r w:rsidR="00950CD5">
        <w:t xml:space="preserve">-&gt; </w:t>
      </w:r>
      <w:r w:rsidR="00073209">
        <w:t>int</w:t>
      </w:r>
    </w:p>
    <w:p w14:paraId="65D66C7D" w14:textId="1482D0FE" w:rsidR="00FC6CC2" w:rsidRPr="00A136B9" w:rsidRDefault="00FC6CC2" w:rsidP="00FC6CC2">
      <w:pPr>
        <w:pStyle w:val="ListParagraph"/>
        <w:numPr>
          <w:ilvl w:val="0"/>
          <w:numId w:val="3"/>
        </w:numPr>
      </w:pPr>
      <w:r w:rsidRPr="00A136B9">
        <w:t xml:space="preserve">account_type </w:t>
      </w:r>
      <w:r w:rsidR="00950CD5">
        <w:t>-&gt;</w:t>
      </w:r>
      <w:r w:rsidR="00073209">
        <w:t xml:space="preserve"> </w:t>
      </w:r>
      <w:r w:rsidR="00073209">
        <w:t>varchar(20)</w:t>
      </w:r>
      <w:r w:rsidRPr="00A136B9">
        <w:t xml:space="preserve"> </w:t>
      </w:r>
    </w:p>
    <w:p w14:paraId="0E527983" w14:textId="30C069A4" w:rsidR="00FC6CC2" w:rsidRPr="00A136B9" w:rsidRDefault="00FC6CC2" w:rsidP="00FC6CC2">
      <w:pPr>
        <w:pStyle w:val="ListParagraph"/>
        <w:numPr>
          <w:ilvl w:val="0"/>
          <w:numId w:val="3"/>
        </w:numPr>
      </w:pPr>
      <w:r w:rsidRPr="00A136B9">
        <w:t xml:space="preserve">balance </w:t>
      </w:r>
      <w:r w:rsidR="00950CD5">
        <w:t xml:space="preserve">-&gt; </w:t>
      </w:r>
      <w:r w:rsidRPr="00A136B9">
        <w:t>double</w:t>
      </w:r>
    </w:p>
    <w:p w14:paraId="2EE0990D" w14:textId="77777777" w:rsidR="00FC6CC2" w:rsidRPr="00A136B9" w:rsidRDefault="00FC6CC2" w:rsidP="00FC6CC2">
      <w:pPr>
        <w:pStyle w:val="ListParagraph"/>
      </w:pPr>
    </w:p>
    <w:p w14:paraId="082BF7D9" w14:textId="0D0C608C" w:rsidR="0014270A" w:rsidRPr="00301A89" w:rsidRDefault="0014270A" w:rsidP="00EB5AE3">
      <w:pPr>
        <w:rPr>
          <w:b/>
          <w:bCs/>
        </w:rPr>
      </w:pPr>
      <w:r w:rsidRPr="00301A89">
        <w:rPr>
          <w:b/>
          <w:bCs/>
        </w:rPr>
        <w:t>2</w:t>
      </w:r>
      <w:r w:rsidRPr="00301A89">
        <w:rPr>
          <w:b/>
          <w:bCs/>
          <w:u w:val="single"/>
        </w:rPr>
        <w:t>. Discrepancy Identified in the Data:</w:t>
      </w:r>
    </w:p>
    <w:p w14:paraId="19CFE8E5" w14:textId="77777777" w:rsidR="0014270A" w:rsidRPr="00A136B9" w:rsidRDefault="0014270A" w:rsidP="0014270A">
      <w:r w:rsidRPr="00A136B9">
        <w:t>During the data review process, discrepancies were detected in the dataset. These discrepancies were primarily focused on the presence of missing or invalid values.</w:t>
      </w:r>
    </w:p>
    <w:p w14:paraId="53716A19" w14:textId="72F7BF96" w:rsidR="0014270A" w:rsidRPr="00A136B9" w:rsidRDefault="0014270A" w:rsidP="0014270A">
      <w:pPr>
        <w:rPr>
          <w:u w:val="single"/>
        </w:rPr>
      </w:pPr>
      <w:r w:rsidRPr="00A136B9">
        <w:rPr>
          <w:u w:val="single"/>
        </w:rPr>
        <w:t>3</w:t>
      </w:r>
      <w:r w:rsidRPr="00301A89">
        <w:rPr>
          <w:b/>
          <w:bCs/>
          <w:u w:val="single"/>
        </w:rPr>
        <w:t>. Rows with Missing Values:</w:t>
      </w:r>
    </w:p>
    <w:p w14:paraId="410027F5" w14:textId="77777777" w:rsidR="0014270A" w:rsidRPr="00A136B9" w:rsidRDefault="0014270A" w:rsidP="0014270A">
      <w:r w:rsidRPr="00A136B9">
        <w:t xml:space="preserve">Upon further investigation, </w:t>
      </w:r>
      <w:r w:rsidRPr="00A136B9">
        <w:rPr>
          <w:highlight w:val="yellow"/>
        </w:rPr>
        <w:t>11 rows were found to be missing account_id, customer_id, and branch_id.</w:t>
      </w:r>
    </w:p>
    <w:p w14:paraId="3E09CAE7" w14:textId="31366D45" w:rsidR="0014270A" w:rsidRPr="00A136B9" w:rsidRDefault="00EB5AE3" w:rsidP="0014270A">
      <w:r w:rsidRPr="00A136B9">
        <w:rPr>
          <w:noProof/>
        </w:rPr>
        <w:drawing>
          <wp:inline distT="0" distB="0" distL="0" distR="0" wp14:anchorId="100ABCDF" wp14:editId="06FC7176">
            <wp:extent cx="4114800" cy="2819400"/>
            <wp:effectExtent l="0" t="0" r="0" b="0"/>
            <wp:docPr id="34607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70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E526" w14:textId="77777777" w:rsidR="0014270A" w:rsidRPr="00301A89" w:rsidRDefault="0014270A" w:rsidP="0014270A">
      <w:pPr>
        <w:rPr>
          <w:b/>
          <w:bCs/>
          <w:u w:val="single"/>
        </w:rPr>
      </w:pPr>
      <w:r w:rsidRPr="00301A89">
        <w:rPr>
          <w:b/>
          <w:bCs/>
          <w:u w:val="single"/>
        </w:rPr>
        <w:t>Impact of the Issue:</w:t>
      </w:r>
    </w:p>
    <w:p w14:paraId="2E98A57E" w14:textId="77777777" w:rsidR="0014270A" w:rsidRPr="00A136B9" w:rsidRDefault="0014270A" w:rsidP="0014270A">
      <w:r w:rsidRPr="00A136B9">
        <w:t>Both account_id and customer_id are mandatory fields and cannot be null, as they are integral to identifying unique records in the table.</w:t>
      </w:r>
    </w:p>
    <w:p w14:paraId="31119F94" w14:textId="77777777" w:rsidR="0014270A" w:rsidRPr="00A136B9" w:rsidRDefault="0014270A" w:rsidP="0014270A">
      <w:r w:rsidRPr="00A136B9">
        <w:t>Since the integrity of the table relies on these fields being populated, any record with missing values in these columns cannot be considered valid.</w:t>
      </w:r>
    </w:p>
    <w:p w14:paraId="0C23AB37" w14:textId="77777777" w:rsidR="0014270A" w:rsidRPr="00FD3D65" w:rsidRDefault="0014270A" w:rsidP="0014270A">
      <w:pPr>
        <w:rPr>
          <w:b/>
          <w:bCs/>
          <w:u w:val="single"/>
        </w:rPr>
      </w:pPr>
      <w:r w:rsidRPr="00FD3D65">
        <w:rPr>
          <w:b/>
          <w:bCs/>
          <w:u w:val="single"/>
        </w:rPr>
        <w:lastRenderedPageBreak/>
        <w:t>Action Taken:</w:t>
      </w:r>
    </w:p>
    <w:p w14:paraId="4F6C042B" w14:textId="77777777" w:rsidR="0014270A" w:rsidRPr="00A136B9" w:rsidRDefault="0014270A" w:rsidP="0014270A">
      <w:r w:rsidRPr="00A136B9">
        <w:t>As the account_id and customer_id must always be unique and non-null, the 11 rows with missing values for these fields were identified for removal.</w:t>
      </w:r>
    </w:p>
    <w:p w14:paraId="7DE8BF62" w14:textId="77777777" w:rsidR="0014270A" w:rsidRPr="00A136B9" w:rsidRDefault="0014270A" w:rsidP="0014270A">
      <w:r w:rsidRPr="00A136B9">
        <w:t>These rows were deleted to ensure that only valid and complete records remained in the dataset.</w:t>
      </w:r>
    </w:p>
    <w:p w14:paraId="58238F23" w14:textId="2013246A" w:rsidR="00EB5AE3" w:rsidRPr="00A136B9" w:rsidRDefault="00E512DE" w:rsidP="0014270A">
      <w:r w:rsidRPr="00A136B9">
        <w:rPr>
          <w:noProof/>
        </w:rPr>
        <w:drawing>
          <wp:inline distT="0" distB="0" distL="0" distR="0" wp14:anchorId="1968C88F" wp14:editId="0DD35090">
            <wp:extent cx="5943600" cy="2480310"/>
            <wp:effectExtent l="0" t="0" r="0" b="0"/>
            <wp:docPr id="43859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91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03AB" w14:textId="77777777" w:rsidR="0014270A" w:rsidRPr="00A136B9" w:rsidRDefault="0014270A" w:rsidP="0014270A">
      <w:pPr>
        <w:rPr>
          <w:u w:val="single"/>
        </w:rPr>
      </w:pPr>
      <w:r w:rsidRPr="00A136B9">
        <w:rPr>
          <w:u w:val="single"/>
        </w:rPr>
        <w:t xml:space="preserve">4. </w:t>
      </w:r>
      <w:r w:rsidRPr="00301A89">
        <w:rPr>
          <w:b/>
          <w:bCs/>
          <w:u w:val="single"/>
        </w:rPr>
        <w:t>Removal of Blank Values:</w:t>
      </w:r>
    </w:p>
    <w:p w14:paraId="10F454E7" w14:textId="3831E724" w:rsidR="008E76E9" w:rsidRPr="00A136B9" w:rsidRDefault="0014270A" w:rsidP="0014270A">
      <w:r w:rsidRPr="00A136B9">
        <w:t>After the deletion of the 11 rows with missing account_id, customer_id, and branch_id, the table was free of any blank values.</w:t>
      </w:r>
    </w:p>
    <w:p w14:paraId="31C6AA8E" w14:textId="14BF7B92" w:rsidR="0014270A" w:rsidRPr="00A136B9" w:rsidRDefault="0014270A" w:rsidP="0014270A">
      <w:pPr>
        <w:rPr>
          <w:u w:val="single"/>
        </w:rPr>
      </w:pPr>
      <w:r w:rsidRPr="00A136B9">
        <w:rPr>
          <w:u w:val="single"/>
        </w:rPr>
        <w:t xml:space="preserve">5. </w:t>
      </w:r>
      <w:r w:rsidRPr="00301A89">
        <w:rPr>
          <w:b/>
          <w:bCs/>
          <w:u w:val="single"/>
        </w:rPr>
        <w:t>Identification of Duplicate Rows:</w:t>
      </w:r>
    </w:p>
    <w:p w14:paraId="2D89EA9F" w14:textId="77777777" w:rsidR="0014270A" w:rsidRPr="00A136B9" w:rsidRDefault="0014270A" w:rsidP="0014270A">
      <w:r w:rsidRPr="00A136B9">
        <w:t>Additionally, 43 duplicate rows were identified during the data cleaning process. These duplicates were determined to be exact repetitions of other records in the table.</w:t>
      </w:r>
    </w:p>
    <w:p w14:paraId="1EFA91DB" w14:textId="5F4A2788" w:rsidR="0014270A" w:rsidRDefault="008E76E9" w:rsidP="0014270A">
      <w:r w:rsidRPr="00A136B9">
        <w:rPr>
          <w:noProof/>
        </w:rPr>
        <w:drawing>
          <wp:inline distT="0" distB="0" distL="0" distR="0" wp14:anchorId="3ADB82DE" wp14:editId="4FDEFF22">
            <wp:extent cx="5943600" cy="335915"/>
            <wp:effectExtent l="0" t="0" r="0" b="6985"/>
            <wp:docPr id="165397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70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9972" w14:textId="7FDE53F5" w:rsidR="00C24095" w:rsidRDefault="00BC3CE3" w:rsidP="0014270A">
      <w:r>
        <w:t>Removed duplicate values by coping distinct data from old table.</w:t>
      </w:r>
    </w:p>
    <w:p w14:paraId="48399F10" w14:textId="4E3D8F24" w:rsidR="00BC3CE3" w:rsidRPr="00A136B9" w:rsidRDefault="00BC3CE3" w:rsidP="0014270A">
      <w:r>
        <w:rPr>
          <w:noProof/>
        </w:rPr>
        <w:drawing>
          <wp:inline distT="0" distB="0" distL="0" distR="0" wp14:anchorId="2AA93BE2" wp14:editId="749B2B70">
            <wp:extent cx="5943600" cy="145415"/>
            <wp:effectExtent l="0" t="0" r="0" b="6985"/>
            <wp:docPr id="111352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23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4BF7" w14:textId="77777777" w:rsidR="0014270A" w:rsidRPr="00301A89" w:rsidRDefault="0014270A" w:rsidP="0014270A">
      <w:pPr>
        <w:rPr>
          <w:b/>
          <w:bCs/>
          <w:u w:val="single"/>
        </w:rPr>
      </w:pPr>
      <w:r w:rsidRPr="00301A89">
        <w:rPr>
          <w:b/>
          <w:bCs/>
          <w:u w:val="single"/>
        </w:rPr>
        <w:t>Action Taken:</w:t>
      </w:r>
    </w:p>
    <w:p w14:paraId="3F00E832" w14:textId="77777777" w:rsidR="0014270A" w:rsidRPr="00A136B9" w:rsidRDefault="0014270A" w:rsidP="0014270A">
      <w:r w:rsidRPr="00A136B9">
        <w:t>These duplicate rows were removed to maintain data integrity and avoid redundancy.</w:t>
      </w:r>
    </w:p>
    <w:p w14:paraId="3448A5B0" w14:textId="77777777" w:rsidR="008E76E9" w:rsidRPr="00A136B9" w:rsidRDefault="008E76E9" w:rsidP="0014270A"/>
    <w:p w14:paraId="20D8991D" w14:textId="77777777" w:rsidR="0014270A" w:rsidRPr="00301A89" w:rsidRDefault="0014270A" w:rsidP="0014270A">
      <w:pPr>
        <w:rPr>
          <w:b/>
          <w:bCs/>
          <w:u w:val="single"/>
        </w:rPr>
      </w:pPr>
      <w:r w:rsidRPr="00301A89">
        <w:rPr>
          <w:b/>
          <w:bCs/>
          <w:u w:val="single"/>
        </w:rPr>
        <w:t>6. Final Cleaned Data:</w:t>
      </w:r>
    </w:p>
    <w:p w14:paraId="3076A3EF" w14:textId="77777777" w:rsidR="0014270A" w:rsidRPr="00A136B9" w:rsidRDefault="0014270A" w:rsidP="0014270A">
      <w:r w:rsidRPr="00A136B9">
        <w:t xml:space="preserve">After addressing the missing values and duplicates, the table now contains a total of </w:t>
      </w:r>
      <w:r w:rsidRPr="00D26F30">
        <w:rPr>
          <w:highlight w:val="yellow"/>
        </w:rPr>
        <w:t>1000 valid rows</w:t>
      </w:r>
      <w:r w:rsidRPr="00A136B9">
        <w:t xml:space="preserve"> of data. This data is now clean, consistent, and ready for further analysis or use.</w:t>
      </w:r>
    </w:p>
    <w:p w14:paraId="1D4D8E96" w14:textId="77777777" w:rsidR="006B4596" w:rsidRDefault="006B4596" w:rsidP="0014270A">
      <w:pPr>
        <w:rPr>
          <w:b/>
          <w:bCs/>
          <w:u w:val="single"/>
        </w:rPr>
      </w:pPr>
    </w:p>
    <w:p w14:paraId="74CF50F6" w14:textId="473A2941" w:rsidR="0014270A" w:rsidRPr="00301A89" w:rsidRDefault="0014270A" w:rsidP="0014270A">
      <w:pPr>
        <w:rPr>
          <w:b/>
          <w:bCs/>
          <w:u w:val="single"/>
        </w:rPr>
      </w:pPr>
      <w:r w:rsidRPr="00301A89">
        <w:rPr>
          <w:b/>
          <w:bCs/>
          <w:u w:val="single"/>
        </w:rPr>
        <w:lastRenderedPageBreak/>
        <w:t>7. Conclusion:</w:t>
      </w:r>
    </w:p>
    <w:p w14:paraId="5061F091" w14:textId="77777777" w:rsidR="0014270A" w:rsidRPr="00A136B9" w:rsidRDefault="0014270A" w:rsidP="0014270A">
      <w:r w:rsidRPr="00A136B9">
        <w:t>The cleaning process involved:</w:t>
      </w:r>
    </w:p>
    <w:p w14:paraId="5856C69D" w14:textId="77777777" w:rsidR="0014270A" w:rsidRPr="00A136B9" w:rsidRDefault="0014270A" w:rsidP="0014270A"/>
    <w:p w14:paraId="140E4A02" w14:textId="77777777" w:rsidR="0014270A" w:rsidRPr="00A136B9" w:rsidRDefault="0014270A" w:rsidP="0014270A">
      <w:r w:rsidRPr="00A136B9">
        <w:t xml:space="preserve">Removing rows with </w:t>
      </w:r>
      <w:r w:rsidRPr="009F5913">
        <w:rPr>
          <w:highlight w:val="yellow"/>
        </w:rPr>
        <w:t>missing</w:t>
      </w:r>
      <w:r w:rsidRPr="00A136B9">
        <w:t xml:space="preserve"> account_id, customer_id, and branch_id (</w:t>
      </w:r>
      <w:r w:rsidRPr="009F5913">
        <w:rPr>
          <w:b/>
          <w:bCs/>
          <w:highlight w:val="yellow"/>
        </w:rPr>
        <w:t>11 rows</w:t>
      </w:r>
      <w:r w:rsidRPr="00A136B9">
        <w:t>).</w:t>
      </w:r>
    </w:p>
    <w:p w14:paraId="0339E175" w14:textId="77777777" w:rsidR="0014270A" w:rsidRPr="00A136B9" w:rsidRDefault="0014270A" w:rsidP="0014270A">
      <w:r w:rsidRPr="00A136B9">
        <w:t xml:space="preserve">Deleting </w:t>
      </w:r>
      <w:r w:rsidRPr="009F5913">
        <w:rPr>
          <w:highlight w:val="yellow"/>
        </w:rPr>
        <w:t xml:space="preserve">duplicate </w:t>
      </w:r>
      <w:r w:rsidRPr="00A136B9">
        <w:t>records (</w:t>
      </w:r>
      <w:r w:rsidRPr="009F5913">
        <w:rPr>
          <w:highlight w:val="yellow"/>
        </w:rPr>
        <w:t>43 rows</w:t>
      </w:r>
      <w:r w:rsidRPr="00A136B9">
        <w:t>).</w:t>
      </w:r>
    </w:p>
    <w:p w14:paraId="5E8AF7DB" w14:textId="77777777" w:rsidR="0014270A" w:rsidRPr="00A136B9" w:rsidRDefault="0014270A" w:rsidP="0014270A">
      <w:r w:rsidRPr="00A136B9">
        <w:t xml:space="preserve">Resulting in a </w:t>
      </w:r>
      <w:r w:rsidRPr="009F5913">
        <w:rPr>
          <w:highlight w:val="yellow"/>
        </w:rPr>
        <w:t>clean dataset of 1000 rows</w:t>
      </w:r>
      <w:r w:rsidRPr="00A136B9">
        <w:t>.</w:t>
      </w:r>
    </w:p>
    <w:p w14:paraId="1E4A7CD4" w14:textId="77777777" w:rsidR="00F51411" w:rsidRDefault="00F51411" w:rsidP="005432CD">
      <w:pPr>
        <w:rPr>
          <w:sz w:val="28"/>
          <w:szCs w:val="28"/>
          <w:highlight w:val="cyan"/>
        </w:rPr>
      </w:pPr>
    </w:p>
    <w:p w14:paraId="2032211B" w14:textId="289F76C6" w:rsidR="005432CD" w:rsidRPr="00A136B9" w:rsidRDefault="005432CD" w:rsidP="005432CD">
      <w:pPr>
        <w:rPr>
          <w:sz w:val="28"/>
          <w:szCs w:val="28"/>
        </w:rPr>
      </w:pPr>
      <w:r w:rsidRPr="00A136B9">
        <w:rPr>
          <w:sz w:val="28"/>
          <w:szCs w:val="28"/>
          <w:highlight w:val="cyan"/>
        </w:rPr>
        <w:t>TABLE 2 “branches”</w:t>
      </w:r>
      <w:r w:rsidR="000B5DEC" w:rsidRPr="000B5DEC">
        <w:rPr>
          <w:sz w:val="28"/>
          <w:szCs w:val="28"/>
          <w:highlight w:val="yellow"/>
        </w:rPr>
        <w:t xml:space="preserve"> </w:t>
      </w:r>
      <w:r w:rsidR="000B5DEC" w:rsidRPr="000B5DEC">
        <w:rPr>
          <w:sz w:val="28"/>
          <w:szCs w:val="28"/>
          <w:highlight w:val="yellow"/>
        </w:rPr>
        <w:t>-&gt; data cleanup done</w:t>
      </w:r>
    </w:p>
    <w:p w14:paraId="03D49DE5" w14:textId="77777777" w:rsidR="005432CD" w:rsidRPr="005432CD" w:rsidRDefault="005432CD" w:rsidP="005432CD">
      <w:r w:rsidRPr="005432CD">
        <w:t>1</w:t>
      </w:r>
      <w:r w:rsidRPr="005432CD">
        <w:rPr>
          <w:u w:val="single"/>
        </w:rPr>
        <w:t xml:space="preserve">. </w:t>
      </w:r>
      <w:r w:rsidRPr="005432CD">
        <w:rPr>
          <w:b/>
          <w:bCs/>
          <w:u w:val="single"/>
        </w:rPr>
        <w:t>Overview of the "branches" Table:</w:t>
      </w:r>
    </w:p>
    <w:p w14:paraId="0EBA0162" w14:textId="77777777" w:rsidR="005432CD" w:rsidRPr="005432CD" w:rsidRDefault="005432CD" w:rsidP="005432CD">
      <w:pPr>
        <w:numPr>
          <w:ilvl w:val="0"/>
          <w:numId w:val="6"/>
        </w:numPr>
      </w:pPr>
      <w:r w:rsidRPr="005432CD">
        <w:t>The "branches" table consists of 3 columns and a total of 10 rows of data.</w:t>
      </w:r>
    </w:p>
    <w:p w14:paraId="10D3C001" w14:textId="77777777" w:rsidR="005432CD" w:rsidRPr="005432CD" w:rsidRDefault="005432CD" w:rsidP="005432CD">
      <w:pPr>
        <w:numPr>
          <w:ilvl w:val="0"/>
          <w:numId w:val="6"/>
        </w:numPr>
      </w:pPr>
      <w:r w:rsidRPr="005432CD">
        <w:t>The columns are structured as follows:</w:t>
      </w:r>
    </w:p>
    <w:p w14:paraId="2679B112" w14:textId="77777777" w:rsidR="005432CD" w:rsidRPr="005432CD" w:rsidRDefault="005432CD" w:rsidP="005432CD">
      <w:pPr>
        <w:numPr>
          <w:ilvl w:val="1"/>
          <w:numId w:val="6"/>
        </w:numPr>
      </w:pPr>
      <w:r w:rsidRPr="005432CD">
        <w:t>branch_id – INT</w:t>
      </w:r>
    </w:p>
    <w:p w14:paraId="258AB6B0" w14:textId="703F3727" w:rsidR="005432CD" w:rsidRPr="005432CD" w:rsidRDefault="005432CD" w:rsidP="005432CD">
      <w:pPr>
        <w:numPr>
          <w:ilvl w:val="1"/>
          <w:numId w:val="6"/>
        </w:numPr>
      </w:pPr>
      <w:r w:rsidRPr="005432CD">
        <w:t xml:space="preserve">branch_name – </w:t>
      </w:r>
      <w:r w:rsidR="00095582">
        <w:t>varchar(20)</w:t>
      </w:r>
    </w:p>
    <w:p w14:paraId="558F4BC9" w14:textId="688B7673" w:rsidR="005432CD" w:rsidRPr="005432CD" w:rsidRDefault="005432CD" w:rsidP="005432CD">
      <w:pPr>
        <w:numPr>
          <w:ilvl w:val="1"/>
          <w:numId w:val="6"/>
        </w:numPr>
      </w:pPr>
      <w:r w:rsidRPr="005432CD">
        <w:t xml:space="preserve">branch_address – </w:t>
      </w:r>
      <w:r w:rsidR="00095582">
        <w:t>varchar(40)</w:t>
      </w:r>
    </w:p>
    <w:p w14:paraId="755B53A7" w14:textId="77777777" w:rsidR="005432CD" w:rsidRPr="005432CD" w:rsidRDefault="005432CD" w:rsidP="005432CD">
      <w:pPr>
        <w:rPr>
          <w:u w:val="single"/>
        </w:rPr>
      </w:pPr>
      <w:r w:rsidRPr="005432CD">
        <w:rPr>
          <w:u w:val="single"/>
        </w:rPr>
        <w:t xml:space="preserve">2. </w:t>
      </w:r>
      <w:r w:rsidRPr="005432CD">
        <w:rPr>
          <w:b/>
          <w:bCs/>
          <w:u w:val="single"/>
        </w:rPr>
        <w:t>Discrepancy Review:</w:t>
      </w:r>
    </w:p>
    <w:p w14:paraId="4BA5349D" w14:textId="77777777" w:rsidR="005432CD" w:rsidRPr="005432CD" w:rsidRDefault="005432CD" w:rsidP="005432CD">
      <w:pPr>
        <w:numPr>
          <w:ilvl w:val="0"/>
          <w:numId w:val="7"/>
        </w:numPr>
      </w:pPr>
      <w:r w:rsidRPr="005432CD">
        <w:t>A thorough review and analysis of the data in the "branches" table was conducted.</w:t>
      </w:r>
    </w:p>
    <w:p w14:paraId="1BE04A1F" w14:textId="77777777" w:rsidR="005432CD" w:rsidRPr="00A136B9" w:rsidRDefault="005432CD" w:rsidP="005432CD">
      <w:pPr>
        <w:numPr>
          <w:ilvl w:val="0"/>
          <w:numId w:val="7"/>
        </w:numPr>
      </w:pPr>
      <w:r w:rsidRPr="005432CD">
        <w:t>During this review, no discrepancies were found within the table. All data fields were complete, accurate, and consistent.</w:t>
      </w:r>
    </w:p>
    <w:p w14:paraId="200261D2" w14:textId="217FFC26" w:rsidR="00801EB7" w:rsidRPr="005432CD" w:rsidRDefault="00801EB7" w:rsidP="00801EB7">
      <w:r w:rsidRPr="00A136B9">
        <w:rPr>
          <w:noProof/>
        </w:rPr>
        <w:drawing>
          <wp:inline distT="0" distB="0" distL="0" distR="0" wp14:anchorId="45F90523" wp14:editId="7D46E68E">
            <wp:extent cx="2266950" cy="2657475"/>
            <wp:effectExtent l="0" t="0" r="0" b="9525"/>
            <wp:docPr id="133082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23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4DFF" w14:textId="77777777" w:rsidR="005432CD" w:rsidRPr="005432CD" w:rsidRDefault="005432CD" w:rsidP="005432CD">
      <w:pPr>
        <w:rPr>
          <w:b/>
          <w:bCs/>
          <w:u w:val="single"/>
        </w:rPr>
      </w:pPr>
      <w:r w:rsidRPr="005432CD">
        <w:rPr>
          <w:b/>
          <w:bCs/>
          <w:u w:val="single"/>
        </w:rPr>
        <w:t>3. Conclusion:</w:t>
      </w:r>
    </w:p>
    <w:p w14:paraId="3624F519" w14:textId="77777777" w:rsidR="005432CD" w:rsidRPr="005432CD" w:rsidRDefault="005432CD" w:rsidP="005432CD">
      <w:pPr>
        <w:numPr>
          <w:ilvl w:val="0"/>
          <w:numId w:val="8"/>
        </w:numPr>
      </w:pPr>
      <w:r w:rsidRPr="005432CD">
        <w:lastRenderedPageBreak/>
        <w:t xml:space="preserve">Since </w:t>
      </w:r>
      <w:r w:rsidRPr="00181049">
        <w:rPr>
          <w:highlight w:val="yellow"/>
        </w:rPr>
        <w:t>no discrepancies</w:t>
      </w:r>
      <w:r w:rsidRPr="005432CD">
        <w:t xml:space="preserve"> or issues were detected, there was </w:t>
      </w:r>
      <w:r w:rsidRPr="00181049">
        <w:rPr>
          <w:highlight w:val="yellow"/>
        </w:rPr>
        <w:t>no need for any data cleaning</w:t>
      </w:r>
      <w:r w:rsidRPr="005432CD">
        <w:t>.</w:t>
      </w:r>
    </w:p>
    <w:p w14:paraId="42DB822B" w14:textId="77777777" w:rsidR="005432CD" w:rsidRPr="00A136B9" w:rsidRDefault="005432CD" w:rsidP="005432CD">
      <w:pPr>
        <w:numPr>
          <w:ilvl w:val="0"/>
          <w:numId w:val="8"/>
        </w:numPr>
      </w:pPr>
      <w:r w:rsidRPr="005432CD">
        <w:t>The table is already in a clean, valid state and is ready for further analysis or use without requiring any modifications.</w:t>
      </w:r>
    </w:p>
    <w:p w14:paraId="5D4E2437" w14:textId="77777777" w:rsidR="008F7064" w:rsidRPr="00A136B9" w:rsidRDefault="008F7064" w:rsidP="008F7064"/>
    <w:p w14:paraId="3B6AD4D3" w14:textId="59558201" w:rsidR="008F7064" w:rsidRDefault="008F7064" w:rsidP="008F7064">
      <w:pPr>
        <w:rPr>
          <w:sz w:val="28"/>
          <w:szCs w:val="28"/>
          <w:highlight w:val="cyan"/>
        </w:rPr>
      </w:pPr>
      <w:r w:rsidRPr="00A136B9">
        <w:rPr>
          <w:sz w:val="28"/>
          <w:szCs w:val="28"/>
          <w:highlight w:val="cyan"/>
        </w:rPr>
        <w:t>TABLE 3 “</w:t>
      </w:r>
      <w:r w:rsidR="00CB2788" w:rsidRPr="00CB2788">
        <w:rPr>
          <w:sz w:val="28"/>
          <w:szCs w:val="28"/>
          <w:highlight w:val="cyan"/>
        </w:rPr>
        <w:t>customersdata</w:t>
      </w:r>
      <w:r w:rsidRPr="00A136B9">
        <w:rPr>
          <w:sz w:val="28"/>
          <w:szCs w:val="28"/>
          <w:highlight w:val="cyan"/>
        </w:rPr>
        <w:t>”</w:t>
      </w:r>
      <w:r w:rsidR="006F228F">
        <w:rPr>
          <w:sz w:val="28"/>
          <w:szCs w:val="28"/>
          <w:highlight w:val="cyan"/>
        </w:rPr>
        <w:t xml:space="preserve"> </w:t>
      </w:r>
      <w:r w:rsidR="0017758C" w:rsidRPr="000B5DEC">
        <w:rPr>
          <w:sz w:val="28"/>
          <w:szCs w:val="28"/>
          <w:highlight w:val="yellow"/>
        </w:rPr>
        <w:t>-&gt; data cleanup done</w:t>
      </w:r>
    </w:p>
    <w:p w14:paraId="0AB99B90" w14:textId="77777777" w:rsidR="00A136B9" w:rsidRPr="00A136B9" w:rsidRDefault="00A136B9" w:rsidP="00A136B9">
      <w:pPr>
        <w:rPr>
          <w:u w:val="single"/>
        </w:rPr>
      </w:pPr>
      <w:r w:rsidRPr="00A136B9">
        <w:rPr>
          <w:highlight w:val="yellow"/>
          <w:u w:val="single"/>
        </w:rPr>
        <w:t>1. Overview of the "customersdata" Table:</w:t>
      </w:r>
    </w:p>
    <w:p w14:paraId="0D919525" w14:textId="64280EEF" w:rsidR="00A136B9" w:rsidRPr="00A136B9" w:rsidRDefault="00A136B9" w:rsidP="00A136B9">
      <w:pPr>
        <w:numPr>
          <w:ilvl w:val="0"/>
          <w:numId w:val="9"/>
        </w:numPr>
      </w:pPr>
      <w:r w:rsidRPr="00A136B9">
        <w:t xml:space="preserve">The "customersdata" table includes 6 columns and </w:t>
      </w:r>
      <w:r w:rsidRPr="00D6434B">
        <w:rPr>
          <w:highlight w:val="yellow"/>
        </w:rPr>
        <w:t>1134 rows</w:t>
      </w:r>
      <w:r w:rsidRPr="00A136B9">
        <w:t xml:space="preserve"> in total.</w:t>
      </w:r>
    </w:p>
    <w:p w14:paraId="251357E7" w14:textId="77777777" w:rsidR="00A136B9" w:rsidRPr="00A136B9" w:rsidRDefault="00A136B9" w:rsidP="00A136B9">
      <w:pPr>
        <w:numPr>
          <w:ilvl w:val="0"/>
          <w:numId w:val="9"/>
        </w:numPr>
      </w:pPr>
      <w:r w:rsidRPr="00A136B9">
        <w:t>The columns in the table are defined as follows:</w:t>
      </w:r>
    </w:p>
    <w:p w14:paraId="721FF9E1" w14:textId="55B90C94" w:rsidR="00A136B9" w:rsidRPr="00A136B9" w:rsidRDefault="00A136B9" w:rsidP="00A136B9">
      <w:pPr>
        <w:numPr>
          <w:ilvl w:val="1"/>
          <w:numId w:val="9"/>
        </w:numPr>
      </w:pPr>
      <w:r w:rsidRPr="00A136B9">
        <w:t xml:space="preserve">customer_id – </w:t>
      </w:r>
      <w:r w:rsidR="00095582">
        <w:t>int</w:t>
      </w:r>
    </w:p>
    <w:p w14:paraId="4FC21915" w14:textId="23010B62" w:rsidR="00A136B9" w:rsidRPr="00A136B9" w:rsidRDefault="00A136B9" w:rsidP="00A136B9">
      <w:pPr>
        <w:numPr>
          <w:ilvl w:val="1"/>
          <w:numId w:val="9"/>
        </w:numPr>
      </w:pPr>
      <w:r w:rsidRPr="00A136B9">
        <w:t xml:space="preserve">first_name – </w:t>
      </w:r>
      <w:r w:rsidR="00095582">
        <w:t>varchar(20)</w:t>
      </w:r>
    </w:p>
    <w:p w14:paraId="64492DA4" w14:textId="7AF5E750" w:rsidR="00A136B9" w:rsidRPr="00A136B9" w:rsidRDefault="00A136B9" w:rsidP="00A136B9">
      <w:pPr>
        <w:numPr>
          <w:ilvl w:val="1"/>
          <w:numId w:val="9"/>
        </w:numPr>
      </w:pPr>
      <w:r w:rsidRPr="00A136B9">
        <w:t xml:space="preserve">last_name – </w:t>
      </w:r>
      <w:r w:rsidR="00095582">
        <w:t>varchar(20)</w:t>
      </w:r>
    </w:p>
    <w:p w14:paraId="6668E5CF" w14:textId="5929CD32" w:rsidR="00A136B9" w:rsidRPr="00A136B9" w:rsidRDefault="00A136B9" w:rsidP="00A136B9">
      <w:pPr>
        <w:numPr>
          <w:ilvl w:val="1"/>
          <w:numId w:val="9"/>
        </w:numPr>
      </w:pPr>
      <w:r w:rsidRPr="00A136B9">
        <w:t xml:space="preserve">email – </w:t>
      </w:r>
      <w:r w:rsidR="00095582">
        <w:t>varchar(</w:t>
      </w:r>
      <w:r w:rsidR="00095582">
        <w:t>5</w:t>
      </w:r>
      <w:r w:rsidR="00095582">
        <w:t>0)</w:t>
      </w:r>
    </w:p>
    <w:p w14:paraId="6145325B" w14:textId="104A8FC2" w:rsidR="00A136B9" w:rsidRPr="00A136B9" w:rsidRDefault="00A136B9" w:rsidP="00A136B9">
      <w:pPr>
        <w:numPr>
          <w:ilvl w:val="1"/>
          <w:numId w:val="9"/>
        </w:numPr>
      </w:pPr>
      <w:r w:rsidRPr="00A136B9">
        <w:t xml:space="preserve">phone – </w:t>
      </w:r>
      <w:r w:rsidR="00095582">
        <w:t>varchar(</w:t>
      </w:r>
      <w:r w:rsidR="00095582">
        <w:t>5</w:t>
      </w:r>
      <w:r w:rsidR="00095582">
        <w:t>0)</w:t>
      </w:r>
    </w:p>
    <w:p w14:paraId="36A9A613" w14:textId="5E2B1F27" w:rsidR="00A136B9" w:rsidRPr="00A136B9" w:rsidRDefault="00A136B9" w:rsidP="00A136B9">
      <w:pPr>
        <w:numPr>
          <w:ilvl w:val="1"/>
          <w:numId w:val="9"/>
        </w:numPr>
      </w:pPr>
      <w:r w:rsidRPr="00A136B9">
        <w:t xml:space="preserve">address – </w:t>
      </w:r>
      <w:r w:rsidR="00095582">
        <w:t>varchar(2</w:t>
      </w:r>
      <w:r w:rsidR="00095582">
        <w:t>0</w:t>
      </w:r>
      <w:r w:rsidR="00095582">
        <w:t>0)</w:t>
      </w:r>
    </w:p>
    <w:p w14:paraId="2554F8A7" w14:textId="77777777" w:rsidR="00A136B9" w:rsidRPr="00A136B9" w:rsidRDefault="00A136B9" w:rsidP="00A136B9">
      <w:pPr>
        <w:rPr>
          <w:u w:val="single"/>
        </w:rPr>
      </w:pPr>
      <w:r w:rsidRPr="00A136B9">
        <w:rPr>
          <w:highlight w:val="yellow"/>
          <w:u w:val="single"/>
        </w:rPr>
        <w:t>2. Discrepancy Review:</w:t>
      </w:r>
    </w:p>
    <w:p w14:paraId="47D3D8AA" w14:textId="77777777" w:rsidR="00A136B9" w:rsidRPr="00A136B9" w:rsidRDefault="00A136B9" w:rsidP="00A136B9">
      <w:r w:rsidRPr="00A136B9">
        <w:t>A detailed analysis of the data in the "customersdata" table was carried out, revealing several discrepancies within the raw data that required attention.</w:t>
      </w:r>
    </w:p>
    <w:p w14:paraId="252BBBDD" w14:textId="77777777" w:rsidR="00A136B9" w:rsidRPr="00A136B9" w:rsidRDefault="00A136B9" w:rsidP="00A136B9">
      <w:pPr>
        <w:numPr>
          <w:ilvl w:val="0"/>
          <w:numId w:val="10"/>
        </w:numPr>
      </w:pPr>
      <w:r w:rsidRPr="00A136B9">
        <w:t>The following issues were identified:</w:t>
      </w:r>
    </w:p>
    <w:p w14:paraId="19D2D96A" w14:textId="77777777" w:rsidR="00A136B9" w:rsidRPr="00A136B9" w:rsidRDefault="00A136B9" w:rsidP="00A136B9">
      <w:pPr>
        <w:numPr>
          <w:ilvl w:val="1"/>
          <w:numId w:val="10"/>
        </w:numPr>
      </w:pPr>
      <w:r w:rsidRPr="00A136B9">
        <w:t>10 rows with missing customer_id.</w:t>
      </w:r>
    </w:p>
    <w:p w14:paraId="48EB7FF7" w14:textId="77777777" w:rsidR="00A136B9" w:rsidRPr="00A136B9" w:rsidRDefault="00A136B9" w:rsidP="00A136B9">
      <w:pPr>
        <w:numPr>
          <w:ilvl w:val="1"/>
          <w:numId w:val="10"/>
        </w:numPr>
      </w:pPr>
      <w:r w:rsidRPr="00A136B9">
        <w:t>2 rows with missing first_name.</w:t>
      </w:r>
    </w:p>
    <w:p w14:paraId="0D98F303" w14:textId="77777777" w:rsidR="00A136B9" w:rsidRPr="00A136B9" w:rsidRDefault="00A136B9" w:rsidP="00A136B9">
      <w:pPr>
        <w:numPr>
          <w:ilvl w:val="1"/>
          <w:numId w:val="10"/>
        </w:numPr>
      </w:pPr>
      <w:r w:rsidRPr="00A136B9">
        <w:t>7 rows with missing last_name.</w:t>
      </w:r>
    </w:p>
    <w:p w14:paraId="3FAF6A1F" w14:textId="77777777" w:rsidR="00A136B9" w:rsidRPr="00A136B9" w:rsidRDefault="00A136B9" w:rsidP="00A136B9">
      <w:pPr>
        <w:numPr>
          <w:ilvl w:val="1"/>
          <w:numId w:val="10"/>
        </w:numPr>
      </w:pPr>
      <w:r w:rsidRPr="00A136B9">
        <w:t>15 rows with missing email.</w:t>
      </w:r>
    </w:p>
    <w:p w14:paraId="4786EB4C" w14:textId="77777777" w:rsidR="00A136B9" w:rsidRPr="00A136B9" w:rsidRDefault="00A136B9" w:rsidP="00A136B9">
      <w:pPr>
        <w:numPr>
          <w:ilvl w:val="1"/>
          <w:numId w:val="10"/>
        </w:numPr>
      </w:pPr>
      <w:r w:rsidRPr="00A136B9">
        <w:t>5 rows with missing phone.</w:t>
      </w:r>
    </w:p>
    <w:p w14:paraId="1DFD99C1" w14:textId="77777777" w:rsidR="00A136B9" w:rsidRPr="00A136B9" w:rsidRDefault="00A136B9" w:rsidP="00A136B9">
      <w:pPr>
        <w:numPr>
          <w:ilvl w:val="1"/>
          <w:numId w:val="10"/>
        </w:numPr>
      </w:pPr>
      <w:r w:rsidRPr="00A136B9">
        <w:t>1 row with missing address.</w:t>
      </w:r>
    </w:p>
    <w:p w14:paraId="25AAB5DC" w14:textId="1EEC301B" w:rsidR="00026ECC" w:rsidRPr="00026ECC" w:rsidRDefault="00026ECC" w:rsidP="00026ECC">
      <w:r w:rsidRPr="005D72D1">
        <w:rPr>
          <w:highlight w:val="yellow"/>
          <w:u w:val="single"/>
        </w:rPr>
        <w:t>3. Data Cleaning Actions</w:t>
      </w:r>
      <w:r w:rsidRPr="00026ECC">
        <w:t>: To maintain the integrity of the dataset, it was necessary to address these issues. Specifically, rows with missing critical data (i.e., customer_id, first_name, last_name, email, phone, or address) were flagged for removal, as they are essential for valid customer records. As a result, the rows with incomplete information were removed from the dataset.</w:t>
      </w:r>
    </w:p>
    <w:p w14:paraId="210F83ED" w14:textId="77777777" w:rsidR="00026ECC" w:rsidRDefault="00026ECC" w:rsidP="00026ECC">
      <w:r w:rsidRPr="00026ECC">
        <w:t>Additionally, duplicate and blank rows were eliminated, ensuring that only unique, valid records remained.</w:t>
      </w:r>
    </w:p>
    <w:p w14:paraId="2D3D0F7A" w14:textId="77777777" w:rsidR="00C0657C" w:rsidRPr="00C0657C" w:rsidRDefault="00C0657C" w:rsidP="00C0657C">
      <w:pPr>
        <w:rPr>
          <w:u w:val="single"/>
        </w:rPr>
      </w:pPr>
      <w:r w:rsidRPr="00C0657C">
        <w:rPr>
          <w:u w:val="single"/>
        </w:rPr>
        <w:t>Found 10 rows with no customer_id</w:t>
      </w:r>
    </w:p>
    <w:p w14:paraId="1A8792C4" w14:textId="77777777" w:rsidR="00C0657C" w:rsidRDefault="00C0657C" w:rsidP="00C0657C">
      <w:r>
        <w:rPr>
          <w:noProof/>
        </w:rPr>
        <w:lastRenderedPageBreak/>
        <w:drawing>
          <wp:inline distT="0" distB="0" distL="0" distR="0" wp14:anchorId="138DA85E" wp14:editId="3C80CAF5">
            <wp:extent cx="5943600" cy="2720975"/>
            <wp:effectExtent l="0" t="0" r="0" b="3175"/>
            <wp:docPr id="184085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54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9DEF" w14:textId="77777777" w:rsidR="00EE4458" w:rsidRDefault="00EE4458" w:rsidP="00C0657C"/>
    <w:p w14:paraId="5E161BB4" w14:textId="77777777" w:rsidR="00C0657C" w:rsidRDefault="00C0657C" w:rsidP="00C0657C">
      <w:r>
        <w:rPr>
          <w:noProof/>
        </w:rPr>
        <w:drawing>
          <wp:inline distT="0" distB="0" distL="0" distR="0" wp14:anchorId="33F6E44F" wp14:editId="21A1733B">
            <wp:extent cx="5943600" cy="289560"/>
            <wp:effectExtent l="0" t="0" r="0" b="0"/>
            <wp:docPr id="173580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04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4A81" w14:textId="36745F0D" w:rsidR="00EE4458" w:rsidRDefault="00EE4458" w:rsidP="00C0657C">
      <w:r w:rsidRPr="00B43542">
        <w:t>Removed duplicate and kept distinct data since entire row was having same data.</w:t>
      </w:r>
    </w:p>
    <w:p w14:paraId="1131B291" w14:textId="77777777" w:rsidR="00C0657C" w:rsidRPr="00C0657C" w:rsidRDefault="00C0657C" w:rsidP="00C0657C">
      <w:pPr>
        <w:rPr>
          <w:u w:val="single"/>
        </w:rPr>
      </w:pPr>
      <w:r w:rsidRPr="00C0657C">
        <w:rPr>
          <w:u w:val="single"/>
        </w:rPr>
        <w:t>Removed duplicate / blank rows from table</w:t>
      </w:r>
    </w:p>
    <w:p w14:paraId="742792F1" w14:textId="69C24374" w:rsidR="00C0657C" w:rsidRDefault="00C0657C" w:rsidP="00026ECC">
      <w:r>
        <w:rPr>
          <w:noProof/>
        </w:rPr>
        <w:drawing>
          <wp:inline distT="0" distB="0" distL="0" distR="0" wp14:anchorId="49CE71AE" wp14:editId="0FEBF27C">
            <wp:extent cx="5943600" cy="401955"/>
            <wp:effectExtent l="0" t="0" r="0" b="0"/>
            <wp:docPr id="183575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53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3739" w14:textId="6F014C4A" w:rsidR="004F29CD" w:rsidRDefault="004F29CD" w:rsidP="00026ECC">
      <w:r>
        <w:rPr>
          <w:noProof/>
        </w:rPr>
        <w:drawing>
          <wp:inline distT="0" distB="0" distL="0" distR="0" wp14:anchorId="1FD8AD9E" wp14:editId="25021071">
            <wp:extent cx="5943600" cy="2665095"/>
            <wp:effectExtent l="0" t="0" r="0" b="1905"/>
            <wp:docPr id="57014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48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3471" w14:textId="0115F2E9" w:rsidR="004F29CD" w:rsidRDefault="00B0406D" w:rsidP="00026ECC">
      <w:r>
        <w:rPr>
          <w:noProof/>
        </w:rPr>
        <w:lastRenderedPageBreak/>
        <w:drawing>
          <wp:inline distT="0" distB="0" distL="0" distR="0" wp14:anchorId="421484C0" wp14:editId="59C342EE">
            <wp:extent cx="5943600" cy="2762250"/>
            <wp:effectExtent l="0" t="0" r="0" b="0"/>
            <wp:docPr id="174811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11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A691" w14:textId="7ED4E1E4" w:rsidR="002F6AF3" w:rsidRDefault="002F6AF3" w:rsidP="00026ECC">
      <w:r w:rsidRPr="002F6AF3">
        <w:t>As per discussion with Sarang sir, we entered the dummy phone numbers.</w:t>
      </w:r>
    </w:p>
    <w:p w14:paraId="3F965620" w14:textId="138F1126" w:rsidR="00D9086A" w:rsidRDefault="00D9086A" w:rsidP="00026ECC">
      <w:r>
        <w:t xml:space="preserve">Total of </w:t>
      </w:r>
      <w:r w:rsidRPr="00DA6E5A">
        <w:rPr>
          <w:highlight w:val="darkGray"/>
        </w:rPr>
        <w:t>duplicate phone 37</w:t>
      </w:r>
      <w:r w:rsidR="00B0406D" w:rsidRPr="00DA6E5A">
        <w:rPr>
          <w:highlight w:val="darkGray"/>
        </w:rPr>
        <w:t>2</w:t>
      </w:r>
    </w:p>
    <w:p w14:paraId="125E7155" w14:textId="6FBDC589" w:rsidR="00DA6E5A" w:rsidRDefault="00DA6E5A" w:rsidP="00026ECC">
      <w:r>
        <w:t>Found 5 rows which does not have email id’s.</w:t>
      </w:r>
    </w:p>
    <w:p w14:paraId="2F29F69E" w14:textId="28A89A89" w:rsidR="00DA6E5A" w:rsidRDefault="00DA6E5A" w:rsidP="00026ECC">
      <w:r>
        <w:rPr>
          <w:noProof/>
        </w:rPr>
        <w:drawing>
          <wp:inline distT="0" distB="0" distL="0" distR="0" wp14:anchorId="673D38A2" wp14:editId="34086567">
            <wp:extent cx="5943600" cy="2477135"/>
            <wp:effectExtent l="0" t="0" r="0" b="0"/>
            <wp:docPr id="44718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84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1E9A" w14:textId="5CE1AB52" w:rsidR="00DA6E5A" w:rsidRPr="00026ECC" w:rsidRDefault="00DA6E5A" w:rsidP="00026ECC">
      <w:r>
        <w:rPr>
          <w:noProof/>
        </w:rPr>
        <w:lastRenderedPageBreak/>
        <w:drawing>
          <wp:inline distT="0" distB="0" distL="0" distR="0" wp14:anchorId="5876446D" wp14:editId="349AA869">
            <wp:extent cx="5943600" cy="2426335"/>
            <wp:effectExtent l="0" t="0" r="0" b="0"/>
            <wp:docPr id="75334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43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EE1E" w14:textId="22ACF64D" w:rsidR="00026ECC" w:rsidRPr="00026ECC" w:rsidRDefault="00026ECC" w:rsidP="00026ECC">
      <w:pPr>
        <w:rPr>
          <w:highlight w:val="yellow"/>
          <w:u w:val="single"/>
        </w:rPr>
      </w:pPr>
      <w:r w:rsidRPr="00026ECC">
        <w:rPr>
          <w:b/>
          <w:bCs/>
          <w:highlight w:val="yellow"/>
          <w:u w:val="single"/>
        </w:rPr>
        <w:t>Conclusion</w:t>
      </w:r>
      <w:r w:rsidRPr="00026ECC">
        <w:t xml:space="preserve">: Following these cleaning procedures, the dataset was thoroughly refined. The "customersdata" table </w:t>
      </w:r>
      <w:r w:rsidRPr="00026ECC">
        <w:rPr>
          <w:highlight w:val="yellow"/>
        </w:rPr>
        <w:t>now contains 100</w:t>
      </w:r>
      <w:r w:rsidR="009C2EB7">
        <w:rPr>
          <w:highlight w:val="yellow"/>
        </w:rPr>
        <w:t>0</w:t>
      </w:r>
      <w:r w:rsidRPr="00026ECC">
        <w:rPr>
          <w:highlight w:val="yellow"/>
        </w:rPr>
        <w:t xml:space="preserve"> valid records</w:t>
      </w:r>
      <w:r w:rsidRPr="00026ECC">
        <w:t>, free of discrepancies, and is fully prepared for further analysis or processing.</w:t>
      </w:r>
    </w:p>
    <w:p w14:paraId="55D8771D" w14:textId="2491C338" w:rsidR="00C40408" w:rsidRPr="00A136B9" w:rsidRDefault="00C40408" w:rsidP="005432CD"/>
    <w:p w14:paraId="5DFACF6D" w14:textId="6DB007A8" w:rsidR="00573B48" w:rsidRDefault="00573B48" w:rsidP="00573B48">
      <w:pPr>
        <w:rPr>
          <w:sz w:val="28"/>
          <w:szCs w:val="28"/>
        </w:rPr>
      </w:pPr>
      <w:r w:rsidRPr="00A136B9">
        <w:rPr>
          <w:sz w:val="28"/>
          <w:szCs w:val="28"/>
          <w:highlight w:val="cyan"/>
        </w:rPr>
        <w:t xml:space="preserve">TABLE </w:t>
      </w:r>
      <w:r w:rsidR="00EB33A5">
        <w:rPr>
          <w:sz w:val="28"/>
          <w:szCs w:val="28"/>
          <w:highlight w:val="cyan"/>
        </w:rPr>
        <w:t>4</w:t>
      </w:r>
      <w:r w:rsidRPr="00A136B9">
        <w:rPr>
          <w:sz w:val="28"/>
          <w:szCs w:val="28"/>
          <w:highlight w:val="cyan"/>
        </w:rPr>
        <w:t xml:space="preserve"> “</w:t>
      </w:r>
      <w:r>
        <w:rPr>
          <w:sz w:val="28"/>
          <w:szCs w:val="28"/>
          <w:highlight w:val="cyan"/>
        </w:rPr>
        <w:t>kyc</w:t>
      </w:r>
      <w:r w:rsidRPr="00A136B9">
        <w:rPr>
          <w:sz w:val="28"/>
          <w:szCs w:val="28"/>
          <w:highlight w:val="cyan"/>
        </w:rPr>
        <w:t>”</w:t>
      </w:r>
      <w:r w:rsidR="000B5DEC" w:rsidRPr="000B5DEC">
        <w:rPr>
          <w:sz w:val="28"/>
          <w:szCs w:val="28"/>
          <w:highlight w:val="yellow"/>
        </w:rPr>
        <w:t xml:space="preserve"> </w:t>
      </w:r>
      <w:r w:rsidR="000B5DEC" w:rsidRPr="000B5DEC">
        <w:rPr>
          <w:sz w:val="28"/>
          <w:szCs w:val="28"/>
          <w:highlight w:val="yellow"/>
        </w:rPr>
        <w:t>-&gt; data cleanup done</w:t>
      </w:r>
    </w:p>
    <w:p w14:paraId="35C946B5" w14:textId="77777777" w:rsidR="00573B48" w:rsidRPr="00573B48" w:rsidRDefault="00573B48" w:rsidP="00573B48">
      <w:pPr>
        <w:rPr>
          <w:b/>
          <w:bCs/>
          <w:u w:val="single"/>
        </w:rPr>
      </w:pPr>
      <w:r w:rsidRPr="00573B48">
        <w:rPr>
          <w:b/>
          <w:bCs/>
          <w:u w:val="single"/>
        </w:rPr>
        <w:t>1. Overview of the "kyc" Table:</w:t>
      </w:r>
    </w:p>
    <w:p w14:paraId="05AA68CC" w14:textId="77777777" w:rsidR="00573B48" w:rsidRPr="00573B48" w:rsidRDefault="00573B48" w:rsidP="00573B48">
      <w:pPr>
        <w:numPr>
          <w:ilvl w:val="0"/>
          <w:numId w:val="13"/>
        </w:numPr>
      </w:pPr>
      <w:r w:rsidRPr="00573B48">
        <w:t>The "kyc" table includes 4 columns and a total of 500 rows of data.</w:t>
      </w:r>
    </w:p>
    <w:p w14:paraId="758301D2" w14:textId="77777777" w:rsidR="00573B48" w:rsidRPr="00573B48" w:rsidRDefault="00573B48" w:rsidP="00573B48">
      <w:pPr>
        <w:numPr>
          <w:ilvl w:val="0"/>
          <w:numId w:val="13"/>
        </w:numPr>
      </w:pPr>
      <w:r w:rsidRPr="00573B48">
        <w:t>The columns in the table are defined as follows:</w:t>
      </w:r>
    </w:p>
    <w:p w14:paraId="3DE9B978" w14:textId="77777777" w:rsidR="00573B48" w:rsidRPr="00573B48" w:rsidRDefault="00573B48" w:rsidP="00573B48">
      <w:pPr>
        <w:numPr>
          <w:ilvl w:val="1"/>
          <w:numId w:val="13"/>
        </w:numPr>
      </w:pPr>
      <w:r w:rsidRPr="00573B48">
        <w:t>kyc_id – INT</w:t>
      </w:r>
    </w:p>
    <w:p w14:paraId="4A7D04E3" w14:textId="77777777" w:rsidR="00573B48" w:rsidRPr="00573B48" w:rsidRDefault="00573B48" w:rsidP="00573B48">
      <w:pPr>
        <w:numPr>
          <w:ilvl w:val="1"/>
          <w:numId w:val="13"/>
        </w:numPr>
      </w:pPr>
      <w:r w:rsidRPr="00573B48">
        <w:t>customer_id – INT</w:t>
      </w:r>
    </w:p>
    <w:p w14:paraId="39315F91" w14:textId="16EFB0B7" w:rsidR="00573B48" w:rsidRPr="00573B48" w:rsidRDefault="00573B48" w:rsidP="00573B48">
      <w:pPr>
        <w:numPr>
          <w:ilvl w:val="1"/>
          <w:numId w:val="13"/>
        </w:numPr>
      </w:pPr>
      <w:r w:rsidRPr="00573B48">
        <w:t xml:space="preserve">aadhaar_number – </w:t>
      </w:r>
      <w:r w:rsidR="00095582" w:rsidRPr="00573B48">
        <w:t>TEXT</w:t>
      </w:r>
    </w:p>
    <w:p w14:paraId="362C151E" w14:textId="77777777" w:rsidR="00573B48" w:rsidRPr="00573B48" w:rsidRDefault="00573B48" w:rsidP="00573B48">
      <w:pPr>
        <w:numPr>
          <w:ilvl w:val="1"/>
          <w:numId w:val="13"/>
        </w:numPr>
      </w:pPr>
      <w:r w:rsidRPr="00573B48">
        <w:t>kyc_status – TEXT</w:t>
      </w:r>
    </w:p>
    <w:p w14:paraId="5432F8C3" w14:textId="77777777" w:rsidR="00573B48" w:rsidRPr="00573B48" w:rsidRDefault="00573B48" w:rsidP="00573B48">
      <w:pPr>
        <w:rPr>
          <w:b/>
          <w:bCs/>
          <w:u w:val="single"/>
        </w:rPr>
      </w:pPr>
      <w:r w:rsidRPr="00573B48">
        <w:rPr>
          <w:b/>
          <w:bCs/>
          <w:u w:val="single"/>
        </w:rPr>
        <w:t>2. Discrepancy Review:</w:t>
      </w:r>
    </w:p>
    <w:p w14:paraId="427E3B03" w14:textId="77777777" w:rsidR="00573B48" w:rsidRPr="00573B48" w:rsidRDefault="00573B48" w:rsidP="00573B48">
      <w:pPr>
        <w:numPr>
          <w:ilvl w:val="0"/>
          <w:numId w:val="14"/>
        </w:numPr>
      </w:pPr>
      <w:r w:rsidRPr="00573B48">
        <w:t>A thorough review of the "kyc" table was conducted to identify any potential discrepancies or issues with the data.</w:t>
      </w:r>
    </w:p>
    <w:p w14:paraId="7FAACAB0" w14:textId="77777777" w:rsidR="00573B48" w:rsidRDefault="00573B48" w:rsidP="00573B48">
      <w:pPr>
        <w:numPr>
          <w:ilvl w:val="0"/>
          <w:numId w:val="14"/>
        </w:numPr>
      </w:pPr>
      <w:r w:rsidRPr="00573B48">
        <w:t>No discrepancies were found in the table. All data fields were complete, accurate, and consistent.</w:t>
      </w:r>
    </w:p>
    <w:p w14:paraId="1DD73570" w14:textId="26E132EE" w:rsidR="00283300" w:rsidRDefault="00283300" w:rsidP="00283300">
      <w:r>
        <w:rPr>
          <w:noProof/>
        </w:rPr>
        <w:lastRenderedPageBreak/>
        <w:drawing>
          <wp:inline distT="0" distB="0" distL="0" distR="0" wp14:anchorId="286B9AAC" wp14:editId="5FB595FB">
            <wp:extent cx="5943600" cy="2698115"/>
            <wp:effectExtent l="0" t="0" r="0" b="6985"/>
            <wp:docPr id="183832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256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C466" w14:textId="6443295C" w:rsidR="00283300" w:rsidRPr="00573B48" w:rsidRDefault="00283300" w:rsidP="00283300">
      <w:r>
        <w:rPr>
          <w:noProof/>
        </w:rPr>
        <w:drawing>
          <wp:inline distT="0" distB="0" distL="0" distR="0" wp14:anchorId="7F9698D1" wp14:editId="427C03B8">
            <wp:extent cx="5943600" cy="2871470"/>
            <wp:effectExtent l="0" t="0" r="0" b="5080"/>
            <wp:docPr id="22766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628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B1A8" w14:textId="77777777" w:rsidR="00573B48" w:rsidRPr="00573B48" w:rsidRDefault="00573B48" w:rsidP="00573B48">
      <w:pPr>
        <w:rPr>
          <w:b/>
          <w:bCs/>
          <w:u w:val="single"/>
        </w:rPr>
      </w:pPr>
      <w:r w:rsidRPr="00573B48">
        <w:rPr>
          <w:b/>
          <w:bCs/>
          <w:u w:val="single"/>
        </w:rPr>
        <w:t>3. Conclusion:</w:t>
      </w:r>
    </w:p>
    <w:p w14:paraId="58624D47" w14:textId="77777777" w:rsidR="00573B48" w:rsidRPr="00573B48" w:rsidRDefault="00573B48" w:rsidP="00573B48">
      <w:pPr>
        <w:numPr>
          <w:ilvl w:val="0"/>
          <w:numId w:val="15"/>
        </w:numPr>
      </w:pPr>
      <w:r w:rsidRPr="00573B48">
        <w:t xml:space="preserve">Since there were </w:t>
      </w:r>
      <w:r w:rsidRPr="001C7D26">
        <w:rPr>
          <w:highlight w:val="yellow"/>
        </w:rPr>
        <w:t>no discrepancies detected</w:t>
      </w:r>
      <w:r w:rsidRPr="00573B48">
        <w:t xml:space="preserve"> in the "kyc" table, </w:t>
      </w:r>
      <w:r w:rsidRPr="001C7D26">
        <w:rPr>
          <w:highlight w:val="yellow"/>
        </w:rPr>
        <w:t>no data cleaning was required</w:t>
      </w:r>
      <w:r w:rsidRPr="00573B48">
        <w:t>.</w:t>
      </w:r>
    </w:p>
    <w:p w14:paraId="4E3B6F10" w14:textId="77777777" w:rsidR="00573B48" w:rsidRDefault="00573B48" w:rsidP="00573B48">
      <w:pPr>
        <w:numPr>
          <w:ilvl w:val="0"/>
          <w:numId w:val="15"/>
        </w:numPr>
      </w:pPr>
      <w:r w:rsidRPr="00573B48">
        <w:t>The table is already in a clean and valid state, making it ready for further analysis or use.</w:t>
      </w:r>
    </w:p>
    <w:p w14:paraId="77D31AAE" w14:textId="77777777" w:rsidR="00096198" w:rsidRDefault="00096198" w:rsidP="00096198"/>
    <w:p w14:paraId="26ADF15D" w14:textId="1FC8301E" w:rsidR="00096198" w:rsidRDefault="00096198" w:rsidP="00096198">
      <w:pPr>
        <w:rPr>
          <w:sz w:val="28"/>
          <w:szCs w:val="28"/>
        </w:rPr>
      </w:pPr>
      <w:r w:rsidRPr="00A136B9">
        <w:rPr>
          <w:sz w:val="28"/>
          <w:szCs w:val="28"/>
          <w:highlight w:val="cyan"/>
        </w:rPr>
        <w:t xml:space="preserve">TABLE </w:t>
      </w:r>
      <w:r w:rsidR="00A71E6C">
        <w:rPr>
          <w:sz w:val="28"/>
          <w:szCs w:val="28"/>
          <w:highlight w:val="cyan"/>
        </w:rPr>
        <w:t>5</w:t>
      </w:r>
      <w:r w:rsidRPr="00A136B9">
        <w:rPr>
          <w:sz w:val="28"/>
          <w:szCs w:val="28"/>
          <w:highlight w:val="cyan"/>
        </w:rPr>
        <w:t xml:space="preserve"> “</w:t>
      </w:r>
      <w:r w:rsidRPr="00096198">
        <w:rPr>
          <w:sz w:val="28"/>
          <w:szCs w:val="28"/>
          <w:highlight w:val="cyan"/>
        </w:rPr>
        <w:t>loans1</w:t>
      </w:r>
      <w:r w:rsidRPr="00A136B9">
        <w:rPr>
          <w:sz w:val="28"/>
          <w:szCs w:val="28"/>
          <w:highlight w:val="cyan"/>
        </w:rPr>
        <w:t>”</w:t>
      </w:r>
      <w:r w:rsidR="0017758C" w:rsidRPr="0017758C">
        <w:rPr>
          <w:sz w:val="28"/>
          <w:szCs w:val="28"/>
          <w:highlight w:val="yellow"/>
        </w:rPr>
        <w:t xml:space="preserve"> </w:t>
      </w:r>
      <w:r w:rsidR="0017758C" w:rsidRPr="000B5DEC">
        <w:rPr>
          <w:sz w:val="28"/>
          <w:szCs w:val="28"/>
          <w:highlight w:val="yellow"/>
        </w:rPr>
        <w:t>-&gt; data cleanup done</w:t>
      </w:r>
    </w:p>
    <w:p w14:paraId="01CCD7CC" w14:textId="0C012AFF" w:rsidR="009C2EB7" w:rsidRDefault="009C2EB7" w:rsidP="00096198">
      <w:pPr>
        <w:rPr>
          <w:sz w:val="28"/>
          <w:szCs w:val="28"/>
        </w:rPr>
      </w:pPr>
      <w:r>
        <w:rPr>
          <w:sz w:val="28"/>
          <w:szCs w:val="28"/>
        </w:rPr>
        <w:t>14 rows does not have loan_id</w:t>
      </w:r>
      <w:r w:rsidR="001D3BF3">
        <w:rPr>
          <w:sz w:val="28"/>
          <w:szCs w:val="28"/>
        </w:rPr>
        <w:t xml:space="preserve"> however it is having customer id so we are not deleting data. Seems it is genuine.</w:t>
      </w:r>
    </w:p>
    <w:p w14:paraId="6A993B92" w14:textId="740616A1" w:rsidR="003A4750" w:rsidRDefault="003A4750" w:rsidP="003A4750">
      <w:pPr>
        <w:pStyle w:val="ListParagraph"/>
        <w:numPr>
          <w:ilvl w:val="1"/>
          <w:numId w:val="17"/>
        </w:numPr>
      </w:pPr>
      <w:r>
        <w:t>Table includes 6</w:t>
      </w:r>
      <w:r w:rsidRPr="00E625EE">
        <w:t xml:space="preserve"> </w:t>
      </w:r>
      <w:r>
        <w:t xml:space="preserve">columns ( </w:t>
      </w:r>
      <w:r w:rsidRPr="0034610B">
        <w:t>loan_id, customer_id, loan_type, loan_amount, interest_rate, loan_status</w:t>
      </w:r>
      <w:r>
        <w:t xml:space="preserve"> ) with 564</w:t>
      </w:r>
      <w:r>
        <w:t>.</w:t>
      </w:r>
    </w:p>
    <w:p w14:paraId="138F3E7D" w14:textId="38C9BDB6" w:rsidR="003A4750" w:rsidRDefault="003A4750" w:rsidP="003A4750">
      <w:pPr>
        <w:pStyle w:val="ListParagraph"/>
        <w:numPr>
          <w:ilvl w:val="2"/>
          <w:numId w:val="17"/>
        </w:numPr>
      </w:pPr>
      <w:r>
        <w:lastRenderedPageBreak/>
        <w:t xml:space="preserve">loan_id -&gt; </w:t>
      </w:r>
      <w:r w:rsidR="00095582">
        <w:t>varchar(10)</w:t>
      </w:r>
      <w:r>
        <w:t xml:space="preserve"> </w:t>
      </w:r>
    </w:p>
    <w:p w14:paraId="795CEAD8" w14:textId="294C80EC" w:rsidR="003A4750" w:rsidRDefault="003A4750" w:rsidP="003A4750">
      <w:pPr>
        <w:pStyle w:val="ListParagraph"/>
        <w:numPr>
          <w:ilvl w:val="2"/>
          <w:numId w:val="17"/>
        </w:numPr>
      </w:pPr>
      <w:r>
        <w:t xml:space="preserve">customer_id -&gt; </w:t>
      </w:r>
      <w:r w:rsidR="00095582">
        <w:t>int</w:t>
      </w:r>
      <w:r>
        <w:t xml:space="preserve"> </w:t>
      </w:r>
    </w:p>
    <w:p w14:paraId="7CAA4B77" w14:textId="0AC7B772" w:rsidR="003A4750" w:rsidRDefault="003A4750" w:rsidP="003A4750">
      <w:pPr>
        <w:pStyle w:val="ListParagraph"/>
        <w:numPr>
          <w:ilvl w:val="2"/>
          <w:numId w:val="17"/>
        </w:numPr>
      </w:pPr>
      <w:r>
        <w:t xml:space="preserve">loan_type -&gt; </w:t>
      </w:r>
      <w:r w:rsidR="00095582">
        <w:t>varchar(10)</w:t>
      </w:r>
    </w:p>
    <w:p w14:paraId="2C1DFCC2" w14:textId="77777777" w:rsidR="003A4750" w:rsidRDefault="003A4750" w:rsidP="003A4750">
      <w:pPr>
        <w:pStyle w:val="ListParagraph"/>
        <w:numPr>
          <w:ilvl w:val="2"/>
          <w:numId w:val="17"/>
        </w:numPr>
      </w:pPr>
      <w:r>
        <w:t xml:space="preserve">loan_amount -&gt; double </w:t>
      </w:r>
    </w:p>
    <w:p w14:paraId="157660F1" w14:textId="54AB3BB4" w:rsidR="003A4750" w:rsidRDefault="003A4750" w:rsidP="003A4750">
      <w:pPr>
        <w:pStyle w:val="ListParagraph"/>
        <w:numPr>
          <w:ilvl w:val="2"/>
          <w:numId w:val="17"/>
        </w:numPr>
      </w:pPr>
      <w:r>
        <w:t xml:space="preserve">interest_rate -&gt; </w:t>
      </w:r>
      <w:r w:rsidR="00095582">
        <w:t>varchar(10)</w:t>
      </w:r>
    </w:p>
    <w:p w14:paraId="7971B572" w14:textId="4D27545D" w:rsidR="003A4750" w:rsidRDefault="003A4750" w:rsidP="003A4750">
      <w:pPr>
        <w:pStyle w:val="ListParagraph"/>
        <w:numPr>
          <w:ilvl w:val="2"/>
          <w:numId w:val="17"/>
        </w:numPr>
      </w:pPr>
      <w:r>
        <w:t xml:space="preserve">loan_status -&gt; </w:t>
      </w:r>
      <w:r w:rsidR="00095582">
        <w:t>varchar(10)</w:t>
      </w:r>
    </w:p>
    <w:p w14:paraId="1A4AC396" w14:textId="77777777" w:rsidR="003A4750" w:rsidRDefault="003A4750" w:rsidP="003A4750">
      <w:pPr>
        <w:pStyle w:val="ListParagraph"/>
        <w:numPr>
          <w:ilvl w:val="1"/>
          <w:numId w:val="17"/>
        </w:numPr>
      </w:pPr>
      <w:r>
        <w:t>D</w:t>
      </w:r>
      <w:r w:rsidRPr="00102952">
        <w:t>iscrepancy</w:t>
      </w:r>
      <w:r>
        <w:t xml:space="preserve"> found in table.</w:t>
      </w:r>
    </w:p>
    <w:p w14:paraId="413E1DFF" w14:textId="77777777" w:rsidR="003A4750" w:rsidRDefault="003A4750" w:rsidP="003A4750">
      <w:pPr>
        <w:pStyle w:val="ListParagraph"/>
        <w:numPr>
          <w:ilvl w:val="1"/>
          <w:numId w:val="17"/>
        </w:numPr>
      </w:pPr>
      <w:r>
        <w:t>Found 14 rows found with no loan_id in raw data.</w:t>
      </w:r>
    </w:p>
    <w:p w14:paraId="07118493" w14:textId="77777777" w:rsidR="003A4750" w:rsidRDefault="003A4750" w:rsidP="003A4750">
      <w:pPr>
        <w:pStyle w:val="ListParagraph"/>
        <w:numPr>
          <w:ilvl w:val="1"/>
          <w:numId w:val="17"/>
        </w:numPr>
      </w:pPr>
      <w:r>
        <w:t>Found 15 rows found with no customer_id in raw data.</w:t>
      </w:r>
    </w:p>
    <w:p w14:paraId="4617B313" w14:textId="77777777" w:rsidR="003A4750" w:rsidRDefault="003A4750" w:rsidP="003A4750">
      <w:pPr>
        <w:pStyle w:val="ListParagraph"/>
        <w:numPr>
          <w:ilvl w:val="1"/>
          <w:numId w:val="17"/>
        </w:numPr>
      </w:pPr>
      <w:r>
        <w:t>Found 15 rows found with no interest_rate in raw data.</w:t>
      </w:r>
    </w:p>
    <w:p w14:paraId="2C18309C" w14:textId="163DB82C" w:rsidR="001D3BF3" w:rsidRDefault="003A4750" w:rsidP="003A4750">
      <w:pPr>
        <w:rPr>
          <w:sz w:val="28"/>
          <w:szCs w:val="28"/>
        </w:rPr>
      </w:pPr>
      <w:r>
        <w:t>Found 1 row found which is only having loan_amount in raw data</w:t>
      </w:r>
    </w:p>
    <w:p w14:paraId="229B1208" w14:textId="1B1EF9C2" w:rsidR="001D3BF3" w:rsidRDefault="001D3BF3" w:rsidP="000961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605687" wp14:editId="4BFDD504">
            <wp:extent cx="5943600" cy="2324100"/>
            <wp:effectExtent l="0" t="0" r="0" b="0"/>
            <wp:docPr id="187509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930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73C5" w14:textId="77777777" w:rsidR="004A7146" w:rsidRDefault="004A7146" w:rsidP="0014270A"/>
    <w:p w14:paraId="7A5900A1" w14:textId="0EFC3C30" w:rsidR="004A7146" w:rsidRDefault="004A7146" w:rsidP="0014270A">
      <w:pPr>
        <w:rPr>
          <w:sz w:val="28"/>
          <w:szCs w:val="28"/>
          <w:highlight w:val="cyan"/>
        </w:rPr>
      </w:pPr>
      <w:r w:rsidRPr="00A136B9">
        <w:rPr>
          <w:sz w:val="28"/>
          <w:szCs w:val="28"/>
          <w:highlight w:val="cyan"/>
        </w:rPr>
        <w:t xml:space="preserve">TABLE </w:t>
      </w:r>
      <w:r>
        <w:rPr>
          <w:sz w:val="28"/>
          <w:szCs w:val="28"/>
          <w:highlight w:val="cyan"/>
        </w:rPr>
        <w:t>6</w:t>
      </w:r>
      <w:r w:rsidRPr="00A136B9">
        <w:rPr>
          <w:sz w:val="28"/>
          <w:szCs w:val="28"/>
          <w:highlight w:val="cyan"/>
        </w:rPr>
        <w:t xml:space="preserve"> </w:t>
      </w:r>
      <w:r w:rsidR="00A67C29">
        <w:rPr>
          <w:sz w:val="28"/>
          <w:szCs w:val="28"/>
          <w:highlight w:val="cyan"/>
        </w:rPr>
        <w:t>“</w:t>
      </w:r>
      <w:r w:rsidRPr="004A7146">
        <w:rPr>
          <w:sz w:val="28"/>
          <w:szCs w:val="28"/>
          <w:highlight w:val="cyan"/>
        </w:rPr>
        <w:t>payments</w:t>
      </w:r>
      <w:r w:rsidR="00A67C29">
        <w:rPr>
          <w:sz w:val="28"/>
          <w:szCs w:val="28"/>
          <w:highlight w:val="cyan"/>
        </w:rPr>
        <w:t>”</w:t>
      </w:r>
      <w:r w:rsidR="0017758C" w:rsidRPr="0017758C">
        <w:rPr>
          <w:sz w:val="28"/>
          <w:szCs w:val="28"/>
          <w:highlight w:val="yellow"/>
        </w:rPr>
        <w:t xml:space="preserve"> </w:t>
      </w:r>
      <w:r w:rsidR="0017758C" w:rsidRPr="000B5DEC">
        <w:rPr>
          <w:sz w:val="28"/>
          <w:szCs w:val="28"/>
          <w:highlight w:val="yellow"/>
        </w:rPr>
        <w:t>-&gt; data cleanup done</w:t>
      </w:r>
    </w:p>
    <w:p w14:paraId="5845D369" w14:textId="6BABE4F2" w:rsidR="00717EDA" w:rsidRDefault="00717EDA" w:rsidP="00717EDA">
      <w:pPr>
        <w:pStyle w:val="ListParagraph"/>
        <w:numPr>
          <w:ilvl w:val="0"/>
          <w:numId w:val="18"/>
        </w:numPr>
      </w:pPr>
      <w:r>
        <w:t>Table includes 3</w:t>
      </w:r>
      <w:r w:rsidRPr="00E625EE">
        <w:t xml:space="preserve"> </w:t>
      </w:r>
      <w:r>
        <w:t xml:space="preserve">columns ( </w:t>
      </w:r>
      <w:r w:rsidRPr="00D72C4B">
        <w:t>payment_id, loan_id, payment_amount</w:t>
      </w:r>
      <w:r>
        <w:t xml:space="preserve"> ) with 2000 rows. </w:t>
      </w:r>
    </w:p>
    <w:p w14:paraId="09CC51E4" w14:textId="77777777" w:rsidR="00717EDA" w:rsidRDefault="00717EDA" w:rsidP="00717EDA">
      <w:pPr>
        <w:pStyle w:val="ListParagraph"/>
        <w:numPr>
          <w:ilvl w:val="2"/>
          <w:numId w:val="17"/>
        </w:numPr>
      </w:pPr>
      <w:r>
        <w:t xml:space="preserve">payment_id -&gt; int </w:t>
      </w:r>
    </w:p>
    <w:p w14:paraId="7E6E5D22" w14:textId="77777777" w:rsidR="00717EDA" w:rsidRDefault="00717EDA" w:rsidP="00717EDA">
      <w:pPr>
        <w:pStyle w:val="ListParagraph"/>
        <w:numPr>
          <w:ilvl w:val="2"/>
          <w:numId w:val="17"/>
        </w:numPr>
      </w:pPr>
      <w:r>
        <w:t xml:space="preserve">loan_id -&gt; int </w:t>
      </w:r>
    </w:p>
    <w:p w14:paraId="6AF7E23A" w14:textId="77777777" w:rsidR="00717EDA" w:rsidRDefault="00717EDA" w:rsidP="00717EDA">
      <w:pPr>
        <w:pStyle w:val="ListParagraph"/>
        <w:numPr>
          <w:ilvl w:val="2"/>
          <w:numId w:val="17"/>
        </w:numPr>
      </w:pPr>
      <w:r>
        <w:t>payment_amount -&gt; double</w:t>
      </w:r>
    </w:p>
    <w:p w14:paraId="42AEB518" w14:textId="77777777" w:rsidR="00717EDA" w:rsidRDefault="00717EDA" w:rsidP="00717EDA">
      <w:pPr>
        <w:pStyle w:val="ListParagraph"/>
        <w:numPr>
          <w:ilvl w:val="0"/>
          <w:numId w:val="18"/>
        </w:numPr>
      </w:pPr>
      <w:r>
        <w:t xml:space="preserve">No </w:t>
      </w:r>
      <w:r w:rsidRPr="00102952">
        <w:t>discrepancy</w:t>
      </w:r>
      <w:r>
        <w:t xml:space="preserve"> found in table</w:t>
      </w:r>
    </w:p>
    <w:p w14:paraId="393507E1" w14:textId="6814C2DB" w:rsidR="00A67C29" w:rsidRDefault="00A67C29" w:rsidP="00A67C29">
      <w:r>
        <w:rPr>
          <w:noProof/>
        </w:rPr>
        <w:lastRenderedPageBreak/>
        <w:drawing>
          <wp:inline distT="0" distB="0" distL="0" distR="0" wp14:anchorId="7F844AA2" wp14:editId="20ADF86F">
            <wp:extent cx="5943600" cy="2473325"/>
            <wp:effectExtent l="0" t="0" r="0" b="3175"/>
            <wp:docPr id="168033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302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FFE5" w14:textId="3168252D" w:rsidR="00A67C29" w:rsidRDefault="00A67C29" w:rsidP="00A67C29">
      <w:r>
        <w:t>Found all 2000 rows are distinct</w:t>
      </w:r>
      <w:r w:rsidR="00640FB4">
        <w:t xml:space="preserve"> hence data is already clean. </w:t>
      </w:r>
    </w:p>
    <w:p w14:paraId="6ABC9737" w14:textId="32DF3F28" w:rsidR="00A67C29" w:rsidRDefault="00A67C29" w:rsidP="00A67C29">
      <w:r>
        <w:rPr>
          <w:noProof/>
        </w:rPr>
        <w:drawing>
          <wp:inline distT="0" distB="0" distL="0" distR="0" wp14:anchorId="3986B78D" wp14:editId="01620415">
            <wp:extent cx="5943600" cy="2628265"/>
            <wp:effectExtent l="0" t="0" r="0" b="635"/>
            <wp:docPr id="24827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780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44CD" w14:textId="2411E445" w:rsidR="0024556F" w:rsidRDefault="0024556F" w:rsidP="0024556F">
      <w:pPr>
        <w:rPr>
          <w:sz w:val="28"/>
          <w:szCs w:val="28"/>
          <w:highlight w:val="cyan"/>
        </w:rPr>
      </w:pPr>
      <w:r w:rsidRPr="00A136B9">
        <w:rPr>
          <w:sz w:val="28"/>
          <w:szCs w:val="28"/>
          <w:highlight w:val="cyan"/>
        </w:rPr>
        <w:t xml:space="preserve">TABLE </w:t>
      </w:r>
      <w:r w:rsidRPr="0024556F">
        <w:rPr>
          <w:sz w:val="28"/>
          <w:szCs w:val="28"/>
          <w:highlight w:val="cyan"/>
        </w:rPr>
        <w:t xml:space="preserve">7 </w:t>
      </w:r>
      <w:r w:rsidRPr="0024556F">
        <w:rPr>
          <w:sz w:val="28"/>
          <w:szCs w:val="28"/>
          <w:highlight w:val="cyan"/>
        </w:rPr>
        <w:t>“Transactionsdata”</w:t>
      </w:r>
      <w:r w:rsidR="0017758C" w:rsidRPr="0017758C">
        <w:rPr>
          <w:sz w:val="28"/>
          <w:szCs w:val="28"/>
          <w:highlight w:val="yellow"/>
        </w:rPr>
        <w:t xml:space="preserve"> </w:t>
      </w:r>
      <w:r w:rsidR="0017758C" w:rsidRPr="000B5DEC">
        <w:rPr>
          <w:sz w:val="28"/>
          <w:szCs w:val="28"/>
          <w:highlight w:val="yellow"/>
        </w:rPr>
        <w:t>-&gt; data cleanup done</w:t>
      </w:r>
    </w:p>
    <w:p w14:paraId="443A6C09" w14:textId="77777777" w:rsidR="00750BB6" w:rsidRDefault="00750BB6" w:rsidP="00750BB6">
      <w:r>
        <w:t>Table includes 4</w:t>
      </w:r>
      <w:r w:rsidRPr="00E625EE">
        <w:t xml:space="preserve"> </w:t>
      </w:r>
      <w:r>
        <w:t xml:space="preserve">columns ( </w:t>
      </w:r>
      <w:r w:rsidRPr="00185E26">
        <w:t>transaction_id, account_id, transaction_type, amount</w:t>
      </w:r>
      <w:r>
        <w:t xml:space="preserve"> ) with 2061 rows and all are imported in sql.</w:t>
      </w:r>
    </w:p>
    <w:p w14:paraId="104F71A9" w14:textId="77777777" w:rsidR="00750BB6" w:rsidRDefault="00750BB6" w:rsidP="00750BB6">
      <w:pPr>
        <w:pStyle w:val="ListParagraph"/>
        <w:numPr>
          <w:ilvl w:val="2"/>
          <w:numId w:val="17"/>
        </w:numPr>
      </w:pPr>
      <w:r>
        <w:t xml:space="preserve">transaction_id -&gt; int </w:t>
      </w:r>
    </w:p>
    <w:p w14:paraId="52C81272" w14:textId="77777777" w:rsidR="00750BB6" w:rsidRDefault="00750BB6" w:rsidP="00750BB6">
      <w:pPr>
        <w:pStyle w:val="ListParagraph"/>
        <w:numPr>
          <w:ilvl w:val="2"/>
          <w:numId w:val="17"/>
        </w:numPr>
      </w:pPr>
      <w:r>
        <w:t xml:space="preserve">account_id -&gt; int </w:t>
      </w:r>
    </w:p>
    <w:p w14:paraId="60788624" w14:textId="2E1B76DA" w:rsidR="00750BB6" w:rsidRDefault="00750BB6" w:rsidP="00750BB6">
      <w:pPr>
        <w:pStyle w:val="ListParagraph"/>
        <w:numPr>
          <w:ilvl w:val="2"/>
          <w:numId w:val="17"/>
        </w:numPr>
      </w:pPr>
      <w:r>
        <w:t xml:space="preserve">transaction_type -&gt; </w:t>
      </w:r>
      <w:r w:rsidR="00095582">
        <w:t>varchar(20)</w:t>
      </w:r>
      <w:r>
        <w:t xml:space="preserve"> </w:t>
      </w:r>
    </w:p>
    <w:p w14:paraId="0ABEEE0B" w14:textId="77777777" w:rsidR="00750BB6" w:rsidRDefault="00750BB6" w:rsidP="00750BB6">
      <w:pPr>
        <w:pStyle w:val="ListParagraph"/>
        <w:numPr>
          <w:ilvl w:val="2"/>
          <w:numId w:val="17"/>
        </w:numPr>
      </w:pPr>
      <w:r>
        <w:t>amount -&gt; double</w:t>
      </w:r>
    </w:p>
    <w:p w14:paraId="59BEE31A" w14:textId="77777777" w:rsidR="00750BB6" w:rsidRDefault="00750BB6" w:rsidP="00750BB6">
      <w:pPr>
        <w:pStyle w:val="ListParagraph"/>
        <w:numPr>
          <w:ilvl w:val="0"/>
          <w:numId w:val="20"/>
        </w:numPr>
      </w:pPr>
      <w:r>
        <w:t xml:space="preserve">No </w:t>
      </w:r>
      <w:r w:rsidRPr="00102952">
        <w:t>discrepancy</w:t>
      </w:r>
      <w:r>
        <w:t xml:space="preserve"> found in table</w:t>
      </w:r>
    </w:p>
    <w:p w14:paraId="4EE6F673" w14:textId="77777777" w:rsidR="00750BB6" w:rsidRPr="0024556F" w:rsidRDefault="00750BB6" w:rsidP="0024556F">
      <w:pPr>
        <w:rPr>
          <w:sz w:val="28"/>
          <w:szCs w:val="28"/>
          <w:highlight w:val="cyan"/>
        </w:rPr>
      </w:pPr>
    </w:p>
    <w:p w14:paraId="2EAC87D9" w14:textId="21FD0EA4" w:rsidR="0024556F" w:rsidRDefault="00750BB6" w:rsidP="0014270A">
      <w:pPr>
        <w:rPr>
          <w:sz w:val="28"/>
          <w:szCs w:val="28"/>
          <w:highlight w:val="cyan"/>
        </w:rPr>
      </w:pPr>
      <w:r>
        <w:rPr>
          <w:noProof/>
        </w:rPr>
        <w:lastRenderedPageBreak/>
        <w:drawing>
          <wp:inline distT="0" distB="0" distL="0" distR="0" wp14:anchorId="04276A9F" wp14:editId="2ABC9317">
            <wp:extent cx="5943600" cy="2568575"/>
            <wp:effectExtent l="0" t="0" r="0" b="3175"/>
            <wp:docPr id="43499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988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7B23" w14:textId="77777777" w:rsidR="00C32635" w:rsidRDefault="00C32635" w:rsidP="0014270A">
      <w:pPr>
        <w:rPr>
          <w:sz w:val="28"/>
          <w:szCs w:val="28"/>
          <w:highlight w:val="cyan"/>
        </w:rPr>
      </w:pPr>
    </w:p>
    <w:p w14:paraId="2A1C53B5" w14:textId="49D0FADA" w:rsidR="00C32635" w:rsidRDefault="00C32635" w:rsidP="0014270A">
      <w:pPr>
        <w:rPr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713451DD" wp14:editId="07817A05">
            <wp:extent cx="5943600" cy="2656840"/>
            <wp:effectExtent l="0" t="0" r="0" b="0"/>
            <wp:docPr id="52728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855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0A56" w14:textId="296F47B2" w:rsidR="00B43542" w:rsidRPr="00B43542" w:rsidRDefault="00B43542" w:rsidP="0014270A">
      <w:r w:rsidRPr="00B43542">
        <w:t>Removed duplicate and kept distinct data since entire row was having same data.</w:t>
      </w:r>
    </w:p>
    <w:p w14:paraId="093EFF27" w14:textId="77777777" w:rsidR="00B43542" w:rsidRDefault="00B43542" w:rsidP="0014270A">
      <w:pPr>
        <w:rPr>
          <w:sz w:val="28"/>
          <w:szCs w:val="28"/>
          <w:highlight w:val="cyan"/>
        </w:rPr>
      </w:pPr>
    </w:p>
    <w:p w14:paraId="3A0341AC" w14:textId="2907C366" w:rsidR="00B43542" w:rsidRDefault="00B43542" w:rsidP="0014270A">
      <w:pPr>
        <w:rPr>
          <w:sz w:val="28"/>
          <w:szCs w:val="28"/>
          <w:highlight w:val="cyan"/>
        </w:rPr>
      </w:pPr>
      <w:r>
        <w:rPr>
          <w:noProof/>
        </w:rPr>
        <w:lastRenderedPageBreak/>
        <w:drawing>
          <wp:inline distT="0" distB="0" distL="0" distR="0" wp14:anchorId="29DFF88C" wp14:editId="0969EBD5">
            <wp:extent cx="5943600" cy="2658745"/>
            <wp:effectExtent l="0" t="0" r="0" b="8255"/>
            <wp:docPr id="119589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912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343F" w14:textId="5DD498BF" w:rsidR="0024556F" w:rsidRDefault="00B43542" w:rsidP="0014270A">
      <w:pPr>
        <w:rPr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3FF4BC2A" wp14:editId="4EF915AC">
            <wp:extent cx="5943600" cy="2658745"/>
            <wp:effectExtent l="0" t="0" r="0" b="8255"/>
            <wp:docPr id="33946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647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C99B" w14:textId="01822B4B" w:rsidR="00D65735" w:rsidRDefault="00D65735" w:rsidP="0014270A">
      <w:pPr>
        <w:rPr>
          <w:sz w:val="28"/>
          <w:szCs w:val="28"/>
          <w:highlight w:val="cyan"/>
        </w:rPr>
      </w:pPr>
      <w:r w:rsidRPr="00C2732E">
        <w:rPr>
          <w:sz w:val="28"/>
          <w:szCs w:val="28"/>
          <w:highlight w:val="cyan"/>
        </w:rPr>
        <w:t xml:space="preserve">Data </w:t>
      </w:r>
      <w:r w:rsidR="00C2732E" w:rsidRPr="00C2732E">
        <w:rPr>
          <w:sz w:val="28"/>
          <w:szCs w:val="28"/>
          <w:highlight w:val="cyan"/>
        </w:rPr>
        <w:t xml:space="preserve">type change </w:t>
      </w:r>
      <w:r w:rsidR="00606B0D">
        <w:rPr>
          <w:sz w:val="28"/>
          <w:szCs w:val="28"/>
          <w:highlight w:val="cyan"/>
        </w:rPr>
        <w:t>-</w:t>
      </w:r>
      <w:r w:rsidR="00606B0D" w:rsidRPr="00606B0D">
        <w:rPr>
          <w:sz w:val="28"/>
          <w:szCs w:val="28"/>
          <w:highlight w:val="yellow"/>
        </w:rPr>
        <w:sym w:font="Wingdings" w:char="F0E0"/>
      </w:r>
      <w:r w:rsidR="00606B0D" w:rsidRPr="00606B0D">
        <w:rPr>
          <w:sz w:val="28"/>
          <w:szCs w:val="28"/>
          <w:highlight w:val="yellow"/>
        </w:rPr>
        <w:t xml:space="preserve"> need to work on document part from here</w:t>
      </w:r>
    </w:p>
    <w:p w14:paraId="64C53731" w14:textId="65FB172B" w:rsidR="007B0F26" w:rsidRDefault="007B0F26" w:rsidP="0014270A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Daccountdata</w:t>
      </w:r>
    </w:p>
    <w:p w14:paraId="538AA6EA" w14:textId="2AAC36EE" w:rsidR="007B0F26" w:rsidRDefault="003900F3" w:rsidP="0014270A">
      <w:pPr>
        <w:rPr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2BC407B4" wp14:editId="78559D02">
            <wp:extent cx="5943600" cy="1600200"/>
            <wp:effectExtent l="0" t="0" r="0" b="0"/>
            <wp:docPr id="88398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821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6195" w14:textId="5F55B801" w:rsidR="00C2631C" w:rsidRDefault="00C2631C" w:rsidP="0014270A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Branches</w:t>
      </w:r>
    </w:p>
    <w:p w14:paraId="6D37DA11" w14:textId="0682445E" w:rsidR="00C2631C" w:rsidRDefault="00C2631C" w:rsidP="0014270A">
      <w:pPr>
        <w:rPr>
          <w:sz w:val="28"/>
          <w:szCs w:val="28"/>
          <w:highlight w:val="cyan"/>
        </w:rPr>
      </w:pPr>
      <w:r>
        <w:rPr>
          <w:noProof/>
        </w:rPr>
        <w:lastRenderedPageBreak/>
        <w:drawing>
          <wp:inline distT="0" distB="0" distL="0" distR="0" wp14:anchorId="4E85845E" wp14:editId="244CCB00">
            <wp:extent cx="5943600" cy="1485900"/>
            <wp:effectExtent l="0" t="0" r="0" b="0"/>
            <wp:docPr id="130730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071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51C1" w14:textId="5AD46174" w:rsidR="00C2631C" w:rsidRDefault="00C2631C" w:rsidP="0014270A">
      <w:pPr>
        <w:rPr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20AB7755" wp14:editId="6D0DC9B3">
            <wp:extent cx="1933575" cy="981075"/>
            <wp:effectExtent l="0" t="0" r="9525" b="9525"/>
            <wp:docPr id="143685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532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7DE9" w14:textId="43433BB0" w:rsidR="00C24B12" w:rsidRDefault="00DC1FC6" w:rsidP="0014270A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D</w:t>
      </w:r>
      <w:r w:rsidR="00C24B12">
        <w:rPr>
          <w:sz w:val="28"/>
          <w:szCs w:val="28"/>
          <w:highlight w:val="cyan"/>
        </w:rPr>
        <w:t>customersdata</w:t>
      </w:r>
    </w:p>
    <w:p w14:paraId="04FB207B" w14:textId="7EA6C9CE" w:rsidR="00DC1FC6" w:rsidRDefault="00DC1FC6" w:rsidP="0014270A">
      <w:pPr>
        <w:rPr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5F98F220" wp14:editId="098D8D12">
            <wp:extent cx="1990725" cy="1781175"/>
            <wp:effectExtent l="0" t="0" r="9525" b="9525"/>
            <wp:docPr id="101274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444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07CB" w14:textId="156C06DD" w:rsidR="00DC1FC6" w:rsidRDefault="00DC1FC6" w:rsidP="0014270A">
      <w:pPr>
        <w:rPr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6C500890" wp14:editId="3EDCA83C">
            <wp:extent cx="5943600" cy="1852295"/>
            <wp:effectExtent l="0" t="0" r="0" b="0"/>
            <wp:docPr id="22538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876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EA63" w14:textId="4C16DFC2" w:rsidR="00AE1AFD" w:rsidRDefault="00AE1AFD" w:rsidP="0014270A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Loans1</w:t>
      </w:r>
    </w:p>
    <w:p w14:paraId="34DC9DA0" w14:textId="3B143C57" w:rsidR="00AE1AFD" w:rsidRDefault="00AE1AFD" w:rsidP="0014270A">
      <w:pPr>
        <w:rPr>
          <w:sz w:val="28"/>
          <w:szCs w:val="28"/>
          <w:highlight w:val="cyan"/>
        </w:rPr>
      </w:pPr>
    </w:p>
    <w:p w14:paraId="49E2596A" w14:textId="563E848E" w:rsidR="00AE1AFD" w:rsidRDefault="00AE1AFD" w:rsidP="0014270A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Unknown colu</w:t>
      </w:r>
      <w:r w:rsidR="007120BD">
        <w:rPr>
          <w:sz w:val="28"/>
          <w:szCs w:val="28"/>
          <w:highlight w:val="cyan"/>
        </w:rPr>
        <w:t>mn found</w:t>
      </w:r>
    </w:p>
    <w:p w14:paraId="3DD99543" w14:textId="4D6E7612" w:rsidR="00AE1AFD" w:rsidRDefault="00AE1AFD" w:rsidP="0014270A">
      <w:pPr>
        <w:rPr>
          <w:sz w:val="28"/>
          <w:szCs w:val="28"/>
          <w:highlight w:val="cyan"/>
        </w:rPr>
      </w:pPr>
      <w:r>
        <w:rPr>
          <w:noProof/>
        </w:rPr>
        <w:lastRenderedPageBreak/>
        <w:drawing>
          <wp:inline distT="0" distB="0" distL="0" distR="0" wp14:anchorId="21B48188" wp14:editId="24DA14F3">
            <wp:extent cx="2057400" cy="1876425"/>
            <wp:effectExtent l="0" t="0" r="0" b="9525"/>
            <wp:docPr id="61837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733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3B64" w14:textId="2820D305" w:rsidR="007120BD" w:rsidRDefault="007120BD" w:rsidP="0014270A">
      <w:pPr>
        <w:rPr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0E4C3AF7" wp14:editId="59C05189">
            <wp:extent cx="5943600" cy="2840990"/>
            <wp:effectExtent l="0" t="0" r="0" b="0"/>
            <wp:docPr id="105163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364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E240" w14:textId="78FF22B2" w:rsidR="007B0F26" w:rsidRDefault="007120BD" w:rsidP="0014270A">
      <w:pPr>
        <w:rPr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6EE2FDB9" wp14:editId="19F49524">
            <wp:extent cx="5943600" cy="1271270"/>
            <wp:effectExtent l="0" t="0" r="0" b="5080"/>
            <wp:docPr id="169492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227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3AD0" w14:textId="67088799" w:rsidR="00C32EFF" w:rsidRDefault="00C32EFF" w:rsidP="0014270A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Payments</w:t>
      </w:r>
    </w:p>
    <w:p w14:paraId="029ABD92" w14:textId="3306EF9E" w:rsidR="00C32EFF" w:rsidRDefault="00C32EFF" w:rsidP="0014270A">
      <w:pPr>
        <w:rPr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2C23415D" wp14:editId="164A3A2B">
            <wp:extent cx="5943600" cy="1164590"/>
            <wp:effectExtent l="0" t="0" r="0" b="0"/>
            <wp:docPr id="64616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690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5F44" w14:textId="6E0AE1B8" w:rsidR="00C32EFF" w:rsidRDefault="00C32EFF" w:rsidP="0014270A">
      <w:pPr>
        <w:rPr>
          <w:sz w:val="28"/>
          <w:szCs w:val="28"/>
          <w:highlight w:val="cyan"/>
        </w:rPr>
      </w:pPr>
      <w:r>
        <w:rPr>
          <w:noProof/>
        </w:rPr>
        <w:lastRenderedPageBreak/>
        <w:drawing>
          <wp:inline distT="0" distB="0" distL="0" distR="0" wp14:anchorId="32823825" wp14:editId="48B0B749">
            <wp:extent cx="1914525" cy="1123950"/>
            <wp:effectExtent l="0" t="0" r="9525" b="0"/>
            <wp:docPr id="103057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96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241E" w14:textId="7745B699" w:rsidR="00A77F7B" w:rsidRDefault="00A77F7B" w:rsidP="0014270A">
      <w:pPr>
        <w:rPr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487AFC33" wp14:editId="2743C50A">
            <wp:extent cx="5943600" cy="1479550"/>
            <wp:effectExtent l="0" t="0" r="0" b="6350"/>
            <wp:docPr id="25598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881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89CD" w14:textId="76CD40CE" w:rsidR="00A77F7B" w:rsidRPr="00C2732E" w:rsidRDefault="00A77F7B" w:rsidP="0014270A">
      <w:pPr>
        <w:rPr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3B3C2303" wp14:editId="0D17ED74">
            <wp:extent cx="1857375" cy="1104900"/>
            <wp:effectExtent l="0" t="0" r="9525" b="0"/>
            <wp:docPr id="182792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2326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F7B" w:rsidRPr="00C2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4CE2"/>
    <w:multiLevelType w:val="multilevel"/>
    <w:tmpl w:val="6B78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65CD3"/>
    <w:multiLevelType w:val="hybridMultilevel"/>
    <w:tmpl w:val="75804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61C91"/>
    <w:multiLevelType w:val="multilevel"/>
    <w:tmpl w:val="271E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101C6"/>
    <w:multiLevelType w:val="hybridMultilevel"/>
    <w:tmpl w:val="3CF049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974A5"/>
    <w:multiLevelType w:val="hybridMultilevel"/>
    <w:tmpl w:val="4A24A89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9C5192"/>
    <w:multiLevelType w:val="hybridMultilevel"/>
    <w:tmpl w:val="91588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8193C"/>
    <w:multiLevelType w:val="multilevel"/>
    <w:tmpl w:val="8D90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01811"/>
    <w:multiLevelType w:val="multilevel"/>
    <w:tmpl w:val="0E76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73E40"/>
    <w:multiLevelType w:val="hybridMultilevel"/>
    <w:tmpl w:val="B756F978"/>
    <w:lvl w:ilvl="0" w:tplc="059EF1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A6A18"/>
    <w:multiLevelType w:val="hybridMultilevel"/>
    <w:tmpl w:val="91588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23A44"/>
    <w:multiLevelType w:val="hybridMultilevel"/>
    <w:tmpl w:val="A4641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C2F52"/>
    <w:multiLevelType w:val="multilevel"/>
    <w:tmpl w:val="169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0679D"/>
    <w:multiLevelType w:val="multilevel"/>
    <w:tmpl w:val="8FD4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A4CAF"/>
    <w:multiLevelType w:val="multilevel"/>
    <w:tmpl w:val="3138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32902"/>
    <w:multiLevelType w:val="hybridMultilevel"/>
    <w:tmpl w:val="574A17FE"/>
    <w:lvl w:ilvl="0" w:tplc="E12266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41413"/>
    <w:multiLevelType w:val="multilevel"/>
    <w:tmpl w:val="ABD4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767C1"/>
    <w:multiLevelType w:val="multilevel"/>
    <w:tmpl w:val="5E50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B6268"/>
    <w:multiLevelType w:val="hybridMultilevel"/>
    <w:tmpl w:val="323459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B3021"/>
    <w:multiLevelType w:val="hybridMultilevel"/>
    <w:tmpl w:val="50E838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E7209F"/>
    <w:multiLevelType w:val="multilevel"/>
    <w:tmpl w:val="49A0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772338">
    <w:abstractNumId w:val="14"/>
  </w:num>
  <w:num w:numId="2" w16cid:durableId="1982424561">
    <w:abstractNumId w:val="3"/>
  </w:num>
  <w:num w:numId="3" w16cid:durableId="359864581">
    <w:abstractNumId w:val="17"/>
  </w:num>
  <w:num w:numId="4" w16cid:durableId="2123107846">
    <w:abstractNumId w:val="1"/>
  </w:num>
  <w:num w:numId="5" w16cid:durableId="1099763305">
    <w:abstractNumId w:val="8"/>
  </w:num>
  <w:num w:numId="6" w16cid:durableId="1055006613">
    <w:abstractNumId w:val="16"/>
  </w:num>
  <w:num w:numId="7" w16cid:durableId="1155099897">
    <w:abstractNumId w:val="12"/>
  </w:num>
  <w:num w:numId="8" w16cid:durableId="1713598">
    <w:abstractNumId w:val="15"/>
  </w:num>
  <w:num w:numId="9" w16cid:durableId="326248406">
    <w:abstractNumId w:val="2"/>
  </w:num>
  <w:num w:numId="10" w16cid:durableId="88044739">
    <w:abstractNumId w:val="0"/>
  </w:num>
  <w:num w:numId="11" w16cid:durableId="1263955798">
    <w:abstractNumId w:val="11"/>
  </w:num>
  <w:num w:numId="12" w16cid:durableId="1458453618">
    <w:abstractNumId w:val="19"/>
  </w:num>
  <w:num w:numId="13" w16cid:durableId="1919050308">
    <w:abstractNumId w:val="7"/>
  </w:num>
  <w:num w:numId="14" w16cid:durableId="2093165199">
    <w:abstractNumId w:val="6"/>
  </w:num>
  <w:num w:numId="15" w16cid:durableId="2017147184">
    <w:abstractNumId w:val="13"/>
  </w:num>
  <w:num w:numId="16" w16cid:durableId="293218898">
    <w:abstractNumId w:val="10"/>
  </w:num>
  <w:num w:numId="17" w16cid:durableId="286668441">
    <w:abstractNumId w:val="5"/>
  </w:num>
  <w:num w:numId="18" w16cid:durableId="740755749">
    <w:abstractNumId w:val="18"/>
  </w:num>
  <w:num w:numId="19" w16cid:durableId="1879969393">
    <w:abstractNumId w:val="9"/>
  </w:num>
  <w:num w:numId="20" w16cid:durableId="1531795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0A"/>
    <w:rsid w:val="00026ECC"/>
    <w:rsid w:val="00073209"/>
    <w:rsid w:val="00095582"/>
    <w:rsid w:val="00096198"/>
    <w:rsid w:val="000B5DEC"/>
    <w:rsid w:val="0014270A"/>
    <w:rsid w:val="0017758C"/>
    <w:rsid w:val="00181049"/>
    <w:rsid w:val="001C7D26"/>
    <w:rsid w:val="001D3BF3"/>
    <w:rsid w:val="001E6392"/>
    <w:rsid w:val="00243B2F"/>
    <w:rsid w:val="0024556F"/>
    <w:rsid w:val="00277A46"/>
    <w:rsid w:val="00283300"/>
    <w:rsid w:val="002E0645"/>
    <w:rsid w:val="002F6AF3"/>
    <w:rsid w:val="00301A89"/>
    <w:rsid w:val="003900F3"/>
    <w:rsid w:val="003A4750"/>
    <w:rsid w:val="003D06BA"/>
    <w:rsid w:val="00402CF4"/>
    <w:rsid w:val="004A7146"/>
    <w:rsid w:val="004D244B"/>
    <w:rsid w:val="004F29CD"/>
    <w:rsid w:val="005432CD"/>
    <w:rsid w:val="00573B48"/>
    <w:rsid w:val="005D72D1"/>
    <w:rsid w:val="00606B0D"/>
    <w:rsid w:val="00640FB4"/>
    <w:rsid w:val="00673DC0"/>
    <w:rsid w:val="006B4596"/>
    <w:rsid w:val="006F228F"/>
    <w:rsid w:val="007120BD"/>
    <w:rsid w:val="00717EDA"/>
    <w:rsid w:val="00750BB6"/>
    <w:rsid w:val="00782DA0"/>
    <w:rsid w:val="007B0F26"/>
    <w:rsid w:val="007E1881"/>
    <w:rsid w:val="00801EB7"/>
    <w:rsid w:val="008E76E9"/>
    <w:rsid w:val="008F7064"/>
    <w:rsid w:val="00916F8F"/>
    <w:rsid w:val="00950CD5"/>
    <w:rsid w:val="009C2EB7"/>
    <w:rsid w:val="009F5913"/>
    <w:rsid w:val="00A002D0"/>
    <w:rsid w:val="00A136B9"/>
    <w:rsid w:val="00A67C29"/>
    <w:rsid w:val="00A71E6C"/>
    <w:rsid w:val="00A77F7B"/>
    <w:rsid w:val="00AE1AFD"/>
    <w:rsid w:val="00B0406D"/>
    <w:rsid w:val="00B43542"/>
    <w:rsid w:val="00BC123A"/>
    <w:rsid w:val="00BC3CE3"/>
    <w:rsid w:val="00BE6223"/>
    <w:rsid w:val="00C0657C"/>
    <w:rsid w:val="00C24095"/>
    <w:rsid w:val="00C24B12"/>
    <w:rsid w:val="00C2631C"/>
    <w:rsid w:val="00C2732E"/>
    <w:rsid w:val="00C32635"/>
    <w:rsid w:val="00C32EFF"/>
    <w:rsid w:val="00C40408"/>
    <w:rsid w:val="00CB2788"/>
    <w:rsid w:val="00CD368C"/>
    <w:rsid w:val="00D07D27"/>
    <w:rsid w:val="00D23AE3"/>
    <w:rsid w:val="00D26F30"/>
    <w:rsid w:val="00D54AB7"/>
    <w:rsid w:val="00D6434B"/>
    <w:rsid w:val="00D65735"/>
    <w:rsid w:val="00D9086A"/>
    <w:rsid w:val="00DA6E5A"/>
    <w:rsid w:val="00DC1FC6"/>
    <w:rsid w:val="00DF4343"/>
    <w:rsid w:val="00E27240"/>
    <w:rsid w:val="00E37424"/>
    <w:rsid w:val="00E512DE"/>
    <w:rsid w:val="00EB33A5"/>
    <w:rsid w:val="00EB5AE3"/>
    <w:rsid w:val="00EE4458"/>
    <w:rsid w:val="00F51411"/>
    <w:rsid w:val="00FC6CC2"/>
    <w:rsid w:val="00FD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9560"/>
  <w15:chartTrackingRefBased/>
  <w15:docId w15:val="{8140E987-C0E7-49BE-A560-47D15CF4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C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E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15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Gangane</dc:creator>
  <cp:keywords/>
  <dc:description/>
  <cp:lastModifiedBy>Ritesh Gangane</cp:lastModifiedBy>
  <cp:revision>87</cp:revision>
  <dcterms:created xsi:type="dcterms:W3CDTF">2024-12-08T16:02:00Z</dcterms:created>
  <dcterms:modified xsi:type="dcterms:W3CDTF">2024-12-10T18:56:00Z</dcterms:modified>
</cp:coreProperties>
</file>