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2" w:rsidRDefault="00922822" w:rsidP="00922822">
      <w:pPr>
        <w:pStyle w:val="Default"/>
      </w:pPr>
    </w:p>
    <w:p w:rsidR="00922822" w:rsidRDefault="00922822" w:rsidP="00922822">
      <w:pPr>
        <w:pStyle w:val="Default"/>
      </w:pPr>
      <w:r>
        <w:t xml:space="preserve"> </w:t>
      </w:r>
    </w:p>
    <w:p w:rsidR="00922822" w:rsidRDefault="00922822" w:rsidP="0092282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695C5E" w:rsidRDefault="00695C5E"/>
    <w:p w:rsidR="00922822" w:rsidRDefault="00922822">
      <w:r>
        <w:rPr>
          <w:noProof/>
        </w:rPr>
        <w:drawing>
          <wp:inline distT="0" distB="0" distL="0" distR="0" wp14:anchorId="1AF80326" wp14:editId="159293CC">
            <wp:extent cx="701929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22" w:rsidRDefault="00922822"/>
    <w:p w:rsidR="00922822" w:rsidRDefault="00922822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Default="004572CE"/>
    <w:p w:rsidR="004572CE" w:rsidRPr="004572CE" w:rsidRDefault="004572CE" w:rsidP="00457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72CE" w:rsidRPr="004572CE" w:rsidRDefault="004572CE" w:rsidP="00457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72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572CE" w:rsidRDefault="004572CE" w:rsidP="004572C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72CE">
        <w:rPr>
          <w:rFonts w:ascii="Times New Roman" w:hAnsi="Times New Roman" w:cs="Times New Roman"/>
          <w:color w:val="000000"/>
          <w:sz w:val="24"/>
          <w:szCs w:val="24"/>
        </w:rPr>
        <w:t>Prepare a document a</w:t>
      </w:r>
      <w:r>
        <w:rPr>
          <w:rFonts w:ascii="Times New Roman" w:hAnsi="Times New Roman" w:cs="Times New Roman"/>
          <w:color w:val="000000"/>
          <w:sz w:val="24"/>
          <w:szCs w:val="24"/>
        </w:rPr>
        <w:t>nd with the following screenshot</w:t>
      </w:r>
    </w:p>
    <w:p w:rsidR="004572CE" w:rsidRDefault="004572CE" w:rsidP="00457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72CE" w:rsidRDefault="0028722B" w:rsidP="004572CE">
      <w:pPr>
        <w:autoSpaceDE w:val="0"/>
        <w:autoSpaceDN w:val="0"/>
        <w:adjustRightInd w:val="0"/>
        <w:spacing w:after="0" w:line="240" w:lineRule="auto"/>
      </w:pPr>
      <w:r>
        <w:t>Power Query Editor</w:t>
      </w:r>
    </w:p>
    <w:p w:rsidR="0028722B" w:rsidRDefault="0028722B" w:rsidP="004572CE">
      <w:pPr>
        <w:autoSpaceDE w:val="0"/>
        <w:autoSpaceDN w:val="0"/>
        <w:adjustRightInd w:val="0"/>
        <w:spacing w:after="0" w:line="240" w:lineRule="auto"/>
      </w:pPr>
    </w:p>
    <w:p w:rsidR="0028722B" w:rsidRPr="004572CE" w:rsidRDefault="0028722B" w:rsidP="00457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035535" wp14:editId="2F34C12B">
            <wp:extent cx="7019290" cy="394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CE" w:rsidRDefault="004572CE" w:rsidP="004572CE">
      <w:pPr>
        <w:pStyle w:val="ListParagraph"/>
      </w:pPr>
    </w:p>
    <w:p w:rsidR="0028722B" w:rsidRDefault="0028722B" w:rsidP="004572CE">
      <w:r>
        <w:t>Advance Editor</w:t>
      </w:r>
    </w:p>
    <w:p w:rsidR="0028722B" w:rsidRDefault="0028722B" w:rsidP="004572CE">
      <w:r>
        <w:rPr>
          <w:noProof/>
        </w:rPr>
        <w:drawing>
          <wp:inline distT="0" distB="0" distL="0" distR="0" wp14:anchorId="75B0D56C" wp14:editId="7D724A85">
            <wp:extent cx="7019290" cy="394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2B" w:rsidRDefault="0028722B" w:rsidP="004572CE"/>
    <w:p w:rsidR="0028722B" w:rsidRDefault="0028722B" w:rsidP="004572CE"/>
    <w:p w:rsidR="0028722B" w:rsidRDefault="0028722B" w:rsidP="004572CE">
      <w:r>
        <w:lastRenderedPageBreak/>
        <w:t>Report View:</w:t>
      </w:r>
    </w:p>
    <w:p w:rsidR="0028722B" w:rsidRDefault="0028722B" w:rsidP="004572CE">
      <w:r>
        <w:rPr>
          <w:noProof/>
        </w:rPr>
        <w:drawing>
          <wp:inline distT="0" distB="0" distL="0" distR="0" wp14:anchorId="1805423B" wp14:editId="1F6BAB94">
            <wp:extent cx="701929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CE" w:rsidRDefault="004572CE"/>
    <w:p w:rsidR="0028722B" w:rsidRDefault="0028722B">
      <w:r>
        <w:t>Data View:</w:t>
      </w:r>
    </w:p>
    <w:p w:rsidR="0028722B" w:rsidRDefault="0028722B">
      <w:r>
        <w:rPr>
          <w:noProof/>
        </w:rPr>
        <w:drawing>
          <wp:inline distT="0" distB="0" distL="0" distR="0" wp14:anchorId="69488D6B" wp14:editId="4F4D51FE">
            <wp:extent cx="7019290" cy="394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2B" w:rsidRDefault="0028722B"/>
    <w:p w:rsidR="0028722B" w:rsidRDefault="0028722B"/>
    <w:p w:rsidR="0028722B" w:rsidRDefault="0028722B"/>
    <w:p w:rsidR="0028722B" w:rsidRDefault="0028722B"/>
    <w:p w:rsidR="0028722B" w:rsidRDefault="0028722B">
      <w:r>
        <w:lastRenderedPageBreak/>
        <w:t>Model View:</w:t>
      </w:r>
    </w:p>
    <w:p w:rsidR="0028722B" w:rsidRDefault="0028722B"/>
    <w:p w:rsidR="0028722B" w:rsidRDefault="0028722B">
      <w:r>
        <w:rPr>
          <w:noProof/>
        </w:rPr>
        <w:drawing>
          <wp:inline distT="0" distB="0" distL="0" distR="0" wp14:anchorId="6FE42698" wp14:editId="4044BBC8">
            <wp:extent cx="7019290" cy="394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2B" w:rsidRDefault="0028722B"/>
    <w:p w:rsidR="0028722B" w:rsidRPr="0028722B" w:rsidRDefault="0028722B" w:rsidP="0028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22B" w:rsidRPr="0028722B" w:rsidRDefault="0028722B" w:rsidP="0028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72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8722B" w:rsidRPr="0028722B" w:rsidRDefault="0028722B" w:rsidP="0028722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722B">
        <w:rPr>
          <w:rFonts w:ascii="Times New Roman" w:hAnsi="Times New Roman" w:cs="Times New Roman"/>
          <w:color w:val="000000"/>
          <w:sz w:val="24"/>
          <w:szCs w:val="24"/>
        </w:rPr>
        <w:t xml:space="preserve">Prepare a document with details of the following along with their price </w:t>
      </w:r>
    </w:p>
    <w:p w:rsidR="0028722B" w:rsidRDefault="0028722B"/>
    <w:p w:rsidR="0028722B" w:rsidRDefault="0028722B">
      <w:r>
        <w:rPr>
          <w:noProof/>
        </w:rPr>
        <w:drawing>
          <wp:inline distT="0" distB="0" distL="0" distR="0" wp14:anchorId="63A27FAE" wp14:editId="05D84389">
            <wp:extent cx="7019290" cy="394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2B" w:rsidSect="00415D27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96C91"/>
    <w:multiLevelType w:val="hybridMultilevel"/>
    <w:tmpl w:val="C2FF17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D0AEF"/>
    <w:multiLevelType w:val="hybridMultilevel"/>
    <w:tmpl w:val="F21CD5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99524FC"/>
    <w:multiLevelType w:val="hybridMultilevel"/>
    <w:tmpl w:val="2E6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343B4"/>
    <w:multiLevelType w:val="hybridMultilevel"/>
    <w:tmpl w:val="933CB9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22"/>
    <w:rsid w:val="0028722B"/>
    <w:rsid w:val="004572CE"/>
    <w:rsid w:val="00695C5E"/>
    <w:rsid w:val="009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3D15"/>
  <w15:chartTrackingRefBased/>
  <w15:docId w15:val="{143FE41C-6A18-4E46-97E6-B5E8DE82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8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SyedZeeshan</dc:creator>
  <cp:keywords/>
  <dc:description/>
  <cp:lastModifiedBy>SyedZeeshan</cp:lastModifiedBy>
  <cp:revision>2</cp:revision>
  <dcterms:created xsi:type="dcterms:W3CDTF">2020-05-22T01:46:00Z</dcterms:created>
  <dcterms:modified xsi:type="dcterms:W3CDTF">2020-05-22T02:33:00Z</dcterms:modified>
</cp:coreProperties>
</file>