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Draft/ Ideas on how to implement REQs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entities/enemies?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FOR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u attack or they attack, follows player. Dead removed from map, cannot go in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floor with canActorEnter() logic to not allow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possibly enemy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status for enemy then player cannot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koopa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- 100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not removed, goes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wrench to destroy shell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destroyed shell drops mushroom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- 15% spawn chance per tree per turn, connect with REQ1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behaviour class for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change koopa display character to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doesn't let koopa move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action class, destroy shell either that or new code in AttackAction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allows player to destroy shell if player has wrench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destroying shell will drop SuperMushroom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cannot attack D, only with wrench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 cannot follow, attack or wander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goomba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 suicide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- 10dmg, 50%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- 20 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intrinsic weapon kick, 10 dmg 50%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suicide 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or goomba class has new method toSuicide()?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called on every goomba at end of every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returns true or false based of random int generator between 1 and 100, &lt;= 10 suicide by removing actor from map, &gt; 10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some goombas spawn from sprout 10%, works with Zubin's Sprout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cannot have entire map as goomba, maybe have an int attribute representing goomba count to stop spawns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could also have arraylist attribute containing goomba objects, size() cannot pass a limit (similar as above)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magical items, either in-built method() for consuming item or consumingItem()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isConsumed() method, check whether to remove from inventory. Remove from inventory at end of consume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 in-built player method to change max hp, increaseMaxHp()</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in-built player method to change displayChar, setDisplayChar()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attribute to flag if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consume() method to make changes to maxhealth and displayChar when called, removes itself from player inventory after by removing from player arrayList or dropping item? dropped items could also have isConsumed boolean for a cleaner to check all items on floor to destroy/remove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set player to have SUPERMUSHROOM status or reuse TALL for implementation or player.addcapability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while this status is active, jumpaction() has 100% success rate (jump action should have if statement to check if TALL/SUPERMUSHROOM)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attackAction() to have new if statement to check whether target actor.hascapability(Status.TALL/SUPERMUSHROOM)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changes display character is true, continues with action if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jumpAction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checks superMushroom status, for jumping, normal jump with random number generator if no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powerStar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uses in-built methods from items, tick() and some form of counter to check if up to 10 turns have passed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one tick() method for when star is on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one tick() method for when star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another new tick() method to start count once star consumed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needs to remove Status.STARBUFF once consumed, either via tick or another method to keep track of the PowerStar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code a new display() or description method to display how many ticks passed or how many turns left until star buff runs out, can have another one for Mario is INVINCIBLE or use same method to do two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attackAction also might need new if statement to see if STARBUFF status is present in target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no dmg dealt if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possibly new action class instaKill() that only called when status STARBUFF is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another possible implementation is to add another if statement for player actor to see if STARBUFF 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action class destroyGround(), possible to reuse old code canActorEnter, to see if false, then call destroyGround()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can also refactor canActorEnter to see if player has STARBUFF status, lets destroyGround() action occur 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use on Trees and Walls classes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 also use ActionList with Status and more types of Actions like NoEffectAttackAction when Status.STARBUFF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to actions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stored in player Inventory (under actor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THOUGHTS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specific capabilities of each Item based on Status buff from Enum.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canPlayerDestroy(), return player.hasCapability( enum.STATUS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behaviours?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actions added? How are they read?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