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98867" w14:textId="77777777" w:rsidR="00BF5B7E" w:rsidRDefault="00813EDA">
      <w:r>
        <w:t>Consumers</w:t>
      </w:r>
    </w:p>
    <w:p w14:paraId="42B2AF29" w14:textId="77777777" w:rsidR="00813EDA" w:rsidRDefault="00813EDA"/>
    <w:p w14:paraId="5BF68645" w14:textId="77777777" w:rsidR="00813EDA" w:rsidRDefault="00813EDA">
      <w:r>
        <w:t>Core Attributes:</w:t>
      </w:r>
    </w:p>
    <w:p w14:paraId="1B89DEC2" w14:textId="77777777" w:rsidR="00813EDA" w:rsidRDefault="00813EDA">
      <w:r>
        <w:tab/>
        <w:t>Salary – normally distributed</w:t>
      </w:r>
    </w:p>
    <w:p w14:paraId="13337C37" w14:textId="77777777" w:rsidR="00813EDA" w:rsidRDefault="00813EDA">
      <w:r>
        <w:tab/>
        <w:t>Expenses – normally distributed</w:t>
      </w:r>
    </w:p>
    <w:p w14:paraId="39310540" w14:textId="77777777" w:rsidR="00813EDA" w:rsidRDefault="00813EDA">
      <w:r>
        <w:t xml:space="preserve">(Salary – expenses)  is net positive. </w:t>
      </w:r>
    </w:p>
    <w:p w14:paraId="28A335BA" w14:textId="523D577C" w:rsidR="003745CB" w:rsidRDefault="003745CB">
      <w:r>
        <w:tab/>
        <w:t xml:space="preserve">Disasters – come in the form of </w:t>
      </w:r>
      <w:r w:rsidR="00506D6A">
        <w:t xml:space="preserve">random </w:t>
      </w:r>
      <w:r>
        <w:t>small and large shocks.</w:t>
      </w:r>
    </w:p>
    <w:p w14:paraId="1850F35E" w14:textId="2F7838BD" w:rsidR="00813EDA" w:rsidRDefault="003745CB">
      <w:r>
        <w:t xml:space="preserve">(Salary – expenses – disasters) </w:t>
      </w:r>
      <w:r w:rsidR="00176176">
        <w:t>Net</w:t>
      </w:r>
      <w:r w:rsidR="00536B05">
        <w:t xml:space="preserve"> positive </w:t>
      </w:r>
      <w:r w:rsidR="00813EDA">
        <w:t xml:space="preserve">amount is </w:t>
      </w:r>
      <w:r w:rsidR="00B83087">
        <w:t>calculated monthly and</w:t>
      </w:r>
      <w:r w:rsidR="00CB792D">
        <w:t xml:space="preserve"> </w:t>
      </w:r>
      <w:r w:rsidR="00813EDA">
        <w:t>deposited in cBank. If no cBank, net is saved as “cash”</w:t>
      </w:r>
    </w:p>
    <w:p w14:paraId="79F45D77" w14:textId="13689658" w:rsidR="00536B05" w:rsidRDefault="00536B05">
      <w:r>
        <w:tab/>
        <w:t>If</w:t>
      </w:r>
      <w:r w:rsidR="00176176">
        <w:t xml:space="preserve"> this is a net negative amount, savings or cash is withdrawn from consumer’s account. If the consumer does not have enough to cover deficit, consumer goes bankrupt.</w:t>
      </w:r>
      <w:r w:rsidR="00FF3418">
        <w:t xml:space="preserve"> Upon bankruptcy, a consumer’</w:t>
      </w:r>
      <w:r w:rsidR="00374277">
        <w:t>s account is deleted from his/</w:t>
      </w:r>
      <w:r w:rsidR="00FF3418">
        <w:t>her</w:t>
      </w:r>
      <w:r w:rsidR="00374277">
        <w:t xml:space="preserve"> c</w:t>
      </w:r>
      <w:r w:rsidR="00E15F47">
        <w:t>Bank</w:t>
      </w:r>
      <w:r w:rsidR="004664E3">
        <w:t>.</w:t>
      </w:r>
    </w:p>
    <w:p w14:paraId="6A9A85D6" w14:textId="77777777" w:rsidR="003A3DF7" w:rsidRDefault="003A3DF7"/>
    <w:p w14:paraId="450D5036" w14:textId="4B2E7E37" w:rsidR="003A3DF7" w:rsidRDefault="003A3DF7">
      <w:r>
        <w:t>Interactions Handled:</w:t>
      </w:r>
    </w:p>
    <w:p w14:paraId="61E97284" w14:textId="08F703A8" w:rsidR="00987311" w:rsidRDefault="00987311" w:rsidP="002902C2">
      <w:pPr>
        <w:ind w:firstLine="720"/>
      </w:pPr>
      <w:r>
        <w:t xml:space="preserve">Consumers </w:t>
      </w:r>
      <w:r>
        <w:t>adding</w:t>
      </w:r>
      <w:r>
        <w:t xml:space="preserve"> cBank accounts is handled here. cBank.</w:t>
      </w:r>
      <w:r>
        <w:t>add</w:t>
      </w:r>
      <w:r>
        <w:t>Account() is only called from this object.</w:t>
      </w:r>
    </w:p>
    <w:p w14:paraId="2ACB0FEB" w14:textId="105BC52A" w:rsidR="003A3DF7" w:rsidRDefault="003A3DF7">
      <w:r>
        <w:tab/>
        <w:t>Consumers leaving cBank accounts is handled here.</w:t>
      </w:r>
      <w:r w:rsidR="00FB1342">
        <w:t xml:space="preserve"> cBank.removeAccount() is only called from this object.</w:t>
      </w:r>
    </w:p>
    <w:p w14:paraId="0753F185" w14:textId="3A65293D" w:rsidR="002902C2" w:rsidRDefault="002902C2">
      <w:r>
        <w:tab/>
        <w:t>Consumers withdraw savings from cBank is handled here. cBank.withdraw() is only called from here.</w:t>
      </w:r>
    </w:p>
    <w:p w14:paraId="4E2CC586" w14:textId="26A2818B" w:rsidR="008D0C19" w:rsidRDefault="008D0C19">
      <w:r>
        <w:tab/>
        <w:t>Consumers deposit savings into cBank is handled here. cBank.deposit() is only called from here.</w:t>
      </w:r>
      <w:bookmarkStart w:id="0" w:name="_GoBack"/>
      <w:bookmarkEnd w:id="0"/>
    </w:p>
    <w:p w14:paraId="550F27C6" w14:textId="77777777" w:rsidR="0076343A" w:rsidRDefault="0076343A"/>
    <w:p w14:paraId="4175B544" w14:textId="333999FE" w:rsidR="0076343A" w:rsidRDefault="0076343A">
      <w:r>
        <w:t>Scheduled Methods:</w:t>
      </w:r>
    </w:p>
    <w:p w14:paraId="5BB7BF7A" w14:textId="1D7F3B8E" w:rsidR="0076343A" w:rsidRDefault="0076343A">
      <w:r>
        <w:tab/>
        <w:t xml:space="preserve">Consumers have their net amounts calculated and withdraw from cBank account if deficit. This is the last basic scheduled method to be called. It could cause a cascading effect of </w:t>
      </w:r>
      <w:r w:rsidR="00261156">
        <w:t>bankruptcies</w:t>
      </w:r>
      <w:r>
        <w:t>.</w:t>
      </w:r>
      <w:r w:rsidR="00261156">
        <w:t xml:space="preserve"> </w:t>
      </w:r>
      <w:r w:rsidR="00E03EA6">
        <w:t>Scheduling this method last may cause cBanks to make loans they should not make during the tick, but before this method is called.</w:t>
      </w:r>
    </w:p>
    <w:p w14:paraId="37D81A2C" w14:textId="77777777" w:rsidR="00183984" w:rsidRDefault="00183984"/>
    <w:p w14:paraId="7870D941" w14:textId="1B4EE209" w:rsidR="00183984" w:rsidRDefault="00183984">
      <w:r>
        <w:t>To do:</w:t>
      </w:r>
    </w:p>
    <w:p w14:paraId="1C4B9990" w14:textId="3C423A01" w:rsidR="00183984" w:rsidRDefault="00183984">
      <w:r>
        <w:tab/>
        <w:t>How do I have consumers search for cBanks to join?</w:t>
      </w:r>
    </w:p>
    <w:p w14:paraId="3E8942C9" w14:textId="77777777" w:rsidR="00C536C4" w:rsidRDefault="00C536C4"/>
    <w:p w14:paraId="32D3E898" w14:textId="32FFFC97" w:rsidR="00C536C4" w:rsidRDefault="00C536C4">
      <w:r>
        <w:t>Possible changes:</w:t>
      </w:r>
    </w:p>
    <w:p w14:paraId="068EE551" w14:textId="7609AA91" w:rsidR="00C536C4" w:rsidRDefault="00C536C4">
      <w:r>
        <w:tab/>
        <w:t>Consumers can only have one cBank account total.</w:t>
      </w:r>
    </w:p>
    <w:p w14:paraId="17ED76C7" w14:textId="0BF2753B" w:rsidR="00A44F86" w:rsidRDefault="00A44F86">
      <w:r>
        <w:tab/>
        <w:t>Consumers do not borrow money.</w:t>
      </w:r>
    </w:p>
    <w:p w14:paraId="048CB75F" w14:textId="25635AE1" w:rsidR="00AE42E5" w:rsidRDefault="00AE42E5">
      <w:r>
        <w:tab/>
        <w:t>Exogenous streams of income/expenses.</w:t>
      </w:r>
    </w:p>
    <w:sectPr w:rsidR="00AE42E5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DA"/>
    <w:rsid w:val="00176176"/>
    <w:rsid w:val="00183984"/>
    <w:rsid w:val="00261156"/>
    <w:rsid w:val="002902C2"/>
    <w:rsid w:val="00374277"/>
    <w:rsid w:val="003745CB"/>
    <w:rsid w:val="003A3DF7"/>
    <w:rsid w:val="004664E3"/>
    <w:rsid w:val="00506D6A"/>
    <w:rsid w:val="00536B05"/>
    <w:rsid w:val="0076343A"/>
    <w:rsid w:val="00813EDA"/>
    <w:rsid w:val="008D0C19"/>
    <w:rsid w:val="00987311"/>
    <w:rsid w:val="00A44F86"/>
    <w:rsid w:val="00AE42E5"/>
    <w:rsid w:val="00B83087"/>
    <w:rsid w:val="00BF5B7E"/>
    <w:rsid w:val="00C536C4"/>
    <w:rsid w:val="00CB792D"/>
    <w:rsid w:val="00E03EA6"/>
    <w:rsid w:val="00E15F47"/>
    <w:rsid w:val="00FB134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4CC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1308</Characters>
  <Application>Microsoft Macintosh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24</cp:revision>
  <dcterms:created xsi:type="dcterms:W3CDTF">2015-10-11T00:38:00Z</dcterms:created>
  <dcterms:modified xsi:type="dcterms:W3CDTF">2015-10-11T02:18:00Z</dcterms:modified>
</cp:coreProperties>
</file>