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4F09" w14:textId="77777777" w:rsidR="00DE0014" w:rsidRDefault="00C71E02" w:rsidP="001E1FE9">
      <w:pPr>
        <w:spacing w:after="100" w:afterAutospacing="1" w:line="259" w:lineRule="auto"/>
        <w:ind w:left="0" w:right="17" w:firstLine="0"/>
        <w:jc w:val="center"/>
      </w:pPr>
      <w:r>
        <w:rPr>
          <w:b/>
          <w:sz w:val="34"/>
        </w:rPr>
        <w:t>SIMATS ENGINEERING</w:t>
      </w:r>
    </w:p>
    <w:p w14:paraId="005B0462" w14:textId="77777777" w:rsidR="00DE0014" w:rsidRDefault="00C71E02" w:rsidP="001E1FE9">
      <w:pPr>
        <w:spacing w:after="100" w:afterAutospacing="1" w:line="259" w:lineRule="auto"/>
        <w:ind w:left="0" w:right="17" w:firstLine="0"/>
        <w:jc w:val="center"/>
      </w:pPr>
      <w:r>
        <w:rPr>
          <w:b/>
          <w:sz w:val="28"/>
        </w:rPr>
        <w:t>ASSESSMENT TOOL 3</w:t>
      </w:r>
    </w:p>
    <w:p w14:paraId="3EC3DDAC" w14:textId="77777777" w:rsidR="00DE0014" w:rsidRDefault="00C71E02" w:rsidP="001E1FE9">
      <w:pPr>
        <w:tabs>
          <w:tab w:val="center" w:pos="5394"/>
        </w:tabs>
        <w:spacing w:after="100" w:afterAutospacing="1" w:line="265" w:lineRule="auto"/>
        <w:ind w:left="0" w:firstLine="0"/>
      </w:pPr>
      <w:r>
        <w:rPr>
          <w:b/>
        </w:rPr>
        <w:t>COURSE NAME:</w:t>
      </w:r>
      <w:r>
        <w:rPr>
          <w:b/>
        </w:rPr>
        <w:tab/>
        <w:t>CSA</w:t>
      </w:r>
      <w:proofErr w:type="gramStart"/>
      <w:r>
        <w:rPr>
          <w:b/>
        </w:rPr>
        <w:t>16  COURSE</w:t>
      </w:r>
      <w:proofErr w:type="gramEnd"/>
      <w:r>
        <w:rPr>
          <w:b/>
        </w:rPr>
        <w:t xml:space="preserve"> CODE:</w:t>
      </w:r>
      <w:r>
        <w:t xml:space="preserve"> </w:t>
      </w:r>
      <w:r>
        <w:rPr>
          <w:b/>
        </w:rPr>
        <w:t>Data Warehousing and Data Mining</w:t>
      </w:r>
    </w:p>
    <w:p w14:paraId="7B1BE08E" w14:textId="77777777" w:rsidR="00DE0014" w:rsidRDefault="00C71E02" w:rsidP="001E1FE9">
      <w:pPr>
        <w:spacing w:after="100" w:afterAutospacing="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21B22E" wp14:editId="3FBD99B4">
                <wp:extent cx="5733415" cy="13970"/>
                <wp:effectExtent l="0" t="0" r="0" b="0"/>
                <wp:docPr id="5269" name="Group 5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9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782A457" w14:textId="77777777" w:rsidR="00DE0014" w:rsidRDefault="00C71E02" w:rsidP="001E1FE9">
      <w:pPr>
        <w:spacing w:after="100" w:afterAutospacing="1" w:line="265" w:lineRule="auto"/>
      </w:pPr>
      <w:r>
        <w:rPr>
          <w:b/>
        </w:rPr>
        <w:t>COURSE OUTCOME COVERED</w:t>
      </w:r>
    </w:p>
    <w:p w14:paraId="69E78814" w14:textId="77777777" w:rsidR="00DE0014" w:rsidRDefault="00C71E02" w:rsidP="001E1FE9">
      <w:pPr>
        <w:spacing w:after="100" w:afterAutospacing="1"/>
      </w:pPr>
      <w:r>
        <w:rPr>
          <w:b/>
        </w:rPr>
        <w:t xml:space="preserve">CO5: </w:t>
      </w:r>
      <w:r>
        <w:t>Apply association rule mining techniques to discover interesting relationships and patterns within large datasets</w:t>
      </w:r>
    </w:p>
    <w:p w14:paraId="725C4573" w14:textId="77777777" w:rsidR="00DE0014" w:rsidRDefault="00C71E02" w:rsidP="001E1FE9">
      <w:pPr>
        <w:spacing w:after="100" w:afterAutospacing="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BE71AB" wp14:editId="101BA0D0">
                <wp:extent cx="5733415" cy="13970"/>
                <wp:effectExtent l="0" t="0" r="0" b="0"/>
                <wp:docPr id="5270" name="Group 5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0" style="width:451.45pt;height:1.10001pt;mso-position-horizontal-relative:char;mso-position-vertical-relative:line" coordsize="57334,139">
                <v:shape id="Shape 18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8E132FA" w14:textId="77777777" w:rsidR="00DE0014" w:rsidRDefault="00C71E02" w:rsidP="001E1FE9">
      <w:pPr>
        <w:spacing w:after="100" w:afterAutospacing="1" w:line="259" w:lineRule="auto"/>
        <w:ind w:left="0" w:firstLine="0"/>
        <w:jc w:val="right"/>
      </w:pPr>
      <w:r>
        <w:t xml:space="preserve"> </w:t>
      </w:r>
    </w:p>
    <w:p w14:paraId="526D97BB" w14:textId="77777777" w:rsidR="00DE0014" w:rsidRDefault="00C71E02" w:rsidP="001E1FE9">
      <w:pPr>
        <w:tabs>
          <w:tab w:val="center" w:pos="5843"/>
        </w:tabs>
        <w:spacing w:after="100" w:afterAutospacing="1" w:line="265" w:lineRule="auto"/>
        <w:ind w:left="0" w:firstLine="0"/>
      </w:pPr>
      <w:r>
        <w:rPr>
          <w:b/>
        </w:rPr>
        <w:t>QUESTIONS: 05</w:t>
      </w:r>
      <w:r>
        <w:rPr>
          <w:b/>
        </w:rPr>
        <w:tab/>
        <w:t>Total Marks:50</w:t>
      </w:r>
    </w:p>
    <w:p w14:paraId="5162C4E3" w14:textId="77777777" w:rsidR="00DE0014" w:rsidRDefault="00C71E02" w:rsidP="001E1FE9">
      <w:pPr>
        <w:pStyle w:val="Heading1"/>
        <w:tabs>
          <w:tab w:val="center" w:pos="2160"/>
          <w:tab w:val="center" w:pos="4310"/>
        </w:tabs>
        <w:spacing w:after="100" w:afterAutospacing="1"/>
        <w:ind w:left="0" w:firstLine="0"/>
      </w:pPr>
      <w:bookmarkStart w:id="0" w:name="_Toc6241"/>
      <w:r>
        <w:rPr>
          <w:rFonts w:ascii="Calibri" w:eastAsia="Calibri" w:hAnsi="Calibri" w:cs="Calibri"/>
          <w:sz w:val="22"/>
        </w:rPr>
        <w:tab/>
      </w:r>
      <w:r>
        <w:t xml:space="preserve">        </w:t>
      </w:r>
      <w:r>
        <w:tab/>
        <w:t xml:space="preserve">   </w:t>
      </w:r>
      <w:proofErr w:type="gramStart"/>
      <w:r>
        <w:t>Annexure  A</w:t>
      </w:r>
      <w:bookmarkEnd w:id="0"/>
      <w:proofErr w:type="gramEnd"/>
    </w:p>
    <w:p w14:paraId="55281E24" w14:textId="77777777" w:rsidR="00DE0014" w:rsidRDefault="00C71E02" w:rsidP="001E1FE9">
      <w:pPr>
        <w:spacing w:after="100" w:afterAutospacing="1" w:line="265" w:lineRule="auto"/>
        <w:ind w:left="2890"/>
      </w:pPr>
      <w:r>
        <w:rPr>
          <w:b/>
        </w:rPr>
        <w:t>MOCK INTERVIEW</w:t>
      </w:r>
    </w:p>
    <w:tbl>
      <w:tblPr>
        <w:tblStyle w:val="TableGrid"/>
        <w:tblW w:w="10334" w:type="dxa"/>
        <w:tblInd w:w="-115" w:type="dxa"/>
        <w:tblCellMar>
          <w:top w:w="43" w:type="dxa"/>
          <w:right w:w="19" w:type="dxa"/>
        </w:tblCellMar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832"/>
        <w:gridCol w:w="211"/>
        <w:gridCol w:w="979"/>
      </w:tblGrid>
      <w:tr w:rsidR="00DE0014" w14:paraId="219644B6" w14:textId="77777777">
        <w:trPr>
          <w:trHeight w:val="562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3792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b/>
                <w:i/>
                <w:sz w:val="16"/>
              </w:rPr>
              <w:t>Criteria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DCD8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 xml:space="preserve">Technical </w:t>
            </w:r>
          </w:p>
          <w:p w14:paraId="15A6073D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Knowledge</w:t>
            </w:r>
            <w:r>
              <w:rPr>
                <w:b/>
                <w:i/>
                <w:sz w:val="16"/>
              </w:rPr>
              <w:t xml:space="preserve"> </w:t>
            </w:r>
          </w:p>
          <w:p w14:paraId="1D706E8D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b/>
                <w:i/>
                <w:sz w:val="16"/>
              </w:rPr>
              <w:t>(2.5)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E452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 xml:space="preserve">Problem </w:t>
            </w:r>
          </w:p>
          <w:p w14:paraId="303D1A79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Solving</w:t>
            </w:r>
            <w:r>
              <w:rPr>
                <w:b/>
                <w:i/>
                <w:sz w:val="16"/>
              </w:rPr>
              <w:t xml:space="preserve"> (2.5)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D5106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 xml:space="preserve">Analytical </w:t>
            </w:r>
          </w:p>
          <w:p w14:paraId="6C8A2E71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Thinking</w:t>
            </w:r>
            <w:r>
              <w:rPr>
                <w:b/>
                <w:i/>
                <w:sz w:val="16"/>
              </w:rPr>
              <w:t xml:space="preserve"> </w:t>
            </w:r>
          </w:p>
          <w:p w14:paraId="0C248809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b/>
                <w:i/>
                <w:sz w:val="16"/>
              </w:rPr>
              <w:t>(1.5)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72CB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proofErr w:type="gramStart"/>
            <w:r>
              <w:rPr>
                <w:b/>
                <w:i/>
                <w:sz w:val="16"/>
              </w:rPr>
              <w:t>Communication(</w:t>
            </w:r>
            <w:proofErr w:type="gramEnd"/>
            <w:r>
              <w:rPr>
                <w:b/>
                <w:i/>
                <w:sz w:val="16"/>
              </w:rPr>
              <w:t>1.5)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7D86B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Confidence</w:t>
            </w:r>
            <w:r>
              <w:rPr>
                <w:b/>
                <w:i/>
                <w:sz w:val="16"/>
              </w:rPr>
              <w:t xml:space="preserve"> (1)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9678AE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Response t</w:t>
            </w:r>
          </w:p>
          <w:p w14:paraId="13A09623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proofErr w:type="gramStart"/>
            <w:r>
              <w:rPr>
                <w:sz w:val="16"/>
              </w:rPr>
              <w:t>Questions(</w:t>
            </w:r>
            <w:proofErr w:type="gramEnd"/>
          </w:p>
          <w:p w14:paraId="12AC77E9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)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80EC26" w14:textId="77777777" w:rsidR="00DE0014" w:rsidRDefault="00C71E02" w:rsidP="001E1FE9">
            <w:pPr>
              <w:spacing w:after="100" w:afterAutospacing="1" w:line="259" w:lineRule="auto"/>
              <w:ind w:left="-19" w:firstLine="0"/>
            </w:pPr>
            <w:r>
              <w:rPr>
                <w:sz w:val="16"/>
              </w:rPr>
              <w:t xml:space="preserve">o </w:t>
            </w:r>
          </w:p>
          <w:p w14:paraId="55F06B15" w14:textId="77777777" w:rsidR="00DE0014" w:rsidRDefault="00C71E02" w:rsidP="001E1FE9">
            <w:pPr>
              <w:spacing w:after="100" w:afterAutospacing="1" w:line="259" w:lineRule="auto"/>
              <w:ind w:left="-24" w:firstLine="0"/>
            </w:pPr>
            <w:r>
              <w:rPr>
                <w:sz w:val="16"/>
              </w:rPr>
              <w:t>1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972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proofErr w:type="gramStart"/>
            <w:r>
              <w:rPr>
                <w:b/>
                <w:i/>
                <w:sz w:val="16"/>
              </w:rPr>
              <w:t>Total(</w:t>
            </w:r>
            <w:proofErr w:type="gramEnd"/>
            <w:r>
              <w:rPr>
                <w:b/>
                <w:i/>
                <w:sz w:val="16"/>
              </w:rPr>
              <w:t>10)</w:t>
            </w:r>
          </w:p>
        </w:tc>
      </w:tr>
      <w:tr w:rsidR="00DE0014" w14:paraId="09C96B1F" w14:textId="77777777">
        <w:trPr>
          <w:trHeight w:val="194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B9BC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i/>
                <w:sz w:val="16"/>
              </w:rPr>
              <w:t>Weightage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33F1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i/>
                <w:sz w:val="16"/>
              </w:rPr>
              <w:t>25%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8BCD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25%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1D01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15%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678F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15%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BBA1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sz w:val="16"/>
              </w:rPr>
              <w:t>10%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29F1DE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i/>
                <w:sz w:val="16"/>
              </w:rPr>
              <w:t>10%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30BE85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CB4E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i/>
                <w:sz w:val="16"/>
              </w:rPr>
              <w:t>100%</w:t>
            </w:r>
          </w:p>
        </w:tc>
      </w:tr>
      <w:tr w:rsidR="00DE0014" w14:paraId="6C3C8526" w14:textId="77777777">
        <w:trPr>
          <w:trHeight w:val="194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3A70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i/>
                <w:sz w:val="16"/>
              </w:rPr>
              <w:t>Q1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9AAD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BD56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4197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2449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8C39C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450F43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676424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9B02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</w:tr>
      <w:tr w:rsidR="00DE0014" w14:paraId="78776CC3" w14:textId="77777777">
        <w:trPr>
          <w:trHeight w:val="209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68CCF285" w14:textId="77777777" w:rsidR="00DE0014" w:rsidRDefault="00C71E02" w:rsidP="001E1FE9">
            <w:pPr>
              <w:spacing w:after="100" w:afterAutospacing="1" w:line="259" w:lineRule="auto"/>
              <w:ind w:left="115" w:firstLine="0"/>
            </w:pPr>
            <w:r>
              <w:rPr>
                <w:i/>
                <w:sz w:val="16"/>
              </w:rPr>
              <w:t>Q2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980D1ED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7E02435E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37DF57EC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E3CCC6F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D7B6DAE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nil"/>
            </w:tcBorders>
          </w:tcPr>
          <w:p w14:paraId="132B7E43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977FD9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6173" w14:textId="77777777" w:rsidR="00DE0014" w:rsidRDefault="00DE0014" w:rsidP="001E1FE9">
            <w:pPr>
              <w:spacing w:after="100" w:afterAutospacing="1" w:line="259" w:lineRule="auto"/>
              <w:ind w:left="0" w:firstLine="0"/>
            </w:pPr>
          </w:p>
        </w:tc>
      </w:tr>
    </w:tbl>
    <w:p w14:paraId="18947BF0" w14:textId="77777777" w:rsidR="00DE0014" w:rsidRDefault="00C71E02" w:rsidP="001E1FE9">
      <w:pPr>
        <w:spacing w:after="100" w:afterAutospacing="1" w:line="259" w:lineRule="auto"/>
        <w:ind w:left="-5"/>
      </w:pPr>
      <w:r>
        <w:rPr>
          <w:b/>
          <w:i/>
        </w:rPr>
        <w:t>Code of Conduct:</w:t>
      </w:r>
    </w:p>
    <w:p w14:paraId="13636CD9" w14:textId="7BD992BB" w:rsidR="00DE0014" w:rsidRDefault="00C71E02" w:rsidP="001E1FE9">
      <w:pPr>
        <w:spacing w:after="100" w:afterAutospacing="1"/>
        <w:ind w:left="-5"/>
      </w:pPr>
      <w:r>
        <w:rPr>
          <w:i/>
        </w:rPr>
        <w:t xml:space="preserve">I </w:t>
      </w:r>
      <w:r w:rsidR="001E1FE9" w:rsidRPr="001E1FE9">
        <w:rPr>
          <w:i/>
          <w:u w:val="single"/>
        </w:rPr>
        <w:t>Uppu Sye Kumar/192325121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68537F52" w14:textId="77777777" w:rsidR="00DE0014" w:rsidRDefault="00C71E02" w:rsidP="001E1FE9">
      <w:pPr>
        <w:spacing w:after="100" w:afterAutospacing="1"/>
        <w:ind w:left="-5"/>
      </w:pPr>
      <w:r>
        <w:rPr>
          <w:i/>
        </w:rPr>
        <w:t>I understand that any violation of academic integrity rules will result in disciplinary action.</w:t>
      </w:r>
    </w:p>
    <w:p w14:paraId="6648595C" w14:textId="0B3CBE7A" w:rsidR="00DE0014" w:rsidRDefault="00C71E02" w:rsidP="001E1FE9">
      <w:pPr>
        <w:spacing w:after="100" w:afterAutospacing="1" w:line="259" w:lineRule="auto"/>
        <w:ind w:left="-5"/>
        <w:rPr>
          <w:b/>
          <w:i/>
        </w:rPr>
      </w:pPr>
      <w:r>
        <w:rPr>
          <w:b/>
          <w:i/>
        </w:rPr>
        <w:t xml:space="preserve">Signature of the </w:t>
      </w:r>
      <w:proofErr w:type="gramStart"/>
      <w:r>
        <w:rPr>
          <w:b/>
          <w:i/>
        </w:rPr>
        <w:t>student:</w:t>
      </w:r>
      <w:r w:rsidR="001E1FE9">
        <w:rPr>
          <w:b/>
          <w:i/>
        </w:rPr>
        <w:t>U</w:t>
      </w:r>
      <w:proofErr w:type="gramEnd"/>
      <w:r w:rsidR="001E1FE9">
        <w:rPr>
          <w:b/>
          <w:i/>
        </w:rPr>
        <w:t>.SyeKumar</w:t>
      </w:r>
    </w:p>
    <w:p w14:paraId="5CD11C95" w14:textId="77777777" w:rsidR="001E1FE9" w:rsidRDefault="001E1FE9" w:rsidP="001E1FE9">
      <w:pPr>
        <w:spacing w:after="100" w:afterAutospacing="1" w:line="259" w:lineRule="auto"/>
        <w:ind w:left="-5"/>
        <w:rPr>
          <w:b/>
          <w:i/>
        </w:rPr>
      </w:pPr>
    </w:p>
    <w:p w14:paraId="5534B442" w14:textId="77777777" w:rsidR="001E1FE9" w:rsidRDefault="001E1FE9" w:rsidP="001E1FE9">
      <w:pPr>
        <w:spacing w:after="100" w:afterAutospacing="1" w:line="259" w:lineRule="auto"/>
        <w:ind w:left="-5"/>
        <w:rPr>
          <w:b/>
          <w:i/>
        </w:rPr>
      </w:pPr>
    </w:p>
    <w:p w14:paraId="6D1E47F7" w14:textId="77777777" w:rsidR="001E1FE9" w:rsidRDefault="001E1FE9" w:rsidP="001E1FE9">
      <w:pPr>
        <w:spacing w:after="100" w:afterAutospacing="1" w:line="259" w:lineRule="auto"/>
        <w:ind w:left="-5"/>
        <w:rPr>
          <w:b/>
          <w:i/>
        </w:rPr>
      </w:pPr>
    </w:p>
    <w:p w14:paraId="69A2511F" w14:textId="77777777" w:rsidR="001E1FE9" w:rsidRDefault="001E1FE9" w:rsidP="001E1FE9">
      <w:pPr>
        <w:spacing w:after="100" w:afterAutospacing="1" w:line="259" w:lineRule="auto"/>
        <w:ind w:left="-5"/>
      </w:pPr>
    </w:p>
    <w:p w14:paraId="0098FFD5" w14:textId="77777777" w:rsidR="00DE0014" w:rsidRDefault="00C71E02" w:rsidP="001E1FE9">
      <w:pPr>
        <w:spacing w:after="100" w:afterAutospacing="1" w:line="265" w:lineRule="auto"/>
      </w:pPr>
      <w:r>
        <w:rPr>
          <w:b/>
        </w:rPr>
        <w:t>RUBRICS FOR CALCULATION:</w:t>
      </w:r>
    </w:p>
    <w:tbl>
      <w:tblPr>
        <w:tblStyle w:val="TableGrid"/>
        <w:tblW w:w="9015" w:type="dxa"/>
        <w:tblInd w:w="-115" w:type="dxa"/>
        <w:tblCellMar>
          <w:top w:w="47" w:type="dxa"/>
          <w:left w:w="117" w:type="dxa"/>
          <w:right w:w="62" w:type="dxa"/>
        </w:tblCellMar>
        <w:tblLook w:val="04A0" w:firstRow="1" w:lastRow="0" w:firstColumn="1" w:lastColumn="0" w:noHBand="0" w:noVBand="1"/>
      </w:tblPr>
      <w:tblGrid>
        <w:gridCol w:w="1583"/>
        <w:gridCol w:w="1210"/>
        <w:gridCol w:w="1528"/>
        <w:gridCol w:w="1528"/>
        <w:gridCol w:w="1583"/>
        <w:gridCol w:w="1583"/>
      </w:tblGrid>
      <w:tr w:rsidR="00DE0014" w14:paraId="4FDFBC60" w14:textId="77777777" w:rsidTr="001E1FE9">
        <w:trPr>
          <w:trHeight w:val="427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B46F4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DB770" w14:textId="77777777" w:rsidR="00DE0014" w:rsidRDefault="00C71E02" w:rsidP="001E1FE9">
            <w:pPr>
              <w:spacing w:after="100" w:afterAutospacing="1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Weightag 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1CE3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826DA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52BC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D275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DE0014" w14:paraId="074357B2" w14:textId="77777777" w:rsidTr="001E1FE9">
        <w:trPr>
          <w:trHeight w:val="1921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AA1F7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</w:p>
          <w:p w14:paraId="2B345A92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Knowledge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364B7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7381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and </w:t>
            </w:r>
          </w:p>
          <w:p w14:paraId="134B1074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 subject </w:t>
            </w:r>
          </w:p>
          <w:p w14:paraId="41C2FDE5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knowledge </w:t>
            </w:r>
          </w:p>
          <w:p w14:paraId="7093062B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in-depth understanding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08081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knowledge </w:t>
            </w:r>
          </w:p>
          <w:p w14:paraId="382EA975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gaps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7CA1D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knowledge </w:t>
            </w:r>
          </w:p>
          <w:p w14:paraId="1E81A7DC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noticeable errors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156FF" w14:textId="77777777" w:rsidR="00DE0014" w:rsidRDefault="00C71E02" w:rsidP="001E1FE9">
            <w:pPr>
              <w:spacing w:after="100" w:afterAutospacing="1" w:line="259" w:lineRule="auto"/>
              <w:ind w:left="0" w:firstLine="36"/>
              <w:jc w:val="center"/>
            </w:pPr>
            <w:r>
              <w:rPr>
                <w:rFonts w:ascii="Arial" w:eastAsia="Arial" w:hAnsi="Arial" w:cs="Arial"/>
                <w:sz w:val="20"/>
              </w:rPr>
              <w:t>Lacks fundamental technical knowledge</w:t>
            </w:r>
          </w:p>
        </w:tc>
      </w:tr>
      <w:tr w:rsidR="00DE0014" w14:paraId="6FD01D05" w14:textId="77777777" w:rsidTr="001E1FE9">
        <w:trPr>
          <w:trHeight w:val="1134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8003C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Problem Solving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DCF5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0B4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Solves problems </w:t>
            </w:r>
          </w:p>
          <w:p w14:paraId="54FA9117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logically and applies </w:t>
            </w:r>
          </w:p>
          <w:p w14:paraId="2B9D082F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</w:t>
            </w:r>
          </w:p>
          <w:p w14:paraId="424FAAF9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in real scenarios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ED945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moderate accuracy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1D222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problem-</w:t>
            </w:r>
          </w:p>
          <w:p w14:paraId="00A72052" w14:textId="77777777" w:rsidR="00DE0014" w:rsidRDefault="00C71E02" w:rsidP="001E1FE9">
            <w:pPr>
              <w:spacing w:after="100" w:afterAutospacing="1" w:line="259" w:lineRule="auto"/>
              <w:ind w:left="20" w:hanging="20"/>
              <w:jc w:val="center"/>
            </w:pPr>
            <w:r>
              <w:rPr>
                <w:rFonts w:ascii="Arial" w:eastAsia="Arial" w:hAnsi="Arial" w:cs="Arial"/>
                <w:sz w:val="20"/>
              </w:rPr>
              <w:t>solving ability; requires guidance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FA595" w14:textId="77777777" w:rsidR="00DE0014" w:rsidRDefault="00C71E02" w:rsidP="001E1FE9">
            <w:pPr>
              <w:spacing w:after="100" w:afterAutospacing="1" w:line="259" w:lineRule="auto"/>
              <w:ind w:left="17" w:right="1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solve or apply concepts</w:t>
            </w:r>
          </w:p>
        </w:tc>
      </w:tr>
      <w:tr w:rsidR="00DE0014" w14:paraId="2C9E871C" w14:textId="77777777" w:rsidTr="001E1FE9">
        <w:trPr>
          <w:trHeight w:val="1134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30A2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Analytical Thinking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470A0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5F54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Analyzes questions </w:t>
            </w:r>
          </w:p>
          <w:p w14:paraId="05C2CBA6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critically and </w:t>
            </w:r>
          </w:p>
          <w:p w14:paraId="1D0B4047" w14:textId="77777777" w:rsidR="00DE0014" w:rsidRDefault="00C71E02" w:rsidP="001E1FE9">
            <w:pPr>
              <w:spacing w:after="100" w:afterAutospacing="1" w:line="259" w:lineRule="auto"/>
              <w:ind w:left="39" w:firstLine="0"/>
            </w:pPr>
            <w:r>
              <w:rPr>
                <w:rFonts w:ascii="Arial" w:eastAsia="Arial" w:hAnsi="Arial" w:cs="Arial"/>
                <w:sz w:val="20"/>
              </w:rPr>
              <w:t>provides well-</w:t>
            </w:r>
          </w:p>
          <w:p w14:paraId="53AD9445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structured, logical </w:t>
            </w:r>
          </w:p>
          <w:p w14:paraId="451E08E9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answers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8B76D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7CB18FD5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42E7EA45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337B3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Superficial or partially </w:t>
            </w:r>
          </w:p>
          <w:p w14:paraId="3A4CB7AD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structured responses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F4609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No analytical thinking demonstrated</w:t>
            </w:r>
          </w:p>
        </w:tc>
      </w:tr>
      <w:tr w:rsidR="00DE0014" w14:paraId="46A74E31" w14:textId="77777777" w:rsidTr="001E1FE9">
        <w:trPr>
          <w:trHeight w:val="1134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20DB8" w14:textId="77777777" w:rsidR="00DE0014" w:rsidRDefault="00C71E02" w:rsidP="001E1FE9">
            <w:pPr>
              <w:spacing w:after="100" w:afterAutospacing="1" w:line="259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Communicatio 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52FCC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8AC9" w14:textId="77777777" w:rsidR="00DE0014" w:rsidRDefault="00C71E02" w:rsidP="001E1FE9">
            <w:pPr>
              <w:spacing w:after="100" w:afterAutospacing="1" w:line="240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Communicate s clearly, </w:t>
            </w:r>
          </w:p>
          <w:p w14:paraId="36242D84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confidently, and </w:t>
            </w:r>
          </w:p>
          <w:p w14:paraId="24F2FB65" w14:textId="77777777" w:rsidR="00DE0014" w:rsidRDefault="00C71E02" w:rsidP="001E1FE9">
            <w:pPr>
              <w:spacing w:after="100" w:afterAutospacing="1" w:line="259" w:lineRule="auto"/>
              <w:ind w:left="39" w:firstLine="0"/>
            </w:pPr>
            <w:r>
              <w:rPr>
                <w:rFonts w:ascii="Arial" w:eastAsia="Arial" w:hAnsi="Arial" w:cs="Arial"/>
                <w:sz w:val="20"/>
              </w:rPr>
              <w:t xml:space="preserve">professionally </w:t>
            </w:r>
          </w:p>
          <w:p w14:paraId="18A30E63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proper terminology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A463" w14:textId="77777777" w:rsidR="00DE0014" w:rsidRDefault="00C71E02" w:rsidP="001E1FE9">
            <w:pPr>
              <w:spacing w:after="100" w:afterAutospacing="1" w:line="259" w:lineRule="auto"/>
              <w:ind w:left="29" w:right="39" w:hanging="29"/>
              <w:jc w:val="center"/>
            </w:pPr>
            <w:r>
              <w:rPr>
                <w:rFonts w:ascii="Arial" w:eastAsia="Arial" w:hAnsi="Arial" w:cs="Arial"/>
                <w:sz w:val="20"/>
              </w:rPr>
              <w:t>Communicate s well with minor hesitation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E3B30" w14:textId="77777777" w:rsidR="00DE0014" w:rsidRDefault="00C71E02" w:rsidP="001E1FE9">
            <w:pPr>
              <w:spacing w:after="100" w:afterAutospacing="1" w:line="259" w:lineRule="auto"/>
              <w:ind w:left="3" w:right="39" w:hanging="3"/>
              <w:jc w:val="center"/>
            </w:pPr>
            <w:r>
              <w:rPr>
                <w:rFonts w:ascii="Arial" w:eastAsia="Arial" w:hAnsi="Arial" w:cs="Arial"/>
                <w:sz w:val="20"/>
              </w:rPr>
              <w:t>Communicatio n lacks clarity or confidence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7662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communicate effectively</w:t>
            </w:r>
          </w:p>
        </w:tc>
      </w:tr>
      <w:tr w:rsidR="00DE0014" w14:paraId="5864E9A1" w14:textId="77777777" w:rsidTr="001E1FE9">
        <w:trPr>
          <w:trHeight w:val="1134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F774F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Confidence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0CC72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F47A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Displays high confidence, positive </w:t>
            </w:r>
          </w:p>
          <w:p w14:paraId="2E82B59A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attitude, and </w:t>
            </w:r>
          </w:p>
          <w:p w14:paraId="677DA125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professional behavior throughout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BFE3A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Shows good confidence </w:t>
            </w:r>
          </w:p>
          <w:p w14:paraId="5074E597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issues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8A8A0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Low confidence; </w:t>
            </w:r>
          </w:p>
          <w:p w14:paraId="0E89C2A4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inconsistent </w:t>
            </w:r>
          </w:p>
          <w:p w14:paraId="55FCD01D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behavior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8CDC3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Lacks confidence and </w:t>
            </w:r>
          </w:p>
          <w:p w14:paraId="588A9AE3" w14:textId="77777777" w:rsidR="00DE0014" w:rsidRDefault="00C71E02" w:rsidP="001E1FE9">
            <w:pPr>
              <w:spacing w:after="100" w:afterAutospacing="1" w:line="259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professionalis m</w:t>
            </w:r>
          </w:p>
        </w:tc>
      </w:tr>
      <w:tr w:rsidR="00DE0014" w14:paraId="72F0F133" w14:textId="77777777" w:rsidTr="001E1FE9">
        <w:trPr>
          <w:trHeight w:val="973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A64C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Response to Questions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F7F29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21AA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1B8E1B1A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accurately, </w:t>
            </w:r>
          </w:p>
          <w:p w14:paraId="35B26B98" w14:textId="77777777" w:rsidR="00DE0014" w:rsidRDefault="00C71E02" w:rsidP="001E1FE9">
            <w:pPr>
              <w:spacing w:after="100" w:afterAutospacing="1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promptly, and elaborates </w:t>
            </w:r>
          </w:p>
          <w:p w14:paraId="18D67412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relevant examples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FA5CF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1CF8FD26" w14:textId="77777777" w:rsidR="00DE0014" w:rsidRDefault="00C71E02" w:rsidP="001E1FE9">
            <w:pPr>
              <w:spacing w:after="100" w:afterAutospacing="1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but </w:t>
            </w:r>
          </w:p>
          <w:p w14:paraId="17145387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limited depth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28C8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Partial responses; needs prompting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A1FC0" w14:textId="77777777" w:rsidR="00DE0014" w:rsidRDefault="00C71E02" w:rsidP="001E1FE9">
            <w:pPr>
              <w:spacing w:after="100" w:afterAutospacing="1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respond appropriately</w:t>
            </w:r>
          </w:p>
        </w:tc>
      </w:tr>
    </w:tbl>
    <w:p w14:paraId="63110F16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6730D2DA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7BA2F334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35824F9B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7ADCED91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053300C4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74180F87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7D26F7FB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5146B9B5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7778DAD8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5F9C73FF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731F1A17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1E99EB3C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2CBBCF62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3EFFD7CA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60A17BC2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12C56C9F" w14:textId="77777777" w:rsidR="001E1FE9" w:rsidRDefault="001E1FE9" w:rsidP="001E1FE9">
      <w:pPr>
        <w:spacing w:after="100" w:afterAutospacing="1" w:line="265" w:lineRule="auto"/>
        <w:ind w:left="2890"/>
        <w:rPr>
          <w:b/>
        </w:rPr>
      </w:pPr>
    </w:p>
    <w:p w14:paraId="20622A50" w14:textId="3C0FA37D" w:rsidR="00DE0014" w:rsidRDefault="00C71E02" w:rsidP="001E1FE9">
      <w:pPr>
        <w:spacing w:after="100" w:afterAutospacing="1" w:line="265" w:lineRule="auto"/>
        <w:ind w:left="2890"/>
      </w:pPr>
      <w:proofErr w:type="gramStart"/>
      <w:r>
        <w:rPr>
          <w:b/>
        </w:rPr>
        <w:lastRenderedPageBreak/>
        <w:t>Annexure  A</w:t>
      </w:r>
      <w:proofErr w:type="gramEnd"/>
    </w:p>
    <w:p w14:paraId="70FE1168" w14:textId="77777777" w:rsidR="00DE0014" w:rsidRDefault="00C71E02" w:rsidP="001E1FE9">
      <w:pPr>
        <w:spacing w:after="100" w:afterAutospacing="1"/>
      </w:pPr>
      <w:r>
        <w:t>Mock Interview – Sample Questions (5 Questions)</w:t>
      </w:r>
    </w:p>
    <w:p w14:paraId="7B2186BA" w14:textId="77777777" w:rsidR="001E1FE9" w:rsidRDefault="001E1FE9" w:rsidP="001E1FE9">
      <w:pPr>
        <w:spacing w:after="100" w:afterAutospacing="1"/>
      </w:pPr>
    </w:p>
    <w:p w14:paraId="5DEEB485" w14:textId="3463FE5A" w:rsidR="00DE0014" w:rsidRDefault="00C71E02" w:rsidP="001E1FE9">
      <w:pPr>
        <w:spacing w:after="100" w:afterAutospacing="1"/>
      </w:pPr>
      <w:r>
        <w:t>Q1. Dataset: Retail Transactions</w:t>
      </w:r>
    </w:p>
    <w:p w14:paraId="29904855" w14:textId="77777777" w:rsidR="00DE0014" w:rsidRDefault="00C71E02" w:rsidP="001E1FE9">
      <w:pPr>
        <w:tabs>
          <w:tab w:val="center" w:pos="1442"/>
        </w:tabs>
        <w:spacing w:after="100" w:afterAutospacing="1" w:line="265" w:lineRule="auto"/>
        <w:ind w:left="0" w:firstLine="0"/>
      </w:pPr>
      <w:r>
        <w:rPr>
          <w:b/>
        </w:rPr>
        <w:t>TID</w:t>
      </w:r>
      <w:r>
        <w:rPr>
          <w:b/>
        </w:rPr>
        <w:tab/>
        <w:t>Items</w:t>
      </w:r>
    </w:p>
    <w:p w14:paraId="1F339B94" w14:textId="77777777" w:rsidR="00DE0014" w:rsidRDefault="00C71E02" w:rsidP="001E1FE9">
      <w:pPr>
        <w:tabs>
          <w:tab w:val="center" w:pos="1082"/>
        </w:tabs>
        <w:spacing w:after="100" w:afterAutospacing="1"/>
        <w:ind w:left="0" w:firstLine="0"/>
      </w:pPr>
      <w:r>
        <w:t>T1</w:t>
      </w:r>
      <w:r>
        <w:tab/>
        <w:t>Milk, Bread</w:t>
      </w:r>
    </w:p>
    <w:p w14:paraId="19E4472C" w14:textId="77777777" w:rsidR="00DE0014" w:rsidRDefault="00C71E02" w:rsidP="001E1FE9">
      <w:pPr>
        <w:tabs>
          <w:tab w:val="center" w:pos="1095"/>
        </w:tabs>
        <w:spacing w:after="100" w:afterAutospacing="1"/>
        <w:ind w:left="0" w:firstLine="0"/>
      </w:pPr>
      <w:r>
        <w:t>T2</w:t>
      </w:r>
      <w:r>
        <w:tab/>
        <w:t>Milk, Butter</w:t>
      </w:r>
    </w:p>
    <w:p w14:paraId="658B249F" w14:textId="77777777" w:rsidR="00DE0014" w:rsidRDefault="00C71E02" w:rsidP="001E1FE9">
      <w:pPr>
        <w:tabs>
          <w:tab w:val="center" w:pos="1148"/>
        </w:tabs>
        <w:spacing w:after="100" w:afterAutospacing="1"/>
        <w:ind w:left="0" w:firstLine="0"/>
      </w:pPr>
      <w:r>
        <w:t>T3</w:t>
      </w:r>
      <w:r>
        <w:tab/>
        <w:t>Bread, Butter</w:t>
      </w:r>
    </w:p>
    <w:p w14:paraId="2608C619" w14:textId="77777777" w:rsidR="00DE0014" w:rsidRDefault="00C71E02" w:rsidP="001E1FE9">
      <w:pPr>
        <w:spacing w:after="100" w:afterAutospacing="1" w:line="321" w:lineRule="auto"/>
        <w:ind w:right="6441"/>
      </w:pPr>
      <w:r>
        <w:t>T4</w:t>
      </w:r>
      <w:r>
        <w:tab/>
        <w:t>Milk, Bread, Butter T5</w:t>
      </w:r>
      <w:r>
        <w:tab/>
        <w:t>Milk, Eggs</w:t>
      </w:r>
    </w:p>
    <w:p w14:paraId="39A47ADC" w14:textId="77777777" w:rsidR="00DE0014" w:rsidRDefault="00C71E02" w:rsidP="001E1FE9">
      <w:pPr>
        <w:spacing w:after="100" w:afterAutospacing="1" w:line="265" w:lineRule="auto"/>
      </w:pPr>
      <w:r>
        <w:rPr>
          <w:b/>
        </w:rPr>
        <w:t>Question:</w:t>
      </w:r>
    </w:p>
    <w:p w14:paraId="7495F32B" w14:textId="77777777" w:rsidR="001E1FE9" w:rsidRDefault="00C71E02" w:rsidP="001E1FE9">
      <w:pPr>
        <w:spacing w:after="100" w:afterAutospacing="1"/>
      </w:pPr>
      <w:r>
        <w:t>Based on the dataset, explain how association rule mining can improve sales in a retail store. Provide a practical example.</w:t>
      </w:r>
    </w:p>
    <w:p w14:paraId="39FF5D54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Retail Transactions: How Association Rule Mining Can Improve Sales</w:t>
      </w:r>
    </w:p>
    <w:p w14:paraId="14AC34C9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55"/>
      </w:tblGrid>
      <w:tr w:rsidR="001E1FE9" w:rsidRPr="001E1FE9" w14:paraId="0B2B5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1D19F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028388FF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Items</w:t>
            </w:r>
          </w:p>
        </w:tc>
      </w:tr>
      <w:tr w:rsidR="001E1FE9" w:rsidRPr="001E1FE9" w14:paraId="1F05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6D7D" w14:textId="77777777" w:rsidR="001E1FE9" w:rsidRPr="001E1FE9" w:rsidRDefault="001E1FE9" w:rsidP="001E1FE9">
            <w:pPr>
              <w:spacing w:after="100" w:afterAutospacing="1"/>
            </w:pPr>
            <w:r w:rsidRPr="001E1FE9">
              <w:t>T1</w:t>
            </w:r>
          </w:p>
        </w:tc>
        <w:tc>
          <w:tcPr>
            <w:tcW w:w="0" w:type="auto"/>
            <w:vAlign w:val="center"/>
            <w:hideMark/>
          </w:tcPr>
          <w:p w14:paraId="516807F3" w14:textId="77777777" w:rsidR="001E1FE9" w:rsidRPr="001E1FE9" w:rsidRDefault="001E1FE9" w:rsidP="001E1FE9">
            <w:pPr>
              <w:spacing w:after="100" w:afterAutospacing="1"/>
            </w:pPr>
            <w:r w:rsidRPr="001E1FE9">
              <w:t>Milk, Bread</w:t>
            </w:r>
          </w:p>
        </w:tc>
      </w:tr>
      <w:tr w:rsidR="001E1FE9" w:rsidRPr="001E1FE9" w14:paraId="6662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4DB5" w14:textId="77777777" w:rsidR="001E1FE9" w:rsidRPr="001E1FE9" w:rsidRDefault="001E1FE9" w:rsidP="001E1FE9">
            <w:pPr>
              <w:spacing w:after="100" w:afterAutospacing="1"/>
            </w:pPr>
            <w:r w:rsidRPr="001E1FE9">
              <w:t>T2</w:t>
            </w:r>
          </w:p>
        </w:tc>
        <w:tc>
          <w:tcPr>
            <w:tcW w:w="0" w:type="auto"/>
            <w:vAlign w:val="center"/>
            <w:hideMark/>
          </w:tcPr>
          <w:p w14:paraId="1821DE84" w14:textId="77777777" w:rsidR="001E1FE9" w:rsidRPr="001E1FE9" w:rsidRDefault="001E1FE9" w:rsidP="001E1FE9">
            <w:pPr>
              <w:spacing w:after="100" w:afterAutospacing="1"/>
            </w:pPr>
            <w:r w:rsidRPr="001E1FE9">
              <w:t>Milk, Butter</w:t>
            </w:r>
          </w:p>
        </w:tc>
      </w:tr>
      <w:tr w:rsidR="001E1FE9" w:rsidRPr="001E1FE9" w14:paraId="6B450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6385" w14:textId="77777777" w:rsidR="001E1FE9" w:rsidRPr="001E1FE9" w:rsidRDefault="001E1FE9" w:rsidP="001E1FE9">
            <w:pPr>
              <w:spacing w:after="100" w:afterAutospacing="1"/>
            </w:pPr>
            <w:r w:rsidRPr="001E1FE9">
              <w:t>T3</w:t>
            </w:r>
          </w:p>
        </w:tc>
        <w:tc>
          <w:tcPr>
            <w:tcW w:w="0" w:type="auto"/>
            <w:vAlign w:val="center"/>
            <w:hideMark/>
          </w:tcPr>
          <w:p w14:paraId="73C1C23A" w14:textId="77777777" w:rsidR="001E1FE9" w:rsidRPr="001E1FE9" w:rsidRDefault="001E1FE9" w:rsidP="001E1FE9">
            <w:pPr>
              <w:spacing w:after="100" w:afterAutospacing="1"/>
            </w:pPr>
            <w:r w:rsidRPr="001E1FE9">
              <w:t>Bread, Butter</w:t>
            </w:r>
          </w:p>
        </w:tc>
      </w:tr>
      <w:tr w:rsidR="001E1FE9" w:rsidRPr="001E1FE9" w14:paraId="4C763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20DF" w14:textId="77777777" w:rsidR="001E1FE9" w:rsidRPr="001E1FE9" w:rsidRDefault="001E1FE9" w:rsidP="001E1FE9">
            <w:pPr>
              <w:spacing w:after="100" w:afterAutospacing="1"/>
            </w:pPr>
            <w:r w:rsidRPr="001E1FE9">
              <w:t>T4</w:t>
            </w:r>
          </w:p>
        </w:tc>
        <w:tc>
          <w:tcPr>
            <w:tcW w:w="0" w:type="auto"/>
            <w:vAlign w:val="center"/>
            <w:hideMark/>
          </w:tcPr>
          <w:p w14:paraId="6B80EFA3" w14:textId="77777777" w:rsidR="001E1FE9" w:rsidRPr="001E1FE9" w:rsidRDefault="001E1FE9" w:rsidP="001E1FE9">
            <w:pPr>
              <w:spacing w:after="100" w:afterAutospacing="1"/>
            </w:pPr>
            <w:r w:rsidRPr="001E1FE9">
              <w:t>Milk, Bread, Butter</w:t>
            </w:r>
          </w:p>
        </w:tc>
      </w:tr>
      <w:tr w:rsidR="001E1FE9" w:rsidRPr="001E1FE9" w14:paraId="4FE8D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BE71" w14:textId="77777777" w:rsidR="001E1FE9" w:rsidRPr="001E1FE9" w:rsidRDefault="001E1FE9" w:rsidP="001E1FE9">
            <w:pPr>
              <w:spacing w:after="100" w:afterAutospacing="1"/>
            </w:pPr>
            <w:r w:rsidRPr="001E1FE9">
              <w:t>T5</w:t>
            </w:r>
          </w:p>
        </w:tc>
        <w:tc>
          <w:tcPr>
            <w:tcW w:w="0" w:type="auto"/>
            <w:vAlign w:val="center"/>
            <w:hideMark/>
          </w:tcPr>
          <w:p w14:paraId="551CE0CC" w14:textId="77777777" w:rsidR="001E1FE9" w:rsidRPr="001E1FE9" w:rsidRDefault="001E1FE9" w:rsidP="001E1FE9">
            <w:pPr>
              <w:spacing w:after="100" w:afterAutospacing="1"/>
            </w:pPr>
            <w:r w:rsidRPr="001E1FE9">
              <w:t>Milk, Eggs</w:t>
            </w:r>
          </w:p>
        </w:tc>
      </w:tr>
    </w:tbl>
    <w:p w14:paraId="320FED80" w14:textId="77777777" w:rsidR="001E1FE9" w:rsidRPr="001E1FE9" w:rsidRDefault="001E1FE9" w:rsidP="001E1FE9">
      <w:pPr>
        <w:spacing w:after="100" w:afterAutospacing="1"/>
      </w:pPr>
      <w:r w:rsidRPr="001E1FE9">
        <w:t xml:space="preserve">Association rule mining identifies products that customers frequently purchase together. Retail stores can use these patterns for </w:t>
      </w:r>
      <w:r w:rsidRPr="001E1FE9">
        <w:rPr>
          <w:b/>
          <w:bCs/>
        </w:rPr>
        <w:t>cross-selling, product placement, promotions, recommendations, and inventory planning</w:t>
      </w:r>
      <w:r w:rsidRPr="001E1FE9">
        <w:t>.</w:t>
      </w:r>
    </w:p>
    <w:p w14:paraId="28171A4C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Step 1: Item Support</w:t>
      </w:r>
    </w:p>
    <w:p w14:paraId="1958A470" w14:textId="77777777" w:rsidR="001E1FE9" w:rsidRPr="001E1FE9" w:rsidRDefault="001E1FE9" w:rsidP="001E1FE9">
      <w:pPr>
        <w:spacing w:after="100" w:afterAutospacing="1"/>
      </w:pPr>
      <w:r w:rsidRPr="001E1FE9">
        <w:t xml:space="preserve">Total transactions = </w:t>
      </w:r>
      <w:r w:rsidRPr="001E1FE9">
        <w:rPr>
          <w:b/>
          <w:bCs/>
        </w:rPr>
        <w:t>5</w:t>
      </w:r>
      <w:r w:rsidRPr="001E1FE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01"/>
        <w:gridCol w:w="916"/>
      </w:tblGrid>
      <w:tr w:rsidR="001E1FE9" w:rsidRPr="001E1FE9" w14:paraId="21DCE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91375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95C673E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8F17331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Support</w:t>
            </w:r>
          </w:p>
        </w:tc>
      </w:tr>
      <w:tr w:rsidR="001E1FE9" w:rsidRPr="001E1FE9" w14:paraId="3249B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3F01" w14:textId="77777777" w:rsidR="001E1FE9" w:rsidRPr="001E1FE9" w:rsidRDefault="001E1FE9" w:rsidP="001E1FE9">
            <w:pPr>
              <w:spacing w:after="100" w:afterAutospacing="1"/>
            </w:pPr>
            <w:r w:rsidRPr="001E1FE9">
              <w:t>Milk</w:t>
            </w:r>
          </w:p>
        </w:tc>
        <w:tc>
          <w:tcPr>
            <w:tcW w:w="0" w:type="auto"/>
            <w:vAlign w:val="center"/>
            <w:hideMark/>
          </w:tcPr>
          <w:p w14:paraId="5876E42D" w14:textId="77777777" w:rsidR="001E1FE9" w:rsidRPr="001E1FE9" w:rsidRDefault="001E1FE9" w:rsidP="001E1FE9">
            <w:pPr>
              <w:spacing w:after="100" w:afterAutospacing="1"/>
            </w:pPr>
            <w:r w:rsidRPr="001E1FE9">
              <w:t>4</w:t>
            </w:r>
          </w:p>
        </w:tc>
        <w:tc>
          <w:tcPr>
            <w:tcW w:w="0" w:type="auto"/>
            <w:vAlign w:val="center"/>
            <w:hideMark/>
          </w:tcPr>
          <w:p w14:paraId="641C71E1" w14:textId="77777777" w:rsidR="001E1FE9" w:rsidRPr="001E1FE9" w:rsidRDefault="001E1FE9" w:rsidP="001E1FE9">
            <w:pPr>
              <w:spacing w:after="100" w:afterAutospacing="1"/>
            </w:pPr>
            <w:r w:rsidRPr="001E1FE9">
              <w:t>80%</w:t>
            </w:r>
          </w:p>
        </w:tc>
      </w:tr>
      <w:tr w:rsidR="001E1FE9" w:rsidRPr="001E1FE9" w14:paraId="221B3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5E40" w14:textId="77777777" w:rsidR="001E1FE9" w:rsidRPr="001E1FE9" w:rsidRDefault="001E1FE9" w:rsidP="001E1FE9">
            <w:pPr>
              <w:spacing w:after="100" w:afterAutospacing="1"/>
            </w:pPr>
            <w:r w:rsidRPr="001E1FE9">
              <w:t>Bread</w:t>
            </w:r>
          </w:p>
        </w:tc>
        <w:tc>
          <w:tcPr>
            <w:tcW w:w="0" w:type="auto"/>
            <w:vAlign w:val="center"/>
            <w:hideMark/>
          </w:tcPr>
          <w:p w14:paraId="6578A7F2" w14:textId="77777777" w:rsidR="001E1FE9" w:rsidRPr="001E1FE9" w:rsidRDefault="001E1FE9" w:rsidP="001E1FE9">
            <w:pPr>
              <w:spacing w:after="100" w:afterAutospacing="1"/>
            </w:pPr>
            <w:r w:rsidRPr="001E1FE9">
              <w:t>3</w:t>
            </w:r>
          </w:p>
        </w:tc>
        <w:tc>
          <w:tcPr>
            <w:tcW w:w="0" w:type="auto"/>
            <w:vAlign w:val="center"/>
            <w:hideMark/>
          </w:tcPr>
          <w:p w14:paraId="60CFE1ED" w14:textId="77777777" w:rsidR="001E1FE9" w:rsidRPr="001E1FE9" w:rsidRDefault="001E1FE9" w:rsidP="001E1FE9">
            <w:pPr>
              <w:spacing w:after="100" w:afterAutospacing="1"/>
            </w:pPr>
            <w:r w:rsidRPr="001E1FE9">
              <w:t>60%</w:t>
            </w:r>
          </w:p>
        </w:tc>
      </w:tr>
      <w:tr w:rsidR="001E1FE9" w:rsidRPr="001E1FE9" w14:paraId="0F8C5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A4AD" w14:textId="77777777" w:rsidR="001E1FE9" w:rsidRPr="001E1FE9" w:rsidRDefault="001E1FE9" w:rsidP="001E1FE9">
            <w:pPr>
              <w:spacing w:after="100" w:afterAutospacing="1"/>
            </w:pPr>
            <w:r w:rsidRPr="001E1FE9">
              <w:lastRenderedPageBreak/>
              <w:t>Butter</w:t>
            </w:r>
          </w:p>
        </w:tc>
        <w:tc>
          <w:tcPr>
            <w:tcW w:w="0" w:type="auto"/>
            <w:vAlign w:val="center"/>
            <w:hideMark/>
          </w:tcPr>
          <w:p w14:paraId="664F337F" w14:textId="77777777" w:rsidR="001E1FE9" w:rsidRPr="001E1FE9" w:rsidRDefault="001E1FE9" w:rsidP="001E1FE9">
            <w:pPr>
              <w:spacing w:after="100" w:afterAutospacing="1"/>
            </w:pPr>
            <w:r w:rsidRPr="001E1FE9">
              <w:t>3</w:t>
            </w:r>
          </w:p>
        </w:tc>
        <w:tc>
          <w:tcPr>
            <w:tcW w:w="0" w:type="auto"/>
            <w:vAlign w:val="center"/>
            <w:hideMark/>
          </w:tcPr>
          <w:p w14:paraId="07778740" w14:textId="77777777" w:rsidR="001E1FE9" w:rsidRPr="001E1FE9" w:rsidRDefault="001E1FE9" w:rsidP="001E1FE9">
            <w:pPr>
              <w:spacing w:after="100" w:afterAutospacing="1"/>
            </w:pPr>
            <w:r w:rsidRPr="001E1FE9">
              <w:t>60%</w:t>
            </w:r>
          </w:p>
        </w:tc>
      </w:tr>
      <w:tr w:rsidR="001E1FE9" w:rsidRPr="001E1FE9" w14:paraId="0D4D5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A6FE" w14:textId="77777777" w:rsidR="001E1FE9" w:rsidRPr="001E1FE9" w:rsidRDefault="001E1FE9" w:rsidP="001E1FE9">
            <w:pPr>
              <w:spacing w:after="100" w:afterAutospacing="1"/>
            </w:pPr>
            <w:r w:rsidRPr="001E1FE9">
              <w:t>Eggs</w:t>
            </w:r>
          </w:p>
        </w:tc>
        <w:tc>
          <w:tcPr>
            <w:tcW w:w="0" w:type="auto"/>
            <w:vAlign w:val="center"/>
            <w:hideMark/>
          </w:tcPr>
          <w:p w14:paraId="38022A67" w14:textId="77777777" w:rsidR="001E1FE9" w:rsidRPr="001E1FE9" w:rsidRDefault="001E1FE9" w:rsidP="001E1FE9">
            <w:pPr>
              <w:spacing w:after="100" w:afterAutospacing="1"/>
            </w:pPr>
            <w:r w:rsidRPr="001E1FE9">
              <w:t>1</w:t>
            </w:r>
          </w:p>
        </w:tc>
        <w:tc>
          <w:tcPr>
            <w:tcW w:w="0" w:type="auto"/>
            <w:vAlign w:val="center"/>
            <w:hideMark/>
          </w:tcPr>
          <w:p w14:paraId="462179E0" w14:textId="77777777" w:rsidR="001E1FE9" w:rsidRPr="001E1FE9" w:rsidRDefault="001E1FE9" w:rsidP="001E1FE9">
            <w:pPr>
              <w:spacing w:after="100" w:afterAutospacing="1"/>
            </w:pPr>
            <w:r w:rsidRPr="001E1FE9">
              <w:t>20%</w:t>
            </w:r>
          </w:p>
        </w:tc>
      </w:tr>
    </w:tbl>
    <w:p w14:paraId="6A68A70F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Step 2: Product Combination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701"/>
        <w:gridCol w:w="916"/>
      </w:tblGrid>
      <w:tr w:rsidR="001E1FE9" w:rsidRPr="001E1FE9" w14:paraId="2CBB1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DD4D9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183B5FFA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8DDB6D0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Support</w:t>
            </w:r>
          </w:p>
        </w:tc>
      </w:tr>
      <w:tr w:rsidR="001E1FE9" w:rsidRPr="001E1FE9" w14:paraId="4E3C6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41AA" w14:textId="77777777" w:rsidR="001E1FE9" w:rsidRPr="001E1FE9" w:rsidRDefault="001E1FE9" w:rsidP="001E1FE9">
            <w:pPr>
              <w:spacing w:after="100" w:afterAutospacing="1"/>
            </w:pPr>
            <w:r w:rsidRPr="001E1FE9">
              <w:t>{Milk, Bread}</w:t>
            </w:r>
          </w:p>
        </w:tc>
        <w:tc>
          <w:tcPr>
            <w:tcW w:w="0" w:type="auto"/>
            <w:vAlign w:val="center"/>
            <w:hideMark/>
          </w:tcPr>
          <w:p w14:paraId="2A64C7D6" w14:textId="77777777" w:rsidR="001E1FE9" w:rsidRPr="001E1FE9" w:rsidRDefault="001E1FE9" w:rsidP="001E1FE9">
            <w:pPr>
              <w:spacing w:after="100" w:afterAutospacing="1"/>
            </w:pPr>
            <w:r w:rsidRPr="001E1FE9">
              <w:t>2</w:t>
            </w:r>
          </w:p>
        </w:tc>
        <w:tc>
          <w:tcPr>
            <w:tcW w:w="0" w:type="auto"/>
            <w:vAlign w:val="center"/>
            <w:hideMark/>
          </w:tcPr>
          <w:p w14:paraId="7753359B" w14:textId="77777777" w:rsidR="001E1FE9" w:rsidRPr="001E1FE9" w:rsidRDefault="001E1FE9" w:rsidP="001E1FE9">
            <w:pPr>
              <w:spacing w:after="100" w:afterAutospacing="1"/>
            </w:pPr>
            <w:r w:rsidRPr="001E1FE9">
              <w:t>40%</w:t>
            </w:r>
          </w:p>
        </w:tc>
      </w:tr>
      <w:tr w:rsidR="001E1FE9" w:rsidRPr="001E1FE9" w14:paraId="35DBD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085B" w14:textId="77777777" w:rsidR="001E1FE9" w:rsidRPr="001E1FE9" w:rsidRDefault="001E1FE9" w:rsidP="001E1FE9">
            <w:pPr>
              <w:spacing w:after="100" w:afterAutospacing="1"/>
            </w:pPr>
            <w:r w:rsidRPr="001E1FE9">
              <w:t>{Milk, Butter}</w:t>
            </w:r>
          </w:p>
        </w:tc>
        <w:tc>
          <w:tcPr>
            <w:tcW w:w="0" w:type="auto"/>
            <w:vAlign w:val="center"/>
            <w:hideMark/>
          </w:tcPr>
          <w:p w14:paraId="7B6381BE" w14:textId="77777777" w:rsidR="001E1FE9" w:rsidRPr="001E1FE9" w:rsidRDefault="001E1FE9" w:rsidP="001E1FE9">
            <w:pPr>
              <w:spacing w:after="100" w:afterAutospacing="1"/>
            </w:pPr>
            <w:r w:rsidRPr="001E1FE9">
              <w:t>2</w:t>
            </w:r>
          </w:p>
        </w:tc>
        <w:tc>
          <w:tcPr>
            <w:tcW w:w="0" w:type="auto"/>
            <w:vAlign w:val="center"/>
            <w:hideMark/>
          </w:tcPr>
          <w:p w14:paraId="33754B70" w14:textId="77777777" w:rsidR="001E1FE9" w:rsidRPr="001E1FE9" w:rsidRDefault="001E1FE9" w:rsidP="001E1FE9">
            <w:pPr>
              <w:spacing w:after="100" w:afterAutospacing="1"/>
            </w:pPr>
            <w:r w:rsidRPr="001E1FE9">
              <w:t>40%</w:t>
            </w:r>
          </w:p>
        </w:tc>
      </w:tr>
      <w:tr w:rsidR="001E1FE9" w:rsidRPr="001E1FE9" w14:paraId="4ED69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6207" w14:textId="77777777" w:rsidR="001E1FE9" w:rsidRPr="001E1FE9" w:rsidRDefault="001E1FE9" w:rsidP="001E1FE9">
            <w:pPr>
              <w:spacing w:after="100" w:afterAutospacing="1"/>
            </w:pPr>
            <w:r w:rsidRPr="001E1FE9">
              <w:t>{Bread, Butter}</w:t>
            </w:r>
          </w:p>
        </w:tc>
        <w:tc>
          <w:tcPr>
            <w:tcW w:w="0" w:type="auto"/>
            <w:vAlign w:val="center"/>
            <w:hideMark/>
          </w:tcPr>
          <w:p w14:paraId="5FFC876C" w14:textId="77777777" w:rsidR="001E1FE9" w:rsidRPr="001E1FE9" w:rsidRDefault="001E1FE9" w:rsidP="001E1FE9">
            <w:pPr>
              <w:spacing w:after="100" w:afterAutospacing="1"/>
            </w:pPr>
            <w:r w:rsidRPr="001E1FE9">
              <w:t>2</w:t>
            </w:r>
          </w:p>
        </w:tc>
        <w:tc>
          <w:tcPr>
            <w:tcW w:w="0" w:type="auto"/>
            <w:vAlign w:val="center"/>
            <w:hideMark/>
          </w:tcPr>
          <w:p w14:paraId="75E4351D" w14:textId="77777777" w:rsidR="001E1FE9" w:rsidRPr="001E1FE9" w:rsidRDefault="001E1FE9" w:rsidP="001E1FE9">
            <w:pPr>
              <w:spacing w:after="100" w:afterAutospacing="1"/>
            </w:pPr>
            <w:r w:rsidRPr="001E1FE9">
              <w:t>40%</w:t>
            </w:r>
          </w:p>
        </w:tc>
      </w:tr>
      <w:tr w:rsidR="001E1FE9" w:rsidRPr="001E1FE9" w14:paraId="33A0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C0A7" w14:textId="77777777" w:rsidR="001E1FE9" w:rsidRPr="001E1FE9" w:rsidRDefault="001E1FE9" w:rsidP="001E1FE9">
            <w:pPr>
              <w:spacing w:after="100" w:afterAutospacing="1"/>
            </w:pPr>
            <w:r w:rsidRPr="001E1FE9">
              <w:t>{Milk, Bread, Butter}</w:t>
            </w:r>
          </w:p>
        </w:tc>
        <w:tc>
          <w:tcPr>
            <w:tcW w:w="0" w:type="auto"/>
            <w:vAlign w:val="center"/>
            <w:hideMark/>
          </w:tcPr>
          <w:p w14:paraId="71728142" w14:textId="77777777" w:rsidR="001E1FE9" w:rsidRPr="001E1FE9" w:rsidRDefault="001E1FE9" w:rsidP="001E1FE9">
            <w:pPr>
              <w:spacing w:after="100" w:afterAutospacing="1"/>
            </w:pPr>
            <w:r w:rsidRPr="001E1FE9">
              <w:t>1</w:t>
            </w:r>
          </w:p>
        </w:tc>
        <w:tc>
          <w:tcPr>
            <w:tcW w:w="0" w:type="auto"/>
            <w:vAlign w:val="center"/>
            <w:hideMark/>
          </w:tcPr>
          <w:p w14:paraId="50D5C2D4" w14:textId="77777777" w:rsidR="001E1FE9" w:rsidRPr="001E1FE9" w:rsidRDefault="001E1FE9" w:rsidP="001E1FE9">
            <w:pPr>
              <w:spacing w:after="100" w:afterAutospacing="1"/>
            </w:pPr>
            <w:r w:rsidRPr="001E1FE9">
              <w:t>20%</w:t>
            </w:r>
          </w:p>
        </w:tc>
      </w:tr>
    </w:tbl>
    <w:p w14:paraId="1EAA2975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Practical Example: Milk → Bread</w:t>
      </w:r>
    </w:p>
    <w:p w14:paraId="01053FDB" w14:textId="4341B3F9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Milk→Bread</m:t>
              </m:r>
            </m:e>
          </m:d>
          <m:r>
            <w:rPr>
              <w:rFonts w:ascii="Cambria Math" w:hAnsi="Cambria Math"/>
            </w:rPr>
            <m:t>=Support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ilkBread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Milk→Bread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ilkBread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Milk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=50%</m:t>
          </m:r>
          <m:r>
            <m:rPr>
              <m:sty m:val="p"/>
            </m:rPr>
            <w:br/>
          </m:r>
        </m:oMath>
      </m:oMathPara>
    </w:p>
    <w:p w14:paraId="416F5993" w14:textId="77777777" w:rsidR="001E1FE9" w:rsidRPr="001E1FE9" w:rsidRDefault="001E1FE9" w:rsidP="001E1FE9">
      <w:pPr>
        <w:spacing w:after="100" w:afterAutospacing="1"/>
      </w:pPr>
      <w:r w:rsidRPr="001E1FE9">
        <w:t xml:space="preserve">This means </w:t>
      </w:r>
      <w:r w:rsidRPr="001E1FE9">
        <w:rPr>
          <w:b/>
          <w:bCs/>
        </w:rPr>
        <w:t>50% of customers who purchased Milk also purchased Bread</w:t>
      </w:r>
      <w:r w:rsidRPr="001E1FE9">
        <w:t>.</w:t>
      </w:r>
    </w:p>
    <w:p w14:paraId="67CC2BE6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How This Can Improve Sales</w:t>
      </w:r>
    </w:p>
    <w:p w14:paraId="1EBD1782" w14:textId="77777777" w:rsidR="001E1FE9" w:rsidRPr="001E1FE9" w:rsidRDefault="001E1FE9" w:rsidP="001E1FE9">
      <w:pPr>
        <w:spacing w:after="100" w:afterAutospacing="1"/>
      </w:pPr>
      <w:r w:rsidRPr="001E1FE9">
        <w:t>A retail store could:</w:t>
      </w:r>
    </w:p>
    <w:p w14:paraId="573BA0DB" w14:textId="77777777" w:rsidR="001E1FE9" w:rsidRPr="001E1FE9" w:rsidRDefault="001E1FE9" w:rsidP="001E1FE9">
      <w:pPr>
        <w:numPr>
          <w:ilvl w:val="0"/>
          <w:numId w:val="1"/>
        </w:numPr>
        <w:spacing w:after="100" w:afterAutospacing="1"/>
      </w:pPr>
      <w:r w:rsidRPr="001E1FE9">
        <w:t xml:space="preserve">Place </w:t>
      </w:r>
      <w:r w:rsidRPr="001E1FE9">
        <w:rPr>
          <w:b/>
          <w:bCs/>
        </w:rPr>
        <w:t>Bread near Milk</w:t>
      </w:r>
      <w:r w:rsidRPr="001E1FE9">
        <w:t xml:space="preserve"> to encourage additional purchases. </w:t>
      </w:r>
    </w:p>
    <w:p w14:paraId="2596C81A" w14:textId="77777777" w:rsidR="001E1FE9" w:rsidRPr="001E1FE9" w:rsidRDefault="001E1FE9" w:rsidP="001E1FE9">
      <w:pPr>
        <w:numPr>
          <w:ilvl w:val="0"/>
          <w:numId w:val="1"/>
        </w:numPr>
        <w:spacing w:after="100" w:afterAutospacing="1"/>
      </w:pPr>
      <w:r w:rsidRPr="001E1FE9">
        <w:t xml:space="preserve">Offer a </w:t>
      </w:r>
      <w:r w:rsidRPr="001E1FE9">
        <w:rPr>
          <w:b/>
          <w:bCs/>
        </w:rPr>
        <w:t>Milk + Bread combo discount</w:t>
      </w:r>
      <w:r w:rsidRPr="001E1FE9">
        <w:t xml:space="preserve">. </w:t>
      </w:r>
    </w:p>
    <w:p w14:paraId="24875F6B" w14:textId="77777777" w:rsidR="001E1FE9" w:rsidRPr="001E1FE9" w:rsidRDefault="001E1FE9" w:rsidP="001E1FE9">
      <w:pPr>
        <w:numPr>
          <w:ilvl w:val="0"/>
          <w:numId w:val="1"/>
        </w:numPr>
        <w:spacing w:after="100" w:afterAutospacing="1"/>
      </w:pPr>
      <w:r w:rsidRPr="001E1FE9">
        <w:t xml:space="preserve">Display a recommendation such as </w:t>
      </w:r>
      <w:r w:rsidRPr="001E1FE9">
        <w:rPr>
          <w:b/>
          <w:bCs/>
        </w:rPr>
        <w:t>“Customers buying Milk also buy Bread.”</w:t>
      </w:r>
      <w:r w:rsidRPr="001E1FE9">
        <w:t xml:space="preserve"> </w:t>
      </w:r>
    </w:p>
    <w:p w14:paraId="78645AC4" w14:textId="77777777" w:rsidR="001E1FE9" w:rsidRPr="001E1FE9" w:rsidRDefault="001E1FE9" w:rsidP="001E1FE9">
      <w:pPr>
        <w:numPr>
          <w:ilvl w:val="0"/>
          <w:numId w:val="1"/>
        </w:numPr>
        <w:spacing w:after="100" w:afterAutospacing="1"/>
      </w:pPr>
      <w:r w:rsidRPr="001E1FE9">
        <w:t xml:space="preserve">Send personalized coupons for Bread to customers who frequently purchase Milk. </w:t>
      </w:r>
    </w:p>
    <w:p w14:paraId="3CFB1BAC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Sales Improvement Flow</w:t>
      </w:r>
    </w:p>
    <w:p w14:paraId="086162BD" w14:textId="77777777" w:rsidR="001E1FE9" w:rsidRPr="001E1FE9" w:rsidRDefault="001E1FE9" w:rsidP="001E1FE9">
      <w:pPr>
        <w:spacing w:after="100" w:afterAutospacing="1"/>
      </w:pPr>
      <w:r w:rsidRPr="001E1FE9">
        <w:t>Customer Transactions</w:t>
      </w:r>
    </w:p>
    <w:p w14:paraId="1B15AA8E" w14:textId="77777777" w:rsidR="001E1FE9" w:rsidRPr="001E1FE9" w:rsidRDefault="001E1FE9" w:rsidP="001E1FE9">
      <w:pPr>
        <w:spacing w:after="100" w:afterAutospacing="1"/>
      </w:pPr>
      <w:r w:rsidRPr="001E1FE9">
        <w:t xml:space="preserve">        │</w:t>
      </w:r>
    </w:p>
    <w:p w14:paraId="293CBE69" w14:textId="77777777" w:rsidR="001E1FE9" w:rsidRPr="001E1FE9" w:rsidRDefault="001E1FE9" w:rsidP="001E1FE9">
      <w:pPr>
        <w:spacing w:after="100" w:afterAutospacing="1"/>
      </w:pPr>
      <w:r w:rsidRPr="001E1FE9">
        <w:t xml:space="preserve">        ▼</w:t>
      </w:r>
    </w:p>
    <w:p w14:paraId="1A619E29" w14:textId="77777777" w:rsidR="001E1FE9" w:rsidRPr="001E1FE9" w:rsidRDefault="001E1FE9" w:rsidP="001E1FE9">
      <w:pPr>
        <w:spacing w:after="100" w:afterAutospacing="1"/>
      </w:pPr>
      <w:r w:rsidRPr="001E1FE9">
        <w:t>Find Frequently Bought</w:t>
      </w:r>
    </w:p>
    <w:p w14:paraId="2DFD4078" w14:textId="77777777" w:rsidR="001E1FE9" w:rsidRPr="001E1FE9" w:rsidRDefault="001E1FE9" w:rsidP="001E1FE9">
      <w:pPr>
        <w:spacing w:after="100" w:afterAutospacing="1"/>
      </w:pPr>
      <w:r w:rsidRPr="001E1FE9">
        <w:t>Product Combinations</w:t>
      </w:r>
    </w:p>
    <w:p w14:paraId="679F108F" w14:textId="77777777" w:rsidR="001E1FE9" w:rsidRPr="001E1FE9" w:rsidRDefault="001E1FE9" w:rsidP="001E1FE9">
      <w:pPr>
        <w:spacing w:after="100" w:afterAutospacing="1"/>
      </w:pPr>
      <w:r w:rsidRPr="001E1FE9">
        <w:t xml:space="preserve">        │</w:t>
      </w:r>
    </w:p>
    <w:p w14:paraId="5C4B3D67" w14:textId="77777777" w:rsidR="001E1FE9" w:rsidRPr="001E1FE9" w:rsidRDefault="001E1FE9" w:rsidP="001E1FE9">
      <w:pPr>
        <w:spacing w:after="100" w:afterAutospacing="1"/>
      </w:pPr>
      <w:r w:rsidRPr="001E1FE9">
        <w:t xml:space="preserve">        ▼</w:t>
      </w:r>
    </w:p>
    <w:p w14:paraId="4D7F7122" w14:textId="77777777" w:rsidR="001E1FE9" w:rsidRPr="001E1FE9" w:rsidRDefault="001E1FE9" w:rsidP="001E1FE9">
      <w:pPr>
        <w:spacing w:after="100" w:afterAutospacing="1"/>
      </w:pPr>
      <w:r w:rsidRPr="001E1FE9">
        <w:lastRenderedPageBreak/>
        <w:t>Example:</w:t>
      </w:r>
    </w:p>
    <w:p w14:paraId="2D240197" w14:textId="77777777" w:rsidR="001E1FE9" w:rsidRPr="001E1FE9" w:rsidRDefault="001E1FE9" w:rsidP="001E1FE9">
      <w:pPr>
        <w:spacing w:after="100" w:afterAutospacing="1"/>
      </w:pPr>
      <w:r w:rsidRPr="001E1FE9">
        <w:t>Milk + Bread</w:t>
      </w:r>
    </w:p>
    <w:p w14:paraId="595DC855" w14:textId="77777777" w:rsidR="001E1FE9" w:rsidRPr="001E1FE9" w:rsidRDefault="001E1FE9" w:rsidP="001E1FE9">
      <w:pPr>
        <w:spacing w:after="100" w:afterAutospacing="1"/>
      </w:pPr>
      <w:r w:rsidRPr="001E1FE9">
        <w:t xml:space="preserve">        │</w:t>
      </w:r>
    </w:p>
    <w:p w14:paraId="7DDB53D8" w14:textId="77777777" w:rsidR="001E1FE9" w:rsidRPr="001E1FE9" w:rsidRDefault="001E1FE9" w:rsidP="001E1FE9">
      <w:pPr>
        <w:spacing w:after="100" w:afterAutospacing="1"/>
      </w:pPr>
      <w:r w:rsidRPr="001E1FE9">
        <w:t xml:space="preserve">        ├───────────────┬─────────────────┐</w:t>
      </w:r>
    </w:p>
    <w:p w14:paraId="622C860B" w14:textId="2D28EB69" w:rsidR="001E1FE9" w:rsidRPr="001E1FE9" w:rsidRDefault="001E1FE9" w:rsidP="001E1FE9">
      <w:pPr>
        <w:spacing w:after="100" w:afterAutospacing="1"/>
      </w:pPr>
      <w:r w:rsidRPr="001E1FE9">
        <w:t xml:space="preserve">        ▼          </w:t>
      </w:r>
      <w:r w:rsidR="00E57028">
        <w:t xml:space="preserve">                            </w:t>
      </w:r>
      <w:r w:rsidRPr="001E1FE9">
        <w:t xml:space="preserve">     ▼          </w:t>
      </w:r>
      <w:r w:rsidR="00E57028">
        <w:t xml:space="preserve">                            </w:t>
      </w:r>
      <w:r w:rsidRPr="001E1FE9">
        <w:t xml:space="preserve">       ▼</w:t>
      </w:r>
    </w:p>
    <w:p w14:paraId="611F4882" w14:textId="739317AB" w:rsidR="001E1FE9" w:rsidRPr="001E1FE9" w:rsidRDefault="001E1FE9" w:rsidP="001E1FE9">
      <w:pPr>
        <w:spacing w:after="100" w:afterAutospacing="1"/>
      </w:pPr>
      <w:r w:rsidRPr="001E1FE9">
        <w:t xml:space="preserve">Product Placement  </w:t>
      </w:r>
      <w:r w:rsidR="00E57028">
        <w:t xml:space="preserve">                 </w:t>
      </w:r>
      <w:r w:rsidRPr="001E1FE9">
        <w:t xml:space="preserve"> Combo Offer     </w:t>
      </w:r>
      <w:r w:rsidR="00E57028">
        <w:t xml:space="preserve">           </w:t>
      </w:r>
      <w:r w:rsidRPr="001E1FE9">
        <w:t>Recommendation</w:t>
      </w:r>
    </w:p>
    <w:p w14:paraId="082D8E61" w14:textId="768016EF" w:rsidR="001E1FE9" w:rsidRPr="001E1FE9" w:rsidRDefault="001E1FE9" w:rsidP="001E1FE9">
      <w:pPr>
        <w:spacing w:after="100" w:afterAutospacing="1"/>
      </w:pPr>
      <w:r w:rsidRPr="001E1FE9">
        <w:t xml:space="preserve">        │            </w:t>
      </w:r>
      <w:r w:rsidR="00E57028">
        <w:t xml:space="preserve">                        </w:t>
      </w:r>
      <w:r w:rsidRPr="001E1FE9">
        <w:t xml:space="preserve">   │            </w:t>
      </w:r>
      <w:r w:rsidR="00E57028">
        <w:t xml:space="preserve">                               </w:t>
      </w:r>
      <w:r w:rsidRPr="001E1FE9">
        <w:t xml:space="preserve">     │</w:t>
      </w:r>
    </w:p>
    <w:p w14:paraId="56BBC8F9" w14:textId="77777777" w:rsidR="001E1FE9" w:rsidRPr="001E1FE9" w:rsidRDefault="001E1FE9" w:rsidP="001E1FE9">
      <w:pPr>
        <w:spacing w:after="100" w:afterAutospacing="1"/>
      </w:pPr>
      <w:r w:rsidRPr="001E1FE9">
        <w:t xml:space="preserve">        └───────────────┴─────────────────┘</w:t>
      </w:r>
    </w:p>
    <w:p w14:paraId="7D19D8F6" w14:textId="77777777" w:rsidR="001E1FE9" w:rsidRPr="001E1FE9" w:rsidRDefault="001E1FE9" w:rsidP="001E1FE9">
      <w:pPr>
        <w:spacing w:after="100" w:afterAutospacing="1"/>
      </w:pPr>
      <w:r w:rsidRPr="001E1FE9">
        <w:t xml:space="preserve">                        │</w:t>
      </w:r>
    </w:p>
    <w:p w14:paraId="63A553C5" w14:textId="77777777" w:rsidR="001E1FE9" w:rsidRPr="001E1FE9" w:rsidRDefault="001E1FE9" w:rsidP="001E1FE9">
      <w:pPr>
        <w:spacing w:after="100" w:afterAutospacing="1"/>
      </w:pPr>
      <w:r w:rsidRPr="001E1FE9">
        <w:t xml:space="preserve">                        ▼</w:t>
      </w:r>
    </w:p>
    <w:p w14:paraId="588B96E3" w14:textId="77777777" w:rsidR="001E1FE9" w:rsidRPr="001E1FE9" w:rsidRDefault="001E1FE9" w:rsidP="001E1FE9">
      <w:pPr>
        <w:spacing w:after="100" w:afterAutospacing="1"/>
      </w:pPr>
      <w:r w:rsidRPr="001E1FE9">
        <w:t xml:space="preserve">                 Increased Cross-Selling</w:t>
      </w:r>
    </w:p>
    <w:p w14:paraId="7E2878FF" w14:textId="77777777" w:rsidR="001E1FE9" w:rsidRPr="001E1FE9" w:rsidRDefault="001E1FE9" w:rsidP="001E1FE9">
      <w:pPr>
        <w:spacing w:after="100" w:afterAutospacing="1"/>
      </w:pPr>
      <w:r w:rsidRPr="001E1FE9">
        <w:t xml:space="preserve">                        │</w:t>
      </w:r>
    </w:p>
    <w:p w14:paraId="71B6DC79" w14:textId="77777777" w:rsidR="001E1FE9" w:rsidRPr="001E1FE9" w:rsidRDefault="001E1FE9" w:rsidP="001E1FE9">
      <w:pPr>
        <w:spacing w:after="100" w:afterAutospacing="1"/>
      </w:pPr>
      <w:r w:rsidRPr="001E1FE9">
        <w:t xml:space="preserve">                        ▼</w:t>
      </w:r>
    </w:p>
    <w:p w14:paraId="0F350851" w14:textId="77777777" w:rsidR="001E1FE9" w:rsidRPr="001E1FE9" w:rsidRDefault="001E1FE9" w:rsidP="001E1FE9">
      <w:pPr>
        <w:spacing w:after="100" w:afterAutospacing="1"/>
      </w:pPr>
      <w:r w:rsidRPr="001E1FE9">
        <w:t xml:space="preserve">                    Higher Sales</w:t>
      </w:r>
    </w:p>
    <w:p w14:paraId="008CD6BC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Conclusion</w:t>
      </w:r>
    </w:p>
    <w:p w14:paraId="36168C77" w14:textId="77777777" w:rsidR="001E1FE9" w:rsidRPr="001E1FE9" w:rsidRDefault="001E1FE9" w:rsidP="001E1FE9">
      <w:pPr>
        <w:spacing w:after="100" w:afterAutospacing="1"/>
      </w:pPr>
      <w:r w:rsidRPr="001E1FE9">
        <w:t xml:space="preserve">Association rule mining transforms transaction data into actionable business knowledge. In this dataset, relationships such as </w:t>
      </w:r>
      <w:r w:rsidRPr="001E1FE9">
        <w:rPr>
          <w:b/>
          <w:bCs/>
        </w:rPr>
        <w:t>Milk → Bread</w:t>
      </w:r>
      <w:r w:rsidRPr="001E1FE9">
        <w:t xml:space="preserve"> can be used to improve </w:t>
      </w:r>
      <w:r w:rsidRPr="001E1FE9">
        <w:rPr>
          <w:b/>
          <w:bCs/>
        </w:rPr>
        <w:t>cross-selling and promotional strategies</w:t>
      </w:r>
      <w:r w:rsidRPr="001E1FE9">
        <w:t>, potentially increasing the average value of each customer purchase.</w:t>
      </w:r>
    </w:p>
    <w:p w14:paraId="1A17847B" w14:textId="3A57D6E8" w:rsidR="001E1FE9" w:rsidRDefault="001E1FE9" w:rsidP="001E1FE9">
      <w:pPr>
        <w:spacing w:after="100" w:afterAutospacing="1"/>
      </w:pPr>
    </w:p>
    <w:p w14:paraId="13AD454A" w14:textId="77777777" w:rsidR="00496297" w:rsidRDefault="00496297" w:rsidP="001E1FE9">
      <w:pPr>
        <w:spacing w:after="100" w:afterAutospacing="1"/>
      </w:pPr>
    </w:p>
    <w:p w14:paraId="57ED451B" w14:textId="77777777" w:rsidR="00496297" w:rsidRDefault="00496297" w:rsidP="001E1FE9">
      <w:pPr>
        <w:spacing w:after="100" w:afterAutospacing="1"/>
      </w:pPr>
    </w:p>
    <w:p w14:paraId="2409FE64" w14:textId="77777777" w:rsidR="00496297" w:rsidRDefault="00496297" w:rsidP="001E1FE9">
      <w:pPr>
        <w:spacing w:after="100" w:afterAutospacing="1"/>
      </w:pPr>
    </w:p>
    <w:p w14:paraId="40C0586B" w14:textId="77777777" w:rsidR="00496297" w:rsidRDefault="00496297" w:rsidP="001E1FE9">
      <w:pPr>
        <w:spacing w:after="100" w:afterAutospacing="1"/>
      </w:pPr>
    </w:p>
    <w:p w14:paraId="3F09BFF6" w14:textId="77777777" w:rsidR="00496297" w:rsidRDefault="00496297" w:rsidP="001E1FE9">
      <w:pPr>
        <w:spacing w:after="100" w:afterAutospacing="1"/>
      </w:pPr>
    </w:p>
    <w:p w14:paraId="4BEFF463" w14:textId="0BF04F51" w:rsidR="00496297" w:rsidRPr="001E1FE9" w:rsidRDefault="00496297" w:rsidP="001E1FE9">
      <w:pPr>
        <w:spacing w:after="100" w:afterAutospacing="1"/>
      </w:pPr>
      <w:r>
        <w:t>\</w:t>
      </w:r>
    </w:p>
    <w:p w14:paraId="69EE6DD7" w14:textId="7D710C8E" w:rsidR="001E1FE9" w:rsidRPr="001E1FE9" w:rsidRDefault="00633B37" w:rsidP="001E1FE9">
      <w:pPr>
        <w:spacing w:after="100" w:afterAutospacing="1"/>
        <w:rPr>
          <w:b/>
          <w:bCs/>
        </w:rPr>
      </w:pPr>
      <w:r w:rsidRPr="00633B37">
        <w:rPr>
          <w:b/>
          <w:bCs/>
        </w:rPr>
        <w:lastRenderedPageBreak/>
        <w:t>Q2. 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1E1FE9" w:rsidRPr="001E1FE9" w14:paraId="7A7EA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8BA60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3312FCF2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Items</w:t>
            </w:r>
          </w:p>
        </w:tc>
      </w:tr>
      <w:tr w:rsidR="001E1FE9" w:rsidRPr="001E1FE9" w14:paraId="37E78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2C18" w14:textId="77777777" w:rsidR="001E1FE9" w:rsidRPr="001E1FE9" w:rsidRDefault="001E1FE9" w:rsidP="001E1FE9">
            <w:pPr>
              <w:spacing w:after="100" w:afterAutospacing="1"/>
            </w:pPr>
            <w:r w:rsidRPr="001E1FE9">
              <w:t>T1</w:t>
            </w:r>
          </w:p>
        </w:tc>
        <w:tc>
          <w:tcPr>
            <w:tcW w:w="0" w:type="auto"/>
            <w:vAlign w:val="center"/>
            <w:hideMark/>
          </w:tcPr>
          <w:p w14:paraId="6ECC8A6E" w14:textId="77777777" w:rsidR="001E1FE9" w:rsidRPr="001E1FE9" w:rsidRDefault="001E1FE9" w:rsidP="001E1FE9">
            <w:pPr>
              <w:spacing w:after="100" w:afterAutospacing="1"/>
            </w:pPr>
            <w:r w:rsidRPr="001E1FE9">
              <w:t>A, B</w:t>
            </w:r>
          </w:p>
        </w:tc>
      </w:tr>
      <w:tr w:rsidR="001E1FE9" w:rsidRPr="001E1FE9" w14:paraId="555BE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CDA1" w14:textId="77777777" w:rsidR="001E1FE9" w:rsidRPr="001E1FE9" w:rsidRDefault="001E1FE9" w:rsidP="001E1FE9">
            <w:pPr>
              <w:spacing w:after="100" w:afterAutospacing="1"/>
            </w:pPr>
            <w:r w:rsidRPr="001E1FE9">
              <w:t>T2</w:t>
            </w:r>
          </w:p>
        </w:tc>
        <w:tc>
          <w:tcPr>
            <w:tcW w:w="0" w:type="auto"/>
            <w:vAlign w:val="center"/>
            <w:hideMark/>
          </w:tcPr>
          <w:p w14:paraId="55526790" w14:textId="77777777" w:rsidR="001E1FE9" w:rsidRPr="001E1FE9" w:rsidRDefault="001E1FE9" w:rsidP="001E1FE9">
            <w:pPr>
              <w:spacing w:after="100" w:afterAutospacing="1"/>
            </w:pPr>
            <w:r w:rsidRPr="001E1FE9">
              <w:t>B, C</w:t>
            </w:r>
          </w:p>
        </w:tc>
      </w:tr>
      <w:tr w:rsidR="001E1FE9" w:rsidRPr="001E1FE9" w14:paraId="58E7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2CFE" w14:textId="77777777" w:rsidR="001E1FE9" w:rsidRPr="001E1FE9" w:rsidRDefault="001E1FE9" w:rsidP="001E1FE9">
            <w:pPr>
              <w:spacing w:after="100" w:afterAutospacing="1"/>
            </w:pPr>
            <w:r w:rsidRPr="001E1FE9">
              <w:t>T3</w:t>
            </w:r>
          </w:p>
        </w:tc>
        <w:tc>
          <w:tcPr>
            <w:tcW w:w="0" w:type="auto"/>
            <w:vAlign w:val="center"/>
            <w:hideMark/>
          </w:tcPr>
          <w:p w14:paraId="6351EC68" w14:textId="77777777" w:rsidR="001E1FE9" w:rsidRPr="001E1FE9" w:rsidRDefault="001E1FE9" w:rsidP="001E1FE9">
            <w:pPr>
              <w:spacing w:after="100" w:afterAutospacing="1"/>
            </w:pPr>
            <w:r w:rsidRPr="001E1FE9">
              <w:t>A, C</w:t>
            </w:r>
          </w:p>
        </w:tc>
      </w:tr>
      <w:tr w:rsidR="001E1FE9" w:rsidRPr="001E1FE9" w14:paraId="60AD8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6176" w14:textId="77777777" w:rsidR="001E1FE9" w:rsidRPr="001E1FE9" w:rsidRDefault="001E1FE9" w:rsidP="001E1FE9">
            <w:pPr>
              <w:spacing w:after="100" w:afterAutospacing="1"/>
            </w:pPr>
            <w:r w:rsidRPr="001E1FE9">
              <w:t>T4</w:t>
            </w:r>
          </w:p>
        </w:tc>
        <w:tc>
          <w:tcPr>
            <w:tcW w:w="0" w:type="auto"/>
            <w:vAlign w:val="center"/>
            <w:hideMark/>
          </w:tcPr>
          <w:p w14:paraId="5D7EB333" w14:textId="77777777" w:rsidR="001E1FE9" w:rsidRPr="001E1FE9" w:rsidRDefault="001E1FE9" w:rsidP="001E1FE9">
            <w:pPr>
              <w:spacing w:after="100" w:afterAutospacing="1"/>
            </w:pPr>
            <w:r w:rsidRPr="001E1FE9">
              <w:t>A, B, C</w:t>
            </w:r>
          </w:p>
        </w:tc>
      </w:tr>
      <w:tr w:rsidR="001E1FE9" w:rsidRPr="001E1FE9" w14:paraId="1A4FB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3DFD" w14:textId="77777777" w:rsidR="001E1FE9" w:rsidRPr="001E1FE9" w:rsidRDefault="001E1FE9" w:rsidP="001E1FE9">
            <w:pPr>
              <w:spacing w:after="100" w:afterAutospacing="1"/>
            </w:pPr>
            <w:r w:rsidRPr="001E1FE9">
              <w:t>T5</w:t>
            </w:r>
          </w:p>
        </w:tc>
        <w:tc>
          <w:tcPr>
            <w:tcW w:w="0" w:type="auto"/>
            <w:vAlign w:val="center"/>
            <w:hideMark/>
          </w:tcPr>
          <w:p w14:paraId="75AA1E0D" w14:textId="77777777" w:rsidR="001E1FE9" w:rsidRPr="001E1FE9" w:rsidRDefault="001E1FE9" w:rsidP="001E1FE9">
            <w:pPr>
              <w:spacing w:after="100" w:afterAutospacing="1"/>
            </w:pPr>
            <w:r w:rsidRPr="001E1FE9">
              <w:t>B, C</w:t>
            </w:r>
          </w:p>
        </w:tc>
      </w:tr>
    </w:tbl>
    <w:p w14:paraId="00483BA1" w14:textId="77777777" w:rsidR="001E1FE9" w:rsidRPr="001E1FE9" w:rsidRDefault="001E1FE9" w:rsidP="001E1FE9">
      <w:pPr>
        <w:spacing w:after="100" w:afterAutospacing="1"/>
      </w:pPr>
      <w:r w:rsidRPr="001E1FE9">
        <w:t xml:space="preserve">Both Apriori and FP-Growth are used to discover </w:t>
      </w:r>
      <w:r w:rsidRPr="001E1FE9">
        <w:rPr>
          <w:b/>
          <w:bCs/>
        </w:rPr>
        <w:t>frequent itemsets</w:t>
      </w:r>
      <w:r w:rsidRPr="001E1FE9">
        <w:t>, but they use significantly different approaches.</w:t>
      </w:r>
    </w:p>
    <w:p w14:paraId="4E8F0DA4" w14:textId="5A5127E8" w:rsidR="001E1FE9" w:rsidRDefault="001E1FE9" w:rsidP="00BD745D">
      <w:pPr>
        <w:spacing w:after="100" w:afterAutospacing="1"/>
        <w:ind w:left="0" w:firstLine="0"/>
      </w:pPr>
    </w:p>
    <w:p w14:paraId="4178B4F2" w14:textId="77777777" w:rsidR="00BD745D" w:rsidRPr="00BD745D" w:rsidRDefault="00BD745D" w:rsidP="00BD745D">
      <w:pPr>
        <w:spacing w:after="100" w:afterAutospacing="1"/>
        <w:rPr>
          <w:b/>
          <w:bCs/>
        </w:rPr>
      </w:pPr>
      <w:r w:rsidRPr="00BD745D">
        <w:rPr>
          <w:b/>
          <w:bCs/>
        </w:rPr>
        <w:t>1. Apriori Algorithm</w:t>
      </w:r>
    </w:p>
    <w:p w14:paraId="4EC26F05" w14:textId="77777777" w:rsidR="00BD745D" w:rsidRPr="00BD745D" w:rsidRDefault="00BD745D" w:rsidP="00BD745D">
      <w:pPr>
        <w:spacing w:after="100" w:afterAutospacing="1"/>
      </w:pPr>
      <w:r w:rsidRPr="00BD745D">
        <w:rPr>
          <w:b/>
          <w:bCs/>
        </w:rPr>
        <w:t>Apriori</w:t>
      </w:r>
      <w:r w:rsidRPr="00BD745D">
        <w:t xml:space="preserve"> finds frequent itemsets using the </w:t>
      </w:r>
      <w:r w:rsidRPr="00BD745D">
        <w:rPr>
          <w:b/>
          <w:bCs/>
        </w:rPr>
        <w:t>Apriori property</w:t>
      </w:r>
      <w:r w:rsidRPr="00BD745D">
        <w:t>:</w:t>
      </w:r>
    </w:p>
    <w:p w14:paraId="1429FB1F" w14:textId="77777777" w:rsidR="00BD745D" w:rsidRPr="00BD745D" w:rsidRDefault="00BD745D" w:rsidP="00BD745D">
      <w:pPr>
        <w:spacing w:after="100" w:afterAutospacing="1"/>
      </w:pPr>
      <w:r w:rsidRPr="00BD745D">
        <w:t>If an itemset is frequent, all of its subsets must also be frequent.</w:t>
      </w:r>
    </w:p>
    <w:p w14:paraId="299381BF" w14:textId="77777777" w:rsidR="00BD745D" w:rsidRPr="00BD745D" w:rsidRDefault="00BD745D" w:rsidP="00BD745D">
      <w:pPr>
        <w:spacing w:after="100" w:afterAutospacing="1"/>
      </w:pPr>
      <w:r w:rsidRPr="00BD745D">
        <w:t>It works level-by-level:</w:t>
      </w:r>
    </w:p>
    <w:p w14:paraId="1AE539AE" w14:textId="77777777" w:rsidR="00BD745D" w:rsidRPr="00BD745D" w:rsidRDefault="00BD745D" w:rsidP="00BD745D">
      <w:pPr>
        <w:numPr>
          <w:ilvl w:val="0"/>
          <w:numId w:val="16"/>
        </w:numPr>
        <w:spacing w:after="100" w:afterAutospacing="1"/>
      </w:pPr>
      <w:r w:rsidRPr="00BD745D">
        <w:t xml:space="preserve">Find frequent 1-itemsets. </w:t>
      </w:r>
    </w:p>
    <w:p w14:paraId="66E29203" w14:textId="77777777" w:rsidR="00BD745D" w:rsidRPr="00BD745D" w:rsidRDefault="00BD745D" w:rsidP="00BD745D">
      <w:pPr>
        <w:numPr>
          <w:ilvl w:val="0"/>
          <w:numId w:val="16"/>
        </w:numPr>
        <w:spacing w:after="100" w:afterAutospacing="1"/>
      </w:pPr>
      <w:r w:rsidRPr="00BD745D">
        <w:t xml:space="preserve">Generate candidate 2-itemsets. </w:t>
      </w:r>
    </w:p>
    <w:p w14:paraId="1D087A13" w14:textId="77777777" w:rsidR="00BD745D" w:rsidRPr="00BD745D" w:rsidRDefault="00BD745D" w:rsidP="00BD745D">
      <w:pPr>
        <w:numPr>
          <w:ilvl w:val="0"/>
          <w:numId w:val="16"/>
        </w:numPr>
        <w:spacing w:after="100" w:afterAutospacing="1"/>
      </w:pPr>
      <w:r w:rsidRPr="00BD745D">
        <w:t xml:space="preserve">Remove candidates that do not satisfy minimum support. </w:t>
      </w:r>
    </w:p>
    <w:p w14:paraId="693FDD7A" w14:textId="77777777" w:rsidR="00BD745D" w:rsidRPr="00BD745D" w:rsidRDefault="00BD745D" w:rsidP="00BD745D">
      <w:pPr>
        <w:numPr>
          <w:ilvl w:val="0"/>
          <w:numId w:val="16"/>
        </w:numPr>
        <w:spacing w:after="100" w:afterAutospacing="1"/>
      </w:pPr>
      <w:r w:rsidRPr="00BD745D">
        <w:t xml:space="preserve">Generate larger itemsets. </w:t>
      </w:r>
    </w:p>
    <w:p w14:paraId="52208276" w14:textId="77777777" w:rsidR="00BD745D" w:rsidRPr="00BD745D" w:rsidRDefault="00BD745D" w:rsidP="00BD745D">
      <w:pPr>
        <w:numPr>
          <w:ilvl w:val="0"/>
          <w:numId w:val="16"/>
        </w:numPr>
        <w:spacing w:after="100" w:afterAutospacing="1"/>
      </w:pPr>
      <w:r w:rsidRPr="00BD745D">
        <w:t xml:space="preserve">Continue until no more frequent itemsets exist. </w:t>
      </w:r>
    </w:p>
    <w:p w14:paraId="4439CD59" w14:textId="77777777" w:rsidR="00BD745D" w:rsidRPr="00BD745D" w:rsidRDefault="00BD745D" w:rsidP="00BD745D">
      <w:pPr>
        <w:spacing w:after="100" w:afterAutospacing="1"/>
      </w:pPr>
      <w:r w:rsidRPr="00BD745D">
        <w:t>For this dataset, the itemsets are:</w:t>
      </w:r>
    </w:p>
    <w:p w14:paraId="7887990F" w14:textId="77777777" w:rsidR="00BD745D" w:rsidRPr="00BD745D" w:rsidRDefault="00BD745D" w:rsidP="00BD745D">
      <w:pPr>
        <w:numPr>
          <w:ilvl w:val="0"/>
          <w:numId w:val="17"/>
        </w:numPr>
        <w:spacing w:after="100" w:afterAutospacing="1"/>
      </w:pPr>
      <w:r w:rsidRPr="00BD745D">
        <w:t xml:space="preserve">1-itemsets: {A}, {B}, {C} </w:t>
      </w:r>
    </w:p>
    <w:p w14:paraId="0507CA77" w14:textId="77777777" w:rsidR="00BD745D" w:rsidRPr="00BD745D" w:rsidRDefault="00BD745D" w:rsidP="00BD745D">
      <w:pPr>
        <w:numPr>
          <w:ilvl w:val="0"/>
          <w:numId w:val="17"/>
        </w:numPr>
        <w:spacing w:after="100" w:afterAutospacing="1"/>
      </w:pPr>
      <w:r w:rsidRPr="00BD745D">
        <w:t>2-itemsets: {</w:t>
      </w:r>
      <w:proofErr w:type="gramStart"/>
      <w:r w:rsidRPr="00BD745D">
        <w:t>A,B</w:t>
      </w:r>
      <w:proofErr w:type="gramEnd"/>
      <w:r w:rsidRPr="00BD745D">
        <w:t>}, {</w:t>
      </w:r>
      <w:proofErr w:type="gramStart"/>
      <w:r w:rsidRPr="00BD745D">
        <w:t>A,C</w:t>
      </w:r>
      <w:proofErr w:type="gramEnd"/>
      <w:r w:rsidRPr="00BD745D">
        <w:t>}, {</w:t>
      </w:r>
      <w:proofErr w:type="gramStart"/>
      <w:r w:rsidRPr="00BD745D">
        <w:t>B,C</w:t>
      </w:r>
      <w:proofErr w:type="gramEnd"/>
      <w:r w:rsidRPr="00BD745D">
        <w:t xml:space="preserve">} </w:t>
      </w:r>
    </w:p>
    <w:p w14:paraId="16EEEE02" w14:textId="77777777" w:rsidR="00BD745D" w:rsidRPr="00BD745D" w:rsidRDefault="00BD745D" w:rsidP="00BD745D">
      <w:pPr>
        <w:numPr>
          <w:ilvl w:val="0"/>
          <w:numId w:val="17"/>
        </w:numPr>
        <w:spacing w:after="100" w:afterAutospacing="1"/>
      </w:pPr>
      <w:r w:rsidRPr="00BD745D">
        <w:t>3-itemset: {</w:t>
      </w:r>
      <w:proofErr w:type="gramStart"/>
      <w:r w:rsidRPr="00BD745D">
        <w:t>A,B</w:t>
      </w:r>
      <w:proofErr w:type="gramEnd"/>
      <w:r w:rsidRPr="00BD745D">
        <w:t xml:space="preserve">,C} </w:t>
      </w:r>
    </w:p>
    <w:p w14:paraId="672D6DBC" w14:textId="77777777" w:rsidR="00BD745D" w:rsidRPr="00BD745D" w:rsidRDefault="00BD745D" w:rsidP="00BD745D">
      <w:pPr>
        <w:spacing w:after="100" w:afterAutospacing="1"/>
      </w:pPr>
      <w:r w:rsidRPr="00BD745D">
        <w:t>For example, {</w:t>
      </w:r>
      <w:proofErr w:type="gramStart"/>
      <w:r w:rsidRPr="00BD745D">
        <w:t>B,C</w:t>
      </w:r>
      <w:proofErr w:type="gramEnd"/>
      <w:r w:rsidRPr="00BD745D">
        <w:t xml:space="preserve">} occurs in </w:t>
      </w:r>
      <w:r w:rsidRPr="00BD745D">
        <w:rPr>
          <w:b/>
          <w:bCs/>
        </w:rPr>
        <w:t>T2, T4, and T5</w:t>
      </w:r>
      <w:r w:rsidRPr="00BD745D">
        <w:t>, giving support:</w:t>
      </w:r>
    </w:p>
    <w:p w14:paraId="54D7A92D" w14:textId="2F90752A" w:rsidR="00BD745D" w:rsidRPr="00BD745D" w:rsidRDefault="00BD745D" w:rsidP="00BD745D">
      <w:pPr>
        <w:spacing w:after="100" w:afterAutospacing="1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=60%</m:t>
          </m:r>
          <m:r>
            <m:rPr>
              <m:sty m:val="p"/>
            </m:rPr>
            <w:br/>
          </m:r>
        </m:oMath>
      </m:oMathPara>
    </w:p>
    <w:p w14:paraId="7082020E" w14:textId="77777777" w:rsidR="00BD745D" w:rsidRPr="00BD745D" w:rsidRDefault="00BD745D" w:rsidP="00BD745D">
      <w:pPr>
        <w:spacing w:after="100" w:afterAutospacing="1"/>
      </w:pPr>
      <w:r w:rsidRPr="00BD745D">
        <w:rPr>
          <w:b/>
          <w:bCs/>
        </w:rPr>
        <w:t>Advantages:</w:t>
      </w:r>
    </w:p>
    <w:p w14:paraId="4695C3B4" w14:textId="77777777" w:rsidR="00BD745D" w:rsidRPr="00BD745D" w:rsidRDefault="00BD745D" w:rsidP="00BD745D">
      <w:pPr>
        <w:numPr>
          <w:ilvl w:val="0"/>
          <w:numId w:val="18"/>
        </w:numPr>
        <w:spacing w:after="100" w:afterAutospacing="1"/>
      </w:pPr>
      <w:r w:rsidRPr="00BD745D">
        <w:t xml:space="preserve">Simple and easy to understand. </w:t>
      </w:r>
    </w:p>
    <w:p w14:paraId="7A81AA87" w14:textId="77777777" w:rsidR="00BD745D" w:rsidRPr="00BD745D" w:rsidRDefault="00BD745D" w:rsidP="00BD745D">
      <w:pPr>
        <w:numPr>
          <w:ilvl w:val="0"/>
          <w:numId w:val="18"/>
        </w:numPr>
        <w:spacing w:after="100" w:afterAutospacing="1"/>
      </w:pPr>
      <w:r w:rsidRPr="00BD745D">
        <w:t xml:space="preserve">Easy to implement. </w:t>
      </w:r>
    </w:p>
    <w:p w14:paraId="5B77EA96" w14:textId="77777777" w:rsidR="00BD745D" w:rsidRPr="00BD745D" w:rsidRDefault="00BD745D" w:rsidP="00BD745D">
      <w:pPr>
        <w:numPr>
          <w:ilvl w:val="0"/>
          <w:numId w:val="18"/>
        </w:numPr>
        <w:spacing w:after="100" w:afterAutospacing="1"/>
      </w:pPr>
      <w:r w:rsidRPr="00BD745D">
        <w:t xml:space="preserve">Suitable for small datasets. </w:t>
      </w:r>
    </w:p>
    <w:p w14:paraId="226F6BEA" w14:textId="77777777" w:rsidR="00BD745D" w:rsidRPr="00BD745D" w:rsidRDefault="00BD745D" w:rsidP="00BD745D">
      <w:pPr>
        <w:spacing w:after="100" w:afterAutospacing="1"/>
      </w:pPr>
      <w:r w:rsidRPr="00BD745D">
        <w:rPr>
          <w:b/>
          <w:bCs/>
        </w:rPr>
        <w:t>Disadvantages:</w:t>
      </w:r>
    </w:p>
    <w:p w14:paraId="278BA74F" w14:textId="77777777" w:rsidR="00BD745D" w:rsidRPr="00BD745D" w:rsidRDefault="00BD745D" w:rsidP="00BD745D">
      <w:pPr>
        <w:numPr>
          <w:ilvl w:val="0"/>
          <w:numId w:val="19"/>
        </w:numPr>
        <w:spacing w:after="100" w:afterAutospacing="1"/>
      </w:pPr>
      <w:r w:rsidRPr="00BD745D">
        <w:lastRenderedPageBreak/>
        <w:t xml:space="preserve">Generates many candidate itemsets. </w:t>
      </w:r>
    </w:p>
    <w:p w14:paraId="339E3720" w14:textId="77777777" w:rsidR="00BD745D" w:rsidRPr="00BD745D" w:rsidRDefault="00BD745D" w:rsidP="00BD745D">
      <w:pPr>
        <w:numPr>
          <w:ilvl w:val="0"/>
          <w:numId w:val="19"/>
        </w:numPr>
        <w:spacing w:after="100" w:afterAutospacing="1"/>
      </w:pPr>
      <w:r w:rsidRPr="00BD745D">
        <w:t xml:space="preserve">Requires multiple scans of the database. </w:t>
      </w:r>
    </w:p>
    <w:p w14:paraId="57B58DA8" w14:textId="77777777" w:rsidR="00BD745D" w:rsidRPr="00BD745D" w:rsidRDefault="00BD745D" w:rsidP="00BD745D">
      <w:pPr>
        <w:numPr>
          <w:ilvl w:val="0"/>
          <w:numId w:val="19"/>
        </w:numPr>
        <w:spacing w:after="100" w:afterAutospacing="1"/>
      </w:pPr>
      <w:r w:rsidRPr="00BD745D">
        <w:t xml:space="preserve">Can become slow for large datasets. </w:t>
      </w:r>
    </w:p>
    <w:p w14:paraId="6B08475C" w14:textId="3B0A3D6E" w:rsidR="00BD745D" w:rsidRPr="00BD745D" w:rsidRDefault="00BD745D" w:rsidP="00BD745D">
      <w:pPr>
        <w:spacing w:after="100" w:afterAutospacing="1"/>
      </w:pPr>
    </w:p>
    <w:p w14:paraId="37A692C0" w14:textId="77777777" w:rsidR="00BD745D" w:rsidRPr="00BD745D" w:rsidRDefault="00BD745D" w:rsidP="00BD745D">
      <w:pPr>
        <w:spacing w:after="100" w:afterAutospacing="1"/>
        <w:rPr>
          <w:b/>
          <w:bCs/>
        </w:rPr>
      </w:pPr>
      <w:r w:rsidRPr="00BD745D">
        <w:rPr>
          <w:b/>
          <w:bCs/>
        </w:rPr>
        <w:t>2. FP-Growth Algorithm</w:t>
      </w:r>
    </w:p>
    <w:p w14:paraId="0C58B32F" w14:textId="77777777" w:rsidR="00BD745D" w:rsidRPr="00BD745D" w:rsidRDefault="00BD745D" w:rsidP="00BD745D">
      <w:pPr>
        <w:spacing w:after="100" w:afterAutospacing="1"/>
      </w:pPr>
      <w:r w:rsidRPr="00BD745D">
        <w:rPr>
          <w:b/>
          <w:bCs/>
        </w:rPr>
        <w:t>FP-Growth (Frequent Pattern Growth)</w:t>
      </w:r>
      <w:r w:rsidRPr="00BD745D">
        <w:t xml:space="preserve"> finds frequent itemsets without explicitly generating large numbers of candidate itemsets.</w:t>
      </w:r>
    </w:p>
    <w:p w14:paraId="41DEC6F9" w14:textId="77777777" w:rsidR="00BD745D" w:rsidRPr="00BD745D" w:rsidRDefault="00BD745D" w:rsidP="00BD745D">
      <w:pPr>
        <w:spacing w:after="100" w:afterAutospacing="1"/>
      </w:pPr>
      <w:r w:rsidRPr="00BD745D">
        <w:t>It works by:</w:t>
      </w:r>
    </w:p>
    <w:p w14:paraId="1A842171" w14:textId="77777777" w:rsidR="00BD745D" w:rsidRPr="00BD745D" w:rsidRDefault="00BD745D" w:rsidP="00BD745D">
      <w:pPr>
        <w:numPr>
          <w:ilvl w:val="0"/>
          <w:numId w:val="20"/>
        </w:numPr>
        <w:spacing w:after="100" w:afterAutospacing="1"/>
      </w:pPr>
      <w:r w:rsidRPr="00BD745D">
        <w:t xml:space="preserve">Scanning the database to find frequent items. </w:t>
      </w:r>
    </w:p>
    <w:p w14:paraId="5A039D81" w14:textId="77777777" w:rsidR="00BD745D" w:rsidRPr="00BD745D" w:rsidRDefault="00BD745D" w:rsidP="00BD745D">
      <w:pPr>
        <w:numPr>
          <w:ilvl w:val="0"/>
          <w:numId w:val="20"/>
        </w:numPr>
        <w:spacing w:after="100" w:afterAutospacing="1"/>
      </w:pPr>
      <w:r w:rsidRPr="00BD745D">
        <w:t xml:space="preserve">Constructing an </w:t>
      </w:r>
      <w:r w:rsidRPr="00BD745D">
        <w:rPr>
          <w:b/>
          <w:bCs/>
        </w:rPr>
        <w:t>FP-Tree (Frequent Pattern Tree)</w:t>
      </w:r>
      <w:r w:rsidRPr="00BD745D">
        <w:t xml:space="preserve">. </w:t>
      </w:r>
    </w:p>
    <w:p w14:paraId="57BE3335" w14:textId="77777777" w:rsidR="00BD745D" w:rsidRPr="00BD745D" w:rsidRDefault="00BD745D" w:rsidP="00BD745D">
      <w:pPr>
        <w:numPr>
          <w:ilvl w:val="0"/>
          <w:numId w:val="20"/>
        </w:numPr>
        <w:spacing w:after="100" w:afterAutospacing="1"/>
      </w:pPr>
      <w:r w:rsidRPr="00BD745D">
        <w:t xml:space="preserve">Compressing common transaction patterns. </w:t>
      </w:r>
    </w:p>
    <w:p w14:paraId="36BF4DD3" w14:textId="77777777" w:rsidR="00BD745D" w:rsidRPr="00BD745D" w:rsidRDefault="00BD745D" w:rsidP="00BD745D">
      <w:pPr>
        <w:numPr>
          <w:ilvl w:val="0"/>
          <w:numId w:val="20"/>
        </w:numPr>
        <w:spacing w:after="100" w:afterAutospacing="1"/>
      </w:pPr>
      <w:r w:rsidRPr="00BD745D">
        <w:t xml:space="preserve">Mining the FP-Tree to obtain frequent itemsets. </w:t>
      </w:r>
    </w:p>
    <w:p w14:paraId="64195BC3" w14:textId="77777777" w:rsidR="00BD745D" w:rsidRPr="00BD745D" w:rsidRDefault="00BD745D" w:rsidP="00BD745D">
      <w:pPr>
        <w:spacing w:after="100" w:afterAutospacing="1"/>
      </w:pPr>
      <w:r w:rsidRPr="00BD745D">
        <w:t>For example, transactions T2 and T5 both contain {</w:t>
      </w:r>
      <w:proofErr w:type="gramStart"/>
      <w:r w:rsidRPr="00BD745D">
        <w:t>B,C</w:t>
      </w:r>
      <w:proofErr w:type="gramEnd"/>
      <w:r w:rsidRPr="00BD745D">
        <w:t>}. FP-Growth stores common patterns efficiently in the FP-Tree rather than repeatedly generating candidates.</w:t>
      </w:r>
    </w:p>
    <w:p w14:paraId="3BE225F3" w14:textId="77777777" w:rsidR="00BD745D" w:rsidRPr="00BD745D" w:rsidRDefault="00BD745D" w:rsidP="00BD745D">
      <w:pPr>
        <w:spacing w:after="100" w:afterAutospacing="1"/>
      </w:pPr>
      <w:r w:rsidRPr="00BD745D">
        <w:rPr>
          <w:b/>
          <w:bCs/>
        </w:rPr>
        <w:t>Advantages:</w:t>
      </w:r>
    </w:p>
    <w:p w14:paraId="6DD6BA82" w14:textId="77777777" w:rsidR="00BD745D" w:rsidRPr="00BD745D" w:rsidRDefault="00BD745D" w:rsidP="00BD745D">
      <w:pPr>
        <w:numPr>
          <w:ilvl w:val="0"/>
          <w:numId w:val="21"/>
        </w:numPr>
        <w:spacing w:after="100" w:afterAutospacing="1"/>
      </w:pPr>
      <w:r w:rsidRPr="00BD745D">
        <w:t xml:space="preserve">Does not generate candidate itemsets explicitly. </w:t>
      </w:r>
    </w:p>
    <w:p w14:paraId="61BE0842" w14:textId="77777777" w:rsidR="00BD745D" w:rsidRPr="00BD745D" w:rsidRDefault="00BD745D" w:rsidP="00BD745D">
      <w:pPr>
        <w:numPr>
          <w:ilvl w:val="0"/>
          <w:numId w:val="21"/>
        </w:numPr>
        <w:spacing w:after="100" w:afterAutospacing="1"/>
      </w:pPr>
      <w:r w:rsidRPr="00BD745D">
        <w:t xml:space="preserve">Requires fewer database scans. </w:t>
      </w:r>
    </w:p>
    <w:p w14:paraId="524FAFB5" w14:textId="77777777" w:rsidR="00BD745D" w:rsidRPr="00BD745D" w:rsidRDefault="00BD745D" w:rsidP="00BD745D">
      <w:pPr>
        <w:numPr>
          <w:ilvl w:val="0"/>
          <w:numId w:val="21"/>
        </w:numPr>
        <w:spacing w:after="100" w:afterAutospacing="1"/>
      </w:pPr>
      <w:r w:rsidRPr="00BD745D">
        <w:t xml:space="preserve">Faster for large and dense datasets. </w:t>
      </w:r>
    </w:p>
    <w:p w14:paraId="56148387" w14:textId="77777777" w:rsidR="00BD745D" w:rsidRPr="00BD745D" w:rsidRDefault="00BD745D" w:rsidP="00BD745D">
      <w:pPr>
        <w:numPr>
          <w:ilvl w:val="0"/>
          <w:numId w:val="21"/>
        </w:numPr>
        <w:spacing w:after="100" w:afterAutospacing="1"/>
      </w:pPr>
      <w:r w:rsidRPr="00BD745D">
        <w:t xml:space="preserve">More memory-efficient in many frequent-pattern mining scenarios. </w:t>
      </w:r>
    </w:p>
    <w:p w14:paraId="6C06A489" w14:textId="77777777" w:rsidR="00BD745D" w:rsidRPr="00BD745D" w:rsidRDefault="00BD745D" w:rsidP="00BD745D">
      <w:pPr>
        <w:spacing w:after="100" w:afterAutospacing="1"/>
      </w:pPr>
      <w:r w:rsidRPr="00BD745D">
        <w:rPr>
          <w:b/>
          <w:bCs/>
        </w:rPr>
        <w:t>Disadvantages:</w:t>
      </w:r>
    </w:p>
    <w:p w14:paraId="55E31B72" w14:textId="77777777" w:rsidR="00BD745D" w:rsidRPr="00BD745D" w:rsidRDefault="00BD745D" w:rsidP="00BD745D">
      <w:pPr>
        <w:numPr>
          <w:ilvl w:val="0"/>
          <w:numId w:val="22"/>
        </w:numPr>
        <w:spacing w:after="100" w:afterAutospacing="1"/>
      </w:pPr>
      <w:r w:rsidRPr="00BD745D">
        <w:t xml:space="preserve">FP-Tree construction is more complex. </w:t>
      </w:r>
    </w:p>
    <w:p w14:paraId="04A0D20A" w14:textId="77777777" w:rsidR="00BD745D" w:rsidRPr="00BD745D" w:rsidRDefault="00BD745D" w:rsidP="00BD745D">
      <w:pPr>
        <w:numPr>
          <w:ilvl w:val="0"/>
          <w:numId w:val="22"/>
        </w:numPr>
        <w:spacing w:after="100" w:afterAutospacing="1"/>
      </w:pPr>
      <w:r w:rsidRPr="00BD745D">
        <w:t xml:space="preserve">Implementation is more complicated than Apriori. </w:t>
      </w:r>
    </w:p>
    <w:p w14:paraId="28A67325" w14:textId="77777777" w:rsidR="00BD745D" w:rsidRPr="00BD745D" w:rsidRDefault="00BD745D" w:rsidP="00BD745D">
      <w:pPr>
        <w:numPr>
          <w:ilvl w:val="0"/>
          <w:numId w:val="22"/>
        </w:numPr>
        <w:spacing w:after="100" w:afterAutospacing="1"/>
      </w:pPr>
      <w:r w:rsidRPr="00BD745D">
        <w:t xml:space="preserve">Can require significant memory for some datasets. </w:t>
      </w:r>
    </w:p>
    <w:p w14:paraId="149C1E0C" w14:textId="12E36853" w:rsidR="00BD745D" w:rsidRPr="00BD745D" w:rsidRDefault="00BD745D" w:rsidP="00BD745D">
      <w:pPr>
        <w:spacing w:after="100" w:afterAutospacing="1"/>
      </w:pPr>
    </w:p>
    <w:p w14:paraId="44397066" w14:textId="77777777" w:rsidR="00BD745D" w:rsidRPr="00BD745D" w:rsidRDefault="00BD745D" w:rsidP="00BD745D">
      <w:pPr>
        <w:spacing w:after="100" w:afterAutospacing="1"/>
        <w:rPr>
          <w:b/>
          <w:bCs/>
        </w:rPr>
      </w:pPr>
      <w:r w:rsidRPr="00BD745D">
        <w:rPr>
          <w:b/>
          <w:bCs/>
        </w:rPr>
        <w:t>3. Difference Between Apriori and FP-Growth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946"/>
        <w:gridCol w:w="3410"/>
      </w:tblGrid>
      <w:tr w:rsidR="00BD745D" w:rsidRPr="00BD745D" w14:paraId="47802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9E22D" w14:textId="77777777" w:rsidR="00BD745D" w:rsidRPr="00BD745D" w:rsidRDefault="00BD745D" w:rsidP="00BD745D">
            <w:pPr>
              <w:spacing w:after="100" w:afterAutospacing="1"/>
              <w:rPr>
                <w:b/>
                <w:bCs/>
              </w:rPr>
            </w:pPr>
            <w:r w:rsidRPr="00BD74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86D27B" w14:textId="77777777" w:rsidR="00BD745D" w:rsidRPr="00BD745D" w:rsidRDefault="00BD745D" w:rsidP="00BD745D">
            <w:pPr>
              <w:spacing w:after="100" w:afterAutospacing="1"/>
              <w:rPr>
                <w:b/>
                <w:bCs/>
              </w:rPr>
            </w:pPr>
            <w:r w:rsidRPr="00BD745D">
              <w:rPr>
                <w:b/>
                <w:bCs/>
              </w:rPr>
              <w:t>Apriori</w:t>
            </w:r>
          </w:p>
        </w:tc>
        <w:tc>
          <w:tcPr>
            <w:tcW w:w="0" w:type="auto"/>
            <w:vAlign w:val="center"/>
            <w:hideMark/>
          </w:tcPr>
          <w:p w14:paraId="4B45955F" w14:textId="77777777" w:rsidR="00BD745D" w:rsidRPr="00BD745D" w:rsidRDefault="00BD745D" w:rsidP="00BD745D">
            <w:pPr>
              <w:spacing w:after="100" w:afterAutospacing="1"/>
              <w:rPr>
                <w:b/>
                <w:bCs/>
              </w:rPr>
            </w:pPr>
            <w:r w:rsidRPr="00BD745D">
              <w:rPr>
                <w:b/>
                <w:bCs/>
              </w:rPr>
              <w:t>FP-Growth</w:t>
            </w:r>
          </w:p>
        </w:tc>
      </w:tr>
      <w:tr w:rsidR="00BD745D" w:rsidRPr="00BD745D" w14:paraId="00A0F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3DEF" w14:textId="77777777" w:rsidR="00BD745D" w:rsidRPr="00BD745D" w:rsidRDefault="00BD745D" w:rsidP="00BD745D">
            <w:pPr>
              <w:spacing w:after="100" w:afterAutospacing="1"/>
            </w:pPr>
            <w:r w:rsidRPr="00BD745D">
              <w:t>Basic approach</w:t>
            </w:r>
          </w:p>
        </w:tc>
        <w:tc>
          <w:tcPr>
            <w:tcW w:w="0" w:type="auto"/>
            <w:vAlign w:val="center"/>
            <w:hideMark/>
          </w:tcPr>
          <w:p w14:paraId="32C7AFEC" w14:textId="77777777" w:rsidR="00BD745D" w:rsidRPr="00BD745D" w:rsidRDefault="00BD745D" w:rsidP="00BD745D">
            <w:pPr>
              <w:spacing w:after="100" w:afterAutospacing="1"/>
            </w:pPr>
            <w:r w:rsidRPr="00BD745D">
              <w:t>Candidate generation</w:t>
            </w:r>
          </w:p>
        </w:tc>
        <w:tc>
          <w:tcPr>
            <w:tcW w:w="0" w:type="auto"/>
            <w:vAlign w:val="center"/>
            <w:hideMark/>
          </w:tcPr>
          <w:p w14:paraId="31B4D01F" w14:textId="77777777" w:rsidR="00BD745D" w:rsidRPr="00BD745D" w:rsidRDefault="00BD745D" w:rsidP="00BD745D">
            <w:pPr>
              <w:spacing w:after="100" w:afterAutospacing="1"/>
            </w:pPr>
            <w:r w:rsidRPr="00BD745D">
              <w:t>Pattern growth</w:t>
            </w:r>
          </w:p>
        </w:tc>
      </w:tr>
      <w:tr w:rsidR="00BD745D" w:rsidRPr="00BD745D" w14:paraId="18B0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BD34" w14:textId="77777777" w:rsidR="00BD745D" w:rsidRPr="00BD745D" w:rsidRDefault="00BD745D" w:rsidP="00BD745D">
            <w:pPr>
              <w:spacing w:after="100" w:afterAutospacing="1"/>
            </w:pPr>
            <w:r w:rsidRPr="00BD745D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C30377A" w14:textId="77777777" w:rsidR="00BD745D" w:rsidRPr="00BD745D" w:rsidRDefault="00BD745D" w:rsidP="00BD745D">
            <w:pPr>
              <w:spacing w:after="100" w:afterAutospacing="1"/>
            </w:pPr>
            <w:r w:rsidRPr="00BD745D">
              <w:t>Candidate itemsets</w:t>
            </w:r>
          </w:p>
        </w:tc>
        <w:tc>
          <w:tcPr>
            <w:tcW w:w="0" w:type="auto"/>
            <w:vAlign w:val="center"/>
            <w:hideMark/>
          </w:tcPr>
          <w:p w14:paraId="40CD227B" w14:textId="77777777" w:rsidR="00BD745D" w:rsidRPr="00BD745D" w:rsidRDefault="00BD745D" w:rsidP="00BD745D">
            <w:pPr>
              <w:spacing w:after="100" w:afterAutospacing="1"/>
            </w:pPr>
            <w:r w:rsidRPr="00BD745D">
              <w:t>FP-Tree</w:t>
            </w:r>
          </w:p>
        </w:tc>
      </w:tr>
      <w:tr w:rsidR="00BD745D" w:rsidRPr="00BD745D" w14:paraId="4BE49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154D" w14:textId="77777777" w:rsidR="00BD745D" w:rsidRPr="00BD745D" w:rsidRDefault="00BD745D" w:rsidP="00BD745D">
            <w:pPr>
              <w:spacing w:after="100" w:afterAutospacing="1"/>
            </w:pPr>
            <w:r w:rsidRPr="00BD745D">
              <w:t>Candidate generation</w:t>
            </w:r>
          </w:p>
        </w:tc>
        <w:tc>
          <w:tcPr>
            <w:tcW w:w="0" w:type="auto"/>
            <w:vAlign w:val="center"/>
            <w:hideMark/>
          </w:tcPr>
          <w:p w14:paraId="37EC13CC" w14:textId="77777777" w:rsidR="00BD745D" w:rsidRPr="00BD745D" w:rsidRDefault="00BD745D" w:rsidP="00BD745D">
            <w:pPr>
              <w:spacing w:after="100" w:afterAutospacing="1"/>
            </w:pPr>
            <w:r w:rsidRPr="00BD745D">
              <w:t>Yes</w:t>
            </w:r>
          </w:p>
        </w:tc>
        <w:tc>
          <w:tcPr>
            <w:tcW w:w="0" w:type="auto"/>
            <w:vAlign w:val="center"/>
            <w:hideMark/>
          </w:tcPr>
          <w:p w14:paraId="76C0575E" w14:textId="77777777" w:rsidR="00BD745D" w:rsidRPr="00BD745D" w:rsidRDefault="00BD745D" w:rsidP="00BD745D">
            <w:pPr>
              <w:spacing w:after="100" w:afterAutospacing="1"/>
            </w:pPr>
            <w:r w:rsidRPr="00BD745D">
              <w:t>No</w:t>
            </w:r>
          </w:p>
        </w:tc>
      </w:tr>
      <w:tr w:rsidR="00BD745D" w:rsidRPr="00BD745D" w14:paraId="515A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7C4B" w14:textId="77777777" w:rsidR="00BD745D" w:rsidRPr="00BD745D" w:rsidRDefault="00BD745D" w:rsidP="00BD745D">
            <w:pPr>
              <w:spacing w:after="100" w:afterAutospacing="1"/>
            </w:pPr>
            <w:r w:rsidRPr="00BD745D">
              <w:t>Database scans</w:t>
            </w:r>
          </w:p>
        </w:tc>
        <w:tc>
          <w:tcPr>
            <w:tcW w:w="0" w:type="auto"/>
            <w:vAlign w:val="center"/>
            <w:hideMark/>
          </w:tcPr>
          <w:p w14:paraId="6D9F0E2D" w14:textId="77777777" w:rsidR="00BD745D" w:rsidRPr="00BD745D" w:rsidRDefault="00BD745D" w:rsidP="00BD745D">
            <w:pPr>
              <w:spacing w:after="100" w:afterAutospacing="1"/>
            </w:pPr>
            <w:r w:rsidRPr="00BD745D">
              <w:t>Multiple</w:t>
            </w:r>
          </w:p>
        </w:tc>
        <w:tc>
          <w:tcPr>
            <w:tcW w:w="0" w:type="auto"/>
            <w:vAlign w:val="center"/>
            <w:hideMark/>
          </w:tcPr>
          <w:p w14:paraId="09EFD8C0" w14:textId="77777777" w:rsidR="00BD745D" w:rsidRPr="00BD745D" w:rsidRDefault="00BD745D" w:rsidP="00BD745D">
            <w:pPr>
              <w:spacing w:after="100" w:afterAutospacing="1"/>
            </w:pPr>
            <w:proofErr w:type="gramStart"/>
            <w:r w:rsidRPr="00BD745D">
              <w:t>Usually</w:t>
            </w:r>
            <w:proofErr w:type="gramEnd"/>
            <w:r w:rsidRPr="00BD745D">
              <w:t xml:space="preserve"> 2</w:t>
            </w:r>
          </w:p>
        </w:tc>
      </w:tr>
      <w:tr w:rsidR="00BD745D" w:rsidRPr="00BD745D" w14:paraId="5250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9255" w14:textId="77777777" w:rsidR="00BD745D" w:rsidRPr="00BD745D" w:rsidRDefault="00BD745D" w:rsidP="00BD745D">
            <w:pPr>
              <w:spacing w:after="100" w:afterAutospacing="1"/>
            </w:pPr>
            <w:r w:rsidRPr="00BD745D">
              <w:t>Speed</w:t>
            </w:r>
          </w:p>
        </w:tc>
        <w:tc>
          <w:tcPr>
            <w:tcW w:w="0" w:type="auto"/>
            <w:vAlign w:val="center"/>
            <w:hideMark/>
          </w:tcPr>
          <w:p w14:paraId="59197F99" w14:textId="77777777" w:rsidR="00BD745D" w:rsidRPr="00BD745D" w:rsidRDefault="00BD745D" w:rsidP="00BD745D">
            <w:pPr>
              <w:spacing w:after="100" w:afterAutospacing="1"/>
            </w:pPr>
            <w:r w:rsidRPr="00BD745D">
              <w:t>Slower for large datasets</w:t>
            </w:r>
          </w:p>
        </w:tc>
        <w:tc>
          <w:tcPr>
            <w:tcW w:w="0" w:type="auto"/>
            <w:vAlign w:val="center"/>
            <w:hideMark/>
          </w:tcPr>
          <w:p w14:paraId="4240FDAE" w14:textId="77777777" w:rsidR="00BD745D" w:rsidRPr="00BD745D" w:rsidRDefault="00BD745D" w:rsidP="00BD745D">
            <w:pPr>
              <w:spacing w:after="100" w:afterAutospacing="1"/>
            </w:pPr>
            <w:r w:rsidRPr="00BD745D">
              <w:t>Generally faster</w:t>
            </w:r>
          </w:p>
        </w:tc>
      </w:tr>
      <w:tr w:rsidR="00BD745D" w:rsidRPr="00BD745D" w14:paraId="4FB0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A591" w14:textId="77777777" w:rsidR="00BD745D" w:rsidRPr="00BD745D" w:rsidRDefault="00BD745D" w:rsidP="00BD745D">
            <w:pPr>
              <w:spacing w:after="100" w:afterAutospacing="1"/>
            </w:pPr>
            <w:r w:rsidRPr="00BD745D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F36B3D1" w14:textId="77777777" w:rsidR="00BD745D" w:rsidRPr="00BD745D" w:rsidRDefault="00BD745D" w:rsidP="00BD745D">
            <w:pPr>
              <w:spacing w:after="100" w:afterAutospacing="1"/>
            </w:pPr>
            <w:r w:rsidRPr="00BD745D">
              <w:t>Simple</w:t>
            </w:r>
          </w:p>
        </w:tc>
        <w:tc>
          <w:tcPr>
            <w:tcW w:w="0" w:type="auto"/>
            <w:vAlign w:val="center"/>
            <w:hideMark/>
          </w:tcPr>
          <w:p w14:paraId="209D5AC7" w14:textId="77777777" w:rsidR="00BD745D" w:rsidRPr="00BD745D" w:rsidRDefault="00BD745D" w:rsidP="00BD745D">
            <w:pPr>
              <w:spacing w:after="100" w:afterAutospacing="1"/>
            </w:pPr>
            <w:r w:rsidRPr="00BD745D">
              <w:t>More complex</w:t>
            </w:r>
          </w:p>
        </w:tc>
      </w:tr>
      <w:tr w:rsidR="00BD745D" w:rsidRPr="00BD745D" w14:paraId="51544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DE40" w14:textId="77777777" w:rsidR="00BD745D" w:rsidRPr="00BD745D" w:rsidRDefault="00BD745D" w:rsidP="00BD745D">
            <w:pPr>
              <w:spacing w:after="100" w:afterAutospacing="1"/>
            </w:pPr>
            <w:r w:rsidRPr="00BD745D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FEA0F99" w14:textId="77777777" w:rsidR="00BD745D" w:rsidRPr="00BD745D" w:rsidRDefault="00BD745D" w:rsidP="00BD745D">
            <w:pPr>
              <w:spacing w:after="100" w:afterAutospacing="1"/>
            </w:pPr>
            <w:r w:rsidRPr="00BD745D">
              <w:t>Can be high due to candidates</w:t>
            </w:r>
          </w:p>
        </w:tc>
        <w:tc>
          <w:tcPr>
            <w:tcW w:w="0" w:type="auto"/>
            <w:vAlign w:val="center"/>
            <w:hideMark/>
          </w:tcPr>
          <w:p w14:paraId="71652BF5" w14:textId="77777777" w:rsidR="00BD745D" w:rsidRPr="00BD745D" w:rsidRDefault="00BD745D" w:rsidP="00BD745D">
            <w:pPr>
              <w:spacing w:after="100" w:afterAutospacing="1"/>
            </w:pPr>
            <w:r w:rsidRPr="00BD745D">
              <w:t>Efficient with compressed patterns</w:t>
            </w:r>
          </w:p>
        </w:tc>
      </w:tr>
      <w:tr w:rsidR="00BD745D" w:rsidRPr="00BD745D" w14:paraId="3E963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52D9" w14:textId="77777777" w:rsidR="00BD745D" w:rsidRPr="00BD745D" w:rsidRDefault="00BD745D" w:rsidP="00BD745D">
            <w:pPr>
              <w:spacing w:after="100" w:afterAutospacing="1"/>
            </w:pPr>
            <w:r w:rsidRPr="00BD745D">
              <w:lastRenderedPageBreak/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5D4A2872" w14:textId="77777777" w:rsidR="00BD745D" w:rsidRPr="00BD745D" w:rsidRDefault="00BD745D" w:rsidP="00BD745D">
            <w:pPr>
              <w:spacing w:after="100" w:afterAutospacing="1"/>
            </w:pPr>
            <w:r w:rsidRPr="00BD745D">
              <w:t>Small/simple datasets</w:t>
            </w:r>
          </w:p>
        </w:tc>
        <w:tc>
          <w:tcPr>
            <w:tcW w:w="0" w:type="auto"/>
            <w:vAlign w:val="center"/>
            <w:hideMark/>
          </w:tcPr>
          <w:p w14:paraId="00FE808C" w14:textId="77777777" w:rsidR="00BD745D" w:rsidRPr="00BD745D" w:rsidRDefault="00BD745D" w:rsidP="00BD745D">
            <w:pPr>
              <w:spacing w:after="100" w:afterAutospacing="1"/>
            </w:pPr>
            <w:r w:rsidRPr="00BD745D">
              <w:t>Large/dense datasets</w:t>
            </w:r>
          </w:p>
        </w:tc>
      </w:tr>
    </w:tbl>
    <w:p w14:paraId="2445765B" w14:textId="77777777" w:rsidR="00BD745D" w:rsidRPr="00BD745D" w:rsidRDefault="00BD745D" w:rsidP="00BD745D">
      <w:pPr>
        <w:spacing w:after="100" w:afterAutospacing="1"/>
        <w:rPr>
          <w:b/>
          <w:bCs/>
        </w:rPr>
      </w:pPr>
      <w:r w:rsidRPr="00BD745D">
        <w:rPr>
          <w:b/>
          <w:bCs/>
        </w:rPr>
        <w:t>4. When Should Each Be Used?</w:t>
      </w:r>
    </w:p>
    <w:p w14:paraId="17DA3C7B" w14:textId="77777777" w:rsidR="00BD745D" w:rsidRPr="00BD745D" w:rsidRDefault="00BD745D" w:rsidP="00BD745D">
      <w:pPr>
        <w:spacing w:after="100" w:afterAutospacing="1"/>
      </w:pPr>
      <w:r w:rsidRPr="00BD745D">
        <w:rPr>
          <w:b/>
          <w:bCs/>
        </w:rPr>
        <w:t>Use Apriori when:</w:t>
      </w:r>
    </w:p>
    <w:p w14:paraId="2A4EEFBC" w14:textId="77777777" w:rsidR="00BD745D" w:rsidRPr="00BD745D" w:rsidRDefault="00BD745D" w:rsidP="00BD745D">
      <w:pPr>
        <w:numPr>
          <w:ilvl w:val="0"/>
          <w:numId w:val="23"/>
        </w:numPr>
        <w:spacing w:after="100" w:afterAutospacing="1"/>
      </w:pPr>
      <w:r w:rsidRPr="00BD745D">
        <w:t xml:space="preserve">The dataset is small. </w:t>
      </w:r>
    </w:p>
    <w:p w14:paraId="314FC9DA" w14:textId="77777777" w:rsidR="00BD745D" w:rsidRPr="00BD745D" w:rsidRDefault="00BD745D" w:rsidP="00BD745D">
      <w:pPr>
        <w:numPr>
          <w:ilvl w:val="0"/>
          <w:numId w:val="23"/>
        </w:numPr>
        <w:spacing w:after="100" w:afterAutospacing="1"/>
      </w:pPr>
      <w:r w:rsidRPr="00BD745D">
        <w:t xml:space="preserve">Simplicity and easy implementation are important. </w:t>
      </w:r>
    </w:p>
    <w:p w14:paraId="5CFF7FC5" w14:textId="77777777" w:rsidR="00BD745D" w:rsidRPr="00BD745D" w:rsidRDefault="00BD745D" w:rsidP="00BD745D">
      <w:pPr>
        <w:numPr>
          <w:ilvl w:val="0"/>
          <w:numId w:val="23"/>
        </w:numPr>
        <w:spacing w:after="100" w:afterAutospacing="1"/>
      </w:pPr>
      <w:r w:rsidRPr="00BD745D">
        <w:t xml:space="preserve">The number of possible itemsets is relatively small. </w:t>
      </w:r>
    </w:p>
    <w:p w14:paraId="50D57EA9" w14:textId="77777777" w:rsidR="00BD745D" w:rsidRPr="00BD745D" w:rsidRDefault="00BD745D" w:rsidP="00BD745D">
      <w:pPr>
        <w:numPr>
          <w:ilvl w:val="0"/>
          <w:numId w:val="23"/>
        </w:numPr>
        <w:spacing w:after="100" w:afterAutospacing="1"/>
      </w:pPr>
      <w:r w:rsidRPr="00BD745D">
        <w:t xml:space="preserve">You want an algorithm that is easy to explain and understand. </w:t>
      </w:r>
    </w:p>
    <w:p w14:paraId="2968E7EC" w14:textId="77777777" w:rsidR="00BD745D" w:rsidRPr="00BD745D" w:rsidRDefault="00BD745D" w:rsidP="00BD745D">
      <w:pPr>
        <w:spacing w:after="100" w:afterAutospacing="1"/>
      </w:pPr>
      <w:r w:rsidRPr="00BD745D">
        <w:rPr>
          <w:b/>
          <w:bCs/>
        </w:rPr>
        <w:t>Use FP-Growth when:</w:t>
      </w:r>
    </w:p>
    <w:p w14:paraId="389609FF" w14:textId="77777777" w:rsidR="00BD745D" w:rsidRPr="00BD745D" w:rsidRDefault="00BD745D" w:rsidP="00BD745D">
      <w:pPr>
        <w:numPr>
          <w:ilvl w:val="0"/>
          <w:numId w:val="24"/>
        </w:numPr>
        <w:spacing w:after="100" w:afterAutospacing="1"/>
      </w:pPr>
      <w:r w:rsidRPr="00BD745D">
        <w:t xml:space="preserve">The dataset is large. </w:t>
      </w:r>
    </w:p>
    <w:p w14:paraId="6F0A5D7E" w14:textId="77777777" w:rsidR="00BD745D" w:rsidRPr="00BD745D" w:rsidRDefault="00BD745D" w:rsidP="00BD745D">
      <w:pPr>
        <w:numPr>
          <w:ilvl w:val="0"/>
          <w:numId w:val="24"/>
        </w:numPr>
        <w:spacing w:after="100" w:afterAutospacing="1"/>
      </w:pPr>
      <w:r w:rsidRPr="00BD745D">
        <w:t xml:space="preserve">Transactions contain many items. </w:t>
      </w:r>
    </w:p>
    <w:p w14:paraId="7BB18D27" w14:textId="77777777" w:rsidR="00BD745D" w:rsidRPr="00BD745D" w:rsidRDefault="00BD745D" w:rsidP="00BD745D">
      <w:pPr>
        <w:numPr>
          <w:ilvl w:val="0"/>
          <w:numId w:val="24"/>
        </w:numPr>
        <w:spacing w:after="100" w:afterAutospacing="1"/>
      </w:pPr>
      <w:r w:rsidRPr="00BD745D">
        <w:t xml:space="preserve">There are many frequent patterns. </w:t>
      </w:r>
    </w:p>
    <w:p w14:paraId="6580FE09" w14:textId="77777777" w:rsidR="00BD745D" w:rsidRPr="00BD745D" w:rsidRDefault="00BD745D" w:rsidP="00BD745D">
      <w:pPr>
        <w:numPr>
          <w:ilvl w:val="0"/>
          <w:numId w:val="24"/>
        </w:numPr>
        <w:spacing w:after="100" w:afterAutospacing="1"/>
      </w:pPr>
      <w:r w:rsidRPr="00BD745D">
        <w:t xml:space="preserve">Performance is important. </w:t>
      </w:r>
    </w:p>
    <w:p w14:paraId="209E9CA0" w14:textId="77777777" w:rsidR="00BD745D" w:rsidRPr="00BD745D" w:rsidRDefault="00BD745D" w:rsidP="00BD745D">
      <w:pPr>
        <w:numPr>
          <w:ilvl w:val="0"/>
          <w:numId w:val="24"/>
        </w:numPr>
        <w:spacing w:after="100" w:afterAutospacing="1"/>
      </w:pPr>
      <w:r w:rsidRPr="00BD745D">
        <w:t xml:space="preserve">You want to avoid the overhead of candidate generation. </w:t>
      </w:r>
    </w:p>
    <w:p w14:paraId="7FEB7B8A" w14:textId="77777777" w:rsidR="00BD745D" w:rsidRPr="00BD745D" w:rsidRDefault="00BD745D" w:rsidP="00BD745D">
      <w:pPr>
        <w:spacing w:after="100" w:afterAutospacing="1"/>
        <w:rPr>
          <w:b/>
          <w:bCs/>
        </w:rPr>
      </w:pPr>
      <w:r w:rsidRPr="00BD745D">
        <w:rPr>
          <w:b/>
          <w:bCs/>
        </w:rPr>
        <w:t>Conclusion</w:t>
      </w:r>
    </w:p>
    <w:p w14:paraId="07EF6009" w14:textId="77777777" w:rsidR="00BD745D" w:rsidRPr="00BD745D" w:rsidRDefault="00BD745D" w:rsidP="00BD745D">
      <w:pPr>
        <w:spacing w:after="100" w:afterAutospacing="1"/>
      </w:pPr>
      <w:r w:rsidRPr="00BD745D">
        <w:t xml:space="preserve">For the given small transaction dataset, </w:t>
      </w:r>
      <w:r w:rsidRPr="00BD745D">
        <w:rPr>
          <w:b/>
          <w:bCs/>
        </w:rPr>
        <w:t>Apriori is easier to understand and implement</w:t>
      </w:r>
      <w:r w:rsidRPr="00BD745D">
        <w:t xml:space="preserve">. However, for a </w:t>
      </w:r>
      <w:r w:rsidRPr="00BD745D">
        <w:rPr>
          <w:b/>
          <w:bCs/>
        </w:rPr>
        <w:t>large retail transaction database</w:t>
      </w:r>
      <w:r w:rsidRPr="00BD745D">
        <w:t xml:space="preserve">, </w:t>
      </w:r>
      <w:r w:rsidRPr="00BD745D">
        <w:rPr>
          <w:b/>
          <w:bCs/>
        </w:rPr>
        <w:t>FP-Growth is generally preferable</w:t>
      </w:r>
      <w:r w:rsidRPr="00BD745D">
        <w:t xml:space="preserve"> because it avoids extensive candidate generation and usually requires fewer database scans.</w:t>
      </w:r>
    </w:p>
    <w:p w14:paraId="3F151BC0" w14:textId="77777777" w:rsidR="00BD745D" w:rsidRPr="00BD745D" w:rsidRDefault="00BD745D" w:rsidP="001E1FE9">
      <w:pPr>
        <w:spacing w:after="100" w:afterAutospacing="1"/>
      </w:pPr>
    </w:p>
    <w:p w14:paraId="74BFD36F" w14:textId="4F96885C" w:rsidR="00BD745D" w:rsidRPr="00BD745D" w:rsidRDefault="00BD745D" w:rsidP="001E1FE9">
      <w:pPr>
        <w:spacing w:after="100" w:afterAutospacing="1"/>
      </w:pPr>
    </w:p>
    <w:p w14:paraId="05B092D2" w14:textId="77777777" w:rsidR="001E1FE9" w:rsidRDefault="001E1FE9" w:rsidP="001E1FE9">
      <w:pPr>
        <w:spacing w:after="100" w:afterAutospacing="1"/>
      </w:pPr>
    </w:p>
    <w:p w14:paraId="49AE35C1" w14:textId="77777777" w:rsidR="001E1FE9" w:rsidRDefault="001E1FE9" w:rsidP="001E1FE9">
      <w:pPr>
        <w:spacing w:after="100" w:afterAutospacing="1"/>
      </w:pPr>
    </w:p>
    <w:p w14:paraId="2FBB0259" w14:textId="77777777" w:rsidR="001E1FE9" w:rsidRDefault="001E1FE9" w:rsidP="001E1FE9">
      <w:pPr>
        <w:spacing w:after="100" w:afterAutospacing="1"/>
      </w:pPr>
    </w:p>
    <w:p w14:paraId="5B7ED443" w14:textId="77777777" w:rsidR="001E1FE9" w:rsidRDefault="001E1FE9" w:rsidP="001E1FE9">
      <w:pPr>
        <w:spacing w:after="100" w:afterAutospacing="1"/>
      </w:pPr>
    </w:p>
    <w:p w14:paraId="0176CECC" w14:textId="77777777" w:rsidR="001E1FE9" w:rsidRDefault="001E1FE9" w:rsidP="001E1FE9">
      <w:pPr>
        <w:spacing w:after="100" w:afterAutospacing="1"/>
      </w:pPr>
    </w:p>
    <w:p w14:paraId="7157FF1D" w14:textId="77777777" w:rsidR="001E1FE9" w:rsidRDefault="001E1FE9" w:rsidP="001E1FE9">
      <w:pPr>
        <w:spacing w:after="100" w:afterAutospacing="1"/>
      </w:pPr>
    </w:p>
    <w:p w14:paraId="3ABDA960" w14:textId="77777777" w:rsidR="001E1FE9" w:rsidRDefault="001E1FE9" w:rsidP="001E1FE9">
      <w:pPr>
        <w:spacing w:after="100" w:afterAutospacing="1"/>
      </w:pPr>
    </w:p>
    <w:p w14:paraId="2AEBBC8C" w14:textId="77777777" w:rsidR="001E1FE9" w:rsidRDefault="001E1FE9" w:rsidP="00BD745D">
      <w:pPr>
        <w:spacing w:after="100" w:afterAutospacing="1"/>
        <w:ind w:left="0" w:firstLine="0"/>
      </w:pPr>
    </w:p>
    <w:p w14:paraId="52345326" w14:textId="77777777" w:rsidR="00BD745D" w:rsidRDefault="00BD745D" w:rsidP="00BD745D">
      <w:pPr>
        <w:spacing w:after="100" w:afterAutospacing="1"/>
        <w:ind w:left="0" w:firstLine="0"/>
      </w:pPr>
    </w:p>
    <w:p w14:paraId="72C95917" w14:textId="1D233DD0" w:rsidR="00DE0014" w:rsidRDefault="00C71E02" w:rsidP="003B2BB2">
      <w:pPr>
        <w:spacing w:after="100" w:afterAutospacing="1"/>
        <w:ind w:left="0" w:firstLine="0"/>
      </w:pPr>
      <w:r>
        <w:lastRenderedPageBreak/>
        <w:t>Q</w:t>
      </w:r>
      <w:r w:rsidR="003B2BB2">
        <w:t>3</w:t>
      </w:r>
      <w:r>
        <w:t>. Dataset: Transaction Data</w:t>
      </w:r>
    </w:p>
    <w:p w14:paraId="316BAF95" w14:textId="77777777" w:rsidR="00DE0014" w:rsidRDefault="00C71E02" w:rsidP="001E1FE9">
      <w:pPr>
        <w:spacing w:after="100" w:afterAutospacing="1" w:line="265" w:lineRule="auto"/>
      </w:pPr>
      <w:r>
        <w:rPr>
          <w:b/>
        </w:rPr>
        <w:t>TID Items</w:t>
      </w:r>
    </w:p>
    <w:p w14:paraId="0B3BB415" w14:textId="77777777" w:rsidR="00DE0014" w:rsidRDefault="00C71E02" w:rsidP="001E1FE9">
      <w:pPr>
        <w:tabs>
          <w:tab w:val="center" w:pos="729"/>
        </w:tabs>
        <w:spacing w:after="100" w:afterAutospacing="1"/>
        <w:ind w:left="0" w:firstLine="0"/>
      </w:pPr>
      <w:r>
        <w:t>T1</w:t>
      </w:r>
      <w:r>
        <w:tab/>
        <w:t>A, B</w:t>
      </w:r>
    </w:p>
    <w:p w14:paraId="0C785203" w14:textId="77777777" w:rsidR="00DE0014" w:rsidRDefault="00C71E02" w:rsidP="001E1FE9">
      <w:pPr>
        <w:pStyle w:val="Heading1"/>
        <w:tabs>
          <w:tab w:val="center" w:pos="589"/>
        </w:tabs>
        <w:spacing w:after="100" w:afterAutospacing="1"/>
        <w:ind w:left="0" w:firstLine="0"/>
      </w:pPr>
      <w:bookmarkStart w:id="1" w:name="_Toc6242"/>
      <w:r>
        <w:t>T2</w:t>
      </w:r>
      <w:r>
        <w:tab/>
        <w:t>A</w:t>
      </w:r>
      <w:bookmarkEnd w:id="1"/>
    </w:p>
    <w:p w14:paraId="7EEF0265" w14:textId="77777777" w:rsidR="00DE0014" w:rsidRDefault="00C71E02" w:rsidP="001E1FE9">
      <w:pPr>
        <w:pStyle w:val="Heading1"/>
        <w:tabs>
          <w:tab w:val="center" w:pos="582"/>
        </w:tabs>
        <w:spacing w:after="100" w:afterAutospacing="1"/>
        <w:ind w:left="0" w:firstLine="0"/>
      </w:pPr>
      <w:bookmarkStart w:id="2" w:name="_Toc6243"/>
      <w:r>
        <w:t>T3</w:t>
      </w:r>
      <w:r>
        <w:tab/>
        <w:t>B</w:t>
      </w:r>
      <w:bookmarkEnd w:id="2"/>
    </w:p>
    <w:p w14:paraId="323BDD92" w14:textId="77777777" w:rsidR="00DE0014" w:rsidRDefault="00C71E02" w:rsidP="001E1FE9">
      <w:pPr>
        <w:pStyle w:val="Heading1"/>
        <w:tabs>
          <w:tab w:val="center" w:pos="729"/>
        </w:tabs>
        <w:spacing w:after="100" w:afterAutospacing="1"/>
        <w:ind w:left="0" w:firstLine="0"/>
      </w:pPr>
      <w:bookmarkStart w:id="3" w:name="_Toc6244"/>
      <w:r>
        <w:t>T4</w:t>
      </w:r>
      <w:r>
        <w:tab/>
        <w:t>A, B</w:t>
      </w:r>
      <w:bookmarkEnd w:id="3"/>
    </w:p>
    <w:p w14:paraId="3DAFEDB3" w14:textId="77777777" w:rsidR="00DE0014" w:rsidRDefault="00C71E02" w:rsidP="001E1FE9">
      <w:pPr>
        <w:pStyle w:val="Heading1"/>
        <w:tabs>
          <w:tab w:val="center" w:pos="589"/>
        </w:tabs>
        <w:spacing w:after="100" w:afterAutospacing="1"/>
        <w:ind w:left="0" w:firstLine="0"/>
      </w:pPr>
      <w:bookmarkStart w:id="4" w:name="_Toc6245"/>
      <w:r>
        <w:t>T5</w:t>
      </w:r>
      <w:r>
        <w:tab/>
        <w:t>A</w:t>
      </w:r>
      <w:bookmarkEnd w:id="4"/>
    </w:p>
    <w:p w14:paraId="213EC6B1" w14:textId="77777777" w:rsidR="00DE0014" w:rsidRDefault="00C71E02" w:rsidP="001E1FE9">
      <w:pPr>
        <w:spacing w:after="100" w:afterAutospacing="1" w:line="265" w:lineRule="auto"/>
      </w:pPr>
      <w:r>
        <w:rPr>
          <w:b/>
        </w:rPr>
        <w:t>Question:</w:t>
      </w:r>
    </w:p>
    <w:p w14:paraId="005945E7" w14:textId="77777777" w:rsidR="00DE0014" w:rsidRDefault="00C71E02" w:rsidP="001E1FE9">
      <w:pPr>
        <w:spacing w:after="100" w:afterAutospacing="1"/>
      </w:pPr>
      <w:r>
        <w:t xml:space="preserve">Explain support and confidence using the dataset and describe their importance in association rule mining. </w:t>
      </w:r>
    </w:p>
    <w:p w14:paraId="2204F0BF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Support and Confidence</w:t>
      </w:r>
    </w:p>
    <w:p w14:paraId="329499DE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49"/>
      </w:tblGrid>
      <w:tr w:rsidR="001E1FE9" w:rsidRPr="001E1FE9" w14:paraId="25341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FADC2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6519ADF9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Items</w:t>
            </w:r>
          </w:p>
        </w:tc>
      </w:tr>
      <w:tr w:rsidR="001E1FE9" w:rsidRPr="001E1FE9" w14:paraId="19CF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6D91" w14:textId="77777777" w:rsidR="001E1FE9" w:rsidRPr="001E1FE9" w:rsidRDefault="001E1FE9" w:rsidP="001E1FE9">
            <w:pPr>
              <w:spacing w:after="100" w:afterAutospacing="1"/>
            </w:pPr>
            <w:r w:rsidRPr="001E1FE9">
              <w:t>T1</w:t>
            </w:r>
          </w:p>
        </w:tc>
        <w:tc>
          <w:tcPr>
            <w:tcW w:w="0" w:type="auto"/>
            <w:vAlign w:val="center"/>
            <w:hideMark/>
          </w:tcPr>
          <w:p w14:paraId="1C3E36F5" w14:textId="77777777" w:rsidR="001E1FE9" w:rsidRPr="001E1FE9" w:rsidRDefault="001E1FE9" w:rsidP="001E1FE9">
            <w:pPr>
              <w:spacing w:after="100" w:afterAutospacing="1"/>
            </w:pPr>
            <w:r w:rsidRPr="001E1FE9">
              <w:t>A, B</w:t>
            </w:r>
          </w:p>
        </w:tc>
      </w:tr>
      <w:tr w:rsidR="001E1FE9" w:rsidRPr="001E1FE9" w14:paraId="49119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DBBD" w14:textId="77777777" w:rsidR="001E1FE9" w:rsidRPr="001E1FE9" w:rsidRDefault="001E1FE9" w:rsidP="001E1FE9">
            <w:pPr>
              <w:spacing w:after="100" w:afterAutospacing="1"/>
            </w:pPr>
            <w:r w:rsidRPr="001E1FE9">
              <w:t>T2</w:t>
            </w:r>
          </w:p>
        </w:tc>
        <w:tc>
          <w:tcPr>
            <w:tcW w:w="0" w:type="auto"/>
            <w:vAlign w:val="center"/>
            <w:hideMark/>
          </w:tcPr>
          <w:p w14:paraId="4A4EB8BA" w14:textId="77777777" w:rsidR="001E1FE9" w:rsidRPr="001E1FE9" w:rsidRDefault="001E1FE9" w:rsidP="001E1FE9">
            <w:pPr>
              <w:spacing w:after="100" w:afterAutospacing="1"/>
            </w:pPr>
            <w:r w:rsidRPr="001E1FE9">
              <w:t>A</w:t>
            </w:r>
          </w:p>
        </w:tc>
      </w:tr>
      <w:tr w:rsidR="001E1FE9" w:rsidRPr="001E1FE9" w14:paraId="32CCC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F66B" w14:textId="77777777" w:rsidR="001E1FE9" w:rsidRPr="001E1FE9" w:rsidRDefault="001E1FE9" w:rsidP="001E1FE9">
            <w:pPr>
              <w:spacing w:after="100" w:afterAutospacing="1"/>
            </w:pPr>
            <w:r w:rsidRPr="001E1FE9">
              <w:t>T3</w:t>
            </w:r>
          </w:p>
        </w:tc>
        <w:tc>
          <w:tcPr>
            <w:tcW w:w="0" w:type="auto"/>
            <w:vAlign w:val="center"/>
            <w:hideMark/>
          </w:tcPr>
          <w:p w14:paraId="5CAB4D99" w14:textId="77777777" w:rsidR="001E1FE9" w:rsidRPr="001E1FE9" w:rsidRDefault="001E1FE9" w:rsidP="001E1FE9">
            <w:pPr>
              <w:spacing w:after="100" w:afterAutospacing="1"/>
            </w:pPr>
            <w:r w:rsidRPr="001E1FE9">
              <w:t>B</w:t>
            </w:r>
          </w:p>
        </w:tc>
      </w:tr>
      <w:tr w:rsidR="001E1FE9" w:rsidRPr="001E1FE9" w14:paraId="24FE1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DEF7" w14:textId="77777777" w:rsidR="001E1FE9" w:rsidRPr="001E1FE9" w:rsidRDefault="001E1FE9" w:rsidP="001E1FE9">
            <w:pPr>
              <w:spacing w:after="100" w:afterAutospacing="1"/>
            </w:pPr>
            <w:r w:rsidRPr="001E1FE9">
              <w:t>T4</w:t>
            </w:r>
          </w:p>
        </w:tc>
        <w:tc>
          <w:tcPr>
            <w:tcW w:w="0" w:type="auto"/>
            <w:vAlign w:val="center"/>
            <w:hideMark/>
          </w:tcPr>
          <w:p w14:paraId="055B9209" w14:textId="77777777" w:rsidR="001E1FE9" w:rsidRPr="001E1FE9" w:rsidRDefault="001E1FE9" w:rsidP="001E1FE9">
            <w:pPr>
              <w:spacing w:after="100" w:afterAutospacing="1"/>
            </w:pPr>
            <w:r w:rsidRPr="001E1FE9">
              <w:t>A, B</w:t>
            </w:r>
          </w:p>
        </w:tc>
      </w:tr>
      <w:tr w:rsidR="001E1FE9" w:rsidRPr="001E1FE9" w14:paraId="3C7C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7968" w14:textId="77777777" w:rsidR="001E1FE9" w:rsidRPr="001E1FE9" w:rsidRDefault="001E1FE9" w:rsidP="001E1FE9">
            <w:pPr>
              <w:spacing w:after="100" w:afterAutospacing="1"/>
            </w:pPr>
            <w:r w:rsidRPr="001E1FE9">
              <w:t>T5</w:t>
            </w:r>
          </w:p>
        </w:tc>
        <w:tc>
          <w:tcPr>
            <w:tcW w:w="0" w:type="auto"/>
            <w:vAlign w:val="center"/>
            <w:hideMark/>
          </w:tcPr>
          <w:p w14:paraId="359F5496" w14:textId="77777777" w:rsidR="001E1FE9" w:rsidRPr="001E1FE9" w:rsidRDefault="001E1FE9" w:rsidP="001E1FE9">
            <w:pPr>
              <w:spacing w:after="100" w:afterAutospacing="1"/>
            </w:pPr>
            <w:r w:rsidRPr="001E1FE9">
              <w:t>A</w:t>
            </w:r>
          </w:p>
        </w:tc>
      </w:tr>
    </w:tbl>
    <w:p w14:paraId="1C086C1D" w14:textId="77777777" w:rsidR="001E1FE9" w:rsidRPr="001E1FE9" w:rsidRDefault="001E1FE9" w:rsidP="001E1FE9">
      <w:pPr>
        <w:spacing w:after="100" w:afterAutospacing="1"/>
      </w:pPr>
      <w:r w:rsidRPr="001E1FE9">
        <w:t>Total transactions:</w:t>
      </w:r>
    </w:p>
    <w:p w14:paraId="0A285F51" w14:textId="129DF3E7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N=5</m:t>
          </m:r>
        </m:oMath>
      </m:oMathPara>
    </w:p>
    <w:p w14:paraId="49DD648B" w14:textId="4B827CD4" w:rsidR="001E1FE9" w:rsidRPr="001E1FE9" w:rsidRDefault="001E1FE9" w:rsidP="001E1FE9">
      <w:pPr>
        <w:spacing w:after="100" w:afterAutospacing="1"/>
      </w:pPr>
    </w:p>
    <w:p w14:paraId="4D66F23A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1. Support</w:t>
      </w:r>
    </w:p>
    <w:p w14:paraId="01676AB9" w14:textId="77777777" w:rsidR="001E1FE9" w:rsidRPr="001E1FE9" w:rsidRDefault="001E1FE9" w:rsidP="001E1FE9">
      <w:pPr>
        <w:spacing w:after="100" w:afterAutospacing="1"/>
      </w:pPr>
      <w:r w:rsidRPr="001E1FE9">
        <w:t xml:space="preserve">Support measures </w:t>
      </w:r>
      <w:r w:rsidRPr="001E1FE9">
        <w:rPr>
          <w:b/>
          <w:bCs/>
        </w:rPr>
        <w:t>how frequently an itemset appears in the entire database</w:t>
      </w:r>
      <w:r w:rsidRPr="001E1FE9">
        <w:t>.</w:t>
      </w:r>
    </w:p>
    <w:p w14:paraId="7775F1E7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Formula</w:t>
      </w:r>
    </w:p>
    <w:p w14:paraId="02CE1BB1" w14:textId="5A38CDB8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Transactions containing A</m:t>
              </m:r>
            </m:num>
            <m:den>
              <m:r>
                <m:rPr>
                  <m:nor/>
                </m:rPr>
                <m:t>Total Transactions</m:t>
              </m:r>
            </m:den>
          </m:f>
          <m:r>
            <m:rPr>
              <m:sty m:val="p"/>
            </m:rPr>
            <w:br/>
          </m:r>
        </m:oMath>
      </m:oMathPara>
    </w:p>
    <w:p w14:paraId="3808FC30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Support of A</w:t>
      </w:r>
    </w:p>
    <w:p w14:paraId="4BBFA1B2" w14:textId="77777777" w:rsidR="001E1FE9" w:rsidRPr="001E1FE9" w:rsidRDefault="001E1FE9" w:rsidP="001E1FE9">
      <w:pPr>
        <w:spacing w:after="100" w:afterAutospacing="1"/>
      </w:pPr>
      <w:r w:rsidRPr="001E1FE9">
        <w:lastRenderedPageBreak/>
        <w:t>A occurs in:</w:t>
      </w:r>
    </w:p>
    <w:p w14:paraId="11AAF57F" w14:textId="77777777" w:rsidR="001E1FE9" w:rsidRPr="001E1FE9" w:rsidRDefault="001E1FE9" w:rsidP="001E1FE9">
      <w:pPr>
        <w:numPr>
          <w:ilvl w:val="0"/>
          <w:numId w:val="6"/>
        </w:numPr>
        <w:spacing w:after="100" w:afterAutospacing="1"/>
      </w:pPr>
      <w:r w:rsidRPr="001E1FE9">
        <w:t xml:space="preserve">T1 </w:t>
      </w:r>
    </w:p>
    <w:p w14:paraId="6698B5B8" w14:textId="77777777" w:rsidR="001E1FE9" w:rsidRPr="001E1FE9" w:rsidRDefault="001E1FE9" w:rsidP="001E1FE9">
      <w:pPr>
        <w:numPr>
          <w:ilvl w:val="0"/>
          <w:numId w:val="6"/>
        </w:numPr>
        <w:spacing w:after="100" w:afterAutospacing="1"/>
      </w:pPr>
      <w:r w:rsidRPr="001E1FE9">
        <w:t xml:space="preserve">T2 </w:t>
      </w:r>
    </w:p>
    <w:p w14:paraId="0B80309C" w14:textId="77777777" w:rsidR="001E1FE9" w:rsidRPr="001E1FE9" w:rsidRDefault="001E1FE9" w:rsidP="001E1FE9">
      <w:pPr>
        <w:numPr>
          <w:ilvl w:val="0"/>
          <w:numId w:val="6"/>
        </w:numPr>
        <w:spacing w:after="100" w:afterAutospacing="1"/>
      </w:pPr>
      <w:r w:rsidRPr="001E1FE9">
        <w:t xml:space="preserve">T4 </w:t>
      </w:r>
    </w:p>
    <w:p w14:paraId="4FD57F34" w14:textId="77777777" w:rsidR="001E1FE9" w:rsidRPr="001E1FE9" w:rsidRDefault="001E1FE9" w:rsidP="001E1FE9">
      <w:pPr>
        <w:numPr>
          <w:ilvl w:val="0"/>
          <w:numId w:val="6"/>
        </w:numPr>
        <w:spacing w:after="100" w:afterAutospacing="1"/>
      </w:pPr>
      <w:r w:rsidRPr="001E1FE9">
        <w:t xml:space="preserve">T5 </w:t>
      </w:r>
    </w:p>
    <w:p w14:paraId="4C7DC003" w14:textId="77777777" w:rsidR="001E1FE9" w:rsidRPr="001E1FE9" w:rsidRDefault="001E1FE9" w:rsidP="001E1FE9">
      <w:pPr>
        <w:spacing w:after="100" w:afterAutospacing="1"/>
      </w:pPr>
      <w:r w:rsidRPr="001E1FE9">
        <w:t>Count = 4.</w:t>
      </w:r>
    </w:p>
    <w:p w14:paraId="0F3C0FEE" w14:textId="4687D36B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=80%</m:t>
          </m:r>
          <m:r>
            <m:rPr>
              <m:sty m:val="p"/>
            </m:rPr>
            <w:br/>
          </m:r>
        </m:oMath>
      </m:oMathPara>
    </w:p>
    <w:p w14:paraId="0E3BD2F7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Support of B</w:t>
      </w:r>
    </w:p>
    <w:p w14:paraId="2818F55F" w14:textId="77777777" w:rsidR="001E1FE9" w:rsidRPr="001E1FE9" w:rsidRDefault="001E1FE9" w:rsidP="001E1FE9">
      <w:pPr>
        <w:spacing w:after="100" w:afterAutospacing="1"/>
      </w:pPr>
      <w:r w:rsidRPr="001E1FE9">
        <w:t>B occurs in:</w:t>
      </w:r>
    </w:p>
    <w:p w14:paraId="6089F45C" w14:textId="77777777" w:rsidR="001E1FE9" w:rsidRPr="001E1FE9" w:rsidRDefault="001E1FE9" w:rsidP="001E1FE9">
      <w:pPr>
        <w:numPr>
          <w:ilvl w:val="0"/>
          <w:numId w:val="7"/>
        </w:numPr>
        <w:spacing w:after="100" w:afterAutospacing="1"/>
      </w:pPr>
      <w:r w:rsidRPr="001E1FE9">
        <w:t xml:space="preserve">T1 </w:t>
      </w:r>
    </w:p>
    <w:p w14:paraId="277045C4" w14:textId="77777777" w:rsidR="001E1FE9" w:rsidRPr="001E1FE9" w:rsidRDefault="001E1FE9" w:rsidP="001E1FE9">
      <w:pPr>
        <w:numPr>
          <w:ilvl w:val="0"/>
          <w:numId w:val="7"/>
        </w:numPr>
        <w:spacing w:after="100" w:afterAutospacing="1"/>
      </w:pPr>
      <w:r w:rsidRPr="001E1FE9">
        <w:t xml:space="preserve">T3 </w:t>
      </w:r>
    </w:p>
    <w:p w14:paraId="1931299A" w14:textId="77777777" w:rsidR="001E1FE9" w:rsidRPr="001E1FE9" w:rsidRDefault="001E1FE9" w:rsidP="001E1FE9">
      <w:pPr>
        <w:numPr>
          <w:ilvl w:val="0"/>
          <w:numId w:val="7"/>
        </w:numPr>
        <w:spacing w:after="100" w:afterAutospacing="1"/>
      </w:pPr>
      <w:r w:rsidRPr="001E1FE9">
        <w:t xml:space="preserve">T4 </w:t>
      </w:r>
    </w:p>
    <w:p w14:paraId="0E15B1AB" w14:textId="77777777" w:rsidR="001E1FE9" w:rsidRPr="001E1FE9" w:rsidRDefault="001E1FE9" w:rsidP="001E1FE9">
      <w:pPr>
        <w:spacing w:after="100" w:afterAutospacing="1"/>
      </w:pPr>
      <w:r w:rsidRPr="001E1FE9">
        <w:t>Count = 3.</w:t>
      </w:r>
    </w:p>
    <w:p w14:paraId="714DB3DA" w14:textId="7EFE8850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=60%</m:t>
          </m:r>
          <m:r>
            <m:rPr>
              <m:sty m:val="p"/>
            </m:rPr>
            <w:br/>
          </m:r>
        </m:oMath>
      </m:oMathPara>
    </w:p>
    <w:p w14:paraId="4CF99E04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Support of {</w:t>
      </w:r>
      <w:proofErr w:type="gramStart"/>
      <w:r w:rsidRPr="001E1FE9">
        <w:rPr>
          <w:b/>
          <w:bCs/>
        </w:rPr>
        <w:t>A,B</w:t>
      </w:r>
      <w:proofErr w:type="gramEnd"/>
      <w:r w:rsidRPr="001E1FE9">
        <w:rPr>
          <w:b/>
          <w:bCs/>
        </w:rPr>
        <w:t>}</w:t>
      </w:r>
    </w:p>
    <w:p w14:paraId="1F2FE7FB" w14:textId="77777777" w:rsidR="001E1FE9" w:rsidRPr="001E1FE9" w:rsidRDefault="001E1FE9" w:rsidP="001E1FE9">
      <w:pPr>
        <w:spacing w:after="100" w:afterAutospacing="1"/>
      </w:pPr>
      <w:r w:rsidRPr="001E1FE9">
        <w:t>A and B occur together in:</w:t>
      </w:r>
    </w:p>
    <w:p w14:paraId="0BE34A93" w14:textId="77777777" w:rsidR="001E1FE9" w:rsidRPr="001E1FE9" w:rsidRDefault="001E1FE9" w:rsidP="001E1FE9">
      <w:pPr>
        <w:numPr>
          <w:ilvl w:val="0"/>
          <w:numId w:val="8"/>
        </w:numPr>
        <w:spacing w:after="100" w:afterAutospacing="1"/>
      </w:pPr>
      <w:r w:rsidRPr="001E1FE9">
        <w:t xml:space="preserve">T1 </w:t>
      </w:r>
    </w:p>
    <w:p w14:paraId="29B09A55" w14:textId="77777777" w:rsidR="001E1FE9" w:rsidRPr="001E1FE9" w:rsidRDefault="001E1FE9" w:rsidP="001E1FE9">
      <w:pPr>
        <w:numPr>
          <w:ilvl w:val="0"/>
          <w:numId w:val="8"/>
        </w:numPr>
        <w:spacing w:after="100" w:afterAutospacing="1"/>
      </w:pPr>
      <w:r w:rsidRPr="001E1FE9">
        <w:t xml:space="preserve">T4 </w:t>
      </w:r>
    </w:p>
    <w:p w14:paraId="771D79CE" w14:textId="77777777" w:rsidR="001E1FE9" w:rsidRPr="001E1FE9" w:rsidRDefault="001E1FE9" w:rsidP="001E1FE9">
      <w:pPr>
        <w:spacing w:after="100" w:afterAutospacing="1"/>
      </w:pPr>
      <w:r w:rsidRPr="001E1FE9">
        <w:t>Count = 2.</w:t>
      </w:r>
    </w:p>
    <w:p w14:paraId="40D6C640" w14:textId="19357868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0A806D2E" w14:textId="3F8B2610" w:rsidR="001E1FE9" w:rsidRPr="001E1FE9" w:rsidRDefault="001E1FE9" w:rsidP="001E1FE9">
      <w:pPr>
        <w:spacing w:after="100" w:afterAutospacing="1"/>
      </w:pPr>
    </w:p>
    <w:p w14:paraId="7BE92EB6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Support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601"/>
        <w:gridCol w:w="916"/>
      </w:tblGrid>
      <w:tr w:rsidR="001E1FE9" w:rsidRPr="001E1FE9" w14:paraId="6E0A6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1F461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34F8F53F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Support Count</w:t>
            </w:r>
          </w:p>
        </w:tc>
        <w:tc>
          <w:tcPr>
            <w:tcW w:w="0" w:type="auto"/>
            <w:vAlign w:val="center"/>
            <w:hideMark/>
          </w:tcPr>
          <w:p w14:paraId="4DE53AB7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Support</w:t>
            </w:r>
          </w:p>
        </w:tc>
      </w:tr>
      <w:tr w:rsidR="001E1FE9" w:rsidRPr="001E1FE9" w14:paraId="3A8B2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6EBC" w14:textId="77777777" w:rsidR="001E1FE9" w:rsidRPr="001E1FE9" w:rsidRDefault="001E1FE9" w:rsidP="001E1FE9">
            <w:pPr>
              <w:spacing w:after="100" w:afterAutospacing="1"/>
            </w:pPr>
            <w:r w:rsidRPr="001E1FE9">
              <w:t>{A}</w:t>
            </w:r>
          </w:p>
        </w:tc>
        <w:tc>
          <w:tcPr>
            <w:tcW w:w="0" w:type="auto"/>
            <w:vAlign w:val="center"/>
            <w:hideMark/>
          </w:tcPr>
          <w:p w14:paraId="3473E85B" w14:textId="77777777" w:rsidR="001E1FE9" w:rsidRPr="001E1FE9" w:rsidRDefault="001E1FE9" w:rsidP="001E1FE9">
            <w:pPr>
              <w:spacing w:after="100" w:afterAutospacing="1"/>
            </w:pPr>
            <w:r w:rsidRPr="001E1FE9">
              <w:t>4</w:t>
            </w:r>
          </w:p>
        </w:tc>
        <w:tc>
          <w:tcPr>
            <w:tcW w:w="0" w:type="auto"/>
            <w:vAlign w:val="center"/>
            <w:hideMark/>
          </w:tcPr>
          <w:p w14:paraId="5DA5BE87" w14:textId="77777777" w:rsidR="001E1FE9" w:rsidRPr="001E1FE9" w:rsidRDefault="001E1FE9" w:rsidP="001E1FE9">
            <w:pPr>
              <w:spacing w:after="100" w:afterAutospacing="1"/>
            </w:pPr>
            <w:r w:rsidRPr="001E1FE9">
              <w:t>80%</w:t>
            </w:r>
          </w:p>
        </w:tc>
      </w:tr>
      <w:tr w:rsidR="001E1FE9" w:rsidRPr="001E1FE9" w14:paraId="7CCBE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CAC2" w14:textId="77777777" w:rsidR="001E1FE9" w:rsidRPr="001E1FE9" w:rsidRDefault="001E1FE9" w:rsidP="001E1FE9">
            <w:pPr>
              <w:spacing w:after="100" w:afterAutospacing="1"/>
            </w:pPr>
            <w:r w:rsidRPr="001E1FE9">
              <w:t>{B}</w:t>
            </w:r>
          </w:p>
        </w:tc>
        <w:tc>
          <w:tcPr>
            <w:tcW w:w="0" w:type="auto"/>
            <w:vAlign w:val="center"/>
            <w:hideMark/>
          </w:tcPr>
          <w:p w14:paraId="257922DC" w14:textId="77777777" w:rsidR="001E1FE9" w:rsidRPr="001E1FE9" w:rsidRDefault="001E1FE9" w:rsidP="001E1FE9">
            <w:pPr>
              <w:spacing w:after="100" w:afterAutospacing="1"/>
            </w:pPr>
            <w:r w:rsidRPr="001E1FE9">
              <w:t>3</w:t>
            </w:r>
          </w:p>
        </w:tc>
        <w:tc>
          <w:tcPr>
            <w:tcW w:w="0" w:type="auto"/>
            <w:vAlign w:val="center"/>
            <w:hideMark/>
          </w:tcPr>
          <w:p w14:paraId="333B161C" w14:textId="77777777" w:rsidR="001E1FE9" w:rsidRPr="001E1FE9" w:rsidRDefault="001E1FE9" w:rsidP="001E1FE9">
            <w:pPr>
              <w:spacing w:after="100" w:afterAutospacing="1"/>
            </w:pPr>
            <w:r w:rsidRPr="001E1FE9">
              <w:t>60%</w:t>
            </w:r>
          </w:p>
        </w:tc>
      </w:tr>
      <w:tr w:rsidR="001E1FE9" w:rsidRPr="001E1FE9" w14:paraId="455F2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5594" w14:textId="77777777" w:rsidR="001E1FE9" w:rsidRPr="001E1FE9" w:rsidRDefault="001E1FE9" w:rsidP="001E1FE9">
            <w:pPr>
              <w:spacing w:after="100" w:afterAutospacing="1"/>
            </w:pPr>
            <w:r w:rsidRPr="001E1FE9">
              <w:t>{A, B}</w:t>
            </w:r>
          </w:p>
        </w:tc>
        <w:tc>
          <w:tcPr>
            <w:tcW w:w="0" w:type="auto"/>
            <w:vAlign w:val="center"/>
            <w:hideMark/>
          </w:tcPr>
          <w:p w14:paraId="0D17E3D0" w14:textId="77777777" w:rsidR="001E1FE9" w:rsidRPr="001E1FE9" w:rsidRDefault="001E1FE9" w:rsidP="001E1FE9">
            <w:pPr>
              <w:spacing w:after="100" w:afterAutospacing="1"/>
            </w:pPr>
            <w:r w:rsidRPr="001E1FE9">
              <w:t>2</w:t>
            </w:r>
          </w:p>
        </w:tc>
        <w:tc>
          <w:tcPr>
            <w:tcW w:w="0" w:type="auto"/>
            <w:vAlign w:val="center"/>
            <w:hideMark/>
          </w:tcPr>
          <w:p w14:paraId="688B5C41" w14:textId="77777777" w:rsidR="001E1FE9" w:rsidRPr="001E1FE9" w:rsidRDefault="001E1FE9" w:rsidP="001E1FE9">
            <w:pPr>
              <w:spacing w:after="100" w:afterAutospacing="1"/>
            </w:pPr>
            <w:r w:rsidRPr="001E1FE9">
              <w:t>40%</w:t>
            </w:r>
          </w:p>
        </w:tc>
      </w:tr>
    </w:tbl>
    <w:p w14:paraId="6E0AD1A6" w14:textId="58401179" w:rsidR="001E1FE9" w:rsidRPr="001E1FE9" w:rsidRDefault="001E1FE9" w:rsidP="001E1FE9">
      <w:pPr>
        <w:spacing w:after="100" w:afterAutospacing="1"/>
      </w:pPr>
    </w:p>
    <w:p w14:paraId="3019BAA0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2. Confidence</w:t>
      </w:r>
    </w:p>
    <w:p w14:paraId="66196690" w14:textId="77777777" w:rsidR="001E1FE9" w:rsidRPr="001E1FE9" w:rsidRDefault="001E1FE9" w:rsidP="001E1FE9">
      <w:pPr>
        <w:spacing w:after="100" w:afterAutospacing="1"/>
      </w:pPr>
      <w:r w:rsidRPr="001E1FE9">
        <w:t>Confidence measures the reliability of an association rule.</w:t>
      </w:r>
    </w:p>
    <w:p w14:paraId="7780855D" w14:textId="77777777" w:rsidR="001E1FE9" w:rsidRPr="001E1FE9" w:rsidRDefault="001E1FE9" w:rsidP="001E1FE9">
      <w:pPr>
        <w:spacing w:after="100" w:afterAutospacing="1"/>
      </w:pPr>
      <w:r w:rsidRPr="001E1FE9">
        <w:t>For:</w:t>
      </w:r>
    </w:p>
    <w:p w14:paraId="188945EF" w14:textId="0977ABFC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A→B</m:t>
          </m:r>
          <m:r>
            <m:rPr>
              <m:sty m:val="p"/>
            </m:rPr>
            <w:br/>
          </m:r>
        </m:oMath>
      </m:oMathPara>
    </w:p>
    <w:p w14:paraId="654CB31F" w14:textId="77777777" w:rsidR="001E1FE9" w:rsidRPr="001E1FE9" w:rsidRDefault="001E1FE9" w:rsidP="001E1FE9">
      <w:pPr>
        <w:spacing w:after="100" w:afterAutospacing="1"/>
      </w:pPr>
      <w:r w:rsidRPr="001E1FE9">
        <w:t>the formula is:</w:t>
      </w:r>
    </w:p>
    <w:p w14:paraId="4A80892C" w14:textId="786C9887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A→B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401B3FD1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Confidence of A → B</w:t>
      </w:r>
    </w:p>
    <w:p w14:paraId="706BFECD" w14:textId="0D1E1B3E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A→B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=50%</m:t>
          </m:r>
          <m:r>
            <m:rPr>
              <m:sty m:val="p"/>
            </m:rPr>
            <w:br/>
          </m:r>
        </m:oMath>
      </m:oMathPara>
    </w:p>
    <w:p w14:paraId="7A1B026B" w14:textId="77777777" w:rsidR="001E1FE9" w:rsidRPr="001E1FE9" w:rsidRDefault="001E1FE9" w:rsidP="001E1FE9">
      <w:pPr>
        <w:spacing w:after="100" w:afterAutospacing="1"/>
      </w:pPr>
      <w:r w:rsidRPr="001E1FE9">
        <w:t xml:space="preserve">This means that </w:t>
      </w:r>
      <w:r w:rsidRPr="001E1FE9">
        <w:rPr>
          <w:b/>
          <w:bCs/>
        </w:rPr>
        <w:t>50% of transactions containing A also contain B</w:t>
      </w:r>
      <w:r w:rsidRPr="001E1FE9">
        <w:t>.</w:t>
      </w:r>
    </w:p>
    <w:p w14:paraId="7938BE20" w14:textId="54D3A86B" w:rsidR="001E1FE9" w:rsidRPr="001E1FE9" w:rsidRDefault="001E1FE9" w:rsidP="001E1FE9">
      <w:pPr>
        <w:spacing w:after="100" w:afterAutospacing="1"/>
      </w:pPr>
    </w:p>
    <w:p w14:paraId="10E2CA30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Confidence of B → A</w:t>
      </w:r>
    </w:p>
    <w:p w14:paraId="677350F4" w14:textId="68F68F88" w:rsidR="001E1FE9" w:rsidRPr="001E1FE9" w:rsidRDefault="001E1FE9" w:rsidP="001E1FE9">
      <w:pPr>
        <w:spacing w:after="100" w:afterAutospacing="1"/>
      </w:pPr>
      <m:oMathPara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B→A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=66.67%</m:t>
          </m:r>
          <m:r>
            <m:rPr>
              <m:sty m:val="p"/>
            </m:rPr>
            <w:br/>
          </m:r>
        </m:oMath>
      </m:oMathPara>
    </w:p>
    <w:p w14:paraId="4DF57F59" w14:textId="77777777" w:rsidR="001E1FE9" w:rsidRPr="001E1FE9" w:rsidRDefault="001E1FE9" w:rsidP="001E1FE9">
      <w:pPr>
        <w:spacing w:after="100" w:afterAutospacing="1"/>
      </w:pPr>
      <w:r w:rsidRPr="001E1FE9">
        <w:t xml:space="preserve">This means that approximately </w:t>
      </w:r>
      <w:r w:rsidRPr="001E1FE9">
        <w:rPr>
          <w:b/>
          <w:bCs/>
        </w:rPr>
        <w:t>66.67% of transactions containing B also contain A</w:t>
      </w:r>
      <w:r w:rsidRPr="001E1FE9">
        <w:t>.</w:t>
      </w:r>
    </w:p>
    <w:p w14:paraId="5E2369F3" w14:textId="67FBBCE9" w:rsidR="001E1FE9" w:rsidRPr="001E1FE9" w:rsidRDefault="001E1FE9" w:rsidP="001E1FE9">
      <w:pPr>
        <w:spacing w:after="100" w:afterAutospacing="1"/>
      </w:pPr>
    </w:p>
    <w:p w14:paraId="0FA46958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Rule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01"/>
        <w:gridCol w:w="1235"/>
      </w:tblGrid>
      <w:tr w:rsidR="001E1FE9" w:rsidRPr="001E1FE9" w14:paraId="227BB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A152F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DBB791A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C21A9CC" w14:textId="77777777" w:rsidR="001E1FE9" w:rsidRPr="001E1FE9" w:rsidRDefault="001E1FE9" w:rsidP="001E1FE9">
            <w:pPr>
              <w:spacing w:after="100" w:afterAutospacing="1"/>
              <w:rPr>
                <w:b/>
                <w:bCs/>
              </w:rPr>
            </w:pPr>
            <w:r w:rsidRPr="001E1FE9">
              <w:rPr>
                <w:b/>
                <w:bCs/>
              </w:rPr>
              <w:t>Confidence</w:t>
            </w:r>
          </w:p>
        </w:tc>
      </w:tr>
      <w:tr w:rsidR="001E1FE9" w:rsidRPr="001E1FE9" w14:paraId="73A6E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167E" w14:textId="77777777" w:rsidR="001E1FE9" w:rsidRPr="001E1FE9" w:rsidRDefault="001E1FE9" w:rsidP="001E1FE9">
            <w:pPr>
              <w:spacing w:after="100" w:afterAutospacing="1"/>
            </w:pPr>
            <w:r w:rsidRPr="001E1FE9">
              <w:t>A → B</w:t>
            </w:r>
          </w:p>
        </w:tc>
        <w:tc>
          <w:tcPr>
            <w:tcW w:w="0" w:type="auto"/>
            <w:vAlign w:val="center"/>
            <w:hideMark/>
          </w:tcPr>
          <w:p w14:paraId="3E1DECA4" w14:textId="77777777" w:rsidR="001E1FE9" w:rsidRPr="001E1FE9" w:rsidRDefault="001E1FE9" w:rsidP="001E1FE9">
            <w:pPr>
              <w:spacing w:after="100" w:afterAutospacing="1"/>
            </w:pPr>
            <w:r w:rsidRPr="001E1FE9">
              <w:t>40%</w:t>
            </w:r>
          </w:p>
        </w:tc>
        <w:tc>
          <w:tcPr>
            <w:tcW w:w="0" w:type="auto"/>
            <w:vAlign w:val="center"/>
            <w:hideMark/>
          </w:tcPr>
          <w:p w14:paraId="1D0C15A3" w14:textId="77777777" w:rsidR="001E1FE9" w:rsidRPr="001E1FE9" w:rsidRDefault="001E1FE9" w:rsidP="001E1FE9">
            <w:pPr>
              <w:spacing w:after="100" w:afterAutospacing="1"/>
            </w:pPr>
            <w:r w:rsidRPr="001E1FE9">
              <w:t>50%</w:t>
            </w:r>
          </w:p>
        </w:tc>
      </w:tr>
      <w:tr w:rsidR="001E1FE9" w:rsidRPr="001E1FE9" w14:paraId="46944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DDC0" w14:textId="77777777" w:rsidR="001E1FE9" w:rsidRPr="001E1FE9" w:rsidRDefault="001E1FE9" w:rsidP="001E1FE9">
            <w:pPr>
              <w:spacing w:after="100" w:afterAutospacing="1"/>
            </w:pPr>
            <w:r w:rsidRPr="001E1FE9">
              <w:t>B → A</w:t>
            </w:r>
          </w:p>
        </w:tc>
        <w:tc>
          <w:tcPr>
            <w:tcW w:w="0" w:type="auto"/>
            <w:vAlign w:val="center"/>
            <w:hideMark/>
          </w:tcPr>
          <w:p w14:paraId="2843ED3D" w14:textId="77777777" w:rsidR="001E1FE9" w:rsidRPr="001E1FE9" w:rsidRDefault="001E1FE9" w:rsidP="001E1FE9">
            <w:pPr>
              <w:spacing w:after="100" w:afterAutospacing="1"/>
            </w:pPr>
            <w:r w:rsidRPr="001E1FE9">
              <w:t>40%</w:t>
            </w:r>
          </w:p>
        </w:tc>
        <w:tc>
          <w:tcPr>
            <w:tcW w:w="0" w:type="auto"/>
            <w:vAlign w:val="center"/>
            <w:hideMark/>
          </w:tcPr>
          <w:p w14:paraId="50F0F282" w14:textId="77777777" w:rsidR="001E1FE9" w:rsidRPr="001E1FE9" w:rsidRDefault="001E1FE9" w:rsidP="001E1FE9">
            <w:pPr>
              <w:spacing w:after="100" w:afterAutospacing="1"/>
            </w:pPr>
            <w:r w:rsidRPr="001E1FE9">
              <w:t>66.67%</w:t>
            </w:r>
          </w:p>
        </w:tc>
      </w:tr>
    </w:tbl>
    <w:p w14:paraId="42272B1F" w14:textId="2CEB2ABF" w:rsidR="001E1FE9" w:rsidRPr="001E1FE9" w:rsidRDefault="001E1FE9" w:rsidP="001E1FE9">
      <w:pPr>
        <w:spacing w:after="100" w:afterAutospacing="1"/>
      </w:pPr>
    </w:p>
    <w:p w14:paraId="73AE1BDA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Importance in Association Rule Mining</w:t>
      </w:r>
    </w:p>
    <w:p w14:paraId="796F60FE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Support answers:</w:t>
      </w:r>
    </w:p>
    <w:p w14:paraId="40E8F891" w14:textId="77777777" w:rsidR="001E1FE9" w:rsidRPr="001E1FE9" w:rsidRDefault="001E1FE9" w:rsidP="001E1FE9">
      <w:pPr>
        <w:spacing w:after="100" w:afterAutospacing="1"/>
      </w:pPr>
      <w:r w:rsidRPr="001E1FE9">
        <w:rPr>
          <w:b/>
          <w:bCs/>
        </w:rPr>
        <w:lastRenderedPageBreak/>
        <w:t>How common is this pattern in the complete dataset?</w:t>
      </w:r>
    </w:p>
    <w:p w14:paraId="4494BC1A" w14:textId="77777777" w:rsidR="001E1FE9" w:rsidRPr="001E1FE9" w:rsidRDefault="001E1FE9" w:rsidP="001E1FE9">
      <w:pPr>
        <w:spacing w:after="100" w:afterAutospacing="1"/>
      </w:pPr>
      <w:r w:rsidRPr="001E1FE9">
        <w:t>High support means the pattern occurs frequently.</w:t>
      </w:r>
    </w:p>
    <w:p w14:paraId="1900FABA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t>Confidence answers:</w:t>
      </w:r>
    </w:p>
    <w:p w14:paraId="559F7DC5" w14:textId="77777777" w:rsidR="001E1FE9" w:rsidRPr="001E1FE9" w:rsidRDefault="001E1FE9" w:rsidP="001E1FE9">
      <w:pPr>
        <w:spacing w:after="100" w:afterAutospacing="1"/>
      </w:pPr>
      <w:r w:rsidRPr="001E1FE9">
        <w:rPr>
          <w:b/>
          <w:bCs/>
        </w:rPr>
        <w:t>How reliable is the rule?</w:t>
      </w:r>
    </w:p>
    <w:p w14:paraId="62A8E45A" w14:textId="77777777" w:rsidR="001E1FE9" w:rsidRPr="001E1FE9" w:rsidRDefault="001E1FE9" w:rsidP="001E1FE9">
      <w:pPr>
        <w:spacing w:after="100" w:afterAutospacing="1"/>
      </w:pPr>
      <w:r w:rsidRPr="001E1FE9">
        <w:t>High confidence means the consequent frequently occurs when the antecedent occurs.</w:t>
      </w:r>
    </w:p>
    <w:p w14:paraId="044D3F38" w14:textId="77777777" w:rsidR="001E1FE9" w:rsidRPr="001E1FE9" w:rsidRDefault="001E1FE9" w:rsidP="001E1FE9">
      <w:pPr>
        <w:spacing w:after="100" w:afterAutospacing="1"/>
      </w:pPr>
      <w:r w:rsidRPr="001E1FE9">
        <w:t>Transaction Data</w:t>
      </w:r>
    </w:p>
    <w:p w14:paraId="227EF7C0" w14:textId="77777777" w:rsidR="001E1FE9" w:rsidRPr="001E1FE9" w:rsidRDefault="001E1FE9" w:rsidP="001E1FE9">
      <w:pPr>
        <w:spacing w:after="100" w:afterAutospacing="1"/>
      </w:pPr>
      <w:r w:rsidRPr="001E1FE9">
        <w:t xml:space="preserve">       │</w:t>
      </w:r>
    </w:p>
    <w:p w14:paraId="7BF34143" w14:textId="77777777" w:rsidR="001E1FE9" w:rsidRPr="001E1FE9" w:rsidRDefault="001E1FE9" w:rsidP="001E1FE9">
      <w:pPr>
        <w:spacing w:after="100" w:afterAutospacing="1"/>
      </w:pPr>
      <w:r w:rsidRPr="001E1FE9">
        <w:t xml:space="preserve">       ▼</w:t>
      </w:r>
    </w:p>
    <w:p w14:paraId="3E1B903D" w14:textId="77777777" w:rsidR="001E1FE9" w:rsidRPr="001E1FE9" w:rsidRDefault="001E1FE9" w:rsidP="001E1FE9">
      <w:pPr>
        <w:spacing w:after="100" w:afterAutospacing="1"/>
      </w:pPr>
      <w:r w:rsidRPr="001E1FE9">
        <w:t>Calculate Support</w:t>
      </w:r>
    </w:p>
    <w:p w14:paraId="42795963" w14:textId="77777777" w:rsidR="001E1FE9" w:rsidRPr="001E1FE9" w:rsidRDefault="001E1FE9" w:rsidP="001E1FE9">
      <w:pPr>
        <w:spacing w:after="100" w:afterAutospacing="1"/>
      </w:pPr>
      <w:r w:rsidRPr="001E1FE9">
        <w:t>"How Often?"</w:t>
      </w:r>
    </w:p>
    <w:p w14:paraId="44671404" w14:textId="77777777" w:rsidR="001E1FE9" w:rsidRPr="001E1FE9" w:rsidRDefault="001E1FE9" w:rsidP="001E1FE9">
      <w:pPr>
        <w:spacing w:after="100" w:afterAutospacing="1"/>
      </w:pPr>
      <w:r w:rsidRPr="001E1FE9">
        <w:t xml:space="preserve">       │</w:t>
      </w:r>
    </w:p>
    <w:p w14:paraId="4177AA41" w14:textId="77777777" w:rsidR="001E1FE9" w:rsidRPr="001E1FE9" w:rsidRDefault="001E1FE9" w:rsidP="001E1FE9">
      <w:pPr>
        <w:spacing w:after="100" w:afterAutospacing="1"/>
      </w:pPr>
      <w:r w:rsidRPr="001E1FE9">
        <w:t xml:space="preserve">       ▼</w:t>
      </w:r>
    </w:p>
    <w:p w14:paraId="26CB606C" w14:textId="77777777" w:rsidR="001E1FE9" w:rsidRPr="001E1FE9" w:rsidRDefault="001E1FE9" w:rsidP="001E1FE9">
      <w:pPr>
        <w:spacing w:after="100" w:afterAutospacing="1"/>
      </w:pPr>
      <w:r w:rsidRPr="001E1FE9">
        <w:t>Find Frequent Itemsets</w:t>
      </w:r>
    </w:p>
    <w:p w14:paraId="633EDCC9" w14:textId="77777777" w:rsidR="001E1FE9" w:rsidRPr="001E1FE9" w:rsidRDefault="001E1FE9" w:rsidP="001E1FE9">
      <w:pPr>
        <w:spacing w:after="100" w:afterAutospacing="1"/>
      </w:pPr>
      <w:r w:rsidRPr="001E1FE9">
        <w:t xml:space="preserve">       │</w:t>
      </w:r>
    </w:p>
    <w:p w14:paraId="7DA8E4C8" w14:textId="77777777" w:rsidR="001E1FE9" w:rsidRPr="001E1FE9" w:rsidRDefault="001E1FE9" w:rsidP="001E1FE9">
      <w:pPr>
        <w:spacing w:after="100" w:afterAutospacing="1"/>
      </w:pPr>
      <w:r w:rsidRPr="001E1FE9">
        <w:t xml:space="preserve">       ▼</w:t>
      </w:r>
    </w:p>
    <w:p w14:paraId="535DBDB9" w14:textId="77777777" w:rsidR="001E1FE9" w:rsidRPr="001E1FE9" w:rsidRDefault="001E1FE9" w:rsidP="001E1FE9">
      <w:pPr>
        <w:spacing w:after="100" w:afterAutospacing="1"/>
      </w:pPr>
      <w:r w:rsidRPr="001E1FE9">
        <w:t>Generate Rules</w:t>
      </w:r>
    </w:p>
    <w:p w14:paraId="4E443FCB" w14:textId="77777777" w:rsidR="001E1FE9" w:rsidRPr="001E1FE9" w:rsidRDefault="001E1FE9" w:rsidP="001E1FE9">
      <w:pPr>
        <w:spacing w:after="100" w:afterAutospacing="1"/>
      </w:pPr>
      <w:r w:rsidRPr="001E1FE9">
        <w:t xml:space="preserve">       │</w:t>
      </w:r>
    </w:p>
    <w:p w14:paraId="2B502391" w14:textId="77777777" w:rsidR="001E1FE9" w:rsidRPr="001E1FE9" w:rsidRDefault="001E1FE9" w:rsidP="001E1FE9">
      <w:pPr>
        <w:spacing w:after="100" w:afterAutospacing="1"/>
      </w:pPr>
      <w:r w:rsidRPr="001E1FE9">
        <w:t xml:space="preserve">       ▼</w:t>
      </w:r>
    </w:p>
    <w:p w14:paraId="3C713CD4" w14:textId="77777777" w:rsidR="001E1FE9" w:rsidRPr="001E1FE9" w:rsidRDefault="001E1FE9" w:rsidP="001E1FE9">
      <w:pPr>
        <w:spacing w:after="100" w:afterAutospacing="1"/>
      </w:pPr>
      <w:r w:rsidRPr="001E1FE9">
        <w:t>Calculate Confidence</w:t>
      </w:r>
    </w:p>
    <w:p w14:paraId="5F3771F9" w14:textId="77777777" w:rsidR="001E1FE9" w:rsidRPr="001E1FE9" w:rsidRDefault="001E1FE9" w:rsidP="001E1FE9">
      <w:pPr>
        <w:spacing w:after="100" w:afterAutospacing="1"/>
      </w:pPr>
      <w:r w:rsidRPr="001E1FE9">
        <w:t>"How Reliable?"</w:t>
      </w:r>
    </w:p>
    <w:p w14:paraId="6D1C38F1" w14:textId="77777777" w:rsidR="001E1FE9" w:rsidRPr="001E1FE9" w:rsidRDefault="001E1FE9" w:rsidP="001E1FE9">
      <w:pPr>
        <w:spacing w:after="100" w:afterAutospacing="1"/>
      </w:pPr>
      <w:r w:rsidRPr="001E1FE9">
        <w:t xml:space="preserve">       │</w:t>
      </w:r>
    </w:p>
    <w:p w14:paraId="6EC16D6F" w14:textId="77777777" w:rsidR="001E1FE9" w:rsidRPr="001E1FE9" w:rsidRDefault="001E1FE9" w:rsidP="001E1FE9">
      <w:pPr>
        <w:spacing w:after="100" w:afterAutospacing="1"/>
      </w:pPr>
      <w:r w:rsidRPr="001E1FE9">
        <w:t xml:space="preserve">       ▼</w:t>
      </w:r>
    </w:p>
    <w:p w14:paraId="0D902D25" w14:textId="77777777" w:rsidR="001E1FE9" w:rsidRDefault="001E1FE9" w:rsidP="001E1FE9">
      <w:pPr>
        <w:spacing w:after="100" w:afterAutospacing="1"/>
      </w:pPr>
      <w:r w:rsidRPr="001E1FE9">
        <w:t>Select Useful Rules</w:t>
      </w:r>
    </w:p>
    <w:p w14:paraId="3F8E8722" w14:textId="77777777" w:rsidR="003B2BB2" w:rsidRPr="001E1FE9" w:rsidRDefault="003B2BB2" w:rsidP="001E1FE9">
      <w:pPr>
        <w:spacing w:after="100" w:afterAutospacing="1"/>
      </w:pPr>
    </w:p>
    <w:p w14:paraId="6F20949E" w14:textId="77777777" w:rsidR="001E1FE9" w:rsidRPr="001E1FE9" w:rsidRDefault="001E1FE9" w:rsidP="001E1FE9">
      <w:pPr>
        <w:spacing w:after="100" w:afterAutospacing="1"/>
        <w:rPr>
          <w:b/>
          <w:bCs/>
        </w:rPr>
      </w:pPr>
      <w:r w:rsidRPr="001E1FE9">
        <w:rPr>
          <w:b/>
          <w:bCs/>
        </w:rPr>
        <w:lastRenderedPageBreak/>
        <w:t>Conclusion</w:t>
      </w:r>
    </w:p>
    <w:p w14:paraId="4FF269BC" w14:textId="77777777" w:rsidR="001E1FE9" w:rsidRPr="001E1FE9" w:rsidRDefault="001E1FE9" w:rsidP="001E1FE9">
      <w:pPr>
        <w:spacing w:after="100" w:afterAutospacing="1"/>
      </w:pPr>
      <w:r w:rsidRPr="001E1FE9">
        <w:t>Both measures are necessary:</w:t>
      </w:r>
    </w:p>
    <w:p w14:paraId="21CF2059" w14:textId="77777777" w:rsidR="001E1FE9" w:rsidRPr="001E1FE9" w:rsidRDefault="001E1FE9" w:rsidP="001E1FE9">
      <w:pPr>
        <w:numPr>
          <w:ilvl w:val="0"/>
          <w:numId w:val="9"/>
        </w:numPr>
        <w:spacing w:after="100" w:afterAutospacing="1"/>
      </w:pPr>
      <w:r w:rsidRPr="001E1FE9">
        <w:rPr>
          <w:b/>
          <w:bCs/>
        </w:rPr>
        <w:t>Support</w:t>
      </w:r>
      <w:r w:rsidRPr="001E1FE9">
        <w:t xml:space="preserve"> filters rare and potentially insignificant patterns. </w:t>
      </w:r>
    </w:p>
    <w:p w14:paraId="2218C203" w14:textId="77777777" w:rsidR="001E1FE9" w:rsidRPr="001E1FE9" w:rsidRDefault="001E1FE9" w:rsidP="001E1FE9">
      <w:pPr>
        <w:numPr>
          <w:ilvl w:val="0"/>
          <w:numId w:val="9"/>
        </w:numPr>
        <w:spacing w:after="100" w:afterAutospacing="1"/>
      </w:pPr>
      <w:r w:rsidRPr="001E1FE9">
        <w:rPr>
          <w:b/>
          <w:bCs/>
        </w:rPr>
        <w:t>Confidence</w:t>
      </w:r>
      <w:r w:rsidRPr="001E1FE9">
        <w:t xml:space="preserve"> identifies reliable relationships. </w:t>
      </w:r>
    </w:p>
    <w:p w14:paraId="2AD7B21A" w14:textId="77777777" w:rsidR="001E1FE9" w:rsidRPr="001E1FE9" w:rsidRDefault="001E1FE9" w:rsidP="001E1FE9">
      <w:pPr>
        <w:spacing w:after="100" w:afterAutospacing="1"/>
      </w:pPr>
      <w:r w:rsidRPr="001E1FE9">
        <w:t xml:space="preserve">For this dataset, </w:t>
      </w:r>
      <w:r w:rsidRPr="001E1FE9">
        <w:rPr>
          <w:b/>
          <w:bCs/>
        </w:rPr>
        <w:t>B → A</w:t>
      </w:r>
      <w:r w:rsidRPr="001E1FE9">
        <w:t xml:space="preserve"> is more reliable than </w:t>
      </w:r>
      <w:r w:rsidRPr="001E1FE9">
        <w:rPr>
          <w:b/>
          <w:bCs/>
        </w:rPr>
        <w:t>A → B</w:t>
      </w:r>
      <w:r w:rsidRPr="001E1FE9">
        <w:t>, even though both have the same support.</w:t>
      </w:r>
    </w:p>
    <w:p w14:paraId="3492F1F9" w14:textId="77777777" w:rsidR="001E1FE9" w:rsidRDefault="001E1FE9" w:rsidP="001E1FE9">
      <w:pPr>
        <w:spacing w:after="100" w:afterAutospacing="1"/>
      </w:pPr>
    </w:p>
    <w:p w14:paraId="20927568" w14:textId="77777777" w:rsidR="001E1FE9" w:rsidRDefault="001E1FE9" w:rsidP="001E1FE9">
      <w:pPr>
        <w:spacing w:after="100" w:afterAutospacing="1"/>
      </w:pPr>
    </w:p>
    <w:p w14:paraId="7BDB5AF9" w14:textId="77777777" w:rsidR="00DE0014" w:rsidRDefault="00C71E02" w:rsidP="001E1FE9">
      <w:pPr>
        <w:spacing w:after="100" w:afterAutospacing="1"/>
      </w:pPr>
      <w:r>
        <w:t>Q</w:t>
      </w:r>
      <w:proofErr w:type="gramStart"/>
      <w:r>
        <w:t>4 .</w:t>
      </w:r>
      <w:proofErr w:type="gramEnd"/>
      <w:r>
        <w:t xml:space="preserve"> Dataset: Multilevel Data</w:t>
      </w:r>
    </w:p>
    <w:p w14:paraId="293DFB2B" w14:textId="77777777" w:rsidR="00DE0014" w:rsidRDefault="00C71E02" w:rsidP="001E1FE9">
      <w:pPr>
        <w:tabs>
          <w:tab w:val="center" w:pos="1449"/>
        </w:tabs>
        <w:spacing w:after="100" w:afterAutospacing="1" w:line="265" w:lineRule="auto"/>
        <w:ind w:left="0" w:firstLine="0"/>
      </w:pPr>
      <w:r>
        <w:rPr>
          <w:b/>
        </w:rPr>
        <w:t>TID</w:t>
      </w:r>
      <w:r>
        <w:rPr>
          <w:b/>
        </w:rPr>
        <w:tab/>
        <w:t>Items</w:t>
      </w:r>
    </w:p>
    <w:p w14:paraId="49D97A76" w14:textId="77777777" w:rsidR="00DE0014" w:rsidRDefault="00C71E02" w:rsidP="001E1FE9">
      <w:pPr>
        <w:tabs>
          <w:tab w:val="center" w:pos="1448"/>
        </w:tabs>
        <w:spacing w:after="100" w:afterAutospacing="1"/>
        <w:ind w:left="0" w:firstLine="0"/>
      </w:pPr>
      <w:r>
        <w:t>T1</w:t>
      </w:r>
      <w:r>
        <w:tab/>
        <w:t>Electronics, Mobile</w:t>
      </w:r>
    </w:p>
    <w:p w14:paraId="373BD28A" w14:textId="77777777" w:rsidR="00DE0014" w:rsidRDefault="00C71E02" w:rsidP="001E1FE9">
      <w:pPr>
        <w:tabs>
          <w:tab w:val="center" w:pos="1442"/>
        </w:tabs>
        <w:spacing w:after="100" w:afterAutospacing="1"/>
        <w:ind w:left="0" w:firstLine="0"/>
      </w:pPr>
      <w:r>
        <w:t>T2</w:t>
      </w:r>
      <w:r>
        <w:tab/>
        <w:t>Electronics, Laptop</w:t>
      </w:r>
    </w:p>
    <w:p w14:paraId="0D08D187" w14:textId="77777777" w:rsidR="00DE0014" w:rsidRDefault="00C71E02" w:rsidP="001E1FE9">
      <w:pPr>
        <w:tabs>
          <w:tab w:val="center" w:pos="1448"/>
        </w:tabs>
        <w:spacing w:after="100" w:afterAutospacing="1"/>
        <w:ind w:left="0" w:firstLine="0"/>
      </w:pPr>
      <w:r>
        <w:t>T3</w:t>
      </w:r>
      <w:r>
        <w:tab/>
        <w:t>Electronics, Mobile</w:t>
      </w:r>
    </w:p>
    <w:p w14:paraId="265ACFE8" w14:textId="77777777" w:rsidR="00DE0014" w:rsidRDefault="00C71E02" w:rsidP="001E1FE9">
      <w:pPr>
        <w:spacing w:after="100" w:afterAutospacing="1" w:line="321" w:lineRule="auto"/>
        <w:ind w:right="6428"/>
      </w:pPr>
      <w:r>
        <w:t>T4</w:t>
      </w:r>
      <w:r>
        <w:tab/>
        <w:t>Electronics, Mobile T5</w:t>
      </w:r>
      <w:r>
        <w:tab/>
        <w:t>Electronics, Laptop</w:t>
      </w:r>
    </w:p>
    <w:p w14:paraId="04E6C30A" w14:textId="77777777" w:rsidR="00DE0014" w:rsidRDefault="00C71E02" w:rsidP="001E1FE9">
      <w:pPr>
        <w:spacing w:after="100" w:afterAutospacing="1" w:line="265" w:lineRule="auto"/>
      </w:pPr>
      <w:r>
        <w:rPr>
          <w:b/>
        </w:rPr>
        <w:t>Question:</w:t>
      </w:r>
    </w:p>
    <w:p w14:paraId="23D4FC40" w14:textId="77777777" w:rsidR="00DE0014" w:rsidRDefault="00C71E02" w:rsidP="001E1FE9">
      <w:pPr>
        <w:spacing w:after="100" w:afterAutospacing="1"/>
      </w:pPr>
      <w:r>
        <w:t xml:space="preserve">Explain multilevel association rules using the dataset and compare them with multidimensional </w:t>
      </w:r>
    </w:p>
    <w:p w14:paraId="54D083A4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Multilevel Association Rules</w:t>
      </w:r>
    </w:p>
    <w:p w14:paraId="5E571653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68"/>
      </w:tblGrid>
      <w:tr w:rsidR="00E57028" w:rsidRPr="00E57028" w14:paraId="65C3C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04FA2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7CFBDFC0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Items</w:t>
            </w:r>
          </w:p>
        </w:tc>
      </w:tr>
      <w:tr w:rsidR="00E57028" w:rsidRPr="00E57028" w14:paraId="7C263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0852" w14:textId="77777777" w:rsidR="00E57028" w:rsidRPr="00E57028" w:rsidRDefault="00E57028" w:rsidP="00E57028">
            <w:pPr>
              <w:spacing w:after="100" w:afterAutospacing="1"/>
            </w:pPr>
            <w:r w:rsidRPr="00E57028">
              <w:t>T1</w:t>
            </w:r>
          </w:p>
        </w:tc>
        <w:tc>
          <w:tcPr>
            <w:tcW w:w="0" w:type="auto"/>
            <w:vAlign w:val="center"/>
            <w:hideMark/>
          </w:tcPr>
          <w:p w14:paraId="5E5EF692" w14:textId="77777777" w:rsidR="00E57028" w:rsidRPr="00E57028" w:rsidRDefault="00E57028" w:rsidP="00E57028">
            <w:pPr>
              <w:spacing w:after="100" w:afterAutospacing="1"/>
            </w:pPr>
            <w:r w:rsidRPr="00E57028">
              <w:t>Electronics, Mobile</w:t>
            </w:r>
          </w:p>
        </w:tc>
      </w:tr>
      <w:tr w:rsidR="00E57028" w:rsidRPr="00E57028" w14:paraId="7FAE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5002" w14:textId="77777777" w:rsidR="00E57028" w:rsidRPr="00E57028" w:rsidRDefault="00E57028" w:rsidP="00E57028">
            <w:pPr>
              <w:spacing w:after="100" w:afterAutospacing="1"/>
            </w:pPr>
            <w:r w:rsidRPr="00E57028">
              <w:t>T2</w:t>
            </w:r>
          </w:p>
        </w:tc>
        <w:tc>
          <w:tcPr>
            <w:tcW w:w="0" w:type="auto"/>
            <w:vAlign w:val="center"/>
            <w:hideMark/>
          </w:tcPr>
          <w:p w14:paraId="720D34C4" w14:textId="77777777" w:rsidR="00E57028" w:rsidRPr="00E57028" w:rsidRDefault="00E57028" w:rsidP="00E57028">
            <w:pPr>
              <w:spacing w:after="100" w:afterAutospacing="1"/>
            </w:pPr>
            <w:r w:rsidRPr="00E57028">
              <w:t>Electronics, Laptop</w:t>
            </w:r>
          </w:p>
        </w:tc>
      </w:tr>
      <w:tr w:rsidR="00E57028" w:rsidRPr="00E57028" w14:paraId="7E2DB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847F" w14:textId="77777777" w:rsidR="00E57028" w:rsidRPr="00E57028" w:rsidRDefault="00E57028" w:rsidP="00E57028">
            <w:pPr>
              <w:spacing w:after="100" w:afterAutospacing="1"/>
            </w:pPr>
            <w:r w:rsidRPr="00E57028">
              <w:t>T3</w:t>
            </w:r>
          </w:p>
        </w:tc>
        <w:tc>
          <w:tcPr>
            <w:tcW w:w="0" w:type="auto"/>
            <w:vAlign w:val="center"/>
            <w:hideMark/>
          </w:tcPr>
          <w:p w14:paraId="5971CF61" w14:textId="77777777" w:rsidR="00E57028" w:rsidRPr="00E57028" w:rsidRDefault="00E57028" w:rsidP="00E57028">
            <w:pPr>
              <w:spacing w:after="100" w:afterAutospacing="1"/>
            </w:pPr>
            <w:r w:rsidRPr="00E57028">
              <w:t>Electronics, Mobile</w:t>
            </w:r>
          </w:p>
        </w:tc>
      </w:tr>
      <w:tr w:rsidR="00E57028" w:rsidRPr="00E57028" w14:paraId="58546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B9C9" w14:textId="77777777" w:rsidR="00E57028" w:rsidRPr="00E57028" w:rsidRDefault="00E57028" w:rsidP="00E57028">
            <w:pPr>
              <w:spacing w:after="100" w:afterAutospacing="1"/>
            </w:pPr>
            <w:r w:rsidRPr="00E57028">
              <w:t>T4</w:t>
            </w:r>
          </w:p>
        </w:tc>
        <w:tc>
          <w:tcPr>
            <w:tcW w:w="0" w:type="auto"/>
            <w:vAlign w:val="center"/>
            <w:hideMark/>
          </w:tcPr>
          <w:p w14:paraId="776427B6" w14:textId="77777777" w:rsidR="00E57028" w:rsidRPr="00E57028" w:rsidRDefault="00E57028" w:rsidP="00E57028">
            <w:pPr>
              <w:spacing w:after="100" w:afterAutospacing="1"/>
            </w:pPr>
            <w:r w:rsidRPr="00E57028">
              <w:t>Electronics, Mobile</w:t>
            </w:r>
          </w:p>
        </w:tc>
      </w:tr>
      <w:tr w:rsidR="00E57028" w:rsidRPr="00E57028" w14:paraId="118C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0F93" w14:textId="77777777" w:rsidR="00E57028" w:rsidRPr="00E57028" w:rsidRDefault="00E57028" w:rsidP="00E57028">
            <w:pPr>
              <w:spacing w:after="100" w:afterAutospacing="1"/>
            </w:pPr>
            <w:r w:rsidRPr="00E57028">
              <w:t>T5</w:t>
            </w:r>
          </w:p>
        </w:tc>
        <w:tc>
          <w:tcPr>
            <w:tcW w:w="0" w:type="auto"/>
            <w:vAlign w:val="center"/>
            <w:hideMark/>
          </w:tcPr>
          <w:p w14:paraId="7CD85044" w14:textId="77777777" w:rsidR="00E57028" w:rsidRPr="00E57028" w:rsidRDefault="00E57028" w:rsidP="00E57028">
            <w:pPr>
              <w:spacing w:after="100" w:afterAutospacing="1"/>
            </w:pPr>
            <w:r w:rsidRPr="00E57028">
              <w:t>Electronics, Laptop</w:t>
            </w:r>
          </w:p>
        </w:tc>
      </w:tr>
    </w:tbl>
    <w:p w14:paraId="4D8E8B6C" w14:textId="56F0F234" w:rsidR="00E57028" w:rsidRPr="00E57028" w:rsidRDefault="00E57028" w:rsidP="00E57028">
      <w:pPr>
        <w:spacing w:after="100" w:afterAutospacing="1"/>
      </w:pPr>
    </w:p>
    <w:p w14:paraId="708795EF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Concept Hierarchy</w:t>
      </w:r>
    </w:p>
    <w:p w14:paraId="1C8FDAA7" w14:textId="77777777" w:rsidR="00E57028" w:rsidRPr="00E57028" w:rsidRDefault="00E57028" w:rsidP="00E57028">
      <w:pPr>
        <w:spacing w:after="100" w:afterAutospacing="1"/>
      </w:pPr>
      <w:r w:rsidRPr="00E57028">
        <w:lastRenderedPageBreak/>
        <w:t>The data can be represented as:</w:t>
      </w:r>
    </w:p>
    <w:p w14:paraId="55C3F0A3" w14:textId="77777777" w:rsidR="00E57028" w:rsidRPr="00E57028" w:rsidRDefault="00E57028" w:rsidP="00E57028">
      <w:pPr>
        <w:spacing w:after="100" w:afterAutospacing="1"/>
      </w:pPr>
      <w:r w:rsidRPr="00E57028">
        <w:t>Electronics</w:t>
      </w:r>
    </w:p>
    <w:p w14:paraId="58F3915A" w14:textId="77777777" w:rsidR="00E57028" w:rsidRPr="00E57028" w:rsidRDefault="00E57028" w:rsidP="00E57028">
      <w:pPr>
        <w:spacing w:after="100" w:afterAutospacing="1"/>
      </w:pPr>
      <w:r w:rsidRPr="00E57028">
        <w:t xml:space="preserve">      │</w:t>
      </w:r>
    </w:p>
    <w:p w14:paraId="131C185E" w14:textId="77777777" w:rsidR="00E57028" w:rsidRPr="00E57028" w:rsidRDefault="00E57028" w:rsidP="00E57028">
      <w:pPr>
        <w:spacing w:after="100" w:afterAutospacing="1"/>
      </w:pPr>
      <w:r w:rsidRPr="00E57028">
        <w:t xml:space="preserve"> ┌────┴─────┐</w:t>
      </w:r>
    </w:p>
    <w:p w14:paraId="37DF8C7D" w14:textId="74ADFDE0" w:rsidR="00E57028" w:rsidRPr="00E57028" w:rsidRDefault="00E57028" w:rsidP="00E57028">
      <w:pPr>
        <w:spacing w:after="100" w:afterAutospacing="1"/>
      </w:pPr>
      <w:r w:rsidRPr="00E57028">
        <w:t xml:space="preserve"> ▼     </w:t>
      </w:r>
      <w:r>
        <w:t xml:space="preserve">                 </w:t>
      </w:r>
      <w:r w:rsidRPr="00E57028">
        <w:t xml:space="preserve">     ▼</w:t>
      </w:r>
    </w:p>
    <w:p w14:paraId="161D760C" w14:textId="5C64AB5D" w:rsidR="00E57028" w:rsidRPr="00E57028" w:rsidRDefault="00E57028" w:rsidP="00E57028">
      <w:pPr>
        <w:spacing w:after="100" w:afterAutospacing="1"/>
      </w:pPr>
      <w:r w:rsidRPr="00E57028">
        <w:t xml:space="preserve">Mobile  </w:t>
      </w:r>
      <w:r>
        <w:t xml:space="preserve">           </w:t>
      </w:r>
      <w:r w:rsidRPr="00E57028">
        <w:t xml:space="preserve">  Laptop</w:t>
      </w:r>
    </w:p>
    <w:p w14:paraId="03466DA6" w14:textId="77777777" w:rsidR="00E57028" w:rsidRPr="00E57028" w:rsidRDefault="00E57028" w:rsidP="00E57028">
      <w:pPr>
        <w:spacing w:after="100" w:afterAutospacing="1"/>
      </w:pPr>
      <w:r w:rsidRPr="00E57028">
        <w:t>Here:</w:t>
      </w:r>
    </w:p>
    <w:p w14:paraId="3FE93120" w14:textId="77777777" w:rsidR="00E57028" w:rsidRPr="00E57028" w:rsidRDefault="00E57028" w:rsidP="00E57028">
      <w:pPr>
        <w:numPr>
          <w:ilvl w:val="0"/>
          <w:numId w:val="10"/>
        </w:numPr>
        <w:spacing w:after="100" w:afterAutospacing="1"/>
      </w:pPr>
      <w:r w:rsidRPr="00E57028">
        <w:rPr>
          <w:b/>
          <w:bCs/>
        </w:rPr>
        <w:t>Electronics</w:t>
      </w:r>
      <w:r w:rsidRPr="00E57028">
        <w:t xml:space="preserve"> is the higher-level concept. </w:t>
      </w:r>
    </w:p>
    <w:p w14:paraId="700E7ED4" w14:textId="77777777" w:rsidR="00E57028" w:rsidRPr="00E57028" w:rsidRDefault="00E57028" w:rsidP="00E57028">
      <w:pPr>
        <w:numPr>
          <w:ilvl w:val="0"/>
          <w:numId w:val="10"/>
        </w:numPr>
        <w:spacing w:after="100" w:afterAutospacing="1"/>
      </w:pPr>
      <w:r w:rsidRPr="00E57028">
        <w:rPr>
          <w:b/>
          <w:bCs/>
        </w:rPr>
        <w:t>Mobile</w:t>
      </w:r>
      <w:r w:rsidRPr="00E57028">
        <w:t xml:space="preserve"> and </w:t>
      </w:r>
      <w:r w:rsidRPr="00E57028">
        <w:rPr>
          <w:b/>
          <w:bCs/>
        </w:rPr>
        <w:t>Laptop</w:t>
      </w:r>
      <w:r w:rsidRPr="00E57028">
        <w:t xml:space="preserve"> are lower-level concepts. </w:t>
      </w:r>
    </w:p>
    <w:p w14:paraId="77247290" w14:textId="74888CDB" w:rsidR="00E57028" w:rsidRPr="00E57028" w:rsidRDefault="00E57028" w:rsidP="00E57028">
      <w:pPr>
        <w:spacing w:after="100" w:afterAutospacing="1"/>
      </w:pPr>
    </w:p>
    <w:p w14:paraId="4C4BFFB7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Item Supports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01"/>
        <w:gridCol w:w="916"/>
      </w:tblGrid>
      <w:tr w:rsidR="00E57028" w:rsidRPr="00E57028" w14:paraId="5D9FF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DDDA2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4C54A3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C57C150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Support</w:t>
            </w:r>
          </w:p>
        </w:tc>
      </w:tr>
      <w:tr w:rsidR="00E57028" w:rsidRPr="00E57028" w14:paraId="5157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8B14" w14:textId="77777777" w:rsidR="00E57028" w:rsidRPr="00E57028" w:rsidRDefault="00E57028" w:rsidP="00E57028">
            <w:pPr>
              <w:spacing w:after="100" w:afterAutospacing="1"/>
            </w:pPr>
            <w:r w:rsidRPr="00E5702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2506884" w14:textId="77777777" w:rsidR="00E57028" w:rsidRPr="00E57028" w:rsidRDefault="00E57028" w:rsidP="00E57028">
            <w:pPr>
              <w:spacing w:after="100" w:afterAutospacing="1"/>
            </w:pPr>
            <w:r w:rsidRPr="00E57028">
              <w:t>5</w:t>
            </w:r>
          </w:p>
        </w:tc>
        <w:tc>
          <w:tcPr>
            <w:tcW w:w="0" w:type="auto"/>
            <w:vAlign w:val="center"/>
            <w:hideMark/>
          </w:tcPr>
          <w:p w14:paraId="21C65929" w14:textId="77777777" w:rsidR="00E57028" w:rsidRPr="00E57028" w:rsidRDefault="00E57028" w:rsidP="00E57028">
            <w:pPr>
              <w:spacing w:after="100" w:afterAutospacing="1"/>
            </w:pPr>
            <w:r w:rsidRPr="00E57028">
              <w:t>100%</w:t>
            </w:r>
          </w:p>
        </w:tc>
      </w:tr>
      <w:tr w:rsidR="00E57028" w:rsidRPr="00E57028" w14:paraId="0208F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A889" w14:textId="77777777" w:rsidR="00E57028" w:rsidRPr="00E57028" w:rsidRDefault="00E57028" w:rsidP="00E57028">
            <w:pPr>
              <w:spacing w:after="100" w:afterAutospacing="1"/>
            </w:pPr>
            <w:r w:rsidRPr="00E57028">
              <w:t>Mobile</w:t>
            </w:r>
          </w:p>
        </w:tc>
        <w:tc>
          <w:tcPr>
            <w:tcW w:w="0" w:type="auto"/>
            <w:vAlign w:val="center"/>
            <w:hideMark/>
          </w:tcPr>
          <w:p w14:paraId="5BD7578D" w14:textId="77777777" w:rsidR="00E57028" w:rsidRPr="00E57028" w:rsidRDefault="00E57028" w:rsidP="00E57028">
            <w:pPr>
              <w:spacing w:after="100" w:afterAutospacing="1"/>
            </w:pPr>
            <w:r w:rsidRPr="00E57028">
              <w:t>3</w:t>
            </w:r>
          </w:p>
        </w:tc>
        <w:tc>
          <w:tcPr>
            <w:tcW w:w="0" w:type="auto"/>
            <w:vAlign w:val="center"/>
            <w:hideMark/>
          </w:tcPr>
          <w:p w14:paraId="6F469682" w14:textId="77777777" w:rsidR="00E57028" w:rsidRPr="00E57028" w:rsidRDefault="00E57028" w:rsidP="00E57028">
            <w:pPr>
              <w:spacing w:after="100" w:afterAutospacing="1"/>
            </w:pPr>
            <w:r w:rsidRPr="00E57028">
              <w:t>60%</w:t>
            </w:r>
          </w:p>
        </w:tc>
      </w:tr>
      <w:tr w:rsidR="00E57028" w:rsidRPr="00E57028" w14:paraId="7CA0A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AAC8" w14:textId="77777777" w:rsidR="00E57028" w:rsidRPr="00E57028" w:rsidRDefault="00E57028" w:rsidP="00E57028">
            <w:pPr>
              <w:spacing w:after="100" w:afterAutospacing="1"/>
            </w:pPr>
            <w:r w:rsidRPr="00E57028">
              <w:t>Laptop</w:t>
            </w:r>
          </w:p>
        </w:tc>
        <w:tc>
          <w:tcPr>
            <w:tcW w:w="0" w:type="auto"/>
            <w:vAlign w:val="center"/>
            <w:hideMark/>
          </w:tcPr>
          <w:p w14:paraId="2AC48B22" w14:textId="77777777" w:rsidR="00E57028" w:rsidRPr="00E57028" w:rsidRDefault="00E57028" w:rsidP="00E57028">
            <w:pPr>
              <w:spacing w:after="100" w:afterAutospacing="1"/>
            </w:pPr>
            <w:r w:rsidRPr="00E57028">
              <w:t>2</w:t>
            </w:r>
          </w:p>
        </w:tc>
        <w:tc>
          <w:tcPr>
            <w:tcW w:w="0" w:type="auto"/>
            <w:vAlign w:val="center"/>
            <w:hideMark/>
          </w:tcPr>
          <w:p w14:paraId="511A64FA" w14:textId="77777777" w:rsidR="00E57028" w:rsidRPr="00E57028" w:rsidRDefault="00E57028" w:rsidP="00E57028">
            <w:pPr>
              <w:spacing w:after="100" w:afterAutospacing="1"/>
            </w:pPr>
            <w:r w:rsidRPr="00E57028">
              <w:t>40%</w:t>
            </w:r>
          </w:p>
        </w:tc>
      </w:tr>
    </w:tbl>
    <w:p w14:paraId="3AE22D2B" w14:textId="1D0EFC1C" w:rsidR="00E57028" w:rsidRPr="00E57028" w:rsidRDefault="00E57028" w:rsidP="00E57028">
      <w:pPr>
        <w:spacing w:after="100" w:afterAutospacing="1"/>
      </w:pPr>
    </w:p>
    <w:p w14:paraId="11EBA8A9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Multilevel Association Rules</w:t>
      </w:r>
    </w:p>
    <w:p w14:paraId="18B20D4D" w14:textId="77777777" w:rsidR="00E57028" w:rsidRPr="00E57028" w:rsidRDefault="00E57028" w:rsidP="00E57028">
      <w:pPr>
        <w:spacing w:after="100" w:afterAutospacing="1"/>
      </w:pPr>
      <w:r w:rsidRPr="00E57028">
        <w:t xml:space="preserve">Multilevel association mining discovers patterns at </w:t>
      </w:r>
      <w:r w:rsidRPr="00E57028">
        <w:rPr>
          <w:b/>
          <w:bCs/>
        </w:rPr>
        <w:t>different levels of a hierarchy</w:t>
      </w:r>
      <w:r w:rsidRPr="00E57028">
        <w:t>.</w:t>
      </w:r>
    </w:p>
    <w:p w14:paraId="01B4F567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Higher-Level Pattern</w:t>
      </w:r>
    </w:p>
    <w:p w14:paraId="16372D43" w14:textId="1131CB24" w:rsidR="00E57028" w:rsidRPr="00E57028" w:rsidRDefault="00E57028" w:rsidP="00E57028">
      <w:pPr>
        <w:spacing w:after="100" w:afterAutospacing="1"/>
      </w:pPr>
      <m:oMathPara>
        <m:oMath>
          <m:r>
            <w:rPr>
              <w:rFonts w:ascii="Cambria Math" w:hAnsi="Cambria Math"/>
            </w:rPr>
            <m:t>Electronics</m:t>
          </m:r>
          <m:r>
            <m:rPr>
              <m:sty m:val="p"/>
            </m:rPr>
            <w:br/>
          </m:r>
        </m:oMath>
      </m:oMathPara>
    </w:p>
    <w:p w14:paraId="5DD029B3" w14:textId="77777777" w:rsidR="00E57028" w:rsidRPr="00E57028" w:rsidRDefault="00E57028" w:rsidP="00E57028">
      <w:pPr>
        <w:spacing w:after="100" w:afterAutospacing="1"/>
      </w:pPr>
      <w:r w:rsidRPr="00E57028">
        <w:t>Support:</w:t>
      </w:r>
    </w:p>
    <w:p w14:paraId="15DC9803" w14:textId="422DA0FF" w:rsidR="00E57028" w:rsidRPr="00E57028" w:rsidRDefault="008E2CF0" w:rsidP="00E57028">
      <w:pPr>
        <w:spacing w:after="100" w:afterAutospacing="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=100%</m:t>
          </m:r>
          <m:r>
            <m:rPr>
              <m:sty m:val="p"/>
            </m:rPr>
            <w:br/>
          </m:r>
        </m:oMath>
      </m:oMathPara>
    </w:p>
    <w:p w14:paraId="4AC078B7" w14:textId="77777777" w:rsidR="00E57028" w:rsidRPr="00E57028" w:rsidRDefault="00E57028" w:rsidP="00E57028">
      <w:pPr>
        <w:spacing w:after="100" w:afterAutospacing="1"/>
      </w:pPr>
      <w:r w:rsidRPr="00E57028">
        <w:t>This represents the general category.</w:t>
      </w:r>
    </w:p>
    <w:p w14:paraId="54E3E536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Lower-Level Pattern</w:t>
      </w:r>
    </w:p>
    <w:p w14:paraId="45DD3590" w14:textId="157D2FD1" w:rsidR="00E57028" w:rsidRPr="00E57028" w:rsidRDefault="00E57028" w:rsidP="00E57028">
      <w:pPr>
        <w:spacing w:after="100" w:afterAutospacing="1"/>
      </w:pPr>
      <m:oMathPara>
        <m:oMath>
          <m:r>
            <w:rPr>
              <w:rFonts w:ascii="Cambria Math" w:hAnsi="Cambria Math"/>
            </w:rPr>
            <w:lastRenderedPageBreak/>
            <m:t>Mobile</m:t>
          </m:r>
          <m:r>
            <m:rPr>
              <m:sty m:val="p"/>
            </m:rPr>
            <w:br/>
          </m:r>
        </m:oMath>
      </m:oMathPara>
    </w:p>
    <w:p w14:paraId="525CB332" w14:textId="77777777" w:rsidR="00E57028" w:rsidRPr="00E57028" w:rsidRDefault="00E57028" w:rsidP="00E57028">
      <w:pPr>
        <w:spacing w:after="100" w:afterAutospacing="1"/>
      </w:pPr>
      <w:r w:rsidRPr="00E57028">
        <w:t>Support:</w:t>
      </w:r>
    </w:p>
    <w:p w14:paraId="495375DB" w14:textId="73972BD9" w:rsidR="00E57028" w:rsidRPr="00E57028" w:rsidRDefault="008E2CF0" w:rsidP="00E57028">
      <w:pPr>
        <w:spacing w:after="100" w:afterAutospacing="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=60%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Laptop</m:t>
          </m:r>
          <m:r>
            <m:rPr>
              <m:sty m:val="p"/>
            </m:rPr>
            <w:br/>
          </m:r>
        </m:oMath>
      </m:oMathPara>
    </w:p>
    <w:p w14:paraId="21DD3398" w14:textId="77777777" w:rsidR="00E57028" w:rsidRPr="00E57028" w:rsidRDefault="00E57028" w:rsidP="00E57028">
      <w:pPr>
        <w:spacing w:after="100" w:afterAutospacing="1"/>
      </w:pPr>
      <w:r w:rsidRPr="00E57028">
        <w:t>Support:</w:t>
      </w:r>
    </w:p>
    <w:p w14:paraId="3E110A50" w14:textId="13890806" w:rsidR="00E57028" w:rsidRPr="00E57028" w:rsidRDefault="008E2CF0" w:rsidP="00E57028">
      <w:pPr>
        <w:spacing w:after="100" w:afterAutospacing="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  <m:r>
            <m:rPr>
              <m:sty m:val="p"/>
            </m:rPr>
            <w:br/>
          </m:r>
        </m:oMath>
      </m:oMathPara>
    </w:p>
    <w:p w14:paraId="2EC56C77" w14:textId="77777777" w:rsidR="00E57028" w:rsidRPr="00E57028" w:rsidRDefault="00E57028" w:rsidP="00E57028">
      <w:pPr>
        <w:spacing w:after="100" w:afterAutospacing="1"/>
      </w:pPr>
      <w:r w:rsidRPr="00E57028">
        <w:t>The hierarchy allows analysis to move from:</w:t>
      </w:r>
    </w:p>
    <w:p w14:paraId="66DEDD0E" w14:textId="7C4D8836" w:rsidR="00E57028" w:rsidRPr="00E57028" w:rsidRDefault="00E57028" w:rsidP="00E57028">
      <w:pPr>
        <w:spacing w:after="100" w:afterAutospacing="1"/>
      </w:pPr>
      <m:oMathPara>
        <m:oMath>
          <m:r>
            <w:rPr>
              <w:rFonts w:ascii="Cambria Math" w:hAnsi="Cambria Math"/>
            </w:rPr>
            <m:t>Electronics→Mobile/Laptop</m:t>
          </m:r>
        </m:oMath>
      </m:oMathPara>
    </w:p>
    <w:p w14:paraId="0ED35B66" w14:textId="62EA722C" w:rsidR="00E57028" w:rsidRPr="00E57028" w:rsidRDefault="00E57028" w:rsidP="00E57028">
      <w:pPr>
        <w:spacing w:after="100" w:afterAutospacing="1"/>
      </w:pPr>
    </w:p>
    <w:p w14:paraId="5D660E73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Multilevel vs Multidimensional Association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955"/>
        <w:gridCol w:w="4292"/>
      </w:tblGrid>
      <w:tr w:rsidR="00E57028" w:rsidRPr="00E57028" w14:paraId="66C84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54D09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A92465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Multilevel Association</w:t>
            </w:r>
          </w:p>
        </w:tc>
        <w:tc>
          <w:tcPr>
            <w:tcW w:w="0" w:type="auto"/>
            <w:vAlign w:val="center"/>
            <w:hideMark/>
          </w:tcPr>
          <w:p w14:paraId="43E5ED2A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Multidimensional Association</w:t>
            </w:r>
          </w:p>
        </w:tc>
      </w:tr>
      <w:tr w:rsidR="00E57028" w:rsidRPr="00E57028" w14:paraId="7561C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B343" w14:textId="77777777" w:rsidR="00E57028" w:rsidRPr="00E57028" w:rsidRDefault="00E57028" w:rsidP="00E57028">
            <w:pPr>
              <w:spacing w:after="100" w:afterAutospacing="1"/>
            </w:pPr>
            <w:r w:rsidRPr="00E57028">
              <w:t>Main idea</w:t>
            </w:r>
          </w:p>
        </w:tc>
        <w:tc>
          <w:tcPr>
            <w:tcW w:w="0" w:type="auto"/>
            <w:vAlign w:val="center"/>
            <w:hideMark/>
          </w:tcPr>
          <w:p w14:paraId="51F9EE8D" w14:textId="77777777" w:rsidR="00E57028" w:rsidRPr="00E57028" w:rsidRDefault="00E57028" w:rsidP="00E57028">
            <w:pPr>
              <w:spacing w:after="100" w:afterAutospacing="1"/>
            </w:pPr>
            <w:r w:rsidRPr="00E57028">
              <w:t>Uses concept hierarchy</w:t>
            </w:r>
          </w:p>
        </w:tc>
        <w:tc>
          <w:tcPr>
            <w:tcW w:w="0" w:type="auto"/>
            <w:vAlign w:val="center"/>
            <w:hideMark/>
          </w:tcPr>
          <w:p w14:paraId="7C416F8F" w14:textId="77777777" w:rsidR="00E57028" w:rsidRPr="00E57028" w:rsidRDefault="00E57028" w:rsidP="00E57028">
            <w:pPr>
              <w:spacing w:after="100" w:afterAutospacing="1"/>
            </w:pPr>
            <w:r w:rsidRPr="00E57028">
              <w:t>Uses multiple attributes</w:t>
            </w:r>
          </w:p>
        </w:tc>
      </w:tr>
      <w:tr w:rsidR="00E57028" w:rsidRPr="00E57028" w14:paraId="2ABB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DCC6" w14:textId="77777777" w:rsidR="00E57028" w:rsidRPr="00E57028" w:rsidRDefault="00E57028" w:rsidP="00E57028">
            <w:pPr>
              <w:spacing w:after="100" w:afterAutospacing="1"/>
            </w:pPr>
            <w:r w:rsidRPr="00E57028">
              <w:t>Data relationship</w:t>
            </w:r>
          </w:p>
        </w:tc>
        <w:tc>
          <w:tcPr>
            <w:tcW w:w="0" w:type="auto"/>
            <w:vAlign w:val="center"/>
            <w:hideMark/>
          </w:tcPr>
          <w:p w14:paraId="12086CAD" w14:textId="77777777" w:rsidR="00E57028" w:rsidRPr="00E57028" w:rsidRDefault="00E57028" w:rsidP="00E57028">
            <w:pPr>
              <w:spacing w:after="100" w:afterAutospacing="1"/>
            </w:pPr>
            <w:r w:rsidRPr="00E57028">
              <w:t>Parent-child relationship</w:t>
            </w:r>
          </w:p>
        </w:tc>
        <w:tc>
          <w:tcPr>
            <w:tcW w:w="0" w:type="auto"/>
            <w:vAlign w:val="center"/>
            <w:hideMark/>
          </w:tcPr>
          <w:p w14:paraId="683DED08" w14:textId="77777777" w:rsidR="00E57028" w:rsidRPr="00E57028" w:rsidRDefault="00E57028" w:rsidP="00E57028">
            <w:pPr>
              <w:spacing w:after="100" w:afterAutospacing="1"/>
            </w:pPr>
            <w:r w:rsidRPr="00E57028">
              <w:t>Attribute-value relationship</w:t>
            </w:r>
          </w:p>
        </w:tc>
      </w:tr>
      <w:tr w:rsidR="00E57028" w:rsidRPr="00E57028" w14:paraId="30EC2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0EA8" w14:textId="77777777" w:rsidR="00E57028" w:rsidRPr="00E57028" w:rsidRDefault="00E57028" w:rsidP="00E57028">
            <w:pPr>
              <w:spacing w:after="100" w:afterAutospacing="1"/>
            </w:pPr>
            <w:r w:rsidRPr="00E57028">
              <w:t>Example</w:t>
            </w:r>
          </w:p>
        </w:tc>
        <w:tc>
          <w:tcPr>
            <w:tcW w:w="0" w:type="auto"/>
            <w:vAlign w:val="center"/>
            <w:hideMark/>
          </w:tcPr>
          <w:p w14:paraId="0F663E71" w14:textId="77777777" w:rsidR="00E57028" w:rsidRPr="00E57028" w:rsidRDefault="00E57028" w:rsidP="00E57028">
            <w:pPr>
              <w:spacing w:after="100" w:afterAutospacing="1"/>
            </w:pPr>
            <w:r w:rsidRPr="00E57028">
              <w:t>Electronics → Mobile level</w:t>
            </w:r>
          </w:p>
        </w:tc>
        <w:tc>
          <w:tcPr>
            <w:tcW w:w="0" w:type="auto"/>
            <w:vAlign w:val="center"/>
            <w:hideMark/>
          </w:tcPr>
          <w:p w14:paraId="60762EBE" w14:textId="77777777" w:rsidR="00E57028" w:rsidRPr="00E57028" w:rsidRDefault="00E57028" w:rsidP="00E57028">
            <w:pPr>
              <w:spacing w:after="100" w:afterAutospacing="1"/>
            </w:pPr>
            <w:r w:rsidRPr="00E57028">
              <w:t xml:space="preserve">Age = Young </w:t>
            </w:r>
            <w:r w:rsidRPr="00E57028">
              <w:rPr>
                <w:rFonts w:ascii="Cambria Math" w:hAnsi="Cambria Math" w:cs="Cambria Math"/>
              </w:rPr>
              <w:t>∧</w:t>
            </w:r>
            <w:r w:rsidRPr="00E57028">
              <w:t xml:space="preserve"> Income = High → Product = Mobile</w:t>
            </w:r>
          </w:p>
        </w:tc>
      </w:tr>
      <w:tr w:rsidR="00E57028" w:rsidRPr="00E57028" w14:paraId="3C6F2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5ECB" w14:textId="77777777" w:rsidR="00E57028" w:rsidRPr="00E57028" w:rsidRDefault="00E57028" w:rsidP="00E57028">
            <w:pPr>
              <w:spacing w:after="100" w:afterAutospacing="1"/>
            </w:pPr>
            <w:r w:rsidRPr="00E57028">
              <w:t>Hierarchy required</w:t>
            </w:r>
          </w:p>
        </w:tc>
        <w:tc>
          <w:tcPr>
            <w:tcW w:w="0" w:type="auto"/>
            <w:vAlign w:val="center"/>
            <w:hideMark/>
          </w:tcPr>
          <w:p w14:paraId="55287F11" w14:textId="77777777" w:rsidR="00E57028" w:rsidRPr="00E57028" w:rsidRDefault="00E57028" w:rsidP="00E57028">
            <w:pPr>
              <w:spacing w:after="100" w:afterAutospacing="1"/>
            </w:pPr>
            <w:r w:rsidRPr="00E57028">
              <w:t>Yes</w:t>
            </w:r>
          </w:p>
        </w:tc>
        <w:tc>
          <w:tcPr>
            <w:tcW w:w="0" w:type="auto"/>
            <w:vAlign w:val="center"/>
            <w:hideMark/>
          </w:tcPr>
          <w:p w14:paraId="0D9F899E" w14:textId="77777777" w:rsidR="00E57028" w:rsidRPr="00E57028" w:rsidRDefault="00E57028" w:rsidP="00E57028">
            <w:pPr>
              <w:spacing w:after="100" w:afterAutospacing="1"/>
            </w:pPr>
            <w:r w:rsidRPr="00E57028">
              <w:t>Not necessary</w:t>
            </w:r>
          </w:p>
        </w:tc>
      </w:tr>
      <w:tr w:rsidR="00E57028" w:rsidRPr="00E57028" w14:paraId="0A96D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6425" w14:textId="77777777" w:rsidR="00E57028" w:rsidRPr="00E57028" w:rsidRDefault="00E57028" w:rsidP="00E57028">
            <w:pPr>
              <w:spacing w:after="100" w:afterAutospacing="1"/>
            </w:pPr>
            <w:r w:rsidRPr="00E57028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76048A4C" w14:textId="77777777" w:rsidR="00E57028" w:rsidRPr="00E57028" w:rsidRDefault="00E57028" w:rsidP="00E57028">
            <w:pPr>
              <w:spacing w:after="100" w:afterAutospacing="1"/>
            </w:pPr>
            <w:proofErr w:type="gramStart"/>
            <w:r w:rsidRPr="00E57028">
              <w:t>Usually</w:t>
            </w:r>
            <w:proofErr w:type="gramEnd"/>
            <w:r w:rsidRPr="00E57028">
              <w:t xml:space="preserve"> one hierarchy across levels</w:t>
            </w:r>
          </w:p>
        </w:tc>
        <w:tc>
          <w:tcPr>
            <w:tcW w:w="0" w:type="auto"/>
            <w:vAlign w:val="center"/>
            <w:hideMark/>
          </w:tcPr>
          <w:p w14:paraId="273A81EB" w14:textId="77777777" w:rsidR="00E57028" w:rsidRPr="00E57028" w:rsidRDefault="00E57028" w:rsidP="00E57028">
            <w:pPr>
              <w:spacing w:after="100" w:afterAutospacing="1"/>
            </w:pPr>
            <w:r w:rsidRPr="00E57028">
              <w:t>Multiple dimensions/attributes</w:t>
            </w:r>
          </w:p>
        </w:tc>
      </w:tr>
      <w:tr w:rsidR="00E57028" w:rsidRPr="00E57028" w14:paraId="3E09D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8ABE" w14:textId="77777777" w:rsidR="00E57028" w:rsidRPr="00E57028" w:rsidRDefault="00E57028" w:rsidP="00E57028">
            <w:pPr>
              <w:spacing w:after="100" w:afterAutospacing="1"/>
            </w:pPr>
            <w:r w:rsidRPr="00E57028">
              <w:t>Example dimensions</w:t>
            </w:r>
          </w:p>
        </w:tc>
        <w:tc>
          <w:tcPr>
            <w:tcW w:w="0" w:type="auto"/>
            <w:vAlign w:val="center"/>
            <w:hideMark/>
          </w:tcPr>
          <w:p w14:paraId="20127803" w14:textId="77777777" w:rsidR="00E57028" w:rsidRPr="00E57028" w:rsidRDefault="00E57028" w:rsidP="00E57028">
            <w:pPr>
              <w:spacing w:after="100" w:afterAutospacing="1"/>
            </w:pPr>
            <w:r w:rsidRPr="00E57028">
              <w:t>Product → Category → Subcategory</w:t>
            </w:r>
          </w:p>
        </w:tc>
        <w:tc>
          <w:tcPr>
            <w:tcW w:w="0" w:type="auto"/>
            <w:vAlign w:val="center"/>
            <w:hideMark/>
          </w:tcPr>
          <w:p w14:paraId="7F92CE86" w14:textId="77777777" w:rsidR="00E57028" w:rsidRPr="00E57028" w:rsidRDefault="00E57028" w:rsidP="00E57028">
            <w:pPr>
              <w:spacing w:after="100" w:afterAutospacing="1"/>
            </w:pPr>
            <w:r w:rsidRPr="00E57028">
              <w:t>Age, Income, Location, Product</w:t>
            </w:r>
          </w:p>
        </w:tc>
      </w:tr>
    </w:tbl>
    <w:p w14:paraId="1A825483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Example of Multidimensional Rule</w:t>
      </w:r>
    </w:p>
    <w:p w14:paraId="14F0D77F" w14:textId="77777777" w:rsidR="00E57028" w:rsidRPr="00E57028" w:rsidRDefault="00E57028" w:rsidP="00E57028">
      <w:pPr>
        <w:spacing w:after="100" w:afterAutospacing="1"/>
      </w:pPr>
      <w:r w:rsidRPr="00E57028">
        <w:t>Suppose additional customer data is available:</w:t>
      </w:r>
    </w:p>
    <w:p w14:paraId="7687D58F" w14:textId="6E5B22C0" w:rsidR="00E57028" w:rsidRPr="00E57028" w:rsidRDefault="00E57028" w:rsidP="00E57028">
      <w:pPr>
        <w:spacing w:after="100" w:afterAutospacing="1"/>
      </w:pPr>
      <m:oMathPara>
        <m:oMath>
          <m:r>
            <w:rPr>
              <w:rFonts w:ascii="Cambria Math" w:hAnsi="Cambria Math"/>
            </w:rPr>
            <m:t>Age=Young∧Income=High→Purchases=Mobile</m:t>
          </m:r>
          <m:r>
            <m:rPr>
              <m:sty m:val="p"/>
            </m:rPr>
            <w:br/>
          </m:r>
        </m:oMath>
      </m:oMathPara>
    </w:p>
    <w:p w14:paraId="5418D884" w14:textId="77777777" w:rsidR="00E57028" w:rsidRPr="00E57028" w:rsidRDefault="00E57028" w:rsidP="00E57028">
      <w:pPr>
        <w:spacing w:after="100" w:afterAutospacing="1"/>
      </w:pPr>
      <w:r w:rsidRPr="00E57028">
        <w:t>This rule uses three different dimensions:</w:t>
      </w:r>
    </w:p>
    <w:p w14:paraId="58372CAC" w14:textId="77777777" w:rsidR="00E57028" w:rsidRPr="00E57028" w:rsidRDefault="00E57028" w:rsidP="00E57028">
      <w:pPr>
        <w:numPr>
          <w:ilvl w:val="0"/>
          <w:numId w:val="11"/>
        </w:numPr>
        <w:spacing w:after="100" w:afterAutospacing="1"/>
      </w:pPr>
      <w:r w:rsidRPr="00E57028">
        <w:t xml:space="preserve">Age </w:t>
      </w:r>
    </w:p>
    <w:p w14:paraId="57B9B1D4" w14:textId="77777777" w:rsidR="00E57028" w:rsidRPr="00E57028" w:rsidRDefault="00E57028" w:rsidP="00E57028">
      <w:pPr>
        <w:numPr>
          <w:ilvl w:val="0"/>
          <w:numId w:val="11"/>
        </w:numPr>
        <w:spacing w:after="100" w:afterAutospacing="1"/>
      </w:pPr>
      <w:r w:rsidRPr="00E57028">
        <w:t xml:space="preserve">Income </w:t>
      </w:r>
    </w:p>
    <w:p w14:paraId="09E7E8B6" w14:textId="77777777" w:rsidR="00E57028" w:rsidRPr="00E57028" w:rsidRDefault="00E57028" w:rsidP="00E57028">
      <w:pPr>
        <w:numPr>
          <w:ilvl w:val="0"/>
          <w:numId w:val="11"/>
        </w:numPr>
        <w:spacing w:after="100" w:afterAutospacing="1"/>
      </w:pPr>
      <w:r w:rsidRPr="00E57028">
        <w:t xml:space="preserve">Product Purchased </w:t>
      </w:r>
    </w:p>
    <w:p w14:paraId="20D747AA" w14:textId="77777777" w:rsidR="00E57028" w:rsidRPr="00E57028" w:rsidRDefault="00E57028" w:rsidP="00E57028">
      <w:pPr>
        <w:spacing w:after="100" w:afterAutospacing="1"/>
      </w:pPr>
      <w:r w:rsidRPr="00E57028">
        <w:lastRenderedPageBreak/>
        <w:t xml:space="preserve">It is therefore </w:t>
      </w:r>
      <w:r w:rsidRPr="00E57028">
        <w:rPr>
          <w:b/>
          <w:bCs/>
        </w:rPr>
        <w:t>multidimensional</w:t>
      </w:r>
      <w:r w:rsidRPr="00E57028">
        <w:t>, not simply multilevel.</w:t>
      </w:r>
    </w:p>
    <w:p w14:paraId="7DE50B69" w14:textId="572ADE12" w:rsidR="00E57028" w:rsidRPr="00E57028" w:rsidRDefault="00E57028" w:rsidP="00E57028">
      <w:pPr>
        <w:spacing w:after="100" w:afterAutospacing="1"/>
      </w:pPr>
    </w:p>
    <w:p w14:paraId="56F3C65C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Visual Comparison</w:t>
      </w:r>
    </w:p>
    <w:p w14:paraId="610DA424" w14:textId="77777777" w:rsidR="00E57028" w:rsidRPr="00E57028" w:rsidRDefault="00E57028" w:rsidP="00E57028">
      <w:pPr>
        <w:spacing w:after="100" w:afterAutospacing="1"/>
      </w:pPr>
      <w:r w:rsidRPr="00E57028">
        <w:t>MULTILEVEL</w:t>
      </w:r>
    </w:p>
    <w:p w14:paraId="635EE86B" w14:textId="77777777" w:rsidR="00E57028" w:rsidRPr="00E57028" w:rsidRDefault="00E57028" w:rsidP="00E57028">
      <w:pPr>
        <w:spacing w:after="100" w:afterAutospacing="1"/>
      </w:pPr>
    </w:p>
    <w:p w14:paraId="4B074DED" w14:textId="77777777" w:rsidR="00E57028" w:rsidRPr="00E57028" w:rsidRDefault="00E57028" w:rsidP="00E57028">
      <w:pPr>
        <w:spacing w:after="100" w:afterAutospacing="1"/>
      </w:pPr>
      <w:r w:rsidRPr="00E57028">
        <w:t xml:space="preserve">        Electronics</w:t>
      </w:r>
    </w:p>
    <w:p w14:paraId="72455D01" w14:textId="77777777" w:rsidR="00E57028" w:rsidRPr="00E57028" w:rsidRDefault="00E57028" w:rsidP="00E57028">
      <w:pPr>
        <w:spacing w:after="100" w:afterAutospacing="1"/>
      </w:pPr>
      <w:r w:rsidRPr="00E57028">
        <w:t xml:space="preserve">             │</w:t>
      </w:r>
    </w:p>
    <w:p w14:paraId="6A0DDC62" w14:textId="77777777" w:rsidR="00E57028" w:rsidRPr="00E57028" w:rsidRDefault="00E57028" w:rsidP="00E57028">
      <w:pPr>
        <w:spacing w:after="100" w:afterAutospacing="1"/>
      </w:pPr>
      <w:r w:rsidRPr="00E57028">
        <w:t xml:space="preserve">       ┌─────┴─────┐</w:t>
      </w:r>
    </w:p>
    <w:p w14:paraId="30CC8088" w14:textId="77777777" w:rsidR="00E57028" w:rsidRPr="00E57028" w:rsidRDefault="00E57028" w:rsidP="00E57028">
      <w:pPr>
        <w:spacing w:after="100" w:afterAutospacing="1"/>
      </w:pPr>
      <w:r w:rsidRPr="00E57028">
        <w:t xml:space="preserve">       ▼           ▼</w:t>
      </w:r>
    </w:p>
    <w:p w14:paraId="306BAE95" w14:textId="77777777" w:rsidR="00E57028" w:rsidRPr="00E57028" w:rsidRDefault="00E57028" w:rsidP="00E57028">
      <w:pPr>
        <w:spacing w:after="100" w:afterAutospacing="1"/>
      </w:pPr>
      <w:r w:rsidRPr="00E57028">
        <w:t xml:space="preserve">    Mobile       Laptop</w:t>
      </w:r>
    </w:p>
    <w:p w14:paraId="2E15676B" w14:textId="77777777" w:rsidR="00E57028" w:rsidRPr="00E57028" w:rsidRDefault="00E57028" w:rsidP="00E57028">
      <w:pPr>
        <w:spacing w:after="100" w:afterAutospacing="1"/>
      </w:pPr>
    </w:p>
    <w:p w14:paraId="062D2CD2" w14:textId="77777777" w:rsidR="00E57028" w:rsidRPr="00E57028" w:rsidRDefault="00E57028" w:rsidP="00E57028">
      <w:pPr>
        <w:spacing w:after="100" w:afterAutospacing="1"/>
      </w:pPr>
    </w:p>
    <w:p w14:paraId="0E1D2991" w14:textId="77777777" w:rsidR="00E57028" w:rsidRPr="00E57028" w:rsidRDefault="00E57028" w:rsidP="00E57028">
      <w:pPr>
        <w:spacing w:after="100" w:afterAutospacing="1"/>
      </w:pPr>
      <w:r w:rsidRPr="00E57028">
        <w:t>MULTIDIMENSIONAL</w:t>
      </w:r>
    </w:p>
    <w:p w14:paraId="0FD058C6" w14:textId="77777777" w:rsidR="00E57028" w:rsidRPr="00E57028" w:rsidRDefault="00E57028" w:rsidP="00E57028">
      <w:pPr>
        <w:spacing w:after="100" w:afterAutospacing="1"/>
      </w:pPr>
    </w:p>
    <w:p w14:paraId="46EA6724" w14:textId="77777777" w:rsidR="00E57028" w:rsidRPr="00E57028" w:rsidRDefault="00E57028" w:rsidP="00E57028">
      <w:pPr>
        <w:spacing w:after="100" w:afterAutospacing="1"/>
      </w:pPr>
      <w:r w:rsidRPr="00E57028">
        <w:t>Age = Young ──────┐</w:t>
      </w:r>
    </w:p>
    <w:p w14:paraId="2983A74C" w14:textId="77777777" w:rsidR="00E57028" w:rsidRPr="00E57028" w:rsidRDefault="00E57028" w:rsidP="00E57028">
      <w:pPr>
        <w:spacing w:after="100" w:afterAutospacing="1"/>
      </w:pPr>
      <w:r w:rsidRPr="00E57028">
        <w:t xml:space="preserve">                  │</w:t>
      </w:r>
    </w:p>
    <w:p w14:paraId="3AB5D292" w14:textId="77777777" w:rsidR="00E57028" w:rsidRPr="00E57028" w:rsidRDefault="00E57028" w:rsidP="00E57028">
      <w:pPr>
        <w:spacing w:after="100" w:afterAutospacing="1"/>
      </w:pPr>
      <w:r w:rsidRPr="00E57028">
        <w:t>Income = High ────┼──► Purchases Mobile</w:t>
      </w:r>
    </w:p>
    <w:p w14:paraId="6C5BFB36" w14:textId="77777777" w:rsidR="00E57028" w:rsidRPr="00E57028" w:rsidRDefault="00E57028" w:rsidP="00E57028">
      <w:pPr>
        <w:spacing w:after="100" w:afterAutospacing="1"/>
      </w:pPr>
      <w:r w:rsidRPr="00E57028">
        <w:t xml:space="preserve">                  │</w:t>
      </w:r>
    </w:p>
    <w:p w14:paraId="1FC12E18" w14:textId="77777777" w:rsidR="00E57028" w:rsidRPr="00E57028" w:rsidRDefault="00E57028" w:rsidP="00E57028">
      <w:pPr>
        <w:spacing w:after="100" w:afterAutospacing="1"/>
      </w:pPr>
      <w:r w:rsidRPr="00E57028">
        <w:t>Location = City ──┘</w:t>
      </w:r>
    </w:p>
    <w:p w14:paraId="511222B6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Conclusion</w:t>
      </w:r>
    </w:p>
    <w:p w14:paraId="3FCA91B5" w14:textId="77777777" w:rsidR="00E57028" w:rsidRDefault="00E57028" w:rsidP="00E57028">
      <w:pPr>
        <w:spacing w:after="100" w:afterAutospacing="1"/>
      </w:pPr>
      <w:r w:rsidRPr="00E57028">
        <w:rPr>
          <w:b/>
          <w:bCs/>
        </w:rPr>
        <w:t>Multilevel association rules</w:t>
      </w:r>
      <w:r w:rsidRPr="00E57028">
        <w:t xml:space="preserve"> exploit hierarchical relationships and discover patterns at different abstraction levels. </w:t>
      </w:r>
      <w:r w:rsidRPr="00E57028">
        <w:rPr>
          <w:b/>
          <w:bCs/>
        </w:rPr>
        <w:t>Multidimensional rules</w:t>
      </w:r>
      <w:r w:rsidRPr="00E57028">
        <w:t xml:space="preserve"> combine multiple independent attributes to discover relationships between dimensions.</w:t>
      </w:r>
    </w:p>
    <w:p w14:paraId="0D1FC14E" w14:textId="229829F2" w:rsidR="00347B62" w:rsidRPr="00E57028" w:rsidRDefault="00FE3B3F" w:rsidP="00E57028">
      <w:pPr>
        <w:spacing w:after="100" w:afterAutospacing="1"/>
      </w:pPr>
      <w:r>
        <w:rPr>
          <w:noProof/>
        </w:rPr>
        <mc:AlternateContent>
          <mc:Choice Requires="wps">
            <w:drawing>
              <wp:inline distT="0" distB="0" distL="0" distR="0" wp14:anchorId="0E5DC288" wp14:editId="6919ECA3">
                <wp:extent cx="304800" cy="304800"/>
                <wp:effectExtent l="0" t="0" r="0" b="0"/>
                <wp:docPr id="89659245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4099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B3C5AF" w14:textId="77777777" w:rsidR="00E57028" w:rsidRDefault="00E57028" w:rsidP="001E1FE9">
      <w:pPr>
        <w:spacing w:after="100" w:afterAutospacing="1"/>
      </w:pPr>
    </w:p>
    <w:p w14:paraId="3CDDDDC5" w14:textId="77777777" w:rsidR="00DE0014" w:rsidRDefault="00C71E02" w:rsidP="001E1FE9">
      <w:pPr>
        <w:spacing w:after="100" w:afterAutospacing="1"/>
      </w:pPr>
      <w:r>
        <w:lastRenderedPageBreak/>
        <w:t>Q5. Dataset: Large Transaction Sample</w:t>
      </w:r>
    </w:p>
    <w:p w14:paraId="2691A316" w14:textId="77777777" w:rsidR="00DE0014" w:rsidRDefault="00C71E02" w:rsidP="001E1FE9">
      <w:pPr>
        <w:spacing w:after="100" w:afterAutospacing="1" w:line="265" w:lineRule="auto"/>
      </w:pPr>
      <w:r>
        <w:rPr>
          <w:b/>
        </w:rPr>
        <w:t>TID Items</w:t>
      </w:r>
    </w:p>
    <w:p w14:paraId="3C2A58A3" w14:textId="77777777" w:rsidR="00DE0014" w:rsidRDefault="00C71E02" w:rsidP="001E1FE9">
      <w:pPr>
        <w:tabs>
          <w:tab w:val="center" w:pos="869"/>
        </w:tabs>
        <w:spacing w:after="100" w:afterAutospacing="1"/>
        <w:ind w:left="0" w:firstLine="0"/>
      </w:pPr>
      <w:r>
        <w:t>T1</w:t>
      </w:r>
      <w:r>
        <w:tab/>
        <w:t>A, B, C</w:t>
      </w:r>
    </w:p>
    <w:p w14:paraId="3F97304B" w14:textId="77777777" w:rsidR="00DE0014" w:rsidRDefault="00C71E02" w:rsidP="001E1FE9">
      <w:pPr>
        <w:tabs>
          <w:tab w:val="center" w:pos="729"/>
        </w:tabs>
        <w:spacing w:after="100" w:afterAutospacing="1"/>
        <w:ind w:left="0" w:firstLine="0"/>
      </w:pPr>
      <w:r>
        <w:t>T2</w:t>
      </w:r>
      <w:r>
        <w:tab/>
        <w:t>A, B</w:t>
      </w:r>
    </w:p>
    <w:p w14:paraId="2624873D" w14:textId="77777777" w:rsidR="00DE0014" w:rsidRDefault="00C71E02" w:rsidP="001E1FE9">
      <w:pPr>
        <w:tabs>
          <w:tab w:val="center" w:pos="722"/>
        </w:tabs>
        <w:spacing w:after="100" w:afterAutospacing="1"/>
        <w:ind w:left="0" w:firstLine="0"/>
      </w:pPr>
      <w:r>
        <w:t>T3</w:t>
      </w:r>
      <w:r>
        <w:tab/>
        <w:t>B, C</w:t>
      </w:r>
    </w:p>
    <w:p w14:paraId="6264E867" w14:textId="77777777" w:rsidR="00DE0014" w:rsidRDefault="00C71E02" w:rsidP="001E1FE9">
      <w:pPr>
        <w:tabs>
          <w:tab w:val="center" w:pos="729"/>
        </w:tabs>
        <w:spacing w:after="100" w:afterAutospacing="1"/>
        <w:ind w:left="0" w:firstLine="0"/>
      </w:pPr>
      <w:r>
        <w:t>T4</w:t>
      </w:r>
      <w:r>
        <w:tab/>
        <w:t>A, C</w:t>
      </w:r>
    </w:p>
    <w:p w14:paraId="5434AEED" w14:textId="77777777" w:rsidR="00DE0014" w:rsidRDefault="00C71E02" w:rsidP="001E1FE9">
      <w:pPr>
        <w:tabs>
          <w:tab w:val="center" w:pos="869"/>
        </w:tabs>
        <w:spacing w:after="100" w:afterAutospacing="1"/>
        <w:ind w:left="0" w:firstLine="0"/>
      </w:pPr>
      <w:r>
        <w:t>T5</w:t>
      </w:r>
      <w:r>
        <w:tab/>
        <w:t>A, B, C</w:t>
      </w:r>
    </w:p>
    <w:p w14:paraId="0427AF70" w14:textId="77777777" w:rsidR="00DE0014" w:rsidRDefault="00C71E02" w:rsidP="001E1FE9">
      <w:pPr>
        <w:spacing w:after="100" w:afterAutospacing="1" w:line="265" w:lineRule="auto"/>
      </w:pPr>
      <w:r>
        <w:rPr>
          <w:b/>
        </w:rPr>
        <w:t>Question:</w:t>
      </w:r>
    </w:p>
    <w:p w14:paraId="01822067" w14:textId="77777777" w:rsidR="00DE0014" w:rsidRDefault="00C71E02" w:rsidP="001E1FE9">
      <w:pPr>
        <w:spacing w:after="100" w:afterAutospacing="1"/>
      </w:pPr>
      <w:r>
        <w:t xml:space="preserve">Discuss challenges in mining large datasets using the given sample and explain how scalable methods address these issues. </w:t>
      </w:r>
    </w:p>
    <w:p w14:paraId="7334A2A0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Challenges in Mining Large Datasets and Scalable Methods</w:t>
      </w:r>
    </w:p>
    <w:p w14:paraId="454FB828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E57028" w:rsidRPr="00E57028" w14:paraId="6C665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8A86E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4A424BE4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Items</w:t>
            </w:r>
          </w:p>
        </w:tc>
      </w:tr>
      <w:tr w:rsidR="00E57028" w:rsidRPr="00E57028" w14:paraId="1C3D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AFF7" w14:textId="77777777" w:rsidR="00E57028" w:rsidRPr="00E57028" w:rsidRDefault="00E57028" w:rsidP="00E57028">
            <w:pPr>
              <w:spacing w:after="100" w:afterAutospacing="1"/>
            </w:pPr>
            <w:r w:rsidRPr="00E57028">
              <w:t>T1</w:t>
            </w:r>
          </w:p>
        </w:tc>
        <w:tc>
          <w:tcPr>
            <w:tcW w:w="0" w:type="auto"/>
            <w:vAlign w:val="center"/>
            <w:hideMark/>
          </w:tcPr>
          <w:p w14:paraId="7A79584A" w14:textId="77777777" w:rsidR="00E57028" w:rsidRPr="00E57028" w:rsidRDefault="00E57028" w:rsidP="00E57028">
            <w:pPr>
              <w:spacing w:after="100" w:afterAutospacing="1"/>
            </w:pPr>
            <w:r w:rsidRPr="00E57028">
              <w:t>A, B, C</w:t>
            </w:r>
          </w:p>
        </w:tc>
      </w:tr>
      <w:tr w:rsidR="00E57028" w:rsidRPr="00E57028" w14:paraId="7E00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B514" w14:textId="77777777" w:rsidR="00E57028" w:rsidRPr="00E57028" w:rsidRDefault="00E57028" w:rsidP="00E57028">
            <w:pPr>
              <w:spacing w:after="100" w:afterAutospacing="1"/>
            </w:pPr>
            <w:r w:rsidRPr="00E57028">
              <w:t>T2</w:t>
            </w:r>
          </w:p>
        </w:tc>
        <w:tc>
          <w:tcPr>
            <w:tcW w:w="0" w:type="auto"/>
            <w:vAlign w:val="center"/>
            <w:hideMark/>
          </w:tcPr>
          <w:p w14:paraId="0E44BC80" w14:textId="77777777" w:rsidR="00E57028" w:rsidRPr="00E57028" w:rsidRDefault="00E57028" w:rsidP="00E57028">
            <w:pPr>
              <w:spacing w:after="100" w:afterAutospacing="1"/>
            </w:pPr>
            <w:r w:rsidRPr="00E57028">
              <w:t>A, B</w:t>
            </w:r>
          </w:p>
        </w:tc>
      </w:tr>
      <w:tr w:rsidR="00E57028" w:rsidRPr="00E57028" w14:paraId="22378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16A0" w14:textId="77777777" w:rsidR="00E57028" w:rsidRPr="00E57028" w:rsidRDefault="00E57028" w:rsidP="00E57028">
            <w:pPr>
              <w:spacing w:after="100" w:afterAutospacing="1"/>
            </w:pPr>
            <w:r w:rsidRPr="00E57028">
              <w:t>T3</w:t>
            </w:r>
          </w:p>
        </w:tc>
        <w:tc>
          <w:tcPr>
            <w:tcW w:w="0" w:type="auto"/>
            <w:vAlign w:val="center"/>
            <w:hideMark/>
          </w:tcPr>
          <w:p w14:paraId="448AF721" w14:textId="77777777" w:rsidR="00E57028" w:rsidRPr="00E57028" w:rsidRDefault="00E57028" w:rsidP="00E57028">
            <w:pPr>
              <w:spacing w:after="100" w:afterAutospacing="1"/>
            </w:pPr>
            <w:r w:rsidRPr="00E57028">
              <w:t>B, C</w:t>
            </w:r>
          </w:p>
        </w:tc>
      </w:tr>
      <w:tr w:rsidR="00E57028" w:rsidRPr="00E57028" w14:paraId="2A256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EC94" w14:textId="77777777" w:rsidR="00E57028" w:rsidRPr="00E57028" w:rsidRDefault="00E57028" w:rsidP="00E57028">
            <w:pPr>
              <w:spacing w:after="100" w:afterAutospacing="1"/>
            </w:pPr>
            <w:r w:rsidRPr="00E57028">
              <w:t>T4</w:t>
            </w:r>
          </w:p>
        </w:tc>
        <w:tc>
          <w:tcPr>
            <w:tcW w:w="0" w:type="auto"/>
            <w:vAlign w:val="center"/>
            <w:hideMark/>
          </w:tcPr>
          <w:p w14:paraId="275CB200" w14:textId="77777777" w:rsidR="00E57028" w:rsidRPr="00E57028" w:rsidRDefault="00E57028" w:rsidP="00E57028">
            <w:pPr>
              <w:spacing w:after="100" w:afterAutospacing="1"/>
            </w:pPr>
            <w:r w:rsidRPr="00E57028">
              <w:t>A, C</w:t>
            </w:r>
          </w:p>
        </w:tc>
      </w:tr>
      <w:tr w:rsidR="00E57028" w:rsidRPr="00E57028" w14:paraId="48FDA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5C44" w14:textId="77777777" w:rsidR="00E57028" w:rsidRPr="00E57028" w:rsidRDefault="00E57028" w:rsidP="00E57028">
            <w:pPr>
              <w:spacing w:after="100" w:afterAutospacing="1"/>
            </w:pPr>
            <w:r w:rsidRPr="00E57028">
              <w:t>T5</w:t>
            </w:r>
          </w:p>
        </w:tc>
        <w:tc>
          <w:tcPr>
            <w:tcW w:w="0" w:type="auto"/>
            <w:vAlign w:val="center"/>
            <w:hideMark/>
          </w:tcPr>
          <w:p w14:paraId="098185FB" w14:textId="77777777" w:rsidR="00E57028" w:rsidRPr="00E57028" w:rsidRDefault="00E57028" w:rsidP="00E57028">
            <w:pPr>
              <w:spacing w:after="100" w:afterAutospacing="1"/>
            </w:pPr>
            <w:r w:rsidRPr="00E57028">
              <w:t>A, B, C</w:t>
            </w:r>
          </w:p>
        </w:tc>
      </w:tr>
    </w:tbl>
    <w:p w14:paraId="4660545C" w14:textId="77777777" w:rsidR="00E57028" w:rsidRPr="00E57028" w:rsidRDefault="00E57028" w:rsidP="00E57028">
      <w:pPr>
        <w:spacing w:after="100" w:afterAutospacing="1"/>
      </w:pPr>
      <w:r w:rsidRPr="00E57028">
        <w:t>Although this sample is small, it represents the same problems that occur on a much larger scale when the number of transactions and items increases.</w:t>
      </w:r>
    </w:p>
    <w:p w14:paraId="789117F9" w14:textId="22963B72" w:rsidR="00E57028" w:rsidRPr="00E57028" w:rsidRDefault="00E57028" w:rsidP="00E57028">
      <w:pPr>
        <w:spacing w:after="100" w:afterAutospacing="1"/>
      </w:pPr>
    </w:p>
    <w:p w14:paraId="7151A164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1. Candidate Explosion</w:t>
      </w:r>
    </w:p>
    <w:p w14:paraId="63A975EF" w14:textId="77777777" w:rsidR="00E57028" w:rsidRPr="00E57028" w:rsidRDefault="00E57028" w:rsidP="00E57028">
      <w:pPr>
        <w:spacing w:after="100" w:afterAutospacing="1"/>
      </w:pPr>
      <w:r w:rsidRPr="00E57028">
        <w:t>With items A, B, and C, possible combinations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15"/>
      </w:tblGrid>
      <w:tr w:rsidR="00E57028" w:rsidRPr="00E57028" w14:paraId="0A7E3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E2E5C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BE565C6" w14:textId="77777777" w:rsidR="00E57028" w:rsidRPr="00E57028" w:rsidRDefault="00E57028" w:rsidP="00E57028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Possible Itemsets</w:t>
            </w:r>
          </w:p>
        </w:tc>
      </w:tr>
      <w:tr w:rsidR="00E57028" w:rsidRPr="00E57028" w14:paraId="58E1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ECF7" w14:textId="77777777" w:rsidR="00E57028" w:rsidRPr="00E57028" w:rsidRDefault="00E57028" w:rsidP="00E57028">
            <w:pPr>
              <w:spacing w:after="100" w:afterAutospacing="1"/>
            </w:pPr>
            <w:r w:rsidRPr="00E57028">
              <w:t>1-itemsets</w:t>
            </w:r>
          </w:p>
        </w:tc>
        <w:tc>
          <w:tcPr>
            <w:tcW w:w="0" w:type="auto"/>
            <w:vAlign w:val="center"/>
            <w:hideMark/>
          </w:tcPr>
          <w:p w14:paraId="08F2778E" w14:textId="77777777" w:rsidR="00E57028" w:rsidRPr="00E57028" w:rsidRDefault="00E57028" w:rsidP="00E57028">
            <w:pPr>
              <w:spacing w:after="100" w:afterAutospacing="1"/>
            </w:pPr>
            <w:r w:rsidRPr="00E57028">
              <w:t>A, B, C</w:t>
            </w:r>
          </w:p>
        </w:tc>
      </w:tr>
      <w:tr w:rsidR="00E57028" w:rsidRPr="00E57028" w14:paraId="742F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2025" w14:textId="77777777" w:rsidR="00E57028" w:rsidRPr="00E57028" w:rsidRDefault="00E57028" w:rsidP="00E57028">
            <w:pPr>
              <w:spacing w:after="100" w:afterAutospacing="1"/>
            </w:pPr>
            <w:r w:rsidRPr="00E57028">
              <w:t>2-itemsets</w:t>
            </w:r>
          </w:p>
        </w:tc>
        <w:tc>
          <w:tcPr>
            <w:tcW w:w="0" w:type="auto"/>
            <w:vAlign w:val="center"/>
            <w:hideMark/>
          </w:tcPr>
          <w:p w14:paraId="1CE40F66" w14:textId="77777777" w:rsidR="00E57028" w:rsidRPr="00E57028" w:rsidRDefault="00E57028" w:rsidP="00E57028">
            <w:pPr>
              <w:spacing w:after="100" w:afterAutospacing="1"/>
            </w:pPr>
            <w:r w:rsidRPr="00E57028">
              <w:t>AB, AC, BC</w:t>
            </w:r>
          </w:p>
        </w:tc>
      </w:tr>
      <w:tr w:rsidR="00E57028" w:rsidRPr="00E57028" w14:paraId="006E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B1A5" w14:textId="77777777" w:rsidR="00E57028" w:rsidRPr="00E57028" w:rsidRDefault="00E57028" w:rsidP="00E57028">
            <w:pPr>
              <w:spacing w:after="100" w:afterAutospacing="1"/>
            </w:pPr>
            <w:r w:rsidRPr="00E57028">
              <w:t>3-itemsets</w:t>
            </w:r>
          </w:p>
        </w:tc>
        <w:tc>
          <w:tcPr>
            <w:tcW w:w="0" w:type="auto"/>
            <w:vAlign w:val="center"/>
            <w:hideMark/>
          </w:tcPr>
          <w:p w14:paraId="0257E162" w14:textId="77777777" w:rsidR="00E57028" w:rsidRPr="00E57028" w:rsidRDefault="00E57028" w:rsidP="00E57028">
            <w:pPr>
              <w:spacing w:after="100" w:afterAutospacing="1"/>
            </w:pPr>
            <w:r w:rsidRPr="00E57028">
              <w:t>ABC</w:t>
            </w:r>
          </w:p>
        </w:tc>
      </w:tr>
    </w:tbl>
    <w:p w14:paraId="1D330109" w14:textId="77777777" w:rsidR="00E57028" w:rsidRPr="00E57028" w:rsidRDefault="00E57028" w:rsidP="00E57028">
      <w:pPr>
        <w:spacing w:after="100" w:afterAutospacing="1"/>
      </w:pPr>
      <w:r w:rsidRPr="00E57028">
        <w:t>For only three items:</w:t>
      </w:r>
    </w:p>
    <w:p w14:paraId="48BB7820" w14:textId="6922BBA1" w:rsidR="00E57028" w:rsidRPr="00E57028" w:rsidRDefault="008E2CF0" w:rsidP="00E57028">
      <w:pPr>
        <w:spacing w:after="100" w:afterAutospacing="1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-1=7</m:t>
          </m:r>
          <m:r>
            <m:rPr>
              <m:sty m:val="p"/>
            </m:rPr>
            <w:br/>
          </m:r>
        </m:oMath>
      </m:oMathPara>
    </w:p>
    <w:p w14:paraId="5AFC43B8" w14:textId="77777777" w:rsidR="00E57028" w:rsidRPr="00E57028" w:rsidRDefault="00E57028" w:rsidP="00E57028">
      <w:pPr>
        <w:spacing w:after="100" w:afterAutospacing="1"/>
      </w:pPr>
      <w:r w:rsidRPr="00E57028">
        <w:t>possible non-empty itemsets exist.</w:t>
      </w:r>
    </w:p>
    <w:p w14:paraId="1ABED525" w14:textId="2C48328C" w:rsidR="00E57028" w:rsidRPr="00E57028" w:rsidRDefault="00E57028" w:rsidP="00E57028">
      <w:pPr>
        <w:spacing w:after="100" w:afterAutospacing="1"/>
      </w:pPr>
      <w:r w:rsidRPr="00E57028">
        <w:t xml:space="preserve">For </w:t>
      </w:r>
      <m:oMath>
        <m:r>
          <w:rPr>
            <w:rFonts w:ascii="Cambria Math" w:hAnsi="Cambria Math"/>
          </w:rPr>
          <m:t>n</m:t>
        </m:r>
      </m:oMath>
      <w:r w:rsidRPr="00E57028">
        <w:t>items:</w:t>
      </w:r>
    </w:p>
    <w:p w14:paraId="2603A41D" w14:textId="71756374" w:rsidR="00E57028" w:rsidRPr="00E57028" w:rsidRDefault="008E2CF0" w:rsidP="00E57028">
      <w:pPr>
        <w:spacing w:after="100" w:afterAutospacing="1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m:rPr>
              <m:sty m:val="p"/>
            </m:rPr>
            <w:br/>
          </m:r>
        </m:oMath>
      </m:oMathPara>
    </w:p>
    <w:p w14:paraId="74BBC4CC" w14:textId="77777777" w:rsidR="00E57028" w:rsidRPr="00E57028" w:rsidRDefault="00E57028" w:rsidP="00E57028">
      <w:pPr>
        <w:spacing w:after="100" w:afterAutospacing="1"/>
      </w:pPr>
      <w:r w:rsidRPr="00E57028">
        <w:t>possible combinations may exist.</w:t>
      </w:r>
    </w:p>
    <w:p w14:paraId="6279C543" w14:textId="1208ACB4" w:rsidR="00E57028" w:rsidRPr="00E57028" w:rsidRDefault="00E57028" w:rsidP="00E57028">
      <w:pPr>
        <w:spacing w:after="100" w:afterAutospacing="1"/>
      </w:pPr>
      <w:r w:rsidRPr="00E57028">
        <w:t xml:space="preserve">As </w:t>
      </w:r>
      <m:oMath>
        <m:r>
          <w:rPr>
            <w:rFonts w:ascii="Cambria Math" w:hAnsi="Cambria Math"/>
          </w:rPr>
          <m:t>n</m:t>
        </m:r>
      </m:oMath>
      <w:r w:rsidRPr="00E57028">
        <w:t>grows, this becomes computationally expensive.</w:t>
      </w:r>
    </w:p>
    <w:p w14:paraId="74917E9E" w14:textId="78735542" w:rsidR="00E57028" w:rsidRPr="00E57028" w:rsidRDefault="00E57028" w:rsidP="00E57028">
      <w:pPr>
        <w:spacing w:after="100" w:afterAutospacing="1"/>
      </w:pPr>
    </w:p>
    <w:p w14:paraId="0CB36717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2. Repeated Database Scanning</w:t>
      </w:r>
    </w:p>
    <w:p w14:paraId="5986A237" w14:textId="77777777" w:rsidR="00E57028" w:rsidRPr="00E57028" w:rsidRDefault="00E57028" w:rsidP="00E57028">
      <w:pPr>
        <w:spacing w:after="100" w:afterAutospacing="1"/>
      </w:pPr>
      <w:r w:rsidRPr="00E57028">
        <w:t>Traditional Apriori repeatedly scans the transaction database:</w:t>
      </w:r>
    </w:p>
    <w:p w14:paraId="1D09EF0D" w14:textId="77777777" w:rsidR="00E57028" w:rsidRPr="00E57028" w:rsidRDefault="00E57028" w:rsidP="00E57028">
      <w:pPr>
        <w:spacing w:after="100" w:afterAutospacing="1"/>
      </w:pPr>
      <w:r w:rsidRPr="00E57028">
        <w:t>Scan 1 → Count Individual Items</w:t>
      </w:r>
    </w:p>
    <w:p w14:paraId="21247BC0" w14:textId="77777777" w:rsidR="00E57028" w:rsidRPr="00E57028" w:rsidRDefault="00E57028" w:rsidP="00E57028">
      <w:pPr>
        <w:spacing w:after="100" w:afterAutospacing="1"/>
      </w:pPr>
      <w:r w:rsidRPr="00E57028">
        <w:t>Scan 2 → Count Pairs</w:t>
      </w:r>
    </w:p>
    <w:p w14:paraId="0FAC26CE" w14:textId="77777777" w:rsidR="00E57028" w:rsidRPr="00E57028" w:rsidRDefault="00E57028" w:rsidP="00E57028">
      <w:pPr>
        <w:spacing w:after="100" w:afterAutospacing="1"/>
      </w:pPr>
      <w:r w:rsidRPr="00E57028">
        <w:t>Scan 3 → Count Triples</w:t>
      </w:r>
    </w:p>
    <w:p w14:paraId="5A596D33" w14:textId="77777777" w:rsidR="00E57028" w:rsidRPr="00E57028" w:rsidRDefault="00E57028" w:rsidP="00E57028">
      <w:pPr>
        <w:spacing w:after="100" w:afterAutospacing="1"/>
      </w:pPr>
      <w:r w:rsidRPr="00E57028">
        <w:t>Scan 4 → Count 4-itemsets</w:t>
      </w:r>
    </w:p>
    <w:p w14:paraId="33BF187E" w14:textId="77777777" w:rsidR="00E57028" w:rsidRPr="00E57028" w:rsidRDefault="00E57028" w:rsidP="00E57028">
      <w:pPr>
        <w:spacing w:after="100" w:afterAutospacing="1"/>
      </w:pPr>
      <w:r w:rsidRPr="00E57028">
        <w:t>...</w:t>
      </w:r>
    </w:p>
    <w:p w14:paraId="451B60E1" w14:textId="77777777" w:rsidR="00E57028" w:rsidRPr="00E57028" w:rsidRDefault="00E57028" w:rsidP="00E57028">
      <w:pPr>
        <w:spacing w:after="100" w:afterAutospacing="1"/>
      </w:pPr>
      <w:r w:rsidRPr="00E57028">
        <w:t>For millions of transactions, repeated scanning creates significant:</w:t>
      </w:r>
    </w:p>
    <w:p w14:paraId="4660800A" w14:textId="77777777" w:rsidR="00E57028" w:rsidRPr="00E57028" w:rsidRDefault="00E57028" w:rsidP="00E57028">
      <w:pPr>
        <w:numPr>
          <w:ilvl w:val="0"/>
          <w:numId w:val="12"/>
        </w:numPr>
        <w:spacing w:after="100" w:afterAutospacing="1"/>
      </w:pPr>
      <w:r w:rsidRPr="00E57028">
        <w:t xml:space="preserve">Disk I/O </w:t>
      </w:r>
    </w:p>
    <w:p w14:paraId="7F1CD379" w14:textId="77777777" w:rsidR="00E57028" w:rsidRPr="00E57028" w:rsidRDefault="00E57028" w:rsidP="00E57028">
      <w:pPr>
        <w:numPr>
          <w:ilvl w:val="0"/>
          <w:numId w:val="12"/>
        </w:numPr>
        <w:spacing w:after="100" w:afterAutospacing="1"/>
      </w:pPr>
      <w:r w:rsidRPr="00E57028">
        <w:t xml:space="preserve">Processing time </w:t>
      </w:r>
    </w:p>
    <w:p w14:paraId="0FE9D2FA" w14:textId="77777777" w:rsidR="00E57028" w:rsidRPr="00E57028" w:rsidRDefault="00E57028" w:rsidP="00E57028">
      <w:pPr>
        <w:numPr>
          <w:ilvl w:val="0"/>
          <w:numId w:val="12"/>
        </w:numPr>
        <w:spacing w:after="100" w:afterAutospacing="1"/>
      </w:pPr>
      <w:r w:rsidRPr="00E57028">
        <w:t xml:space="preserve">Memory overhead </w:t>
      </w:r>
    </w:p>
    <w:p w14:paraId="184F8AC7" w14:textId="7B7CE82D" w:rsidR="00E57028" w:rsidRPr="00E57028" w:rsidRDefault="00E57028" w:rsidP="00E57028">
      <w:pPr>
        <w:spacing w:after="100" w:afterAutospacing="1"/>
      </w:pPr>
    </w:p>
    <w:p w14:paraId="3E8BB27C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3. Memory Requirements</w:t>
      </w:r>
    </w:p>
    <w:p w14:paraId="104B0FBF" w14:textId="77777777" w:rsidR="00E57028" w:rsidRPr="00E57028" w:rsidRDefault="00E57028" w:rsidP="00E57028">
      <w:pPr>
        <w:spacing w:after="100" w:afterAutospacing="1"/>
      </w:pPr>
      <w:r w:rsidRPr="00E57028">
        <w:t>Large datasets may contain:</w:t>
      </w:r>
    </w:p>
    <w:p w14:paraId="2AA7DDEB" w14:textId="77777777" w:rsidR="00E57028" w:rsidRPr="00E57028" w:rsidRDefault="00E57028" w:rsidP="00E57028">
      <w:pPr>
        <w:numPr>
          <w:ilvl w:val="0"/>
          <w:numId w:val="13"/>
        </w:numPr>
        <w:spacing w:after="100" w:afterAutospacing="1"/>
      </w:pPr>
      <w:r w:rsidRPr="00E57028">
        <w:t xml:space="preserve">Millions of transactions </w:t>
      </w:r>
    </w:p>
    <w:p w14:paraId="04F93773" w14:textId="77777777" w:rsidR="00E57028" w:rsidRPr="00E57028" w:rsidRDefault="00E57028" w:rsidP="00E57028">
      <w:pPr>
        <w:numPr>
          <w:ilvl w:val="0"/>
          <w:numId w:val="13"/>
        </w:numPr>
        <w:spacing w:after="100" w:afterAutospacing="1"/>
      </w:pPr>
      <w:r w:rsidRPr="00E57028">
        <w:t xml:space="preserve">Thousands of unique products </w:t>
      </w:r>
    </w:p>
    <w:p w14:paraId="67D0D74B" w14:textId="77777777" w:rsidR="00E57028" w:rsidRPr="00E57028" w:rsidRDefault="00E57028" w:rsidP="00E57028">
      <w:pPr>
        <w:numPr>
          <w:ilvl w:val="0"/>
          <w:numId w:val="13"/>
        </w:numPr>
        <w:spacing w:after="100" w:afterAutospacing="1"/>
      </w:pPr>
      <w:r w:rsidRPr="00E57028">
        <w:t xml:space="preserve">Huge candidate sets </w:t>
      </w:r>
    </w:p>
    <w:p w14:paraId="51E05201" w14:textId="77777777" w:rsidR="00E57028" w:rsidRPr="00E57028" w:rsidRDefault="00E57028" w:rsidP="00E57028">
      <w:pPr>
        <w:spacing w:after="100" w:afterAutospacing="1"/>
      </w:pPr>
      <w:r w:rsidRPr="00E57028">
        <w:t>Storing all candidates and their support counts can consume substantial memory.</w:t>
      </w:r>
    </w:p>
    <w:p w14:paraId="25B6D093" w14:textId="7B9AC4CD" w:rsidR="00E57028" w:rsidRPr="00E57028" w:rsidRDefault="00E57028" w:rsidP="00E57028">
      <w:pPr>
        <w:spacing w:after="100" w:afterAutospacing="1"/>
      </w:pPr>
    </w:p>
    <w:p w14:paraId="716C5391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lastRenderedPageBreak/>
        <w:t>4. Long Processing Time</w:t>
      </w:r>
    </w:p>
    <w:p w14:paraId="63CEDC68" w14:textId="77777777" w:rsidR="00E57028" w:rsidRPr="00E57028" w:rsidRDefault="00E57028" w:rsidP="00E57028">
      <w:pPr>
        <w:spacing w:after="100" w:afterAutospacing="1"/>
      </w:pPr>
      <w:r w:rsidRPr="00E57028">
        <w:t>Support counting becomes expensive when each candidate must be compared against a large number of transactions.</w:t>
      </w:r>
    </w:p>
    <w:p w14:paraId="11EA7001" w14:textId="77777777" w:rsidR="00E57028" w:rsidRPr="00E57028" w:rsidRDefault="00E57028" w:rsidP="00E57028">
      <w:pPr>
        <w:spacing w:after="100" w:afterAutospacing="1"/>
      </w:pPr>
      <w:r w:rsidRPr="00E57028">
        <w:t>Conceptually:</w:t>
      </w:r>
    </w:p>
    <w:p w14:paraId="69D79141" w14:textId="650CE494" w:rsidR="00E57028" w:rsidRPr="00E57028" w:rsidRDefault="00E57028" w:rsidP="00E57028">
      <w:pPr>
        <w:spacing w:after="100" w:afterAutospacing="1"/>
      </w:pPr>
      <m:oMathPara>
        <m:oMath>
          <m:r>
            <w:rPr>
              <w:rFonts w:ascii="Cambria Math" w:hAnsi="Cambria Math"/>
            </w:rPr>
            <m:t>Processing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Cost≈Number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of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Candidates×Number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of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Transactions</m:t>
          </m:r>
          <m:r>
            <m:rPr>
              <m:sty m:val="p"/>
            </m:rPr>
            <w:br/>
          </m:r>
        </m:oMath>
      </m:oMathPara>
    </w:p>
    <w:p w14:paraId="0DEC61FA" w14:textId="77777777" w:rsidR="00E57028" w:rsidRPr="00E57028" w:rsidRDefault="00E57028" w:rsidP="00E57028">
      <w:pPr>
        <w:spacing w:after="100" w:afterAutospacing="1"/>
      </w:pPr>
      <w:r w:rsidRPr="00E57028">
        <w:t>When both values become large, mining slows significantly.</w:t>
      </w:r>
    </w:p>
    <w:p w14:paraId="407774DC" w14:textId="01E4025C" w:rsidR="00E57028" w:rsidRPr="00E57028" w:rsidRDefault="00E57028" w:rsidP="00E57028">
      <w:pPr>
        <w:spacing w:after="100" w:afterAutospacing="1"/>
      </w:pPr>
    </w:p>
    <w:p w14:paraId="41CAE8E0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How Scalable Methods Solve These Problems</w:t>
      </w:r>
    </w:p>
    <w:p w14:paraId="2054A1C2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A. FP-Growth</w:t>
      </w:r>
    </w:p>
    <w:p w14:paraId="69CE54C8" w14:textId="77777777" w:rsidR="00E57028" w:rsidRPr="00E57028" w:rsidRDefault="00E57028" w:rsidP="00E57028">
      <w:pPr>
        <w:spacing w:after="100" w:afterAutospacing="1"/>
      </w:pPr>
      <w:r w:rsidRPr="00E57028">
        <w:t xml:space="preserve">FP-Growth reduces candidate explosion by building an </w:t>
      </w:r>
      <w:r w:rsidRPr="00E57028">
        <w:rPr>
          <w:b/>
          <w:bCs/>
        </w:rPr>
        <w:t>FP-Tree</w:t>
      </w:r>
      <w:r w:rsidRPr="00E57028">
        <w:t>.</w:t>
      </w:r>
    </w:p>
    <w:p w14:paraId="2B977D89" w14:textId="77777777" w:rsidR="00E57028" w:rsidRPr="00E57028" w:rsidRDefault="00E57028" w:rsidP="00E57028">
      <w:pPr>
        <w:spacing w:after="100" w:afterAutospacing="1"/>
      </w:pPr>
      <w:r w:rsidRPr="00E57028">
        <w:t>Large Transaction Database</w:t>
      </w:r>
    </w:p>
    <w:p w14:paraId="6DB7B46D" w14:textId="77777777" w:rsidR="00E57028" w:rsidRPr="00E57028" w:rsidRDefault="00E57028" w:rsidP="00E57028">
      <w:pPr>
        <w:spacing w:after="100" w:afterAutospacing="1"/>
      </w:pPr>
      <w:r w:rsidRPr="00E57028">
        <w:t xml:space="preserve">          │</w:t>
      </w:r>
    </w:p>
    <w:p w14:paraId="3B91BAA0" w14:textId="77777777" w:rsidR="00E57028" w:rsidRPr="00E57028" w:rsidRDefault="00E57028" w:rsidP="00E57028">
      <w:pPr>
        <w:spacing w:after="100" w:afterAutospacing="1"/>
      </w:pPr>
      <w:r w:rsidRPr="00E57028">
        <w:t xml:space="preserve">          ▼</w:t>
      </w:r>
    </w:p>
    <w:p w14:paraId="60B15DDF" w14:textId="77777777" w:rsidR="00E57028" w:rsidRPr="00E57028" w:rsidRDefault="00E57028" w:rsidP="00E57028">
      <w:pPr>
        <w:spacing w:after="100" w:afterAutospacing="1"/>
      </w:pPr>
      <w:r w:rsidRPr="00E57028">
        <w:t>Count Frequent Items</w:t>
      </w:r>
    </w:p>
    <w:p w14:paraId="0F6B145F" w14:textId="77777777" w:rsidR="00E57028" w:rsidRPr="00E57028" w:rsidRDefault="00E57028" w:rsidP="00E57028">
      <w:pPr>
        <w:spacing w:after="100" w:afterAutospacing="1"/>
      </w:pPr>
      <w:r w:rsidRPr="00E57028">
        <w:t xml:space="preserve">          │</w:t>
      </w:r>
    </w:p>
    <w:p w14:paraId="19F94A9E" w14:textId="77777777" w:rsidR="00E57028" w:rsidRPr="00E57028" w:rsidRDefault="00E57028" w:rsidP="00E57028">
      <w:pPr>
        <w:spacing w:after="100" w:afterAutospacing="1"/>
      </w:pPr>
      <w:r w:rsidRPr="00E57028">
        <w:t xml:space="preserve">          ▼</w:t>
      </w:r>
    </w:p>
    <w:p w14:paraId="0BB05B87" w14:textId="77777777" w:rsidR="00E57028" w:rsidRPr="00E57028" w:rsidRDefault="00E57028" w:rsidP="00E57028">
      <w:pPr>
        <w:spacing w:after="100" w:afterAutospacing="1"/>
      </w:pPr>
      <w:r w:rsidRPr="00E57028">
        <w:t>Build Compressed FP-Tree</w:t>
      </w:r>
    </w:p>
    <w:p w14:paraId="07B41281" w14:textId="77777777" w:rsidR="00E57028" w:rsidRPr="00E57028" w:rsidRDefault="00E57028" w:rsidP="00E57028">
      <w:pPr>
        <w:spacing w:after="100" w:afterAutospacing="1"/>
      </w:pPr>
      <w:r w:rsidRPr="00E57028">
        <w:t xml:space="preserve">          │</w:t>
      </w:r>
    </w:p>
    <w:p w14:paraId="223684C7" w14:textId="77777777" w:rsidR="00E57028" w:rsidRPr="00E57028" w:rsidRDefault="00E57028" w:rsidP="00E57028">
      <w:pPr>
        <w:spacing w:after="100" w:afterAutospacing="1"/>
      </w:pPr>
      <w:r w:rsidRPr="00E57028">
        <w:t xml:space="preserve">          ▼</w:t>
      </w:r>
    </w:p>
    <w:p w14:paraId="20909CB0" w14:textId="77777777" w:rsidR="00E57028" w:rsidRPr="00E57028" w:rsidRDefault="00E57028" w:rsidP="00E57028">
      <w:pPr>
        <w:spacing w:after="100" w:afterAutospacing="1"/>
      </w:pPr>
      <w:r w:rsidRPr="00E57028">
        <w:t>Mine Conditional Patterns</w:t>
      </w:r>
    </w:p>
    <w:p w14:paraId="66D7CFF8" w14:textId="77777777" w:rsidR="00E57028" w:rsidRPr="00E57028" w:rsidRDefault="00E57028" w:rsidP="00E57028">
      <w:pPr>
        <w:spacing w:after="100" w:afterAutospacing="1"/>
      </w:pPr>
      <w:r w:rsidRPr="00E57028">
        <w:t xml:space="preserve">          │</w:t>
      </w:r>
    </w:p>
    <w:p w14:paraId="00525A9A" w14:textId="77777777" w:rsidR="00E57028" w:rsidRPr="00E57028" w:rsidRDefault="00E57028" w:rsidP="00E57028">
      <w:pPr>
        <w:spacing w:after="100" w:afterAutospacing="1"/>
      </w:pPr>
      <w:r w:rsidRPr="00E57028">
        <w:t xml:space="preserve">          ▼</w:t>
      </w:r>
    </w:p>
    <w:p w14:paraId="726A82EF" w14:textId="77777777" w:rsidR="00E57028" w:rsidRPr="00E57028" w:rsidRDefault="00E57028" w:rsidP="00E57028">
      <w:pPr>
        <w:spacing w:after="100" w:afterAutospacing="1"/>
      </w:pPr>
      <w:r w:rsidRPr="00E57028">
        <w:t>Frequent Itemsets</w:t>
      </w:r>
    </w:p>
    <w:p w14:paraId="7B2E057B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Benefit</w:t>
      </w:r>
    </w:p>
    <w:p w14:paraId="2F95353F" w14:textId="77777777" w:rsidR="00E57028" w:rsidRPr="00E57028" w:rsidRDefault="00E57028" w:rsidP="00E57028">
      <w:pPr>
        <w:spacing w:after="100" w:afterAutospacing="1"/>
      </w:pPr>
      <w:r w:rsidRPr="00E57028">
        <w:lastRenderedPageBreak/>
        <w:t>It avoids explicitly generating every candidate combination.</w:t>
      </w:r>
    </w:p>
    <w:p w14:paraId="0A288B94" w14:textId="233B2837" w:rsidR="00E57028" w:rsidRPr="00E57028" w:rsidRDefault="00E57028" w:rsidP="00E57028">
      <w:pPr>
        <w:spacing w:after="100" w:afterAutospacing="1"/>
      </w:pPr>
    </w:p>
    <w:p w14:paraId="507F7080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B. Partition-Based Mining</w:t>
      </w:r>
    </w:p>
    <w:p w14:paraId="440BC022" w14:textId="77777777" w:rsidR="00E57028" w:rsidRPr="00E57028" w:rsidRDefault="00E57028" w:rsidP="00E57028">
      <w:pPr>
        <w:spacing w:after="100" w:afterAutospacing="1"/>
      </w:pPr>
      <w:r w:rsidRPr="00E57028">
        <w:t>The database is divided into smaller partitions:</w:t>
      </w:r>
    </w:p>
    <w:p w14:paraId="11D6A5D5" w14:textId="77777777" w:rsidR="00E57028" w:rsidRPr="00E57028" w:rsidRDefault="00E57028" w:rsidP="00E57028">
      <w:pPr>
        <w:spacing w:after="100" w:afterAutospacing="1"/>
      </w:pPr>
      <w:r w:rsidRPr="00E57028">
        <w:t>Large Dataset</w:t>
      </w:r>
    </w:p>
    <w:p w14:paraId="72A488CF" w14:textId="77777777" w:rsidR="00E57028" w:rsidRPr="00E57028" w:rsidRDefault="00E57028" w:rsidP="00E57028">
      <w:pPr>
        <w:spacing w:after="100" w:afterAutospacing="1"/>
      </w:pPr>
      <w:r w:rsidRPr="00E57028">
        <w:t xml:space="preserve">     │</w:t>
      </w:r>
    </w:p>
    <w:p w14:paraId="2D216263" w14:textId="77777777" w:rsidR="00E57028" w:rsidRPr="00E57028" w:rsidRDefault="00E57028" w:rsidP="00E57028">
      <w:pPr>
        <w:spacing w:after="100" w:afterAutospacing="1"/>
      </w:pPr>
      <w:r w:rsidRPr="00E57028">
        <w:t xml:space="preserve"> ┌───┼───┐</w:t>
      </w:r>
    </w:p>
    <w:p w14:paraId="74C84D19" w14:textId="77777777" w:rsidR="00E57028" w:rsidRPr="00E57028" w:rsidRDefault="00E57028" w:rsidP="00E57028">
      <w:pPr>
        <w:spacing w:after="100" w:afterAutospacing="1"/>
      </w:pPr>
      <w:r w:rsidRPr="00E57028">
        <w:t xml:space="preserve"> ▼   ▼   ▼</w:t>
      </w:r>
    </w:p>
    <w:p w14:paraId="4342AFD1" w14:textId="77777777" w:rsidR="00E57028" w:rsidRPr="00E57028" w:rsidRDefault="00E57028" w:rsidP="00E57028">
      <w:pPr>
        <w:spacing w:after="100" w:afterAutospacing="1"/>
      </w:pPr>
      <w:r w:rsidRPr="00E57028">
        <w:t>P</w:t>
      </w:r>
      <w:proofErr w:type="gramStart"/>
      <w:r w:rsidRPr="00E57028">
        <w:t>1  P2  P</w:t>
      </w:r>
      <w:proofErr w:type="gramEnd"/>
      <w:r w:rsidRPr="00E57028">
        <w:t>3</w:t>
      </w:r>
    </w:p>
    <w:p w14:paraId="705FC8F4" w14:textId="77777777" w:rsidR="00E57028" w:rsidRPr="00E57028" w:rsidRDefault="00E57028" w:rsidP="00E57028">
      <w:pPr>
        <w:spacing w:after="100" w:afterAutospacing="1"/>
      </w:pPr>
      <w:r w:rsidRPr="00E57028">
        <w:t xml:space="preserve"> │   │   │</w:t>
      </w:r>
    </w:p>
    <w:p w14:paraId="25AD254A" w14:textId="77777777" w:rsidR="00E57028" w:rsidRPr="00E57028" w:rsidRDefault="00E57028" w:rsidP="00E57028">
      <w:pPr>
        <w:spacing w:after="100" w:afterAutospacing="1"/>
      </w:pPr>
      <w:r w:rsidRPr="00E57028">
        <w:t>Mine Mine Mine</w:t>
      </w:r>
    </w:p>
    <w:p w14:paraId="7E7C4A0A" w14:textId="77777777" w:rsidR="00E57028" w:rsidRPr="00E57028" w:rsidRDefault="00E57028" w:rsidP="00E57028">
      <w:pPr>
        <w:spacing w:after="100" w:afterAutospacing="1"/>
      </w:pPr>
      <w:r w:rsidRPr="00E57028">
        <w:t xml:space="preserve"> │   │   │</w:t>
      </w:r>
    </w:p>
    <w:p w14:paraId="013170C0" w14:textId="77777777" w:rsidR="00E57028" w:rsidRPr="00E57028" w:rsidRDefault="00E57028" w:rsidP="00E57028">
      <w:pPr>
        <w:spacing w:after="100" w:afterAutospacing="1"/>
      </w:pPr>
      <w:r w:rsidRPr="00E57028">
        <w:t xml:space="preserve"> └───┼───┘</w:t>
      </w:r>
    </w:p>
    <w:p w14:paraId="60BF26D4" w14:textId="77777777" w:rsidR="00E57028" w:rsidRPr="00E57028" w:rsidRDefault="00E57028" w:rsidP="00E57028">
      <w:pPr>
        <w:spacing w:after="100" w:afterAutospacing="1"/>
      </w:pPr>
      <w:r w:rsidRPr="00E57028">
        <w:t xml:space="preserve">     ▼</w:t>
      </w:r>
    </w:p>
    <w:p w14:paraId="20416BE2" w14:textId="77777777" w:rsidR="00E57028" w:rsidRPr="00E57028" w:rsidRDefault="00E57028" w:rsidP="00E57028">
      <w:pPr>
        <w:spacing w:after="100" w:afterAutospacing="1"/>
      </w:pPr>
      <w:r w:rsidRPr="00E57028">
        <w:t>Combine Results</w:t>
      </w:r>
    </w:p>
    <w:p w14:paraId="08D48C61" w14:textId="77777777" w:rsidR="00E57028" w:rsidRPr="00E57028" w:rsidRDefault="00E57028" w:rsidP="00E57028">
      <w:pPr>
        <w:spacing w:after="100" w:afterAutospacing="1"/>
      </w:pPr>
      <w:r w:rsidRPr="00E57028">
        <w:t xml:space="preserve">     │</w:t>
      </w:r>
    </w:p>
    <w:p w14:paraId="5D1A1F75" w14:textId="77777777" w:rsidR="00E57028" w:rsidRPr="00E57028" w:rsidRDefault="00E57028" w:rsidP="00E57028">
      <w:pPr>
        <w:spacing w:after="100" w:afterAutospacing="1"/>
      </w:pPr>
      <w:r w:rsidRPr="00E57028">
        <w:t xml:space="preserve">     ▼</w:t>
      </w:r>
    </w:p>
    <w:p w14:paraId="4E35AA83" w14:textId="77777777" w:rsidR="00E57028" w:rsidRPr="00E57028" w:rsidRDefault="00E57028" w:rsidP="00E57028">
      <w:pPr>
        <w:spacing w:after="100" w:afterAutospacing="1"/>
      </w:pPr>
      <w:r w:rsidRPr="00E57028">
        <w:t>Global Frequent Patterns</w:t>
      </w:r>
    </w:p>
    <w:p w14:paraId="7BDB49B7" w14:textId="77777777" w:rsidR="00E57028" w:rsidRPr="00E57028" w:rsidRDefault="00E57028" w:rsidP="00E57028">
      <w:pPr>
        <w:spacing w:after="100" w:afterAutospacing="1"/>
      </w:pPr>
      <w:r w:rsidRPr="00E57028">
        <w:t>This allows large datasets to be processed in smaller manageable units.</w:t>
      </w:r>
    </w:p>
    <w:p w14:paraId="26A7E16D" w14:textId="2F828094" w:rsidR="00E57028" w:rsidRPr="00E57028" w:rsidRDefault="00E57028" w:rsidP="00E57028">
      <w:pPr>
        <w:spacing w:after="100" w:afterAutospacing="1"/>
      </w:pPr>
    </w:p>
    <w:p w14:paraId="117FD476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C. Distributed Processing</w:t>
      </w:r>
    </w:p>
    <w:p w14:paraId="70067FBE" w14:textId="77777777" w:rsidR="00E57028" w:rsidRPr="00E57028" w:rsidRDefault="00E57028" w:rsidP="00E57028">
      <w:pPr>
        <w:spacing w:after="100" w:afterAutospacing="1"/>
      </w:pPr>
      <w:r w:rsidRPr="00E57028">
        <w:t>Large transaction datasets can be distributed across multiple computing machines.</w:t>
      </w:r>
    </w:p>
    <w:p w14:paraId="445F83CD" w14:textId="77777777" w:rsidR="00E57028" w:rsidRPr="00E57028" w:rsidRDefault="00E57028" w:rsidP="00E57028">
      <w:pPr>
        <w:spacing w:after="100" w:afterAutospacing="1"/>
      </w:pPr>
      <w:r w:rsidRPr="00E57028">
        <w:t xml:space="preserve">             Large Dataset</w:t>
      </w:r>
    </w:p>
    <w:p w14:paraId="1F5018FB" w14:textId="77777777" w:rsidR="00E57028" w:rsidRPr="00E57028" w:rsidRDefault="00E57028" w:rsidP="00E57028">
      <w:pPr>
        <w:spacing w:after="100" w:afterAutospacing="1"/>
      </w:pPr>
      <w:r w:rsidRPr="00E57028">
        <w:t xml:space="preserve">                  │</w:t>
      </w:r>
    </w:p>
    <w:p w14:paraId="5EDB0FED" w14:textId="77777777" w:rsidR="00E57028" w:rsidRPr="00E57028" w:rsidRDefault="00E57028" w:rsidP="00E57028">
      <w:pPr>
        <w:spacing w:after="100" w:afterAutospacing="1"/>
      </w:pPr>
      <w:r w:rsidRPr="00E57028">
        <w:lastRenderedPageBreak/>
        <w:t xml:space="preserve">       ┌──────────┼──────────┐</w:t>
      </w:r>
    </w:p>
    <w:p w14:paraId="14FEE086" w14:textId="77777777" w:rsidR="00E57028" w:rsidRPr="00E57028" w:rsidRDefault="00E57028" w:rsidP="00E57028">
      <w:pPr>
        <w:spacing w:after="100" w:afterAutospacing="1"/>
      </w:pPr>
      <w:r w:rsidRPr="00E57028">
        <w:t xml:space="preserve">       ▼          ▼          ▼</w:t>
      </w:r>
    </w:p>
    <w:p w14:paraId="10F83DF6" w14:textId="77777777" w:rsidR="00E57028" w:rsidRPr="00E57028" w:rsidRDefault="00E57028" w:rsidP="00E57028">
      <w:pPr>
        <w:spacing w:after="100" w:afterAutospacing="1"/>
      </w:pPr>
      <w:r w:rsidRPr="00E57028">
        <w:t xml:space="preserve">    Worker 1   Worker 2   Worker 3</w:t>
      </w:r>
    </w:p>
    <w:p w14:paraId="1E6DD292" w14:textId="77777777" w:rsidR="00E57028" w:rsidRPr="00E57028" w:rsidRDefault="00E57028" w:rsidP="00E57028">
      <w:pPr>
        <w:spacing w:after="100" w:afterAutospacing="1"/>
      </w:pPr>
      <w:r w:rsidRPr="00E57028">
        <w:t xml:space="preserve">       │          │          │</w:t>
      </w:r>
    </w:p>
    <w:p w14:paraId="7633FA76" w14:textId="77777777" w:rsidR="00E57028" w:rsidRPr="00E57028" w:rsidRDefault="00E57028" w:rsidP="00E57028">
      <w:pPr>
        <w:spacing w:after="100" w:afterAutospacing="1"/>
      </w:pPr>
      <w:r w:rsidRPr="00E57028">
        <w:t xml:space="preserve">       ▼          ▼          ▼</w:t>
      </w:r>
    </w:p>
    <w:p w14:paraId="431C6F63" w14:textId="77777777" w:rsidR="00E57028" w:rsidRPr="00E57028" w:rsidRDefault="00E57028" w:rsidP="00E57028">
      <w:pPr>
        <w:spacing w:after="100" w:afterAutospacing="1"/>
      </w:pPr>
      <w:r w:rsidRPr="00E57028">
        <w:t xml:space="preserve">    Local Mining Local Mining Local Mining</w:t>
      </w:r>
    </w:p>
    <w:p w14:paraId="34E9FFCF" w14:textId="77777777" w:rsidR="00E57028" w:rsidRPr="00E57028" w:rsidRDefault="00E57028" w:rsidP="00E57028">
      <w:pPr>
        <w:spacing w:after="100" w:afterAutospacing="1"/>
      </w:pPr>
      <w:r w:rsidRPr="00E57028">
        <w:t xml:space="preserve">       └──────────┼──────────┘</w:t>
      </w:r>
    </w:p>
    <w:p w14:paraId="10076FAF" w14:textId="77777777" w:rsidR="00E57028" w:rsidRPr="00E57028" w:rsidRDefault="00E57028" w:rsidP="00E57028">
      <w:pPr>
        <w:spacing w:after="100" w:afterAutospacing="1"/>
      </w:pPr>
      <w:r w:rsidRPr="00E57028">
        <w:t xml:space="preserve">                  ▼</w:t>
      </w:r>
    </w:p>
    <w:p w14:paraId="08544AFE" w14:textId="77777777" w:rsidR="00E57028" w:rsidRPr="00E57028" w:rsidRDefault="00E57028" w:rsidP="00E57028">
      <w:pPr>
        <w:spacing w:after="100" w:afterAutospacing="1"/>
      </w:pPr>
      <w:r w:rsidRPr="00E57028">
        <w:t xml:space="preserve">           Merge Results</w:t>
      </w:r>
    </w:p>
    <w:p w14:paraId="24CDB184" w14:textId="77777777" w:rsidR="00E57028" w:rsidRPr="00E57028" w:rsidRDefault="00E57028" w:rsidP="00E57028">
      <w:pPr>
        <w:spacing w:after="100" w:afterAutospacing="1"/>
      </w:pPr>
      <w:r w:rsidRPr="00E57028">
        <w:t xml:space="preserve">                  │</w:t>
      </w:r>
    </w:p>
    <w:p w14:paraId="021FD41F" w14:textId="77777777" w:rsidR="00E57028" w:rsidRPr="00E57028" w:rsidRDefault="00E57028" w:rsidP="00E57028">
      <w:pPr>
        <w:spacing w:after="100" w:afterAutospacing="1"/>
      </w:pPr>
      <w:r w:rsidRPr="00E57028">
        <w:t xml:space="preserve">                  ▼</w:t>
      </w:r>
    </w:p>
    <w:p w14:paraId="1A196176" w14:textId="77777777" w:rsidR="00E57028" w:rsidRPr="00E57028" w:rsidRDefault="00E57028" w:rsidP="00E57028">
      <w:pPr>
        <w:spacing w:after="100" w:afterAutospacing="1"/>
      </w:pPr>
      <w:r w:rsidRPr="00E57028">
        <w:t xml:space="preserve">        Global Frequent Patterns</w:t>
      </w:r>
    </w:p>
    <w:p w14:paraId="5ABCA82F" w14:textId="77777777" w:rsidR="00E57028" w:rsidRPr="00E57028" w:rsidRDefault="00E57028" w:rsidP="00E57028">
      <w:pPr>
        <w:spacing w:after="100" w:afterAutospacing="1"/>
      </w:pPr>
      <w:r w:rsidRPr="00E57028">
        <w:t>This improves scalability through parallel processing.</w:t>
      </w:r>
    </w:p>
    <w:p w14:paraId="128D0C63" w14:textId="3C8B79E5" w:rsidR="00E57028" w:rsidRPr="00E57028" w:rsidRDefault="00E57028" w:rsidP="00E57028">
      <w:pPr>
        <w:spacing w:after="100" w:afterAutospacing="1"/>
      </w:pPr>
    </w:p>
    <w:p w14:paraId="4820E85D" w14:textId="77777777" w:rsidR="00E57028" w:rsidRPr="00E57028" w:rsidRDefault="00E57028" w:rsidP="00E57028">
      <w:pPr>
        <w:spacing w:after="100" w:afterAutospacing="1"/>
        <w:rPr>
          <w:b/>
          <w:bCs/>
        </w:rPr>
      </w:pPr>
      <w:r w:rsidRPr="00E57028">
        <w:rPr>
          <w:b/>
          <w:bCs/>
        </w:rPr>
        <w:t>D. Constraint-Based Pruning</w:t>
      </w:r>
    </w:p>
    <w:p w14:paraId="317F0CAE" w14:textId="77777777" w:rsidR="00E57028" w:rsidRPr="00E57028" w:rsidRDefault="00E57028" w:rsidP="00E57028">
      <w:pPr>
        <w:spacing w:after="100" w:afterAutospacing="1"/>
      </w:pPr>
      <w:r w:rsidRPr="00E57028">
        <w:t>Additional constraints reduce the search space.</w:t>
      </w:r>
    </w:p>
    <w:p w14:paraId="72164154" w14:textId="77777777" w:rsidR="00E57028" w:rsidRPr="00E57028" w:rsidRDefault="00E57028" w:rsidP="00E57028">
      <w:pPr>
        <w:spacing w:after="100" w:afterAutospacing="1"/>
      </w:pPr>
      <w:r w:rsidRPr="00E57028">
        <w:t>For example:</w:t>
      </w:r>
    </w:p>
    <w:p w14:paraId="5AD536B7" w14:textId="77777777" w:rsidR="00E57028" w:rsidRPr="00E57028" w:rsidRDefault="00E57028" w:rsidP="00E57028">
      <w:pPr>
        <w:spacing w:after="100" w:afterAutospacing="1"/>
      </w:pPr>
      <w:r w:rsidRPr="00E57028">
        <w:t>Generate only itemsets containing A.</w:t>
      </w:r>
    </w:p>
    <w:p w14:paraId="40A0E66B" w14:textId="77777777" w:rsidR="00E57028" w:rsidRPr="00E57028" w:rsidRDefault="00E57028" w:rsidP="00E57028">
      <w:pPr>
        <w:spacing w:after="100" w:afterAutospacing="1"/>
      </w:pPr>
      <w:r w:rsidRPr="00E57028">
        <w:t>Then combinations not containing A can be ignored:</w:t>
      </w:r>
    </w:p>
    <w:p w14:paraId="77B46BD6" w14:textId="77777777" w:rsidR="00E57028" w:rsidRPr="00E57028" w:rsidRDefault="00E57028" w:rsidP="00E57028">
      <w:pPr>
        <w:numPr>
          <w:ilvl w:val="0"/>
          <w:numId w:val="14"/>
        </w:numPr>
        <w:spacing w:after="100" w:afterAutospacing="1"/>
      </w:pPr>
      <w:r w:rsidRPr="00E57028">
        <w:t xml:space="preserve">{B} </w:t>
      </w:r>
    </w:p>
    <w:p w14:paraId="5F99F032" w14:textId="77777777" w:rsidR="00E57028" w:rsidRPr="00E57028" w:rsidRDefault="00E57028" w:rsidP="00E57028">
      <w:pPr>
        <w:numPr>
          <w:ilvl w:val="0"/>
          <w:numId w:val="14"/>
        </w:numPr>
        <w:spacing w:after="100" w:afterAutospacing="1"/>
      </w:pPr>
      <w:r w:rsidRPr="00E57028">
        <w:t xml:space="preserve">{C} </w:t>
      </w:r>
    </w:p>
    <w:p w14:paraId="2FA086F5" w14:textId="77777777" w:rsidR="00E57028" w:rsidRPr="00E57028" w:rsidRDefault="00E57028" w:rsidP="00E57028">
      <w:pPr>
        <w:numPr>
          <w:ilvl w:val="0"/>
          <w:numId w:val="14"/>
        </w:numPr>
        <w:spacing w:after="100" w:afterAutospacing="1"/>
      </w:pPr>
      <w:r w:rsidRPr="00E57028">
        <w:t xml:space="preserve">{B, C} </w:t>
      </w:r>
    </w:p>
    <w:p w14:paraId="3C6621D9" w14:textId="77777777" w:rsidR="00E57028" w:rsidRPr="00E57028" w:rsidRDefault="00E57028" w:rsidP="00E57028">
      <w:pPr>
        <w:spacing w:after="100" w:afterAutospacing="1"/>
      </w:pPr>
      <w:r w:rsidRPr="00E57028">
        <w:t>The algorithm focuses only on:</w:t>
      </w:r>
    </w:p>
    <w:p w14:paraId="352D4831" w14:textId="77777777" w:rsidR="00E57028" w:rsidRPr="00E57028" w:rsidRDefault="00E57028" w:rsidP="00E57028">
      <w:pPr>
        <w:numPr>
          <w:ilvl w:val="0"/>
          <w:numId w:val="15"/>
        </w:numPr>
        <w:spacing w:after="100" w:afterAutospacing="1"/>
      </w:pPr>
      <w:r w:rsidRPr="00E57028">
        <w:t xml:space="preserve">{A} </w:t>
      </w:r>
    </w:p>
    <w:p w14:paraId="253748C8" w14:textId="77777777" w:rsidR="00E57028" w:rsidRPr="00E57028" w:rsidRDefault="00E57028" w:rsidP="00E57028">
      <w:pPr>
        <w:numPr>
          <w:ilvl w:val="0"/>
          <w:numId w:val="15"/>
        </w:numPr>
        <w:spacing w:after="100" w:afterAutospacing="1"/>
      </w:pPr>
      <w:r w:rsidRPr="00E57028">
        <w:t xml:space="preserve">{A, B} </w:t>
      </w:r>
    </w:p>
    <w:p w14:paraId="54EFF759" w14:textId="77777777" w:rsidR="00E57028" w:rsidRPr="00E57028" w:rsidRDefault="00E57028" w:rsidP="00E57028">
      <w:pPr>
        <w:numPr>
          <w:ilvl w:val="0"/>
          <w:numId w:val="15"/>
        </w:numPr>
        <w:spacing w:after="100" w:afterAutospacing="1"/>
      </w:pPr>
      <w:r w:rsidRPr="00E57028">
        <w:t xml:space="preserve">{A, C} </w:t>
      </w:r>
    </w:p>
    <w:p w14:paraId="14F0F13E" w14:textId="77777777" w:rsidR="00E57028" w:rsidRPr="00E57028" w:rsidRDefault="00E57028" w:rsidP="00E57028">
      <w:pPr>
        <w:numPr>
          <w:ilvl w:val="0"/>
          <w:numId w:val="15"/>
        </w:numPr>
        <w:spacing w:after="100" w:afterAutospacing="1"/>
      </w:pPr>
      <w:r w:rsidRPr="00E57028">
        <w:t xml:space="preserve">{A, B, C} </w:t>
      </w:r>
    </w:p>
    <w:p w14:paraId="7A639E2D" w14:textId="77777777" w:rsidR="00E57028" w:rsidRPr="00E57028" w:rsidRDefault="00E57028" w:rsidP="00E57028">
      <w:pPr>
        <w:spacing w:after="100" w:afterAutospacing="1"/>
      </w:pPr>
      <w:r w:rsidRPr="00E57028">
        <w:lastRenderedPageBreak/>
        <w:t>This reduces unnecessary computation.</w:t>
      </w:r>
    </w:p>
    <w:p w14:paraId="22754A1A" w14:textId="77777777" w:rsidR="00191E3F" w:rsidRDefault="00191E3F" w:rsidP="00191E3F">
      <w:pPr>
        <w:spacing w:after="100" w:afterAutospacing="1"/>
        <w:ind w:left="0" w:firstLine="0"/>
      </w:pPr>
    </w:p>
    <w:p w14:paraId="4721D7A8" w14:textId="77777777" w:rsidR="00191E3F" w:rsidRPr="00E57028" w:rsidRDefault="00191E3F" w:rsidP="00191E3F">
      <w:pPr>
        <w:spacing w:after="100" w:afterAutospacing="1"/>
        <w:rPr>
          <w:b/>
          <w:bCs/>
        </w:rPr>
      </w:pPr>
      <w:r w:rsidRPr="00E57028">
        <w:rPr>
          <w:b/>
          <w:bCs/>
        </w:rPr>
        <w:t>Challenge vs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343"/>
        <w:gridCol w:w="2642"/>
      </w:tblGrid>
      <w:tr w:rsidR="00191E3F" w:rsidRPr="00E57028" w14:paraId="6416C693" w14:textId="77777777" w:rsidTr="00F97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B2B62" w14:textId="77777777" w:rsidR="00191E3F" w:rsidRPr="00E57028" w:rsidRDefault="00191E3F" w:rsidP="00F97E04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C9C4942" w14:textId="77777777" w:rsidR="00191E3F" w:rsidRPr="00E57028" w:rsidRDefault="00191E3F" w:rsidP="00F97E04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2B35026" w14:textId="77777777" w:rsidR="00191E3F" w:rsidRPr="00E57028" w:rsidRDefault="00191E3F" w:rsidP="00F97E04">
            <w:pPr>
              <w:spacing w:after="100" w:afterAutospacing="1"/>
              <w:rPr>
                <w:b/>
                <w:bCs/>
              </w:rPr>
            </w:pPr>
            <w:r w:rsidRPr="00E57028">
              <w:rPr>
                <w:b/>
                <w:bCs/>
              </w:rPr>
              <w:t>Scalable Solution</w:t>
            </w:r>
          </w:p>
        </w:tc>
      </w:tr>
      <w:tr w:rsidR="00191E3F" w:rsidRPr="00E57028" w14:paraId="048AD1D8" w14:textId="77777777" w:rsidTr="00F97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F082" w14:textId="77777777" w:rsidR="00191E3F" w:rsidRPr="00E57028" w:rsidRDefault="00191E3F" w:rsidP="00F97E04">
            <w:pPr>
              <w:spacing w:after="100" w:afterAutospacing="1"/>
            </w:pPr>
            <w:r w:rsidRPr="00E57028">
              <w:t>Candidate explosion</w:t>
            </w:r>
          </w:p>
        </w:tc>
        <w:tc>
          <w:tcPr>
            <w:tcW w:w="0" w:type="auto"/>
            <w:vAlign w:val="center"/>
            <w:hideMark/>
          </w:tcPr>
          <w:p w14:paraId="493395C6" w14:textId="77777777" w:rsidR="00191E3F" w:rsidRPr="00E57028" w:rsidRDefault="00191E3F" w:rsidP="00F97E04">
            <w:pPr>
              <w:spacing w:after="100" w:afterAutospacing="1"/>
            </w:pPr>
            <w:r w:rsidRPr="00E57028">
              <w:t>Too many combinations</w:t>
            </w:r>
          </w:p>
        </w:tc>
        <w:tc>
          <w:tcPr>
            <w:tcW w:w="0" w:type="auto"/>
            <w:vAlign w:val="center"/>
            <w:hideMark/>
          </w:tcPr>
          <w:p w14:paraId="5B05B202" w14:textId="77777777" w:rsidR="00191E3F" w:rsidRPr="00E57028" w:rsidRDefault="00191E3F" w:rsidP="00F97E04">
            <w:pPr>
              <w:spacing w:after="100" w:afterAutospacing="1"/>
            </w:pPr>
            <w:r w:rsidRPr="00E57028">
              <w:t>FP-Growth</w:t>
            </w:r>
          </w:p>
        </w:tc>
      </w:tr>
      <w:tr w:rsidR="00191E3F" w:rsidRPr="00E57028" w14:paraId="12E1395A" w14:textId="77777777" w:rsidTr="00F97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FA26" w14:textId="77777777" w:rsidR="00191E3F" w:rsidRPr="00E57028" w:rsidRDefault="00191E3F" w:rsidP="00F97E04">
            <w:pPr>
              <w:spacing w:after="100" w:afterAutospacing="1"/>
            </w:pPr>
            <w:r w:rsidRPr="00E57028">
              <w:t>Repeated scans</w:t>
            </w:r>
          </w:p>
        </w:tc>
        <w:tc>
          <w:tcPr>
            <w:tcW w:w="0" w:type="auto"/>
            <w:vAlign w:val="center"/>
            <w:hideMark/>
          </w:tcPr>
          <w:p w14:paraId="26A963DD" w14:textId="77777777" w:rsidR="00191E3F" w:rsidRPr="00E57028" w:rsidRDefault="00191E3F" w:rsidP="00F97E04">
            <w:pPr>
              <w:spacing w:after="100" w:afterAutospacing="1"/>
            </w:pPr>
            <w:r w:rsidRPr="00E57028">
              <w:t>High I/O cost</w:t>
            </w:r>
          </w:p>
        </w:tc>
        <w:tc>
          <w:tcPr>
            <w:tcW w:w="0" w:type="auto"/>
            <w:vAlign w:val="center"/>
            <w:hideMark/>
          </w:tcPr>
          <w:p w14:paraId="4B68E9E1" w14:textId="77777777" w:rsidR="00191E3F" w:rsidRPr="00E57028" w:rsidRDefault="00191E3F" w:rsidP="00F97E04">
            <w:pPr>
              <w:spacing w:after="100" w:afterAutospacing="1"/>
            </w:pPr>
            <w:r w:rsidRPr="00E57028">
              <w:t>FP-Tree compression</w:t>
            </w:r>
          </w:p>
        </w:tc>
      </w:tr>
      <w:tr w:rsidR="00191E3F" w:rsidRPr="00E57028" w14:paraId="18E68A42" w14:textId="77777777" w:rsidTr="00F97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F8A7" w14:textId="77777777" w:rsidR="00191E3F" w:rsidRPr="00E57028" w:rsidRDefault="00191E3F" w:rsidP="00F97E04">
            <w:pPr>
              <w:spacing w:after="100" w:afterAutospacing="1"/>
            </w:pPr>
            <w:r w:rsidRPr="00E57028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A8CF907" w14:textId="77777777" w:rsidR="00191E3F" w:rsidRPr="00E57028" w:rsidRDefault="00191E3F" w:rsidP="00F97E04">
            <w:pPr>
              <w:spacing w:after="100" w:afterAutospacing="1"/>
            </w:pPr>
            <w:r w:rsidRPr="00E57028">
              <w:t>Large candidate sets</w:t>
            </w:r>
          </w:p>
        </w:tc>
        <w:tc>
          <w:tcPr>
            <w:tcW w:w="0" w:type="auto"/>
            <w:vAlign w:val="center"/>
            <w:hideMark/>
          </w:tcPr>
          <w:p w14:paraId="0D3A83FF" w14:textId="77777777" w:rsidR="00191E3F" w:rsidRPr="00E57028" w:rsidRDefault="00191E3F" w:rsidP="00F97E04">
            <w:pPr>
              <w:spacing w:after="100" w:afterAutospacing="1"/>
            </w:pPr>
            <w:r w:rsidRPr="00E57028">
              <w:t>Partitioning</w:t>
            </w:r>
          </w:p>
        </w:tc>
      </w:tr>
      <w:tr w:rsidR="00191E3F" w:rsidRPr="00E57028" w14:paraId="453D0565" w14:textId="77777777" w:rsidTr="00F97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B76D" w14:textId="77777777" w:rsidR="00191E3F" w:rsidRPr="00E57028" w:rsidRDefault="00191E3F" w:rsidP="00F97E04">
            <w:pPr>
              <w:spacing w:after="100" w:afterAutospacing="1"/>
            </w:pPr>
            <w:r w:rsidRPr="00E57028">
              <w:t>Slow execution</w:t>
            </w:r>
          </w:p>
        </w:tc>
        <w:tc>
          <w:tcPr>
            <w:tcW w:w="0" w:type="auto"/>
            <w:vAlign w:val="center"/>
            <w:hideMark/>
          </w:tcPr>
          <w:p w14:paraId="0353CC4F" w14:textId="77777777" w:rsidR="00191E3F" w:rsidRPr="00E57028" w:rsidRDefault="00191E3F" w:rsidP="00F97E04">
            <w:pPr>
              <w:spacing w:after="100" w:afterAutospacing="1"/>
            </w:pPr>
            <w:r w:rsidRPr="00E57028">
              <w:t>Massive transaction processing</w:t>
            </w:r>
          </w:p>
        </w:tc>
        <w:tc>
          <w:tcPr>
            <w:tcW w:w="0" w:type="auto"/>
            <w:vAlign w:val="center"/>
            <w:hideMark/>
          </w:tcPr>
          <w:p w14:paraId="40D1A1E8" w14:textId="77777777" w:rsidR="00191E3F" w:rsidRPr="00E57028" w:rsidRDefault="00191E3F" w:rsidP="00F97E04">
            <w:pPr>
              <w:spacing w:after="100" w:afterAutospacing="1"/>
            </w:pPr>
            <w:r w:rsidRPr="00E57028">
              <w:t>Parallel/distributed mining</w:t>
            </w:r>
          </w:p>
        </w:tc>
      </w:tr>
      <w:tr w:rsidR="00191E3F" w:rsidRPr="00E57028" w14:paraId="0AD12140" w14:textId="77777777" w:rsidTr="00F97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C271" w14:textId="77777777" w:rsidR="00191E3F" w:rsidRPr="00E57028" w:rsidRDefault="00191E3F" w:rsidP="00F97E04">
            <w:pPr>
              <w:spacing w:after="100" w:afterAutospacing="1"/>
            </w:pPr>
            <w:r w:rsidRPr="00E57028">
              <w:t>Irrelevant patterns</w:t>
            </w:r>
          </w:p>
        </w:tc>
        <w:tc>
          <w:tcPr>
            <w:tcW w:w="0" w:type="auto"/>
            <w:vAlign w:val="center"/>
            <w:hideMark/>
          </w:tcPr>
          <w:p w14:paraId="3EA43F38" w14:textId="77777777" w:rsidR="00191E3F" w:rsidRPr="00E57028" w:rsidRDefault="00191E3F" w:rsidP="00F97E04">
            <w:pPr>
              <w:spacing w:after="100" w:afterAutospacing="1"/>
            </w:pPr>
            <w:r w:rsidRPr="00E57028">
              <w:t>Too much unnecessary processing</w:t>
            </w:r>
          </w:p>
        </w:tc>
        <w:tc>
          <w:tcPr>
            <w:tcW w:w="0" w:type="auto"/>
            <w:vAlign w:val="center"/>
            <w:hideMark/>
          </w:tcPr>
          <w:p w14:paraId="3E1A1CD6" w14:textId="77777777" w:rsidR="00191E3F" w:rsidRPr="00E57028" w:rsidRDefault="00191E3F" w:rsidP="00F97E04">
            <w:pPr>
              <w:spacing w:after="100" w:afterAutospacing="1"/>
            </w:pPr>
            <w:r w:rsidRPr="00E57028">
              <w:t>Constraint-based pruning</w:t>
            </w:r>
          </w:p>
        </w:tc>
      </w:tr>
      <w:tr w:rsidR="00191E3F" w:rsidRPr="00E57028" w14:paraId="21B208F2" w14:textId="77777777" w:rsidTr="00F97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501F" w14:textId="77777777" w:rsidR="00191E3F" w:rsidRPr="00E57028" w:rsidRDefault="00191E3F" w:rsidP="00F97E04">
            <w:pPr>
              <w:spacing w:after="100" w:afterAutospacing="1"/>
            </w:pPr>
            <w:r w:rsidRPr="00E57028">
              <w:t>Large data volume</w:t>
            </w:r>
          </w:p>
        </w:tc>
        <w:tc>
          <w:tcPr>
            <w:tcW w:w="0" w:type="auto"/>
            <w:vAlign w:val="center"/>
            <w:hideMark/>
          </w:tcPr>
          <w:p w14:paraId="450F6DC2" w14:textId="77777777" w:rsidR="00191E3F" w:rsidRPr="00E57028" w:rsidRDefault="00191E3F" w:rsidP="00F97E04">
            <w:pPr>
              <w:spacing w:after="100" w:afterAutospacing="1"/>
            </w:pPr>
            <w:r w:rsidRPr="00E57028">
              <w:t>Cannot fit/process efficiently</w:t>
            </w:r>
          </w:p>
        </w:tc>
        <w:tc>
          <w:tcPr>
            <w:tcW w:w="0" w:type="auto"/>
            <w:vAlign w:val="center"/>
            <w:hideMark/>
          </w:tcPr>
          <w:p w14:paraId="7BF283AA" w14:textId="77777777" w:rsidR="00191E3F" w:rsidRPr="00E57028" w:rsidRDefault="00191E3F" w:rsidP="00F97E04">
            <w:pPr>
              <w:spacing w:after="100" w:afterAutospacing="1"/>
            </w:pPr>
            <w:r w:rsidRPr="00E57028">
              <w:t>Distributed systems</w:t>
            </w:r>
          </w:p>
        </w:tc>
      </w:tr>
    </w:tbl>
    <w:p w14:paraId="466034CA" w14:textId="77777777" w:rsidR="00191E3F" w:rsidRDefault="00191E3F" w:rsidP="00E57028">
      <w:pPr>
        <w:spacing w:after="100" w:afterAutospacing="1"/>
      </w:pPr>
    </w:p>
    <w:p w14:paraId="73DC1829" w14:textId="77777777" w:rsidR="00191E3F" w:rsidRDefault="00191E3F" w:rsidP="00E57028">
      <w:pPr>
        <w:spacing w:after="100" w:afterAutospacing="1"/>
      </w:pPr>
    </w:p>
    <w:p w14:paraId="25D61C29" w14:textId="77777777" w:rsidR="00191E3F" w:rsidRDefault="00191E3F" w:rsidP="00E57028">
      <w:pPr>
        <w:spacing w:after="100" w:afterAutospacing="1"/>
      </w:pPr>
    </w:p>
    <w:p w14:paraId="6963DB54" w14:textId="77777777" w:rsidR="00191E3F" w:rsidRDefault="00191E3F" w:rsidP="00E57028">
      <w:pPr>
        <w:spacing w:after="100" w:afterAutospacing="1"/>
      </w:pPr>
    </w:p>
    <w:p w14:paraId="18C02434" w14:textId="77777777" w:rsidR="00191E3F" w:rsidRDefault="00191E3F" w:rsidP="00E57028">
      <w:pPr>
        <w:spacing w:after="100" w:afterAutospacing="1"/>
      </w:pPr>
    </w:p>
    <w:p w14:paraId="261A9EFF" w14:textId="77777777" w:rsidR="00191E3F" w:rsidRDefault="00191E3F" w:rsidP="00E57028">
      <w:pPr>
        <w:spacing w:after="100" w:afterAutospacing="1"/>
      </w:pPr>
    </w:p>
    <w:p w14:paraId="0347A721" w14:textId="77777777" w:rsidR="00191E3F" w:rsidRDefault="00191E3F" w:rsidP="00E57028">
      <w:pPr>
        <w:spacing w:after="100" w:afterAutospacing="1"/>
      </w:pPr>
    </w:p>
    <w:p w14:paraId="1F063444" w14:textId="77777777" w:rsidR="00191E3F" w:rsidRDefault="00191E3F" w:rsidP="00E57028">
      <w:pPr>
        <w:spacing w:after="100" w:afterAutospacing="1"/>
      </w:pPr>
    </w:p>
    <w:p w14:paraId="14572032" w14:textId="77777777" w:rsidR="00191E3F" w:rsidRDefault="00191E3F" w:rsidP="00E57028">
      <w:pPr>
        <w:spacing w:after="100" w:afterAutospacing="1"/>
      </w:pPr>
    </w:p>
    <w:p w14:paraId="1E9DB1AA" w14:textId="77777777" w:rsidR="00191E3F" w:rsidRDefault="00191E3F" w:rsidP="00E57028">
      <w:pPr>
        <w:spacing w:after="100" w:afterAutospacing="1"/>
      </w:pPr>
    </w:p>
    <w:p w14:paraId="26AC26A5" w14:textId="77777777" w:rsidR="00191E3F" w:rsidRDefault="00191E3F" w:rsidP="00E57028">
      <w:pPr>
        <w:spacing w:after="100" w:afterAutospacing="1"/>
      </w:pPr>
    </w:p>
    <w:p w14:paraId="56BEF6A9" w14:textId="77777777" w:rsidR="00191E3F" w:rsidRDefault="00191E3F" w:rsidP="00E57028">
      <w:pPr>
        <w:spacing w:after="100" w:afterAutospacing="1"/>
      </w:pPr>
    </w:p>
    <w:p w14:paraId="45EFBA4B" w14:textId="77777777" w:rsidR="00191E3F" w:rsidRDefault="00191E3F" w:rsidP="00E57028">
      <w:pPr>
        <w:spacing w:after="100" w:afterAutospacing="1"/>
      </w:pPr>
    </w:p>
    <w:p w14:paraId="331E7325" w14:textId="77777777" w:rsidR="00191E3F" w:rsidRDefault="00191E3F" w:rsidP="00E57028">
      <w:pPr>
        <w:spacing w:after="100" w:afterAutospacing="1"/>
      </w:pPr>
    </w:p>
    <w:p w14:paraId="1723515D" w14:textId="77777777" w:rsidR="00191E3F" w:rsidRDefault="00191E3F" w:rsidP="00E57028">
      <w:pPr>
        <w:spacing w:after="100" w:afterAutospacing="1"/>
      </w:pPr>
    </w:p>
    <w:p w14:paraId="180A0326" w14:textId="77777777" w:rsidR="00191E3F" w:rsidRDefault="00191E3F" w:rsidP="00E57028">
      <w:pPr>
        <w:spacing w:after="100" w:afterAutospacing="1"/>
      </w:pPr>
    </w:p>
    <w:p w14:paraId="2D16E4FC" w14:textId="77777777" w:rsidR="00191E3F" w:rsidRDefault="00191E3F" w:rsidP="00E57028">
      <w:pPr>
        <w:spacing w:after="100" w:afterAutospacing="1"/>
      </w:pPr>
    </w:p>
    <w:p w14:paraId="66F1CD77" w14:textId="5C6BABD8" w:rsidR="00191E3F" w:rsidRDefault="00464144" w:rsidP="00E57028">
      <w:pPr>
        <w:spacing w:after="100" w:afterAutospacing="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4D9599A" wp14:editId="3C911BE1">
            <wp:simplePos x="0" y="0"/>
            <wp:positionH relativeFrom="margin">
              <wp:posOffset>-701040</wp:posOffset>
            </wp:positionH>
            <wp:positionV relativeFrom="paragraph">
              <wp:posOffset>-265430</wp:posOffset>
            </wp:positionV>
            <wp:extent cx="7086600" cy="8228296"/>
            <wp:effectExtent l="0" t="0" r="0" b="1905"/>
            <wp:wrapNone/>
            <wp:docPr id="2023441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5981" cy="8239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8A39A" w14:textId="33158A69" w:rsidR="00191E3F" w:rsidRDefault="00191E3F" w:rsidP="00E57028">
      <w:pPr>
        <w:spacing w:after="100" w:afterAutospacing="1"/>
      </w:pPr>
    </w:p>
    <w:p w14:paraId="7AE0739E" w14:textId="55283C57" w:rsidR="00191E3F" w:rsidRDefault="00191E3F" w:rsidP="00E57028">
      <w:pPr>
        <w:spacing w:after="100" w:afterAutospacing="1"/>
      </w:pPr>
    </w:p>
    <w:p w14:paraId="642C565D" w14:textId="4BFF1116" w:rsidR="00191E3F" w:rsidRPr="00E57028" w:rsidRDefault="00191E3F" w:rsidP="00E57028">
      <w:pPr>
        <w:spacing w:after="100" w:afterAutospacing="1"/>
      </w:pPr>
    </w:p>
    <w:p w14:paraId="397587CE" w14:textId="14B584DA" w:rsidR="00E57028" w:rsidRDefault="00E57028" w:rsidP="001E1FE9">
      <w:pPr>
        <w:spacing w:after="100" w:afterAutospacing="1"/>
      </w:pPr>
    </w:p>
    <w:p w14:paraId="57A2F61E" w14:textId="578E13C2" w:rsidR="00FE3B3F" w:rsidRDefault="00FE3B3F" w:rsidP="001E1FE9">
      <w:pPr>
        <w:spacing w:after="100" w:afterAutospacing="1"/>
      </w:pPr>
    </w:p>
    <w:sectPr w:rsidR="00FE3B3F">
      <w:pgSz w:w="11900" w:h="16820"/>
      <w:pgMar w:top="1498" w:right="1371" w:bottom="16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90"/>
    <w:multiLevelType w:val="multilevel"/>
    <w:tmpl w:val="F45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5F94"/>
    <w:multiLevelType w:val="multilevel"/>
    <w:tmpl w:val="1A3C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A6F3F"/>
    <w:multiLevelType w:val="multilevel"/>
    <w:tmpl w:val="144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C58AD"/>
    <w:multiLevelType w:val="multilevel"/>
    <w:tmpl w:val="741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1638"/>
    <w:multiLevelType w:val="multilevel"/>
    <w:tmpl w:val="1F3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2504F"/>
    <w:multiLevelType w:val="multilevel"/>
    <w:tmpl w:val="3E7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9470F"/>
    <w:multiLevelType w:val="multilevel"/>
    <w:tmpl w:val="89F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759B"/>
    <w:multiLevelType w:val="multilevel"/>
    <w:tmpl w:val="152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63BD2"/>
    <w:multiLevelType w:val="multilevel"/>
    <w:tmpl w:val="57E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476F1"/>
    <w:multiLevelType w:val="multilevel"/>
    <w:tmpl w:val="B46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F02F9"/>
    <w:multiLevelType w:val="multilevel"/>
    <w:tmpl w:val="530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145F8"/>
    <w:multiLevelType w:val="multilevel"/>
    <w:tmpl w:val="F31C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65CAB"/>
    <w:multiLevelType w:val="multilevel"/>
    <w:tmpl w:val="8E0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53FB3"/>
    <w:multiLevelType w:val="multilevel"/>
    <w:tmpl w:val="E40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345FE"/>
    <w:multiLevelType w:val="multilevel"/>
    <w:tmpl w:val="AFC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91774"/>
    <w:multiLevelType w:val="multilevel"/>
    <w:tmpl w:val="CE5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54CDF"/>
    <w:multiLevelType w:val="multilevel"/>
    <w:tmpl w:val="B2B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F7A43"/>
    <w:multiLevelType w:val="multilevel"/>
    <w:tmpl w:val="7FA2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4C4E37"/>
    <w:multiLevelType w:val="multilevel"/>
    <w:tmpl w:val="BC6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F7725"/>
    <w:multiLevelType w:val="multilevel"/>
    <w:tmpl w:val="34A0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E72263"/>
    <w:multiLevelType w:val="multilevel"/>
    <w:tmpl w:val="EF94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95DBC"/>
    <w:multiLevelType w:val="multilevel"/>
    <w:tmpl w:val="9CC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D30EC"/>
    <w:multiLevelType w:val="multilevel"/>
    <w:tmpl w:val="F84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501C9"/>
    <w:multiLevelType w:val="multilevel"/>
    <w:tmpl w:val="723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050332">
    <w:abstractNumId w:val="23"/>
  </w:num>
  <w:num w:numId="2" w16cid:durableId="933977472">
    <w:abstractNumId w:val="13"/>
  </w:num>
  <w:num w:numId="3" w16cid:durableId="338583812">
    <w:abstractNumId w:val="21"/>
  </w:num>
  <w:num w:numId="4" w16cid:durableId="73287755">
    <w:abstractNumId w:val="3"/>
  </w:num>
  <w:num w:numId="5" w16cid:durableId="779760031">
    <w:abstractNumId w:val="12"/>
  </w:num>
  <w:num w:numId="6" w16cid:durableId="1736664488">
    <w:abstractNumId w:val="22"/>
  </w:num>
  <w:num w:numId="7" w16cid:durableId="282927109">
    <w:abstractNumId w:val="6"/>
  </w:num>
  <w:num w:numId="8" w16cid:durableId="1188905045">
    <w:abstractNumId w:val="11"/>
  </w:num>
  <w:num w:numId="9" w16cid:durableId="983706299">
    <w:abstractNumId w:val="5"/>
  </w:num>
  <w:num w:numId="10" w16cid:durableId="19934028">
    <w:abstractNumId w:val="14"/>
  </w:num>
  <w:num w:numId="11" w16cid:durableId="2130588498">
    <w:abstractNumId w:val="17"/>
  </w:num>
  <w:num w:numId="12" w16cid:durableId="2066755452">
    <w:abstractNumId w:val="18"/>
  </w:num>
  <w:num w:numId="13" w16cid:durableId="877086473">
    <w:abstractNumId w:val="15"/>
  </w:num>
  <w:num w:numId="14" w16cid:durableId="1295984065">
    <w:abstractNumId w:val="2"/>
  </w:num>
  <w:num w:numId="15" w16cid:durableId="1702055048">
    <w:abstractNumId w:val="8"/>
  </w:num>
  <w:num w:numId="16" w16cid:durableId="399329613">
    <w:abstractNumId w:val="1"/>
  </w:num>
  <w:num w:numId="17" w16cid:durableId="1643774114">
    <w:abstractNumId w:val="20"/>
  </w:num>
  <w:num w:numId="18" w16cid:durableId="1203590006">
    <w:abstractNumId w:val="10"/>
  </w:num>
  <w:num w:numId="19" w16cid:durableId="529104466">
    <w:abstractNumId w:val="4"/>
  </w:num>
  <w:num w:numId="20" w16cid:durableId="2106031911">
    <w:abstractNumId w:val="19"/>
  </w:num>
  <w:num w:numId="21" w16cid:durableId="782117541">
    <w:abstractNumId w:val="16"/>
  </w:num>
  <w:num w:numId="22" w16cid:durableId="2143037862">
    <w:abstractNumId w:val="9"/>
  </w:num>
  <w:num w:numId="23" w16cid:durableId="59525545">
    <w:abstractNumId w:val="0"/>
  </w:num>
  <w:num w:numId="24" w16cid:durableId="551386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014"/>
    <w:rsid w:val="00191E3F"/>
    <w:rsid w:val="001B4D11"/>
    <w:rsid w:val="001E1FE9"/>
    <w:rsid w:val="002B2E53"/>
    <w:rsid w:val="00347B62"/>
    <w:rsid w:val="003A58D3"/>
    <w:rsid w:val="003B2BB2"/>
    <w:rsid w:val="00464144"/>
    <w:rsid w:val="00496297"/>
    <w:rsid w:val="00633B37"/>
    <w:rsid w:val="0090732C"/>
    <w:rsid w:val="00A16CAB"/>
    <w:rsid w:val="00A90002"/>
    <w:rsid w:val="00BD745D"/>
    <w:rsid w:val="00C71E02"/>
    <w:rsid w:val="00DE0014"/>
    <w:rsid w:val="00E02DAC"/>
    <w:rsid w:val="00E57028"/>
    <w:rsid w:val="00FE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0B8F"/>
  <w15:docId w15:val="{DFDEB859-064D-4ACC-890A-16FED2FF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4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hidden/>
    <w:pPr>
      <w:spacing w:after="82" w:line="249" w:lineRule="auto"/>
      <w:ind w:left="33" w:right="105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E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24</Pages>
  <Words>2424</Words>
  <Characters>13818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cp:lastModifiedBy>Sye Kumar</cp:lastModifiedBy>
  <cp:revision>14</cp:revision>
  <dcterms:created xsi:type="dcterms:W3CDTF">2026-08-26T10:39:00Z</dcterms:created>
  <dcterms:modified xsi:type="dcterms:W3CDTF">2026-08-31T08:56:00Z</dcterms:modified>
</cp:coreProperties>
</file>