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6D00" w14:textId="77777777" w:rsidR="005141C0" w:rsidRDefault="005B209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>SIMATS ENGINEERING</w:t>
      </w:r>
    </w:p>
    <w:p w14:paraId="14CA6235" w14:textId="77777777" w:rsidR="005141C0" w:rsidRDefault="005B2095">
      <w:pPr>
        <w:spacing w:after="7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</w:t>
      </w:r>
    </w:p>
    <w:p w14:paraId="3326507D" w14:textId="77777777" w:rsidR="005141C0" w:rsidRDefault="005B2095">
      <w:pPr>
        <w:pStyle w:val="Heading1"/>
        <w:tabs>
          <w:tab w:val="center" w:pos="5394"/>
        </w:tabs>
        <w:spacing w:after="522"/>
        <w:ind w:left="-15" w:firstLine="0"/>
      </w:pPr>
      <w:r>
        <w:t>COURSE NAME:</w:t>
      </w:r>
      <w:r>
        <w:tab/>
        <w:t>CSA</w:t>
      </w:r>
      <w:proofErr w:type="gramStart"/>
      <w:r>
        <w:t>16  COURSE</w:t>
      </w:r>
      <w:proofErr w:type="gramEnd"/>
      <w:r>
        <w:t xml:space="preserve"> CODE:</w:t>
      </w:r>
      <w:r>
        <w:rPr>
          <w:b w:val="0"/>
        </w:rPr>
        <w:t xml:space="preserve"> </w:t>
      </w:r>
      <w:r>
        <w:t>Data Warehousing and Data Mining</w:t>
      </w:r>
    </w:p>
    <w:p w14:paraId="5FEA9EF4" w14:textId="77777777" w:rsidR="005141C0" w:rsidRDefault="005B2095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11D92D83" wp14:editId="53B3A393">
                <wp:extent cx="5733415" cy="13970"/>
                <wp:effectExtent l="0" t="0" r="0" b="0"/>
                <wp:docPr id="7470" name="Group 7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70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6E0E4C9" w14:textId="77777777" w:rsidR="005141C0" w:rsidRDefault="005B2095">
      <w:pPr>
        <w:pStyle w:val="Heading1"/>
        <w:spacing w:after="246"/>
        <w:ind w:left="-5"/>
      </w:pPr>
      <w:r>
        <w:t>COURSE OUTCOME COVERED</w:t>
      </w:r>
    </w:p>
    <w:p w14:paraId="3CB5CD4F" w14:textId="77777777" w:rsidR="005141C0" w:rsidRDefault="005B2095">
      <w:pPr>
        <w:spacing w:after="264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CO3: </w:t>
      </w:r>
      <w:r>
        <w:rPr>
          <w:rFonts w:ascii="Times New Roman" w:eastAsia="Times New Roman" w:hAnsi="Times New Roman" w:cs="Times New Roman"/>
          <w:sz w:val="24"/>
        </w:rPr>
        <w:t>Evaluate the effectiveness of classification techniques on real-time data for accurate prediction, enabling informed decision-making.</w:t>
      </w:r>
      <w:r>
        <w:rPr>
          <w:rFonts w:ascii="Times New Roman" w:eastAsia="Times New Roman" w:hAnsi="Times New Roman" w:cs="Times New Roman"/>
          <w:sz w:val="20"/>
        </w:rPr>
        <w:t xml:space="preserve"> (BL</w:t>
      </w:r>
      <w:proofErr w:type="gramStart"/>
      <w:r>
        <w:rPr>
          <w:rFonts w:ascii="Times New Roman" w:eastAsia="Times New Roman" w:hAnsi="Times New Roman" w:cs="Times New Roman"/>
          <w:sz w:val="20"/>
        </w:rPr>
        <w:t>3,BL4,BL</w:t>
      </w:r>
      <w:proofErr w:type="gramEnd"/>
      <w:r>
        <w:rPr>
          <w:rFonts w:ascii="Times New Roman" w:eastAsia="Times New Roman" w:hAnsi="Times New Roman" w:cs="Times New Roman"/>
          <w:sz w:val="20"/>
        </w:rPr>
        <w:t>5)</w:t>
      </w:r>
    </w:p>
    <w:p w14:paraId="259224D2" w14:textId="77777777" w:rsidR="005141C0" w:rsidRDefault="005B2095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2D9725F4" wp14:editId="1A97DC88">
                <wp:extent cx="5733415" cy="13970"/>
                <wp:effectExtent l="0" t="0" r="0" b="0"/>
                <wp:docPr id="7471" name="Group 7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71" style="width:451.45pt;height:1.10001pt;mso-position-horizontal-relative:char;mso-position-vertical-relative:line" coordsize="57334,139">
                <v:shape id="Shape 19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29B4CF3" w14:textId="77777777" w:rsidR="005141C0" w:rsidRDefault="005B2095">
      <w:pPr>
        <w:pStyle w:val="Heading1"/>
        <w:tabs>
          <w:tab w:val="center" w:pos="6563"/>
        </w:tabs>
        <w:spacing w:after="252"/>
        <w:ind w:left="-15" w:firstLine="0"/>
      </w:pPr>
      <w:r>
        <w:t>QUESTIONS: 5</w:t>
      </w:r>
      <w:r>
        <w:tab/>
        <w:t>Total Marks:50</w:t>
      </w:r>
    </w:p>
    <w:p w14:paraId="4AE3FD1D" w14:textId="77777777" w:rsidR="005141C0" w:rsidRDefault="005B2095">
      <w:pPr>
        <w:spacing w:after="252"/>
        <w:ind w:left="10" w:right="632" w:hanging="10"/>
        <w:jc w:val="center"/>
      </w:pPr>
      <w:proofErr w:type="gramStart"/>
      <w:r>
        <w:rPr>
          <w:rFonts w:ascii="Times New Roman" w:eastAsia="Times New Roman" w:hAnsi="Times New Roman" w:cs="Times New Roman"/>
          <w:sz w:val="24"/>
        </w:rPr>
        <w:t>Annexure  A</w:t>
      </w:r>
      <w:proofErr w:type="gramEnd"/>
    </w:p>
    <w:p w14:paraId="27721EAC" w14:textId="77777777" w:rsidR="005141C0" w:rsidRDefault="005B2095">
      <w:pPr>
        <w:spacing w:after="533"/>
        <w:ind w:left="10" w:right="659" w:hanging="10"/>
        <w:jc w:val="center"/>
      </w:pPr>
      <w:r>
        <w:rPr>
          <w:rFonts w:ascii="Times New Roman" w:eastAsia="Times New Roman" w:hAnsi="Times New Roman" w:cs="Times New Roman"/>
          <w:sz w:val="24"/>
        </w:rPr>
        <w:t>Experiments</w:t>
      </w:r>
    </w:p>
    <w:tbl>
      <w:tblPr>
        <w:tblStyle w:val="TableGrid"/>
        <w:tblW w:w="9351" w:type="dxa"/>
        <w:tblInd w:w="-115" w:type="dxa"/>
        <w:tblCellMar>
          <w:top w:w="5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4"/>
        <w:gridCol w:w="1394"/>
        <w:gridCol w:w="1523"/>
        <w:gridCol w:w="955"/>
        <w:gridCol w:w="1558"/>
        <w:gridCol w:w="1694"/>
        <w:gridCol w:w="983"/>
      </w:tblGrid>
      <w:tr w:rsidR="005141C0" w14:paraId="44762549" w14:textId="77777777">
        <w:trPr>
          <w:trHeight w:val="700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7DDB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Criteria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1E70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 g of Concepts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(2.5)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8D65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Experimental </w:t>
            </w:r>
          </w:p>
          <w:p w14:paraId="7D254C4E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Design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(3)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D4CC4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</w:t>
            </w:r>
          </w:p>
          <w:p w14:paraId="1CA6BB92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Tools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437684A4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4EB0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769677DF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Results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(1.5)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1A039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Documentation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58EC6812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(1)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71AE" w14:textId="77777777" w:rsidR="005141C0" w:rsidRDefault="005B2095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Total(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10</w:t>
            </w:r>
          </w:p>
          <w:p w14:paraId="3552CC58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)</w:t>
            </w:r>
          </w:p>
        </w:tc>
      </w:tr>
      <w:tr w:rsidR="005141C0" w14:paraId="036D9C43" w14:textId="77777777">
        <w:trPr>
          <w:trHeight w:val="562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372B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Weightag e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E1157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25%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BEA3A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B90A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AC25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D66A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E8B95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100%</w:t>
            </w:r>
          </w:p>
        </w:tc>
      </w:tr>
      <w:tr w:rsidR="005141C0" w14:paraId="11419F7B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749C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35F9" w14:textId="77777777" w:rsidR="005141C0" w:rsidRDefault="005141C0"/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7F3A" w14:textId="77777777" w:rsidR="005141C0" w:rsidRDefault="005141C0"/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AB1E2" w14:textId="77777777" w:rsidR="005141C0" w:rsidRDefault="005141C0"/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EE77" w14:textId="77777777" w:rsidR="005141C0" w:rsidRDefault="005141C0"/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0A05" w14:textId="77777777" w:rsidR="005141C0" w:rsidRDefault="005141C0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43E6" w14:textId="77777777" w:rsidR="005141C0" w:rsidRDefault="005141C0"/>
        </w:tc>
      </w:tr>
      <w:tr w:rsidR="005141C0" w14:paraId="21591D9E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EBC1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41C30" w14:textId="77777777" w:rsidR="005141C0" w:rsidRDefault="005141C0"/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A2571" w14:textId="77777777" w:rsidR="005141C0" w:rsidRDefault="005141C0"/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4F3F" w14:textId="77777777" w:rsidR="005141C0" w:rsidRDefault="005141C0"/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ECA5" w14:textId="77777777" w:rsidR="005141C0" w:rsidRDefault="005141C0"/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37BA" w14:textId="77777777" w:rsidR="005141C0" w:rsidRDefault="005141C0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C6D9" w14:textId="77777777" w:rsidR="005141C0" w:rsidRDefault="005141C0"/>
        </w:tc>
      </w:tr>
      <w:tr w:rsidR="005141C0" w14:paraId="1BA2BA4B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055F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Q3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0F95" w14:textId="77777777" w:rsidR="005141C0" w:rsidRDefault="005141C0"/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D3EB" w14:textId="77777777" w:rsidR="005141C0" w:rsidRDefault="005141C0"/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C3E6" w14:textId="77777777" w:rsidR="005141C0" w:rsidRDefault="005141C0"/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92D30" w14:textId="77777777" w:rsidR="005141C0" w:rsidRDefault="005141C0"/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7416" w14:textId="77777777" w:rsidR="005141C0" w:rsidRDefault="005141C0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4E54" w14:textId="77777777" w:rsidR="005141C0" w:rsidRDefault="005141C0"/>
        </w:tc>
      </w:tr>
      <w:tr w:rsidR="005141C0" w14:paraId="4EFCC634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978D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Q4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E0EE" w14:textId="77777777" w:rsidR="005141C0" w:rsidRDefault="005141C0"/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C2BC" w14:textId="77777777" w:rsidR="005141C0" w:rsidRDefault="005141C0"/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6996" w14:textId="77777777" w:rsidR="005141C0" w:rsidRDefault="005141C0"/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25750" w14:textId="77777777" w:rsidR="005141C0" w:rsidRDefault="005141C0"/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7E44" w14:textId="77777777" w:rsidR="005141C0" w:rsidRDefault="005141C0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C740" w14:textId="77777777" w:rsidR="005141C0" w:rsidRDefault="005141C0"/>
        </w:tc>
      </w:tr>
      <w:tr w:rsidR="005141C0" w14:paraId="616751AE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C9E91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Q5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C0D2C" w14:textId="77777777" w:rsidR="005141C0" w:rsidRDefault="005141C0"/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22B6D" w14:textId="77777777" w:rsidR="005141C0" w:rsidRDefault="005141C0"/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B14B" w14:textId="77777777" w:rsidR="005141C0" w:rsidRDefault="005141C0"/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42AA" w14:textId="77777777" w:rsidR="005141C0" w:rsidRDefault="005141C0"/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86B59" w14:textId="77777777" w:rsidR="005141C0" w:rsidRDefault="005141C0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F074" w14:textId="77777777" w:rsidR="005141C0" w:rsidRDefault="005141C0"/>
        </w:tc>
      </w:tr>
    </w:tbl>
    <w:p w14:paraId="53B55B3F" w14:textId="77777777" w:rsidR="005141C0" w:rsidRDefault="005B2095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4EF40D8B" wp14:editId="03B879EC">
                <wp:extent cx="5733415" cy="13970"/>
                <wp:effectExtent l="0" t="0" r="0" b="0"/>
                <wp:docPr id="7472" name="Group 7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72" style="width:451.45pt;height:1.09998pt;mso-position-horizontal-relative:char;mso-position-vertical-relative:line" coordsize="57334,139">
                <v:shape id="Shape 7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F7A7453" w14:textId="77777777" w:rsidR="005141C0" w:rsidRDefault="005B2095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47CD7855" w14:textId="3EE84400" w:rsidR="005141C0" w:rsidRDefault="005B2095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9A7EE9" w:rsidRPr="009A7EE9">
        <w:rPr>
          <w:rFonts w:ascii="Times New Roman" w:eastAsia="Times New Roman" w:hAnsi="Times New Roman" w:cs="Times New Roman"/>
          <w:b/>
          <w:bCs/>
          <w:i/>
          <w:sz w:val="24"/>
          <w:u w:val="single"/>
        </w:rPr>
        <w:t>Uppu Sye Kumar/192325121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308E292D" w14:textId="77777777" w:rsidR="005141C0" w:rsidRDefault="005B2095">
      <w:pPr>
        <w:spacing w:after="262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>I understand that any violation of academic integrity rules will result in disciplinary action.</w:t>
      </w:r>
    </w:p>
    <w:p w14:paraId="58CE6416" w14:textId="5255765C" w:rsidR="005141C0" w:rsidRDefault="005B2095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student:</w:t>
      </w:r>
      <w:r w:rsidR="009A7EE9">
        <w:rPr>
          <w:rFonts w:ascii="Times New Roman" w:eastAsia="Times New Roman" w:hAnsi="Times New Roman" w:cs="Times New Roman"/>
          <w:b/>
          <w:i/>
          <w:sz w:val="24"/>
        </w:rPr>
        <w:t>U</w:t>
      </w:r>
      <w:proofErr w:type="gramEnd"/>
      <w:r w:rsidR="009A7EE9">
        <w:rPr>
          <w:rFonts w:ascii="Times New Roman" w:eastAsia="Times New Roman" w:hAnsi="Times New Roman" w:cs="Times New Roman"/>
          <w:b/>
          <w:i/>
          <w:sz w:val="24"/>
        </w:rPr>
        <w:t>.SyeKumar</w:t>
      </w:r>
    </w:p>
    <w:p w14:paraId="00E27770" w14:textId="77777777" w:rsidR="005141C0" w:rsidRDefault="005B2095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RUBRICS FOR CALCULATION:</w:t>
      </w:r>
    </w:p>
    <w:tbl>
      <w:tblPr>
        <w:tblStyle w:val="TableGrid"/>
        <w:tblW w:w="10115" w:type="dxa"/>
        <w:tblInd w:w="-115" w:type="dxa"/>
        <w:tblCellMar>
          <w:top w:w="53" w:type="dxa"/>
          <w:left w:w="115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450"/>
        <w:gridCol w:w="1462"/>
        <w:gridCol w:w="2293"/>
        <w:gridCol w:w="1717"/>
        <w:gridCol w:w="1570"/>
        <w:gridCol w:w="1623"/>
      </w:tblGrid>
      <w:tr w:rsidR="005141C0" w14:paraId="49E76602" w14:textId="77777777">
        <w:trPr>
          <w:trHeight w:val="47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CB631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6399E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D09C6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– Exemplary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C8EF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– Proficient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5635F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27B21898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340A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– Beginning</w:t>
            </w:r>
          </w:p>
        </w:tc>
      </w:tr>
      <w:tr w:rsidR="005141C0" w14:paraId="07F94DF5" w14:textId="77777777">
        <w:trPr>
          <w:trHeight w:val="116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136AA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Concepts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AECBA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74A9" w14:textId="77777777" w:rsidR="005141C0" w:rsidRDefault="005B2095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4560501C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effectively integrates multiple concepts/technologies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1E69" w14:textId="77777777" w:rsidR="005141C0" w:rsidRDefault="005B2095">
            <w:pPr>
              <w:spacing w:after="0" w:line="238" w:lineRule="auto"/>
              <w:ind w:firstLine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3C116CA0" w14:textId="77777777" w:rsidR="005141C0" w:rsidRDefault="005B2095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integration of most concepts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FEBC" w14:textId="77777777" w:rsidR="005141C0" w:rsidRDefault="005B2095">
            <w:pPr>
              <w:spacing w:after="0"/>
              <w:ind w:left="23" w:right="8" w:firstLine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Basic understanding; limited or partial integration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2627" w14:textId="77777777" w:rsidR="005141C0" w:rsidRDefault="005B2095">
            <w:pPr>
              <w:spacing w:after="0"/>
              <w:ind w:firstLine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understanding; unable to integrate concepts</w:t>
            </w:r>
          </w:p>
        </w:tc>
      </w:tr>
      <w:tr w:rsidR="005141C0" w14:paraId="036904E9" w14:textId="77777777">
        <w:trPr>
          <w:trHeight w:val="93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CB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Experimental Design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D397C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30431" w14:textId="77777777" w:rsidR="005141C0" w:rsidRDefault="005B2095">
            <w:pPr>
              <w:spacing w:after="0"/>
              <w:ind w:left="1" w:hanging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Well-planned, systematic implementation with optimal solution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BAD8" w14:textId="77777777" w:rsidR="005141C0" w:rsidRDefault="005B2095">
            <w:pPr>
              <w:spacing w:after="0"/>
              <w:ind w:firstLine="2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Correct implementation with minor issues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0D1A7" w14:textId="77777777" w:rsidR="005141C0" w:rsidRDefault="005B2095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</w:t>
            </w:r>
          </w:p>
          <w:p w14:paraId="5887BDC5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with errors or inefficiencies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8210E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Incorrect or incomplete implementation</w:t>
            </w:r>
          </w:p>
        </w:tc>
      </w:tr>
      <w:tr w:rsidR="005141C0" w14:paraId="0EDBF8D7" w14:textId="77777777">
        <w:trPr>
          <w:trHeight w:val="70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E048E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1B858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9CC14" w14:textId="77777777" w:rsidR="005141C0" w:rsidRDefault="005B2095">
            <w:pPr>
              <w:spacing w:after="0"/>
              <w:ind w:firstLine="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Effective and advanced use of tools/technologies with proper configuration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F961" w14:textId="77777777" w:rsidR="005141C0" w:rsidRDefault="005B2095">
            <w:pPr>
              <w:spacing w:after="0"/>
              <w:ind w:left="19" w:righ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Appropriate use of tools with correct execution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9B71B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Limited or inconsistent use of tools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281D7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Incorrect or minimal use of tools</w:t>
            </w:r>
          </w:p>
        </w:tc>
      </w:tr>
      <w:tr w:rsidR="005141C0" w14:paraId="4B4D0823" w14:textId="77777777">
        <w:trPr>
          <w:trHeight w:val="70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5FA84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86C73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5117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Insightful analysis with accurate interpretation and validation of results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CCFA" w14:textId="77777777" w:rsidR="005141C0" w:rsidRDefault="005B2095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reasonable </w:t>
            </w:r>
          </w:p>
          <w:p w14:paraId="51A862C5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interpretation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F223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Basic analysis with limited insights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8FF" w14:textId="77777777" w:rsidR="005141C0" w:rsidRDefault="005B2095">
            <w:pPr>
              <w:spacing w:after="0"/>
              <w:ind w:left="17" w:hanging="1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or incorrect analysis of results</w:t>
            </w:r>
          </w:p>
        </w:tc>
      </w:tr>
      <w:tr w:rsidR="005141C0" w14:paraId="1F6C079C" w14:textId="77777777">
        <w:trPr>
          <w:trHeight w:val="930"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DF6F6" w14:textId="77777777" w:rsidR="005141C0" w:rsidRDefault="005B2095">
            <w:pPr>
              <w:spacing w:after="0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Documentatio 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29D0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8E05D" w14:textId="77777777" w:rsidR="005141C0" w:rsidRDefault="005B2095">
            <w:pPr>
              <w:spacing w:after="0" w:line="238" w:lineRule="auto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37B4146C" w14:textId="77777777" w:rsidR="005141C0" w:rsidRDefault="005B209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results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03566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Organized documentation with necessary details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D4C71" w14:textId="77777777" w:rsidR="005141C0" w:rsidRDefault="005B2095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56BA6257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with missing details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B94E6" w14:textId="77777777" w:rsidR="005141C0" w:rsidRDefault="005B209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or incomplete documentation</w:t>
            </w:r>
          </w:p>
        </w:tc>
      </w:tr>
    </w:tbl>
    <w:p w14:paraId="0E6CAD2A" w14:textId="77777777" w:rsidR="005141C0" w:rsidRDefault="005B2095">
      <w:pPr>
        <w:spacing w:after="252"/>
        <w:ind w:left="10" w:right="62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Annexure C</w:t>
      </w:r>
    </w:p>
    <w:p w14:paraId="0010CB0B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55AF101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65DDBF9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387C9E7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BE1630D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235696B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CA16593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6874B9C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15E72D0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08818CE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1E749B9" w14:textId="77777777" w:rsidR="009A7EE9" w:rsidRDefault="009A7EE9">
      <w:pPr>
        <w:spacing w:after="252"/>
        <w:ind w:left="10" w:right="426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A3BCE4A" w14:textId="101DCA51" w:rsidR="005141C0" w:rsidRDefault="005B2095">
      <w:pPr>
        <w:spacing w:after="252"/>
        <w:ind w:left="10" w:right="426" w:hanging="10"/>
        <w:jc w:val="center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lastRenderedPageBreak/>
        <w:t>Experiments :</w:t>
      </w:r>
      <w:proofErr w:type="gramEnd"/>
    </w:p>
    <w:p w14:paraId="6365E943" w14:textId="2F070115" w:rsidR="005141C0" w:rsidRDefault="005B2095">
      <w:pPr>
        <w:spacing w:after="649" w:line="265" w:lineRule="auto"/>
        <w:ind w:left="-5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>Children of three ages are asked to indicate their preference for three photographs of adults. Do the data suggest that there is a significant relationship between age and photograph preference? What is wrong with this study? (10 Marks)</w:t>
      </w:r>
    </w:p>
    <w:p w14:paraId="49689F59" w14:textId="77777777" w:rsidR="009A7EE9" w:rsidRDefault="009A7EE9" w:rsidP="009A7EE9">
      <w:pPr>
        <w:spacing w:after="176"/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                                                                               Photograph:</w:t>
      </w:r>
    </w:p>
    <w:p w14:paraId="4DB60707" w14:textId="77777777" w:rsidR="009A7EE9" w:rsidRDefault="009A7EE9" w:rsidP="009A7EE9">
      <w:pPr>
        <w:spacing w:after="199" w:line="265" w:lineRule="auto"/>
        <w:ind w:left="826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color w:val="00000A"/>
          <w:sz w:val="24"/>
        </w:rPr>
        <w:t>Age of child</w:t>
      </w:r>
      <w:r>
        <w:rPr>
          <w:rFonts w:ascii="Times New Roman" w:eastAsia="Times New Roman" w:hAnsi="Times New Roman" w:cs="Times New Roman"/>
          <w:color w:val="00000A"/>
          <w:sz w:val="24"/>
        </w:rPr>
        <w:t xml:space="preserve">               A                      B                      C</w:t>
      </w:r>
    </w:p>
    <w:p w14:paraId="5B386E62" w14:textId="7F48D140" w:rsidR="009A7EE9" w:rsidRDefault="009A7EE9" w:rsidP="009A7EE9">
      <w:pPr>
        <w:tabs>
          <w:tab w:val="center" w:pos="5486"/>
        </w:tabs>
        <w:spacing w:after="652" w:line="265" w:lineRule="auto"/>
        <w:ind w:left="-15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        </w:t>
      </w:r>
      <w:r>
        <w:rPr>
          <w:rFonts w:ascii="Times New Roman" w:eastAsia="Times New Roman" w:hAnsi="Times New Roman" w:cs="Times New Roman"/>
          <w:color w:val="00000A"/>
          <w:sz w:val="24"/>
        </w:rPr>
        <w:tab/>
        <w:t xml:space="preserve">   5-6 years:              18                     22                     20</w:t>
      </w:r>
    </w:p>
    <w:p w14:paraId="1EEF9373" w14:textId="77777777" w:rsidR="009A7EE9" w:rsidRDefault="009A7EE9" w:rsidP="009A7EE9">
      <w:pPr>
        <w:spacing w:after="646" w:line="265" w:lineRule="auto"/>
        <w:ind w:left="826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                                   7-8 years:                2                    28                     40</w:t>
      </w:r>
    </w:p>
    <w:p w14:paraId="67F86131" w14:textId="77777777" w:rsidR="009A7EE9" w:rsidRDefault="009A7EE9" w:rsidP="009A7EE9">
      <w:pPr>
        <w:spacing w:after="646" w:line="265" w:lineRule="auto"/>
        <w:ind w:left="826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                                   9-10 years:             20                     10                     40</w:t>
      </w:r>
    </w:p>
    <w:p w14:paraId="4EFB3168" w14:textId="77777777" w:rsidR="005141C0" w:rsidRDefault="005B2095">
      <w:pPr>
        <w:spacing w:after="170" w:line="265" w:lineRule="auto"/>
        <w:ind w:left="-5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Use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cov(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) to calculate the sample covariance between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B  and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  C.</w:t>
      </w:r>
    </w:p>
    <w:p w14:paraId="15A34757" w14:textId="77777777" w:rsidR="005141C0" w:rsidRDefault="005B2095">
      <w:pPr>
        <w:spacing w:after="170" w:line="265" w:lineRule="auto"/>
        <w:ind w:left="-5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Use another call to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cov(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>) to calculate the sample covariance matrix for the preferences.</w:t>
      </w:r>
    </w:p>
    <w:p w14:paraId="33F47EF1" w14:textId="77777777" w:rsidR="005141C0" w:rsidRDefault="005B2095">
      <w:pPr>
        <w:spacing w:after="170" w:line="265" w:lineRule="auto"/>
        <w:ind w:left="-5" w:hanging="10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Use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cor(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>) to calculate the sample correlation between B and C.</w:t>
      </w:r>
    </w:p>
    <w:p w14:paraId="45B6AF14" w14:textId="77777777" w:rsidR="005141C0" w:rsidRDefault="005B2095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Use another call to </w:t>
      </w:r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cor(</w:t>
      </w:r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>) to calculate the sample correlation matrix for the preferences.</w:t>
      </w:r>
    </w:p>
    <w:p w14:paraId="1C550746" w14:textId="77777777" w:rsidR="009A7EE9" w:rsidRDefault="009A7EE9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581F3FC4" w14:textId="77777777" w:rsidR="00DC72B0" w:rsidRPr="00DC72B0" w:rsidRDefault="00DC72B0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 w:rsidRPr="00DC72B0">
        <w:rPr>
          <w:rFonts w:ascii="Times New Roman" w:eastAsia="Times New Roman" w:hAnsi="Times New Roman" w:cs="Times New Roman"/>
          <w:b/>
          <w:bCs/>
          <w:color w:val="00000A"/>
          <w:sz w:val="24"/>
        </w:rPr>
        <w:t>Age and Photograph Preference</w:t>
      </w:r>
    </w:p>
    <w:p w14:paraId="41DE2449" w14:textId="77777777" w:rsidR="00DC72B0" w:rsidRPr="00DC72B0" w:rsidRDefault="00DC72B0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 w:rsidRPr="00DC72B0">
        <w:rPr>
          <w:rFonts w:ascii="Times New Roman" w:eastAsia="Times New Roman" w:hAnsi="Times New Roman" w:cs="Times New Roman"/>
          <w:color w:val="00000A"/>
          <w:sz w:val="24"/>
        </w:rPr>
        <w:t>Children of three age groups were asked to indicate their preference for three photographs. The question requires covariance, correlation, and a test of the relationship between age and photograph preference.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80"/>
        <w:gridCol w:w="2294"/>
        <w:gridCol w:w="2294"/>
        <w:gridCol w:w="2294"/>
      </w:tblGrid>
      <w:tr w:rsidR="00DC72B0" w:rsidRPr="00DC72B0" w14:paraId="6E713731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222D572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</w:rPr>
              <w:t>Age of Child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D63307D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</w:rPr>
              <w:t>Photograph A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147D61F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</w:rPr>
              <w:t>Photograph B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BEE4246" w14:textId="5D0F8F50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</w:rPr>
              <w:t>Photograph C</w:t>
            </w:r>
          </w:p>
        </w:tc>
      </w:tr>
      <w:tr w:rsidR="00DC72B0" w:rsidRPr="00DC72B0" w14:paraId="316E8AD9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5F42BF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5–6 years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905B40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18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097320" w14:textId="41CB9BB1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22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927A66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20</w:t>
            </w:r>
          </w:p>
        </w:tc>
      </w:tr>
      <w:tr w:rsidR="00DC72B0" w:rsidRPr="00DC72B0" w14:paraId="10B3C088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D180F8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7–8 years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4D97A4" w14:textId="6FEC128E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2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BF37A1" w14:textId="5923E901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28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C61F84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40</w:t>
            </w:r>
          </w:p>
        </w:tc>
      </w:tr>
      <w:tr w:rsidR="00DC72B0" w:rsidRPr="00DC72B0" w14:paraId="1B8F5A39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EDD003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9–10 years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51DC2D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20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78A96E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10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0896D6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40</w:t>
            </w:r>
          </w:p>
        </w:tc>
      </w:tr>
    </w:tbl>
    <w:p w14:paraId="65850550" w14:textId="77777777" w:rsidR="00DC72B0" w:rsidRPr="00DC72B0" w:rsidRDefault="00DC72B0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 w:rsidRPr="00DC72B0">
        <w:rPr>
          <w:rFonts w:ascii="Times New Roman" w:eastAsia="Times New Roman" w:hAnsi="Times New Roman" w:cs="Times New Roman"/>
          <w:b/>
          <w:bCs/>
          <w:color w:val="00000A"/>
          <w:sz w:val="24"/>
        </w:rPr>
        <w:t>R Program</w:t>
      </w:r>
    </w:p>
    <w:p w14:paraId="3B29A847" w14:textId="206134A6" w:rsidR="00DC72B0" w:rsidRDefault="00DC72B0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 w:rsidRPr="00DC72B0">
        <w:rPr>
          <w:rFonts w:ascii="Times New Roman" w:eastAsia="Times New Roman" w:hAnsi="Times New Roman" w:cs="Times New Roman"/>
          <w:color w:val="00000A"/>
          <w:sz w:val="24"/>
        </w:rPr>
        <w:t xml:space="preserve">pref &lt;- </w:t>
      </w:r>
      <w:proofErr w:type="gramStart"/>
      <w:r w:rsidRPr="00DC72B0">
        <w:rPr>
          <w:rFonts w:ascii="Times New Roman" w:eastAsia="Times New Roman" w:hAnsi="Times New Roman" w:cs="Times New Roman"/>
          <w:color w:val="00000A"/>
          <w:sz w:val="24"/>
        </w:rPr>
        <w:t>data.frame</w:t>
      </w:r>
      <w:proofErr w:type="gramEnd"/>
      <w:r w:rsidRPr="00DC72B0">
        <w:rPr>
          <w:rFonts w:ascii="Times New Roman" w:eastAsia="Times New Roman" w:hAnsi="Times New Roman" w:cs="Times New Roman"/>
          <w:color w:val="00000A"/>
          <w:sz w:val="24"/>
        </w:rPr>
        <w:t>(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 xml:space="preserve">A = </w:t>
      </w:r>
      <w:proofErr w:type="gramStart"/>
      <w:r w:rsidRPr="00DC72B0">
        <w:rPr>
          <w:rFonts w:ascii="Times New Roman" w:eastAsia="Times New Roman" w:hAnsi="Times New Roman" w:cs="Times New Roman"/>
          <w:color w:val="00000A"/>
          <w:sz w:val="24"/>
        </w:rPr>
        <w:t>c(</w:t>
      </w:r>
      <w:proofErr w:type="gramEnd"/>
      <w:r w:rsidRPr="00DC72B0">
        <w:rPr>
          <w:rFonts w:ascii="Times New Roman" w:eastAsia="Times New Roman" w:hAnsi="Times New Roman" w:cs="Times New Roman"/>
          <w:color w:val="00000A"/>
          <w:sz w:val="24"/>
        </w:rPr>
        <w:t>18, 2, 20),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 xml:space="preserve">B = </w:t>
      </w:r>
      <w:proofErr w:type="gramStart"/>
      <w:r w:rsidRPr="00DC72B0">
        <w:rPr>
          <w:rFonts w:ascii="Times New Roman" w:eastAsia="Times New Roman" w:hAnsi="Times New Roman" w:cs="Times New Roman"/>
          <w:color w:val="00000A"/>
          <w:sz w:val="24"/>
        </w:rPr>
        <w:t>c(</w:t>
      </w:r>
      <w:proofErr w:type="gramEnd"/>
      <w:r w:rsidRPr="00DC72B0">
        <w:rPr>
          <w:rFonts w:ascii="Times New Roman" w:eastAsia="Times New Roman" w:hAnsi="Times New Roman" w:cs="Times New Roman"/>
          <w:color w:val="00000A"/>
          <w:sz w:val="24"/>
        </w:rPr>
        <w:t>22, 28, 10),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 xml:space="preserve">C = </w:t>
      </w:r>
      <w:proofErr w:type="gramStart"/>
      <w:r w:rsidRPr="00DC72B0">
        <w:rPr>
          <w:rFonts w:ascii="Times New Roman" w:eastAsia="Times New Roman" w:hAnsi="Times New Roman" w:cs="Times New Roman"/>
          <w:color w:val="00000A"/>
          <w:sz w:val="24"/>
        </w:rPr>
        <w:t>c(</w:t>
      </w:r>
      <w:proofErr w:type="gramEnd"/>
      <w:r w:rsidRPr="00DC72B0">
        <w:rPr>
          <w:rFonts w:ascii="Times New Roman" w:eastAsia="Times New Roman" w:hAnsi="Times New Roman" w:cs="Times New Roman"/>
          <w:color w:val="00000A"/>
          <w:sz w:val="24"/>
        </w:rPr>
        <w:t>20, 40, 40)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lastRenderedPageBreak/>
        <w:t>)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</w:r>
      <w:proofErr w:type="gramStart"/>
      <w:r w:rsidRPr="00DC72B0">
        <w:rPr>
          <w:rFonts w:ascii="Times New Roman" w:eastAsia="Times New Roman" w:hAnsi="Times New Roman" w:cs="Times New Roman"/>
          <w:color w:val="00000A"/>
          <w:sz w:val="24"/>
        </w:rPr>
        <w:t>cov(</w:t>
      </w:r>
      <w:proofErr w:type="gramEnd"/>
      <w:r w:rsidRPr="00DC72B0">
        <w:rPr>
          <w:rFonts w:ascii="Times New Roman" w:eastAsia="Times New Roman" w:hAnsi="Times New Roman" w:cs="Times New Roman"/>
          <w:color w:val="00000A"/>
          <w:sz w:val="24"/>
        </w:rPr>
        <w:t>pref$B, pref$C)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>cov(pref)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</w:r>
      <w:proofErr w:type="gramStart"/>
      <w:r w:rsidRPr="00DC72B0">
        <w:rPr>
          <w:rFonts w:ascii="Times New Roman" w:eastAsia="Times New Roman" w:hAnsi="Times New Roman" w:cs="Times New Roman"/>
          <w:color w:val="00000A"/>
          <w:sz w:val="24"/>
        </w:rPr>
        <w:t>cor(</w:t>
      </w:r>
      <w:proofErr w:type="gramEnd"/>
      <w:r w:rsidRPr="00DC72B0">
        <w:rPr>
          <w:rFonts w:ascii="Times New Roman" w:eastAsia="Times New Roman" w:hAnsi="Times New Roman" w:cs="Times New Roman"/>
          <w:color w:val="00000A"/>
          <w:sz w:val="24"/>
        </w:rPr>
        <w:t>pref$B, pref$C)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>cor(pref)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>age_photo &lt;- matrix(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</w:r>
      <w:proofErr w:type="gramStart"/>
      <w:r w:rsidRPr="00DC72B0">
        <w:rPr>
          <w:rFonts w:ascii="Times New Roman" w:eastAsia="Times New Roman" w:hAnsi="Times New Roman" w:cs="Times New Roman"/>
          <w:color w:val="00000A"/>
          <w:sz w:val="24"/>
        </w:rPr>
        <w:t>c(</w:t>
      </w:r>
      <w:proofErr w:type="gramEnd"/>
      <w:r w:rsidRPr="00DC72B0">
        <w:rPr>
          <w:rFonts w:ascii="Times New Roman" w:eastAsia="Times New Roman" w:hAnsi="Times New Roman" w:cs="Times New Roman"/>
          <w:color w:val="00000A"/>
          <w:sz w:val="24"/>
        </w:rPr>
        <w:t>18,22,20,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>2,28,40,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>20,10,40),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>nrow = 3,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>byrow = TRUE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>)</w:t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</w:r>
      <w:r w:rsidRPr="00DC72B0">
        <w:rPr>
          <w:rFonts w:ascii="Times New Roman" w:eastAsia="Times New Roman" w:hAnsi="Times New Roman" w:cs="Times New Roman"/>
          <w:color w:val="00000A"/>
          <w:sz w:val="24"/>
        </w:rPr>
        <w:br/>
        <w:t>chisq.test(age_photo)</w:t>
      </w:r>
    </w:p>
    <w:p w14:paraId="31042035" w14:textId="4C2D93A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 w:rsidRPr="00DC72B0">
        <w:rPr>
          <w:rFonts w:ascii="Times New Roman" w:eastAsia="Times New Roman" w:hAnsi="Times New Roman" w:cs="Times New Roman"/>
          <w:color w:val="00000A"/>
          <w:sz w:val="24"/>
        </w:rPr>
        <w:drawing>
          <wp:anchor distT="0" distB="0" distL="114300" distR="114300" simplePos="0" relativeHeight="251658240" behindDoc="0" locked="0" layoutInCell="1" allowOverlap="1" wp14:anchorId="1E384E2F" wp14:editId="459D9E6C">
            <wp:simplePos x="0" y="0"/>
            <wp:positionH relativeFrom="margin">
              <wp:align>right</wp:align>
            </wp:positionH>
            <wp:positionV relativeFrom="paragraph">
              <wp:posOffset>130175</wp:posOffset>
            </wp:positionV>
            <wp:extent cx="5762625" cy="5657215"/>
            <wp:effectExtent l="0" t="0" r="9525" b="635"/>
            <wp:wrapNone/>
            <wp:docPr id="199304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467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4A374" w14:textId="2551B44C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2A16BBE1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12AE1CE3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04D2D94B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5CA64B95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2B3219C3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464D8B3A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4CB2394C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60E0E1B9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73FB31A6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2983663C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60EDF89F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40D45FEA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279AED61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502F8A00" w14:textId="77777777" w:rsidR="00AE1CD3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5A578361" w14:textId="77777777" w:rsidR="00AE1CD3" w:rsidRPr="00DC72B0" w:rsidRDefault="00AE1CD3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482979F1" w14:textId="77777777" w:rsidR="00DC72B0" w:rsidRPr="00DC72B0" w:rsidRDefault="00DC72B0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 w:rsidRPr="00DC72B0">
        <w:rPr>
          <w:rFonts w:ascii="Times New Roman" w:eastAsia="Times New Roman" w:hAnsi="Times New Roman" w:cs="Times New Roman"/>
          <w:b/>
          <w:bCs/>
          <w:color w:val="00000A"/>
          <w:sz w:val="24"/>
        </w:rPr>
        <w:lastRenderedPageBreak/>
        <w:t>Results</w:t>
      </w:r>
    </w:p>
    <w:p w14:paraId="7A37FDB2" w14:textId="77777777" w:rsidR="00DC72B0" w:rsidRPr="00DC72B0" w:rsidRDefault="00DC72B0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 w:rsidRPr="00DC72B0">
        <w:rPr>
          <w:rFonts w:ascii="Times New Roman" w:eastAsia="Times New Roman" w:hAnsi="Times New Roman" w:cs="Times New Roman"/>
          <w:color w:val="00000A"/>
          <w:sz w:val="24"/>
        </w:rPr>
        <w:t>Covariance between B and C = -20.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27"/>
        <w:gridCol w:w="2274"/>
        <w:gridCol w:w="2274"/>
        <w:gridCol w:w="2287"/>
      </w:tblGrid>
      <w:tr w:rsidR="00DC72B0" w:rsidRPr="00DC72B0" w14:paraId="7C45ED2C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10C8C20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9688835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</w:rPr>
              <w:t>A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A3E3843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</w:rPr>
              <w:t>B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0014877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</w:rPr>
              <w:t>C</w:t>
            </w:r>
          </w:p>
        </w:tc>
      </w:tr>
      <w:tr w:rsidR="00DC72B0" w:rsidRPr="00DC72B0" w14:paraId="72966102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A89936" w14:textId="062C516D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A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0A7991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97.33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E69E6C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-74.00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585A8B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-46.67</w:t>
            </w:r>
          </w:p>
        </w:tc>
      </w:tr>
      <w:tr w:rsidR="00DC72B0" w:rsidRPr="00DC72B0" w14:paraId="40AAF6FC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1473C1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B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A9677D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-74.00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F3FEFA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84.00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898B1F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-20.00</w:t>
            </w:r>
          </w:p>
        </w:tc>
      </w:tr>
      <w:tr w:rsidR="00DC72B0" w:rsidRPr="00DC72B0" w14:paraId="1C8A4ABF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D1E966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C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F3F5AE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-46.67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24BEFF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-20.00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C00B9D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133.33</w:t>
            </w:r>
          </w:p>
        </w:tc>
      </w:tr>
    </w:tbl>
    <w:p w14:paraId="00624A86" w14:textId="77777777" w:rsidR="00DC72B0" w:rsidRPr="00DC72B0" w:rsidRDefault="00DC72B0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 w:rsidRPr="00DC72B0">
        <w:rPr>
          <w:rFonts w:ascii="Times New Roman" w:eastAsia="Times New Roman" w:hAnsi="Times New Roman" w:cs="Times New Roman"/>
          <w:color w:val="00000A"/>
          <w:sz w:val="24"/>
        </w:rPr>
        <w:t>Correlation between B and C ≈ -0.189, indicating a weak negative correlation.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31"/>
        <w:gridCol w:w="2277"/>
        <w:gridCol w:w="2277"/>
        <w:gridCol w:w="2277"/>
      </w:tblGrid>
      <w:tr w:rsidR="00DC72B0" w:rsidRPr="00DC72B0" w14:paraId="45726AED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5D1A595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6CA3A17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</w:rPr>
              <w:t>A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7238155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</w:rPr>
              <w:t>B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825992F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b/>
                <w:bCs/>
                <w:color w:val="00000A"/>
                <w:sz w:val="24"/>
              </w:rPr>
              <w:t>C</w:t>
            </w:r>
          </w:p>
        </w:tc>
      </w:tr>
      <w:tr w:rsidR="00DC72B0" w:rsidRPr="00DC72B0" w14:paraId="71066559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7CF18B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A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4B4D78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1.000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E7C49F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-0.818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6EBAF0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-0.410</w:t>
            </w:r>
          </w:p>
        </w:tc>
      </w:tr>
      <w:tr w:rsidR="00DC72B0" w:rsidRPr="00DC72B0" w14:paraId="07DC3873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6AFCAC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B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6C1758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-0.818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C86209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1.000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65CFA8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-0.189</w:t>
            </w:r>
          </w:p>
        </w:tc>
      </w:tr>
      <w:tr w:rsidR="00DC72B0" w:rsidRPr="00DC72B0" w14:paraId="73BB352D" w14:textId="77777777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6E5425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C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9EC40A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-0.410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D3A11A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-0.189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D84AD2" w14:textId="77777777" w:rsidR="00DC72B0" w:rsidRPr="00DC72B0" w:rsidRDefault="00DC72B0" w:rsidP="00DC72B0">
            <w:pPr>
              <w:spacing w:after="170" w:line="265" w:lineRule="auto"/>
              <w:ind w:left="-5" w:hanging="10"/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 w:rsidRPr="00DC72B0">
              <w:rPr>
                <w:rFonts w:ascii="Times New Roman" w:eastAsia="Times New Roman" w:hAnsi="Times New Roman" w:cs="Times New Roman"/>
                <w:color w:val="00000A"/>
                <w:sz w:val="24"/>
              </w:rPr>
              <w:t>1.000</w:t>
            </w:r>
          </w:p>
        </w:tc>
      </w:tr>
    </w:tbl>
    <w:p w14:paraId="6FF3E5D9" w14:textId="77777777" w:rsidR="00DC72B0" w:rsidRPr="00DC72B0" w:rsidRDefault="00DC72B0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 w:rsidRPr="00DC72B0">
        <w:rPr>
          <w:rFonts w:ascii="Times New Roman" w:eastAsia="Times New Roman" w:hAnsi="Times New Roman" w:cs="Times New Roman"/>
          <w:color w:val="00000A"/>
          <w:sz w:val="24"/>
        </w:rPr>
        <w:t>Chi-square test: χ² ≈ 29.603, df = 4, p ≈ 5.895 × 10⁻⁶.</w:t>
      </w:r>
    </w:p>
    <w:p w14:paraId="7AC5A240" w14:textId="77777777" w:rsidR="00DC72B0" w:rsidRPr="00DC72B0" w:rsidRDefault="00DC72B0" w:rsidP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  <w:r w:rsidRPr="00DC72B0">
        <w:rPr>
          <w:rFonts w:ascii="Times New Roman" w:eastAsia="Times New Roman" w:hAnsi="Times New Roman" w:cs="Times New Roman"/>
          <w:color w:val="00000A"/>
          <w:sz w:val="24"/>
        </w:rPr>
        <w:t>Since p &lt; 0.05, the null hypothesis is rejected. Therefore, there is a statistically significant relationship between age group and photograph preference.</w:t>
      </w:r>
    </w:p>
    <w:p w14:paraId="265B0EE6" w14:textId="67627735" w:rsidR="009A7EE9" w:rsidRDefault="009A7EE9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57256CD0" w14:textId="77777777" w:rsidR="00DC72B0" w:rsidRDefault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27401833" w14:textId="77777777" w:rsidR="00DC72B0" w:rsidRDefault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047FC607" w14:textId="77777777" w:rsidR="00DC72B0" w:rsidRDefault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0F88B8F3" w14:textId="77777777" w:rsidR="00DC72B0" w:rsidRDefault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2F331CBA" w14:textId="77777777" w:rsidR="00AE1CD3" w:rsidRDefault="00AE1CD3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3175D27A" w14:textId="77777777" w:rsidR="00AE1CD3" w:rsidRDefault="00AE1CD3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100C1FD5" w14:textId="77777777" w:rsidR="00AE1CD3" w:rsidRDefault="00AE1CD3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4A9CB96F" w14:textId="77777777" w:rsidR="00AE1CD3" w:rsidRDefault="00AE1CD3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2474B9B6" w14:textId="77777777" w:rsidR="00AE1CD3" w:rsidRDefault="00AE1CD3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3B6348AF" w14:textId="77777777" w:rsidR="00AE1CD3" w:rsidRDefault="00AE1CD3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6944EE4D" w14:textId="77777777" w:rsidR="00AE1CD3" w:rsidRDefault="00AE1CD3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33513E53" w14:textId="77777777" w:rsidR="00DC72B0" w:rsidRDefault="00DC72B0">
      <w:pPr>
        <w:spacing w:after="170" w:line="265" w:lineRule="auto"/>
        <w:ind w:left="-5" w:hanging="10"/>
        <w:rPr>
          <w:rFonts w:ascii="Times New Roman" w:eastAsia="Times New Roman" w:hAnsi="Times New Roman" w:cs="Times New Roman"/>
          <w:color w:val="00000A"/>
          <w:sz w:val="24"/>
        </w:rPr>
      </w:pPr>
    </w:p>
    <w:p w14:paraId="67F6B636" w14:textId="77777777" w:rsidR="009A7EE9" w:rsidRDefault="009A7EE9">
      <w:pPr>
        <w:spacing w:after="170" w:line="265" w:lineRule="auto"/>
        <w:ind w:left="-5" w:hanging="10"/>
      </w:pPr>
    </w:p>
    <w:p w14:paraId="0C676FB4" w14:textId="77777777" w:rsidR="005141C0" w:rsidRDefault="005B2095">
      <w:pPr>
        <w:numPr>
          <w:ilvl w:val="0"/>
          <w:numId w:val="1"/>
        </w:num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Assume the Tennis coach wants to determine if any of his team players are </w:t>
      </w:r>
      <w:proofErr w:type="gramStart"/>
      <w:r>
        <w:rPr>
          <w:rFonts w:ascii="Times New Roman" w:eastAsia="Times New Roman" w:hAnsi="Times New Roman" w:cs="Times New Roman"/>
          <w:sz w:val="24"/>
        </w:rPr>
        <w:t>scoring  outliers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To visualize the distribution of points scored by his players, then how can he    </w:t>
      </w:r>
      <w:r>
        <w:rPr>
          <w:rFonts w:ascii="Times New Roman" w:eastAsia="Times New Roman" w:hAnsi="Times New Roman" w:cs="Times New Roman"/>
          <w:sz w:val="24"/>
        </w:rPr>
        <w:t>decide to develop the box plot? (</w:t>
      </w:r>
      <w:proofErr w:type="gramStart"/>
      <w:r>
        <w:rPr>
          <w:rFonts w:ascii="Times New Roman" w:eastAsia="Times New Roman" w:hAnsi="Times New Roman" w:cs="Times New Roman"/>
          <w:sz w:val="24"/>
        </w:rPr>
        <w:t>10  Marks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</w:p>
    <w:tbl>
      <w:tblPr>
        <w:tblStyle w:val="TableGrid"/>
        <w:tblW w:w="3963" w:type="dxa"/>
        <w:tblInd w:w="-28" w:type="dxa"/>
        <w:tblCellMar>
          <w:top w:w="63" w:type="dxa"/>
          <w:left w:w="3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"/>
        <w:gridCol w:w="1060"/>
        <w:gridCol w:w="10"/>
        <w:gridCol w:w="1394"/>
        <w:gridCol w:w="10"/>
        <w:gridCol w:w="1469"/>
        <w:gridCol w:w="10"/>
      </w:tblGrid>
      <w:tr w:rsidR="005141C0" w14:paraId="4A3137D3" w14:textId="77777777">
        <w:trPr>
          <w:gridAfter w:val="1"/>
          <w:wAfter w:w="10" w:type="dxa"/>
          <w:trHeight w:val="396"/>
        </w:trPr>
        <w:tc>
          <w:tcPr>
            <w:tcW w:w="39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345" w14:textId="77777777" w:rsidR="005141C0" w:rsidRDefault="005B209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bdr w:val="single" w:sz="8" w:space="0" w:color="000000"/>
              </w:rPr>
              <w:t>Player ID Player Name Points Scored</w:t>
            </w:r>
          </w:p>
        </w:tc>
      </w:tr>
      <w:tr w:rsidR="005141C0" w14:paraId="2EF9DE80" w14:textId="77777777">
        <w:trPr>
          <w:gridAfter w:val="1"/>
          <w:wAfter w:w="10" w:type="dxa"/>
          <w:trHeight w:val="336"/>
        </w:trPr>
        <w:tc>
          <w:tcPr>
            <w:tcW w:w="1072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3779EF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P1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4DAF53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A</w:t>
            </w:r>
          </w:p>
        </w:tc>
        <w:tc>
          <w:tcPr>
            <w:tcW w:w="1484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4BD367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</w:p>
        </w:tc>
      </w:tr>
      <w:tr w:rsidR="005141C0" w14:paraId="4064A021" w14:textId="77777777">
        <w:trPr>
          <w:gridAfter w:val="1"/>
          <w:wAfter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D9A44C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P2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80E29C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B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823CD6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</w:p>
        </w:tc>
      </w:tr>
      <w:tr w:rsidR="005141C0" w14:paraId="52E3CFD9" w14:textId="77777777">
        <w:trPr>
          <w:gridAfter w:val="1"/>
          <w:wAfter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5FE947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P3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853A16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C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122A0C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14</w:t>
            </w:r>
          </w:p>
        </w:tc>
      </w:tr>
      <w:tr w:rsidR="005141C0" w14:paraId="7C7FFA7C" w14:textId="77777777">
        <w:trPr>
          <w:gridAfter w:val="1"/>
          <w:wAfter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A9883C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P4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DC1573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D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2FCAB3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</w:tr>
      <w:tr w:rsidR="005141C0" w14:paraId="3743C35B" w14:textId="77777777">
        <w:trPr>
          <w:gridAfter w:val="1"/>
          <w:wAfter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B94F7F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P5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2B9D11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E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357E86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18</w:t>
            </w:r>
          </w:p>
        </w:tc>
      </w:tr>
      <w:tr w:rsidR="005141C0" w14:paraId="6B0F158B" w14:textId="77777777">
        <w:trPr>
          <w:gridAfter w:val="1"/>
          <w:wAfter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AA4A75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P6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F74085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F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731C3C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</w:tr>
      <w:tr w:rsidR="005141C0" w14:paraId="3E5C56DA" w14:textId="77777777">
        <w:trPr>
          <w:gridAfter w:val="1"/>
          <w:wAfter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BA56FA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P7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A79ACC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G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EA661D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22</w:t>
            </w:r>
          </w:p>
        </w:tc>
      </w:tr>
      <w:tr w:rsidR="005141C0" w14:paraId="280ABFA5" w14:textId="77777777">
        <w:trPr>
          <w:gridAfter w:val="1"/>
          <w:wAfter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CCDBF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P8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EE0F74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H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D37A62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</w:p>
        </w:tc>
      </w:tr>
      <w:tr w:rsidR="005141C0" w14:paraId="5303CF0E" w14:textId="77777777">
        <w:trPr>
          <w:gridAfter w:val="1"/>
          <w:wAfter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66DFB4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P9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A0D029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I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5E9194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</w:tr>
      <w:tr w:rsidR="005141C0" w14:paraId="70AE177E" w14:textId="77777777">
        <w:trPr>
          <w:gridAfter w:val="1"/>
          <w:wAfter w:w="10" w:type="dxa"/>
          <w:trHeight w:val="33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42B2254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P10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5D0CCFB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J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6547235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35</w:t>
            </w:r>
          </w:p>
        </w:tc>
      </w:tr>
      <w:tr w:rsidR="005141C0" w14:paraId="5A1191FB" w14:textId="77777777">
        <w:trPr>
          <w:gridAfter w:val="1"/>
          <w:wAfter w:w="10" w:type="dxa"/>
          <w:trHeight w:val="40"/>
        </w:trPr>
        <w:tc>
          <w:tcPr>
            <w:tcW w:w="3963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1C83E79" w14:textId="77777777" w:rsidR="005141C0" w:rsidRDefault="005141C0"/>
        </w:tc>
      </w:tr>
      <w:tr w:rsidR="005141C0" w14:paraId="0B10F1D2" w14:textId="77777777">
        <w:trPr>
          <w:gridBefore w:val="1"/>
          <w:wBefore w:w="10" w:type="dxa"/>
          <w:trHeight w:val="336"/>
        </w:trPr>
        <w:tc>
          <w:tcPr>
            <w:tcW w:w="1072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1A24D8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P11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046A6E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K</w:t>
            </w:r>
          </w:p>
        </w:tc>
        <w:tc>
          <w:tcPr>
            <w:tcW w:w="1484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73D076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16</w:t>
            </w:r>
          </w:p>
        </w:tc>
      </w:tr>
      <w:tr w:rsidR="005141C0" w14:paraId="0345ACF6" w14:textId="77777777">
        <w:trPr>
          <w:gridBefore w:val="1"/>
          <w:wBefore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19CC8C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P12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C8E6BD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L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4885E7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</w:p>
        </w:tc>
      </w:tr>
      <w:tr w:rsidR="005141C0" w14:paraId="71AD9D7A" w14:textId="77777777">
        <w:trPr>
          <w:gridBefore w:val="1"/>
          <w:wBefore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091C21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P13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88F1C3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M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AF932B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19</w:t>
            </w:r>
          </w:p>
        </w:tc>
      </w:tr>
      <w:tr w:rsidR="005141C0" w14:paraId="0851BF80" w14:textId="77777777">
        <w:trPr>
          <w:gridBefore w:val="1"/>
          <w:wBefore w:w="10" w:type="dxa"/>
          <w:trHeight w:val="35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7F4EC0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P14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FCF84A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N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CDEEDF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21</w:t>
            </w:r>
          </w:p>
        </w:tc>
      </w:tr>
      <w:tr w:rsidR="005141C0" w14:paraId="206FB98E" w14:textId="77777777">
        <w:trPr>
          <w:gridBefore w:val="1"/>
          <w:wBefore w:w="10" w:type="dxa"/>
          <w:trHeight w:val="336"/>
        </w:trPr>
        <w:tc>
          <w:tcPr>
            <w:tcW w:w="1072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432C46D9" w14:textId="77777777" w:rsidR="005141C0" w:rsidRDefault="005B209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P15</w:t>
            </w:r>
          </w:p>
        </w:tc>
        <w:tc>
          <w:tcPr>
            <w:tcW w:w="1407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4A6D943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Player O</w:t>
            </w:r>
          </w:p>
        </w:tc>
        <w:tc>
          <w:tcPr>
            <w:tcW w:w="1484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FE99E6E" w14:textId="77777777" w:rsidR="005141C0" w:rsidRDefault="005B209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23</w:t>
            </w:r>
          </w:p>
        </w:tc>
      </w:tr>
      <w:tr w:rsidR="005141C0" w14:paraId="7DE7F11C" w14:textId="77777777">
        <w:trPr>
          <w:gridBefore w:val="1"/>
          <w:wBefore w:w="10" w:type="dxa"/>
          <w:trHeight w:val="100"/>
        </w:trPr>
        <w:tc>
          <w:tcPr>
            <w:tcW w:w="39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3D05" w14:textId="77777777" w:rsidR="005141C0" w:rsidRDefault="005141C0"/>
        </w:tc>
      </w:tr>
    </w:tbl>
    <w:p w14:paraId="50FFCB50" w14:textId="77777777" w:rsidR="00DC72B0" w:rsidRDefault="00DC72B0" w:rsidP="00DC72B0">
      <w:pPr>
        <w:spacing w:after="278" w:line="249" w:lineRule="auto"/>
      </w:pPr>
    </w:p>
    <w:p w14:paraId="7E05CD68" w14:textId="77777777" w:rsidR="00DC72B0" w:rsidRPr="00DC72B0" w:rsidRDefault="00DC72B0" w:rsidP="00DC72B0">
      <w:pPr>
        <w:spacing w:after="278" w:line="249" w:lineRule="auto"/>
      </w:pPr>
      <w:r w:rsidRPr="00DC72B0">
        <w:rPr>
          <w:b/>
          <w:bCs/>
        </w:rPr>
        <w:t>Box Plot for Tennis Players' Scores</w:t>
      </w:r>
    </w:p>
    <w:p w14:paraId="3FA61A4C" w14:textId="77777777" w:rsidR="00DC72B0" w:rsidRPr="00DC72B0" w:rsidRDefault="00DC72B0" w:rsidP="00DC72B0">
      <w:pPr>
        <w:spacing w:after="278" w:line="249" w:lineRule="auto"/>
      </w:pPr>
      <w:r w:rsidRPr="00DC72B0">
        <w:t>A tennis coach wants to identify outliers in the points scored by team players using a box plot.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18"/>
        <w:gridCol w:w="3019"/>
        <w:gridCol w:w="3025"/>
      </w:tblGrid>
      <w:tr w:rsidR="00DC72B0" w:rsidRPr="00DC72B0" w14:paraId="53E5978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24BB7D7" w14:textId="77777777" w:rsidR="00DC72B0" w:rsidRPr="00DC72B0" w:rsidRDefault="00DC72B0" w:rsidP="00DC72B0">
            <w:pPr>
              <w:spacing w:after="278" w:line="249" w:lineRule="auto"/>
            </w:pPr>
            <w:r w:rsidRPr="00DC72B0">
              <w:rPr>
                <w:b/>
                <w:bCs/>
              </w:rPr>
              <w:t>Player 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DD891F8" w14:textId="77777777" w:rsidR="00DC72B0" w:rsidRPr="00DC72B0" w:rsidRDefault="00DC72B0" w:rsidP="00DC72B0">
            <w:pPr>
              <w:spacing w:after="278" w:line="249" w:lineRule="auto"/>
            </w:pPr>
            <w:r w:rsidRPr="00DC72B0">
              <w:rPr>
                <w:b/>
                <w:bCs/>
              </w:rPr>
              <w:t>Player Name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86488EC" w14:textId="77777777" w:rsidR="00DC72B0" w:rsidRPr="00DC72B0" w:rsidRDefault="00DC72B0" w:rsidP="00DC72B0">
            <w:pPr>
              <w:spacing w:after="278" w:line="249" w:lineRule="auto"/>
            </w:pPr>
            <w:r w:rsidRPr="00DC72B0">
              <w:rPr>
                <w:b/>
                <w:bCs/>
              </w:rPr>
              <w:t>Points Scored</w:t>
            </w:r>
          </w:p>
        </w:tc>
      </w:tr>
      <w:tr w:rsidR="00DC72B0" w:rsidRPr="00DC72B0" w14:paraId="40A5B63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F409EA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2D1BFE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97ABC6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12</w:t>
            </w:r>
          </w:p>
        </w:tc>
      </w:tr>
      <w:tr w:rsidR="00DC72B0" w:rsidRPr="00DC72B0" w14:paraId="085F1B8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4CAD1B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99BD14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B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F75AB2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15</w:t>
            </w:r>
          </w:p>
        </w:tc>
      </w:tr>
      <w:tr w:rsidR="00DC72B0" w:rsidRPr="00DC72B0" w14:paraId="2947C337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AF1096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1C1379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C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23DFA7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14</w:t>
            </w:r>
          </w:p>
        </w:tc>
      </w:tr>
      <w:tr w:rsidR="00DC72B0" w:rsidRPr="00DC72B0" w14:paraId="7903C1D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18DBA3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AEE111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FD35BF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10</w:t>
            </w:r>
          </w:p>
        </w:tc>
      </w:tr>
      <w:tr w:rsidR="00DC72B0" w:rsidRPr="00DC72B0" w14:paraId="64A27DAF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31478E" w14:textId="77777777" w:rsidR="00DC72B0" w:rsidRPr="00DC72B0" w:rsidRDefault="00DC72B0" w:rsidP="00DC72B0">
            <w:pPr>
              <w:spacing w:after="278" w:line="249" w:lineRule="auto"/>
            </w:pPr>
            <w:r w:rsidRPr="00DC72B0">
              <w:lastRenderedPageBreak/>
              <w:t>P5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92C743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F3236B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18</w:t>
            </w:r>
          </w:p>
        </w:tc>
      </w:tr>
      <w:tr w:rsidR="00DC72B0" w:rsidRPr="00DC72B0" w14:paraId="27B16248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BC9D28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P6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E5E7AB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F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F54052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20</w:t>
            </w:r>
          </w:p>
        </w:tc>
      </w:tr>
      <w:tr w:rsidR="00DC72B0" w:rsidRPr="00DC72B0" w14:paraId="4C8D477F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142B7D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P7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D53141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CF5219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22</w:t>
            </w:r>
          </w:p>
        </w:tc>
      </w:tr>
      <w:tr w:rsidR="00DC72B0" w:rsidRPr="00DC72B0" w14:paraId="7C1B1C50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FCB8BD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P8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481031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H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A1E000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13</w:t>
            </w:r>
          </w:p>
        </w:tc>
      </w:tr>
      <w:tr w:rsidR="00DC72B0" w:rsidRPr="00DC72B0" w14:paraId="01A890D9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1A31BC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P9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F2B8C4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I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A6E4E9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11</w:t>
            </w:r>
          </w:p>
        </w:tc>
      </w:tr>
      <w:tr w:rsidR="00DC72B0" w:rsidRPr="00DC72B0" w14:paraId="0FF8DAC3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C982EA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P10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B019AF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J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D6293E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35</w:t>
            </w:r>
          </w:p>
        </w:tc>
      </w:tr>
      <w:tr w:rsidR="00DC72B0" w:rsidRPr="00DC72B0" w14:paraId="132F138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ED16E6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P11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945EE8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K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09AC98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16</w:t>
            </w:r>
          </w:p>
        </w:tc>
      </w:tr>
      <w:tr w:rsidR="00DC72B0" w:rsidRPr="00DC72B0" w14:paraId="06113929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0D8A8C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P12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88E889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L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4DBB25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17</w:t>
            </w:r>
          </w:p>
        </w:tc>
      </w:tr>
      <w:tr w:rsidR="00DC72B0" w:rsidRPr="00DC72B0" w14:paraId="1AF289E8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CA8EA4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P13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CF24FC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M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CAB79B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19</w:t>
            </w:r>
          </w:p>
        </w:tc>
      </w:tr>
      <w:tr w:rsidR="00DC72B0" w:rsidRPr="00DC72B0" w14:paraId="6FB8930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A13F87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P14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0F0B5C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33C926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21</w:t>
            </w:r>
          </w:p>
        </w:tc>
      </w:tr>
      <w:tr w:rsidR="00DC72B0" w:rsidRPr="00DC72B0" w14:paraId="27FC87FF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EDD77A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P15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702C13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Player O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57BD0E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23</w:t>
            </w:r>
          </w:p>
        </w:tc>
      </w:tr>
    </w:tbl>
    <w:p w14:paraId="1DFA072C" w14:textId="77777777" w:rsidR="00DC72B0" w:rsidRPr="00DC72B0" w:rsidRDefault="00DC72B0" w:rsidP="00DC72B0">
      <w:pPr>
        <w:spacing w:after="278" w:line="249" w:lineRule="auto"/>
      </w:pPr>
      <w:r w:rsidRPr="00DC72B0">
        <w:rPr>
          <w:b/>
          <w:bCs/>
        </w:rPr>
        <w:t>R Program</w:t>
      </w:r>
    </w:p>
    <w:p w14:paraId="1BF1EC0B" w14:textId="77777777" w:rsidR="00DC72B0" w:rsidRPr="00DC72B0" w:rsidRDefault="00DC72B0" w:rsidP="00DC72B0">
      <w:pPr>
        <w:spacing w:after="278" w:line="249" w:lineRule="auto"/>
      </w:pPr>
      <w:r w:rsidRPr="00DC72B0">
        <w:t xml:space="preserve">points &lt;- </w:t>
      </w:r>
      <w:proofErr w:type="gramStart"/>
      <w:r w:rsidRPr="00DC72B0">
        <w:t>c(</w:t>
      </w:r>
      <w:proofErr w:type="gramEnd"/>
      <w:r w:rsidRPr="00DC72B0">
        <w:t>12,15,14,10,18,20,22,13,11,35,16,17,19,21,23)</w:t>
      </w:r>
      <w:r w:rsidRPr="00DC72B0">
        <w:br/>
      </w:r>
      <w:r w:rsidRPr="00DC72B0">
        <w:br/>
      </w:r>
      <w:proofErr w:type="gramStart"/>
      <w:r w:rsidRPr="00DC72B0">
        <w:t>boxplot(</w:t>
      </w:r>
      <w:proofErr w:type="gramEnd"/>
      <w:r w:rsidRPr="00DC72B0">
        <w:t>points,</w:t>
      </w:r>
      <w:r w:rsidRPr="00DC72B0">
        <w:br/>
        <w:t>main = "Boxplot of Tennis Players' Points",</w:t>
      </w:r>
      <w:r w:rsidRPr="00DC72B0">
        <w:br/>
        <w:t>ylab = "Points Scored")</w:t>
      </w:r>
      <w:r w:rsidRPr="00DC72B0">
        <w:br/>
      </w:r>
      <w:r w:rsidRPr="00DC72B0">
        <w:br/>
        <w:t>summary(points)</w:t>
      </w:r>
    </w:p>
    <w:p w14:paraId="2AF9194B" w14:textId="77777777" w:rsidR="00DC72B0" w:rsidRPr="00DC72B0" w:rsidRDefault="00DC72B0" w:rsidP="00DC72B0">
      <w:pPr>
        <w:spacing w:after="278" w:line="249" w:lineRule="auto"/>
      </w:pPr>
      <w:r w:rsidRPr="00DC72B0">
        <w:rPr>
          <w:b/>
          <w:bCs/>
        </w:rPr>
        <w:t>Calculation</w:t>
      </w:r>
    </w:p>
    <w:p w14:paraId="314C2E09" w14:textId="77777777" w:rsidR="00DC72B0" w:rsidRPr="00DC72B0" w:rsidRDefault="00DC72B0" w:rsidP="00DC72B0">
      <w:pPr>
        <w:spacing w:after="278" w:line="249" w:lineRule="auto"/>
      </w:pPr>
      <w:r w:rsidRPr="00DC72B0">
        <w:t>Sorted data: 10, 11, 12, 13, 14, 15, 16, 17, 18, 19, 20, 21, 22, 23, 35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50"/>
        <w:gridCol w:w="4512"/>
      </w:tblGrid>
      <w:tr w:rsidR="00DC72B0" w:rsidRPr="00DC72B0" w14:paraId="02FD6D4E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28ED64D" w14:textId="77777777" w:rsidR="00DC72B0" w:rsidRPr="00DC72B0" w:rsidRDefault="00DC72B0" w:rsidP="00DC72B0">
            <w:pPr>
              <w:spacing w:after="278" w:line="249" w:lineRule="auto"/>
            </w:pPr>
            <w:r w:rsidRPr="00DC72B0">
              <w:rPr>
                <w:b/>
                <w:bCs/>
              </w:rPr>
              <w:t>Measure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CC0294E" w14:textId="77777777" w:rsidR="00DC72B0" w:rsidRPr="00DC72B0" w:rsidRDefault="00DC72B0" w:rsidP="00DC72B0">
            <w:pPr>
              <w:spacing w:after="278" w:line="249" w:lineRule="auto"/>
            </w:pPr>
            <w:r w:rsidRPr="00DC72B0">
              <w:rPr>
                <w:b/>
                <w:bCs/>
              </w:rPr>
              <w:t>Value</w:t>
            </w:r>
          </w:p>
        </w:tc>
      </w:tr>
      <w:tr w:rsidR="00DC72B0" w:rsidRPr="00DC72B0" w14:paraId="4F9ED16A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570641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Q1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97B8F1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13.5</w:t>
            </w:r>
          </w:p>
        </w:tc>
      </w:tr>
      <w:tr w:rsidR="00DC72B0" w:rsidRPr="00DC72B0" w14:paraId="6EC5DE07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D49D83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Median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AB616F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17</w:t>
            </w:r>
          </w:p>
        </w:tc>
      </w:tr>
      <w:tr w:rsidR="00DC72B0" w:rsidRPr="00DC72B0" w14:paraId="65008CEC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E3924D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Q3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707335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20.5</w:t>
            </w:r>
          </w:p>
        </w:tc>
      </w:tr>
      <w:tr w:rsidR="00DC72B0" w:rsidRPr="00DC72B0" w14:paraId="6789381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2B1D50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IQR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106F43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7</w:t>
            </w:r>
          </w:p>
        </w:tc>
      </w:tr>
      <w:tr w:rsidR="00DC72B0" w:rsidRPr="00DC72B0" w14:paraId="597501EE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392FD5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Upper outlier boundary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ECCCAE" w14:textId="77777777" w:rsidR="00DC72B0" w:rsidRPr="00DC72B0" w:rsidRDefault="00DC72B0" w:rsidP="00DC72B0">
            <w:pPr>
              <w:spacing w:after="278" w:line="249" w:lineRule="auto"/>
            </w:pPr>
            <w:r w:rsidRPr="00DC72B0">
              <w:t>31</w:t>
            </w:r>
          </w:p>
        </w:tc>
      </w:tr>
    </w:tbl>
    <w:p w14:paraId="78D7F5AD" w14:textId="77777777" w:rsidR="00DC72B0" w:rsidRPr="00DC72B0" w:rsidRDefault="00DC72B0" w:rsidP="00DC72B0">
      <w:pPr>
        <w:spacing w:after="278" w:line="249" w:lineRule="auto"/>
      </w:pPr>
      <w:r w:rsidRPr="00DC72B0">
        <w:lastRenderedPageBreak/>
        <w:t>Since 35 &gt; 31, the score of 35 is an outlier.</w:t>
      </w:r>
    </w:p>
    <w:p w14:paraId="0FF8F579" w14:textId="77777777" w:rsidR="00DC72B0" w:rsidRDefault="00DC72B0" w:rsidP="00DC72B0">
      <w:pPr>
        <w:spacing w:after="278" w:line="249" w:lineRule="auto"/>
      </w:pPr>
      <w:r w:rsidRPr="00DC72B0">
        <w:t>Result: Player J, with 35 points, is identified as an outlier.</w:t>
      </w:r>
    </w:p>
    <w:p w14:paraId="00AAEC24" w14:textId="1B5DEB94" w:rsidR="00F55FD4" w:rsidRPr="00DC72B0" w:rsidRDefault="00F55FD4" w:rsidP="00DC72B0">
      <w:pPr>
        <w:spacing w:after="278" w:line="249" w:lineRule="auto"/>
      </w:pPr>
      <w:r w:rsidRPr="00F55FD4">
        <w:drawing>
          <wp:inline distT="0" distB="0" distL="0" distR="0" wp14:anchorId="7D2340C3" wp14:editId="00681AF5">
            <wp:extent cx="5760720" cy="2676525"/>
            <wp:effectExtent l="0" t="0" r="0" b="9525"/>
            <wp:docPr id="4719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09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4FE7" w14:textId="77777777" w:rsidR="00DC72B0" w:rsidRPr="00DC72B0" w:rsidRDefault="00DC72B0" w:rsidP="00DC72B0">
      <w:pPr>
        <w:spacing w:after="278" w:line="249" w:lineRule="auto"/>
      </w:pPr>
    </w:p>
    <w:p w14:paraId="4619A899" w14:textId="62C23F35" w:rsidR="005141C0" w:rsidRDefault="005B2095">
      <w:pPr>
        <w:numPr>
          <w:ilvl w:val="0"/>
          <w:numId w:val="1"/>
        </w:numPr>
        <w:spacing w:after="278" w:line="249" w:lineRule="auto"/>
      </w:pPr>
      <w:r>
        <w:rPr>
          <w:rFonts w:ascii="Times New Roman" w:eastAsia="Times New Roman" w:hAnsi="Times New Roman" w:cs="Times New Roman"/>
          <w:sz w:val="24"/>
        </w:rPr>
        <w:t>A bank wants to decide whether to approve a loan based on customer attributes like:</w:t>
      </w:r>
    </w:p>
    <w:p w14:paraId="6165BEEF" w14:textId="77777777" w:rsidR="005141C0" w:rsidRDefault="005B2095">
      <w:pPr>
        <w:numPr>
          <w:ilvl w:val="1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Age</w:t>
      </w:r>
    </w:p>
    <w:p w14:paraId="175AD05C" w14:textId="77777777" w:rsidR="005141C0" w:rsidRDefault="005B2095">
      <w:pPr>
        <w:numPr>
          <w:ilvl w:val="1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Income</w:t>
      </w:r>
    </w:p>
    <w:p w14:paraId="11F824BA" w14:textId="77777777" w:rsidR="005141C0" w:rsidRDefault="005B2095">
      <w:pPr>
        <w:numPr>
          <w:ilvl w:val="1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Employment Status</w:t>
      </w:r>
    </w:p>
    <w:p w14:paraId="77A5BC19" w14:textId="77777777" w:rsidR="005141C0" w:rsidRDefault="005B2095">
      <w:pPr>
        <w:numPr>
          <w:ilvl w:val="1"/>
          <w:numId w:val="1"/>
        </w:numPr>
        <w:spacing w:after="268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Credit Score</w:t>
      </w:r>
    </w:p>
    <w:p w14:paraId="2C2E04B1" w14:textId="77777777" w:rsidR="005141C0" w:rsidRDefault="005B2095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Using historical data, build a </w:t>
      </w:r>
      <w:r>
        <w:rPr>
          <w:rFonts w:ascii="Times New Roman" w:eastAsia="Times New Roman" w:hAnsi="Times New Roman" w:cs="Times New Roman"/>
          <w:b/>
          <w:sz w:val="24"/>
        </w:rPr>
        <w:t>Decision Tree classifier</w:t>
      </w:r>
      <w:r>
        <w:rPr>
          <w:rFonts w:ascii="Times New Roman" w:eastAsia="Times New Roman" w:hAnsi="Times New Roman" w:cs="Times New Roman"/>
          <w:sz w:val="24"/>
        </w:rPr>
        <w:t xml:space="preserve"> to predict </w:t>
      </w:r>
      <w:r>
        <w:rPr>
          <w:rFonts w:ascii="Times New Roman" w:eastAsia="Times New Roman" w:hAnsi="Times New Roman" w:cs="Times New Roman"/>
          <w:b/>
          <w:sz w:val="24"/>
        </w:rPr>
        <w:t>Loan Approval (Yes/No)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C76CCA5" w14:textId="77777777" w:rsidR="005141C0" w:rsidRDefault="005B2095">
      <w:pPr>
        <w:spacing w:after="266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(10 Marks)</w:t>
      </w:r>
    </w:p>
    <w:p w14:paraId="7495C7AE" w14:textId="77777777" w:rsidR="005141C0" w:rsidRDefault="005B2095">
      <w:pPr>
        <w:spacing w:after="13" w:line="249" w:lineRule="auto"/>
        <w:ind w:left="-5" w:right="3899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 the Data Set young,high,employed,good,yes young,high,self-employed,average,yes middle,high,employed,good,yes old,medium,employed,good,yes old,low,unemployed,poor,no old,low,self-employed,average,no middle,low,unemployed,poor,no young,medium,employed,average,yes young,low,unemployed,poor,no old,medium,self-employed,good,yes middle,medium,employed,average,yes middle,high,self-employed,good,yes old,medium,unemployed,poor,no young,medium,self-employed,average,yes middle,low,employed,poor,no</w:t>
      </w:r>
    </w:p>
    <w:p w14:paraId="0C717523" w14:textId="77777777" w:rsidR="00DC72B0" w:rsidRDefault="00DC72B0">
      <w:pPr>
        <w:spacing w:after="13" w:line="249" w:lineRule="auto"/>
        <w:ind w:left="-5" w:right="3899" w:hanging="10"/>
        <w:rPr>
          <w:rFonts w:ascii="Times New Roman" w:eastAsia="Times New Roman" w:hAnsi="Times New Roman" w:cs="Times New Roman"/>
          <w:sz w:val="24"/>
        </w:rPr>
      </w:pPr>
    </w:p>
    <w:p w14:paraId="6395EF18" w14:textId="77777777" w:rsidR="00DC72B0" w:rsidRPr="00DC72B0" w:rsidRDefault="00DC72B0" w:rsidP="00DC72B0">
      <w:pPr>
        <w:spacing w:after="13" w:line="249" w:lineRule="auto"/>
        <w:ind w:left="-5" w:right="3899" w:hanging="10"/>
      </w:pPr>
      <w:r w:rsidRPr="00DC72B0">
        <w:rPr>
          <w:b/>
          <w:bCs/>
        </w:rPr>
        <w:lastRenderedPageBreak/>
        <w:t>Decision Tree Classifier for Loan Approval</w:t>
      </w:r>
    </w:p>
    <w:p w14:paraId="0A0261BC" w14:textId="77777777" w:rsidR="00DC72B0" w:rsidRPr="00DC72B0" w:rsidRDefault="00DC72B0" w:rsidP="00DC72B0">
      <w:pPr>
        <w:spacing w:after="13" w:line="249" w:lineRule="auto"/>
        <w:ind w:left="-5" w:right="3899" w:hanging="10"/>
      </w:pPr>
      <w:r w:rsidRPr="00DC72B0">
        <w:t>The bank wants to predict Loan Approval (Yes/No) using Age, Income, Employment Status, and Credit Score.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73"/>
        <w:gridCol w:w="1816"/>
        <w:gridCol w:w="1961"/>
        <w:gridCol w:w="1801"/>
        <w:gridCol w:w="1711"/>
      </w:tblGrid>
      <w:tr w:rsidR="00DC72B0" w:rsidRPr="00DC72B0" w14:paraId="5C553D49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86C1FFF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rPr>
                <w:b/>
                <w:bCs/>
              </w:rPr>
              <w:t>Age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714440B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rPr>
                <w:b/>
                <w:bCs/>
              </w:rPr>
              <w:t>Income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F831BA2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rPr>
                <w:b/>
                <w:bCs/>
              </w:rPr>
              <w:t>Employment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3C7F42F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rPr>
                <w:b/>
                <w:bCs/>
              </w:rPr>
              <w:t>Credit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8EFA337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rPr>
                <w:b/>
                <w:bCs/>
              </w:rPr>
              <w:t>Loan</w:t>
            </w:r>
          </w:p>
        </w:tc>
      </w:tr>
      <w:tr w:rsidR="00DC72B0" w:rsidRPr="00DC72B0" w14:paraId="26E18A65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1CFE39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young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51AF57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high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C08642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EB49F3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good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80BD0E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yes</w:t>
            </w:r>
          </w:p>
        </w:tc>
      </w:tr>
      <w:tr w:rsidR="00DC72B0" w:rsidRPr="00DC72B0" w14:paraId="23B80E1F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870308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young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8C288B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high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FC1FC7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self-employed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5C19D7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average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583363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yes</w:t>
            </w:r>
          </w:p>
        </w:tc>
      </w:tr>
      <w:tr w:rsidR="00DC72B0" w:rsidRPr="00DC72B0" w14:paraId="655A2E7E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0274BB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middle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450FFC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high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831F85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5D1D83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good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420F85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yes</w:t>
            </w:r>
          </w:p>
        </w:tc>
      </w:tr>
      <w:tr w:rsidR="00DC72B0" w:rsidRPr="00DC72B0" w14:paraId="3CC8750D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B6750F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old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B59FC3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medium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BEB11D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employ</w:t>
            </w:r>
            <w:r w:rsidRPr="00DC72B0">
              <w:lastRenderedPageBreak/>
              <w:t>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9D84FF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lastRenderedPageBreak/>
              <w:t>good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03EDDA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yes</w:t>
            </w:r>
          </w:p>
        </w:tc>
      </w:tr>
      <w:tr w:rsidR="00DC72B0" w:rsidRPr="00DC72B0" w14:paraId="6BC0D31D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3F37AE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old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4804C0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low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EAFB03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unemployed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AC83F2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poor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4EBD4B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no</w:t>
            </w:r>
          </w:p>
        </w:tc>
      </w:tr>
      <w:tr w:rsidR="00DC72B0" w:rsidRPr="00DC72B0" w14:paraId="3FBC51A0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6FFCD0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old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42AC60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low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DBBF89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self-employed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4FAA62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average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48539C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no</w:t>
            </w:r>
          </w:p>
        </w:tc>
      </w:tr>
      <w:tr w:rsidR="00DC72B0" w:rsidRPr="00DC72B0" w14:paraId="1452DD4C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944BAE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middle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2822E8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low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D0102D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unemployed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09456C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poor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B9071E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no</w:t>
            </w:r>
          </w:p>
        </w:tc>
      </w:tr>
      <w:tr w:rsidR="00DC72B0" w:rsidRPr="00DC72B0" w14:paraId="1530284B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006674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young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6752AD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medium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DB64DA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B8ED43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average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731D1A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yes</w:t>
            </w:r>
          </w:p>
        </w:tc>
      </w:tr>
      <w:tr w:rsidR="00DC72B0" w:rsidRPr="00DC72B0" w14:paraId="5CC47BE7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86816A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young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1FAAE2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low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EB5ED0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unemp</w:t>
            </w:r>
            <w:r w:rsidRPr="00DC72B0">
              <w:lastRenderedPageBreak/>
              <w:t>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A1530B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lastRenderedPageBreak/>
              <w:t>poor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FB7BAD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no</w:t>
            </w:r>
          </w:p>
        </w:tc>
      </w:tr>
      <w:tr w:rsidR="00DC72B0" w:rsidRPr="00DC72B0" w14:paraId="26D192FF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D247DF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old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1C38FD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medium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C308DD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self-employed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380704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good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71DA54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yes</w:t>
            </w:r>
          </w:p>
        </w:tc>
      </w:tr>
      <w:tr w:rsidR="00DC72B0" w:rsidRPr="00DC72B0" w14:paraId="17DEF379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01093E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middle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CC69BD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medium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0145CF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E00158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average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A0836E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yes</w:t>
            </w:r>
          </w:p>
        </w:tc>
      </w:tr>
      <w:tr w:rsidR="00DC72B0" w:rsidRPr="00DC72B0" w14:paraId="4DB68603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2F1AA2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middle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1DA31A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high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06E5A6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self-employed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A4FCE7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good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86FD76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yes</w:t>
            </w:r>
          </w:p>
        </w:tc>
      </w:tr>
      <w:tr w:rsidR="00DC72B0" w:rsidRPr="00DC72B0" w14:paraId="19079CC8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3FFB60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old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9B8D5C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medium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8AC317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unemploy</w:t>
            </w:r>
            <w:r w:rsidRPr="00DC72B0">
              <w:lastRenderedPageBreak/>
              <w:t>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6AF378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lastRenderedPageBreak/>
              <w:t>poor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0AF938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no</w:t>
            </w:r>
          </w:p>
        </w:tc>
      </w:tr>
      <w:tr w:rsidR="00DC72B0" w:rsidRPr="00DC72B0" w14:paraId="179EB38C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166A6A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young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FD4277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medium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EBC6E4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self-employed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39F5D0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average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98165C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yes</w:t>
            </w:r>
          </w:p>
        </w:tc>
      </w:tr>
      <w:tr w:rsidR="00DC72B0" w:rsidRPr="00DC72B0" w14:paraId="58F03D58" w14:textId="77777777"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5AB975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middle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898ECD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low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382B62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employed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E5316F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poor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A63947" w14:textId="77777777" w:rsidR="00DC72B0" w:rsidRPr="00DC72B0" w:rsidRDefault="00DC72B0" w:rsidP="00DC72B0">
            <w:pPr>
              <w:spacing w:after="13" w:line="249" w:lineRule="auto"/>
              <w:ind w:left="-5" w:right="3899" w:hanging="10"/>
            </w:pPr>
            <w:r w:rsidRPr="00DC72B0">
              <w:t>no</w:t>
            </w:r>
          </w:p>
        </w:tc>
      </w:tr>
    </w:tbl>
    <w:p w14:paraId="136E5008" w14:textId="77777777" w:rsidR="00DC72B0" w:rsidRPr="00DC72B0" w:rsidRDefault="00DC72B0" w:rsidP="00DC72B0">
      <w:pPr>
        <w:spacing w:after="13" w:line="249" w:lineRule="auto"/>
        <w:ind w:left="-5" w:right="3899" w:hanging="10"/>
      </w:pPr>
      <w:r w:rsidRPr="00DC72B0">
        <w:rPr>
          <w:b/>
          <w:bCs/>
        </w:rPr>
        <w:t>R Program</w:t>
      </w:r>
    </w:p>
    <w:p w14:paraId="0A010E70" w14:textId="77777777" w:rsidR="00DC72B0" w:rsidRDefault="00DC72B0" w:rsidP="00DC72B0">
      <w:pPr>
        <w:spacing w:after="13" w:line="249" w:lineRule="auto"/>
        <w:ind w:left="-5" w:right="3899" w:hanging="10"/>
      </w:pPr>
      <w:r w:rsidRPr="00DC72B0">
        <w:t>library(rpart)</w:t>
      </w:r>
      <w:r w:rsidRPr="00DC72B0">
        <w:br/>
        <w:t>library(rpart.plot)</w:t>
      </w:r>
      <w:r w:rsidRPr="00DC72B0">
        <w:br/>
      </w:r>
      <w:r w:rsidRPr="00DC72B0">
        <w:br/>
        <w:t>data &lt;- data.frame(</w:t>
      </w:r>
      <w:r w:rsidRPr="00DC72B0">
        <w:br/>
        <w:t>Age = c("young","young","middle","old","old","old","middle",</w:t>
      </w:r>
      <w:r w:rsidRPr="00DC72B0">
        <w:br/>
        <w:t>"young","young","old","middle","middle","old","young","middle"),</w:t>
      </w:r>
      <w:r w:rsidRPr="00DC72B0">
        <w:br/>
        <w:t>Income = c("high","high","high","medium","low","low","low",</w:t>
      </w:r>
      <w:r w:rsidRPr="00DC72B0">
        <w:br/>
        <w:t>"medium","low","medium","medium","high","medium","medium","low"),</w:t>
      </w:r>
      <w:r w:rsidRPr="00DC72B0">
        <w:br/>
        <w:t>Employment = c("employed","self-employed","employed","employed",</w:t>
      </w:r>
      <w:r w:rsidRPr="00DC72B0">
        <w:br/>
        <w:t>"unemployed","self-employed","unemployed","employed",</w:t>
      </w:r>
      <w:r w:rsidRPr="00DC72B0">
        <w:br/>
        <w:t>"unemployed","self-employed","employed","self-employed",</w:t>
      </w:r>
      <w:r w:rsidRPr="00DC72B0">
        <w:br/>
        <w:t>"unemployed","self-employed","employed"),</w:t>
      </w:r>
      <w:r w:rsidRPr="00DC72B0">
        <w:br/>
        <w:t>Credit = c("good","average","good","good","poor","average","poor",</w:t>
      </w:r>
      <w:r w:rsidRPr="00DC72B0">
        <w:br/>
        <w:t>"average","poor","good","average","good","poor","average","poor"),</w:t>
      </w:r>
      <w:r w:rsidRPr="00DC72B0">
        <w:br/>
      </w:r>
      <w:r w:rsidRPr="00DC72B0">
        <w:lastRenderedPageBreak/>
        <w:t>Loan = c("yes","yes","yes","yes","no","no","no","yes","no","yes",</w:t>
      </w:r>
      <w:r w:rsidRPr="00DC72B0">
        <w:br/>
        <w:t>"yes","yes","no","yes","no")</w:t>
      </w:r>
      <w:r w:rsidRPr="00DC72B0">
        <w:br/>
        <w:t>)</w:t>
      </w:r>
      <w:r w:rsidRPr="00DC72B0">
        <w:br/>
      </w:r>
      <w:r w:rsidRPr="00DC72B0">
        <w:br/>
        <w:t>data$Age &lt;- factor(data$Age)</w:t>
      </w:r>
      <w:r w:rsidRPr="00DC72B0">
        <w:br/>
        <w:t>data$Income &lt;- factor(data$Income)</w:t>
      </w:r>
      <w:r w:rsidRPr="00DC72B0">
        <w:br/>
        <w:t>data$Employment &lt;- factor(data$Employment)</w:t>
      </w:r>
      <w:r w:rsidRPr="00DC72B0">
        <w:br/>
        <w:t>data$Credit &lt;- factor(data$Credit)</w:t>
      </w:r>
      <w:r w:rsidRPr="00DC72B0">
        <w:br/>
        <w:t>data$Loan &lt;- factor(data$Loan)</w:t>
      </w:r>
      <w:r w:rsidRPr="00DC72B0">
        <w:br/>
      </w:r>
      <w:r w:rsidRPr="00DC72B0">
        <w:br/>
        <w:t>model &lt;- rpart(Loan ~ Age + Income + Employment + Credit,</w:t>
      </w:r>
      <w:r w:rsidRPr="00DC72B0">
        <w:br/>
        <w:t>data = data, method = "class")</w:t>
      </w:r>
      <w:r w:rsidRPr="00DC72B0">
        <w:br/>
      </w:r>
      <w:r w:rsidRPr="00DC72B0">
        <w:br/>
        <w:t>rpart.plot(model)</w:t>
      </w:r>
      <w:r w:rsidRPr="00DC72B0">
        <w:br/>
      </w:r>
      <w:r w:rsidRPr="00DC72B0">
        <w:br/>
        <w:t>pred &lt;- predict(model, data, type = "class")</w:t>
      </w:r>
      <w:r w:rsidRPr="00DC72B0">
        <w:br/>
        <w:t>table(Actual = data$Loan, Predicted = pred)</w:t>
      </w:r>
      <w:r w:rsidRPr="00DC72B0">
        <w:br/>
        <w:t>mean(pred == data$Loan)</w:t>
      </w:r>
    </w:p>
    <w:p w14:paraId="617B91DC" w14:textId="4ADDFFB0" w:rsidR="00F55FD4" w:rsidRPr="00DC72B0" w:rsidRDefault="00F55FD4" w:rsidP="00DC72B0">
      <w:pPr>
        <w:spacing w:after="13" w:line="249" w:lineRule="auto"/>
        <w:ind w:left="-5" w:right="3899" w:hanging="10"/>
      </w:pPr>
      <w:r w:rsidRPr="00F55FD4">
        <w:drawing>
          <wp:inline distT="0" distB="0" distL="0" distR="0" wp14:anchorId="41A6DF66" wp14:editId="2B35A2F6">
            <wp:extent cx="5760720" cy="2816860"/>
            <wp:effectExtent l="0" t="0" r="0" b="2540"/>
            <wp:docPr id="133112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95C2" w14:textId="77777777" w:rsidR="00DC72B0" w:rsidRPr="00DC72B0" w:rsidRDefault="00DC72B0" w:rsidP="00DC72B0">
      <w:pPr>
        <w:spacing w:after="13" w:line="249" w:lineRule="auto"/>
        <w:ind w:left="-5" w:right="3899" w:hanging="10"/>
      </w:pPr>
      <w:r w:rsidRPr="00DC72B0">
        <w:rPr>
          <w:b/>
          <w:bCs/>
        </w:rPr>
        <w:t>Result</w:t>
      </w:r>
    </w:p>
    <w:p w14:paraId="69E520B8" w14:textId="77777777" w:rsidR="00DC72B0" w:rsidRDefault="00DC72B0" w:rsidP="00DC72B0">
      <w:pPr>
        <w:spacing w:after="13" w:line="249" w:lineRule="auto"/>
        <w:ind w:left="-5" w:right="3899" w:hanging="10"/>
      </w:pPr>
      <w:r w:rsidRPr="00DC72B0">
        <w:t>The Decision Tree classifier learns the relationship between customer attributes and loan approval. Credit Score is a key attribute in determining the approval decision. The trained tree can be used to classify new customers as likely to be approved or rejected.</w:t>
      </w:r>
    </w:p>
    <w:p w14:paraId="4066570A" w14:textId="77777777" w:rsidR="00F55FD4" w:rsidRDefault="00F55FD4" w:rsidP="00DC72B0">
      <w:pPr>
        <w:spacing w:after="13" w:line="249" w:lineRule="auto"/>
        <w:ind w:left="-5" w:right="3899" w:hanging="10"/>
      </w:pPr>
    </w:p>
    <w:p w14:paraId="17883E7C" w14:textId="77777777" w:rsidR="00F55FD4" w:rsidRDefault="00F55FD4" w:rsidP="00DC72B0">
      <w:pPr>
        <w:spacing w:after="13" w:line="249" w:lineRule="auto"/>
        <w:ind w:left="-5" w:right="3899" w:hanging="10"/>
      </w:pPr>
    </w:p>
    <w:p w14:paraId="6FD7EF37" w14:textId="77777777" w:rsidR="00F55FD4" w:rsidRPr="00DC72B0" w:rsidRDefault="00F55FD4" w:rsidP="00DC72B0">
      <w:pPr>
        <w:spacing w:after="13" w:line="249" w:lineRule="auto"/>
        <w:ind w:left="-5" w:right="3899" w:hanging="10"/>
      </w:pPr>
    </w:p>
    <w:p w14:paraId="6BC789D1" w14:textId="77777777" w:rsidR="00DC72B0" w:rsidRDefault="00DC72B0">
      <w:pPr>
        <w:spacing w:after="13" w:line="249" w:lineRule="auto"/>
        <w:ind w:left="-5" w:right="3899" w:hanging="10"/>
      </w:pPr>
    </w:p>
    <w:p w14:paraId="311A5439" w14:textId="77777777" w:rsidR="005141C0" w:rsidRDefault="005B209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1DEBD7" w14:textId="77777777" w:rsidR="005141C0" w:rsidRDefault="005B2095">
      <w:pPr>
        <w:numPr>
          <w:ilvl w:val="0"/>
          <w:numId w:val="2"/>
        </w:numPr>
        <w:spacing w:after="13" w:line="249" w:lineRule="auto"/>
        <w:ind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Two Maths teachers are comparing how their Year 9 classes performed in the end of year exams. Their results are as follows: (5 Marks)</w:t>
      </w:r>
    </w:p>
    <w:p w14:paraId="48ED8ED7" w14:textId="77777777" w:rsidR="005141C0" w:rsidRDefault="005B2095">
      <w:pPr>
        <w:spacing w:after="265" w:line="249" w:lineRule="auto"/>
        <w:ind w:left="-5" w:right="2432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A: 76, 35, 47, 64, 95, 66, 89, 36, 8476,35,47,64,95,66,89,36,84 Class B: 51, 56, 84, 60, 59, 70, 63, 66, 5051,56,84,60,59,70,63,66,50 (i) Find which class had scored higher mean, median and range. (ii) Plot above in boxplot and give the inferences</w:t>
      </w:r>
    </w:p>
    <w:p w14:paraId="580FABCD" w14:textId="77777777" w:rsidR="00DC72B0" w:rsidRPr="00DC72B0" w:rsidRDefault="00DC72B0" w:rsidP="00DC72B0">
      <w:pPr>
        <w:spacing w:after="265" w:line="249" w:lineRule="auto"/>
        <w:ind w:left="-5" w:right="2432" w:hanging="10"/>
      </w:pPr>
      <w:r w:rsidRPr="00DC72B0">
        <w:rPr>
          <w:b/>
          <w:bCs/>
        </w:rPr>
        <w:t>Comparison of Maths Classes</w:t>
      </w:r>
    </w:p>
    <w:p w14:paraId="6C3EAC5D" w14:textId="77777777" w:rsidR="00DC72B0" w:rsidRPr="00DC72B0" w:rsidRDefault="00DC72B0" w:rsidP="00DC72B0">
      <w:pPr>
        <w:spacing w:after="265" w:line="249" w:lineRule="auto"/>
        <w:ind w:left="-5" w:right="2432" w:hanging="10"/>
      </w:pPr>
      <w:r w:rsidRPr="00DC72B0">
        <w:t>The two Year 9 classes have the following examination marks.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17"/>
        <w:gridCol w:w="4545"/>
      </w:tblGrid>
      <w:tr w:rsidR="00DC72B0" w:rsidRPr="00DC72B0" w14:paraId="793084C7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B676445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rPr>
                <w:b/>
                <w:bCs/>
              </w:rPr>
              <w:t>Class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87E87E8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rPr>
                <w:b/>
                <w:bCs/>
              </w:rPr>
              <w:t>Marks</w:t>
            </w:r>
          </w:p>
        </w:tc>
      </w:tr>
      <w:tr w:rsidR="00DC72B0" w:rsidRPr="00DC72B0" w14:paraId="513CAEBC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62BAA8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Class A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9F9C51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76, 35, 47, 64, 95, 66, 89, 36, 84</w:t>
            </w:r>
          </w:p>
        </w:tc>
      </w:tr>
      <w:tr w:rsidR="00DC72B0" w:rsidRPr="00DC72B0" w14:paraId="746888BA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083DF0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Class B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3CD948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51, 56, 84, 60, 59, 70, 63, 66, 50</w:t>
            </w:r>
          </w:p>
        </w:tc>
      </w:tr>
    </w:tbl>
    <w:p w14:paraId="69524539" w14:textId="77777777" w:rsidR="00DC72B0" w:rsidRPr="00DC72B0" w:rsidRDefault="00DC72B0" w:rsidP="00DC72B0">
      <w:pPr>
        <w:spacing w:after="265" w:line="249" w:lineRule="auto"/>
        <w:ind w:left="-5" w:right="2432" w:hanging="10"/>
      </w:pPr>
      <w:r w:rsidRPr="00DC72B0">
        <w:rPr>
          <w:b/>
          <w:bCs/>
        </w:rPr>
        <w:t>(i) Mean, Median and Range</w:t>
      </w:r>
    </w:p>
    <w:p w14:paraId="14368D14" w14:textId="77777777" w:rsidR="00DC72B0" w:rsidRPr="00DC72B0" w:rsidRDefault="00DC72B0" w:rsidP="00DC72B0">
      <w:pPr>
        <w:spacing w:after="265" w:line="249" w:lineRule="auto"/>
        <w:ind w:left="-5" w:right="2432" w:hanging="10"/>
      </w:pPr>
      <w:r w:rsidRPr="00DC72B0">
        <w:t xml:space="preserve">classA &lt;- </w:t>
      </w:r>
      <w:proofErr w:type="gramStart"/>
      <w:r w:rsidRPr="00DC72B0">
        <w:t>c(</w:t>
      </w:r>
      <w:proofErr w:type="gramEnd"/>
      <w:r w:rsidRPr="00DC72B0">
        <w:t>76,35,47,64,95,66,89,36,84)</w:t>
      </w:r>
      <w:r w:rsidRPr="00DC72B0">
        <w:br/>
        <w:t>classB &lt;- c(51,56,84,60,59,70,63,66,50)</w:t>
      </w:r>
      <w:r w:rsidRPr="00DC72B0">
        <w:br/>
      </w:r>
      <w:r w:rsidRPr="00DC72B0">
        <w:br/>
        <w:t>mean(classA)</w:t>
      </w:r>
      <w:r w:rsidRPr="00DC72B0">
        <w:br/>
        <w:t>median(classA)</w:t>
      </w:r>
      <w:r w:rsidRPr="00DC72B0">
        <w:br/>
        <w:t>diff(range(classA))</w:t>
      </w:r>
      <w:r w:rsidRPr="00DC72B0">
        <w:br/>
      </w:r>
      <w:r w:rsidRPr="00DC72B0">
        <w:br/>
        <w:t>mean(classB)</w:t>
      </w:r>
      <w:r w:rsidRPr="00DC72B0">
        <w:br/>
        <w:t>median(classB)</w:t>
      </w:r>
      <w:r w:rsidRPr="00DC72B0">
        <w:br/>
        <w:t>diff(range(classB))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208"/>
        <w:gridCol w:w="2927"/>
        <w:gridCol w:w="2927"/>
      </w:tblGrid>
      <w:tr w:rsidR="00DC72B0" w:rsidRPr="00DC72B0" w14:paraId="42DDC3DC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BCEE4ED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rPr>
                <w:b/>
                <w:bCs/>
              </w:rPr>
              <w:t>Measure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B311577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rPr>
                <w:b/>
                <w:bCs/>
              </w:rPr>
              <w:t>Class A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5114701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rPr>
                <w:b/>
                <w:bCs/>
              </w:rPr>
              <w:t>Class B</w:t>
            </w:r>
          </w:p>
        </w:tc>
      </w:tr>
      <w:tr w:rsidR="00DC72B0" w:rsidRPr="00DC72B0" w14:paraId="4B16AE24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AFA83C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Mean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D5F36A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65.78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E81FBF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62.11</w:t>
            </w:r>
          </w:p>
        </w:tc>
      </w:tr>
      <w:tr w:rsidR="00DC72B0" w:rsidRPr="00DC72B0" w14:paraId="49C126A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23670E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Median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3564F8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66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6F529E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60</w:t>
            </w:r>
          </w:p>
        </w:tc>
      </w:tr>
      <w:tr w:rsidR="00DC72B0" w:rsidRPr="00DC72B0" w14:paraId="502E9C2E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F5AC4B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Range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DF7857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60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1852D5" w14:textId="77777777" w:rsidR="00DC72B0" w:rsidRPr="00DC72B0" w:rsidRDefault="00DC72B0" w:rsidP="00DC72B0">
            <w:pPr>
              <w:spacing w:after="265" w:line="249" w:lineRule="auto"/>
              <w:ind w:left="-5" w:right="2432" w:hanging="10"/>
            </w:pPr>
            <w:r w:rsidRPr="00DC72B0">
              <w:t>34</w:t>
            </w:r>
          </w:p>
        </w:tc>
      </w:tr>
    </w:tbl>
    <w:p w14:paraId="272A72A5" w14:textId="77777777" w:rsidR="00DC72B0" w:rsidRPr="00DC72B0" w:rsidRDefault="00DC72B0" w:rsidP="00DC72B0">
      <w:pPr>
        <w:spacing w:after="265" w:line="249" w:lineRule="auto"/>
        <w:ind w:left="-5" w:right="2432" w:hanging="10"/>
      </w:pPr>
      <w:r w:rsidRPr="00DC72B0">
        <w:t>Class A has the higher mean and median. Class A also has the larger range, indicating greater variation.</w:t>
      </w:r>
    </w:p>
    <w:p w14:paraId="227CE6EE" w14:textId="77777777" w:rsidR="00DC72B0" w:rsidRPr="00DC72B0" w:rsidRDefault="00DC72B0" w:rsidP="00DC72B0">
      <w:pPr>
        <w:spacing w:after="265" w:line="249" w:lineRule="auto"/>
        <w:ind w:left="-5" w:right="2432" w:hanging="10"/>
      </w:pPr>
      <w:r w:rsidRPr="00DC72B0">
        <w:rPr>
          <w:b/>
          <w:bCs/>
        </w:rPr>
        <w:t>(ii) Box Plot</w:t>
      </w:r>
    </w:p>
    <w:p w14:paraId="2CB3FAC6" w14:textId="77777777" w:rsidR="00DC72B0" w:rsidRPr="00DC72B0" w:rsidRDefault="00DC72B0" w:rsidP="00DC72B0">
      <w:pPr>
        <w:spacing w:after="265" w:line="249" w:lineRule="auto"/>
        <w:ind w:left="-5" w:right="2432" w:hanging="10"/>
      </w:pPr>
      <w:proofErr w:type="gramStart"/>
      <w:r w:rsidRPr="00DC72B0">
        <w:lastRenderedPageBreak/>
        <w:t>boxplot(</w:t>
      </w:r>
      <w:proofErr w:type="gramEnd"/>
      <w:r w:rsidRPr="00DC72B0">
        <w:t>classA, classB,</w:t>
      </w:r>
      <w:r w:rsidRPr="00DC72B0">
        <w:br/>
        <w:t xml:space="preserve">names = </w:t>
      </w:r>
      <w:proofErr w:type="gramStart"/>
      <w:r w:rsidRPr="00DC72B0">
        <w:t>c(</w:t>
      </w:r>
      <w:proofErr w:type="gramEnd"/>
      <w:r w:rsidRPr="00DC72B0">
        <w:t>"Class A", "Class B"),</w:t>
      </w:r>
      <w:r w:rsidRPr="00DC72B0">
        <w:br/>
        <w:t>main = "Comparison of Class A and Class B",</w:t>
      </w:r>
      <w:r w:rsidRPr="00DC72B0">
        <w:br/>
        <w:t>ylab = "Exam Marks")</w:t>
      </w:r>
    </w:p>
    <w:p w14:paraId="0FA84E42" w14:textId="77777777" w:rsidR="00DC72B0" w:rsidRDefault="00DC72B0" w:rsidP="00DC72B0">
      <w:pPr>
        <w:spacing w:after="265" w:line="249" w:lineRule="auto"/>
        <w:ind w:left="-5" w:right="2432" w:hanging="10"/>
      </w:pPr>
      <w:r w:rsidRPr="00DC72B0">
        <w:t>Inference: Class A performed better overall based on mean and median, whereas Class B showed more consistent performance because its marks have a smaller range.</w:t>
      </w:r>
    </w:p>
    <w:p w14:paraId="231A4B22" w14:textId="7B19E9B9" w:rsidR="00F55FD4" w:rsidRPr="00DC72B0" w:rsidRDefault="00F55FD4" w:rsidP="00DC72B0">
      <w:pPr>
        <w:spacing w:after="265" w:line="249" w:lineRule="auto"/>
        <w:ind w:left="-5" w:right="2432" w:hanging="10"/>
      </w:pPr>
      <w:r w:rsidRPr="00F55FD4">
        <w:drawing>
          <wp:inline distT="0" distB="0" distL="0" distR="0" wp14:anchorId="2C28586B" wp14:editId="1F1A6711">
            <wp:extent cx="5760720" cy="2741930"/>
            <wp:effectExtent l="0" t="0" r="0" b="1270"/>
            <wp:docPr id="22817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70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623F" w14:textId="77777777" w:rsidR="00DC72B0" w:rsidRDefault="00DC72B0">
      <w:pPr>
        <w:spacing w:after="265" w:line="249" w:lineRule="auto"/>
        <w:ind w:left="-5" w:right="2432" w:hanging="10"/>
      </w:pPr>
    </w:p>
    <w:p w14:paraId="5C8DB1FC" w14:textId="77777777" w:rsidR="005141C0" w:rsidRDefault="005B2095">
      <w:pPr>
        <w:numPr>
          <w:ilvl w:val="0"/>
          <w:numId w:val="2"/>
        </w:numPr>
        <w:spacing w:after="13" w:line="249" w:lineRule="auto"/>
        <w:ind w:hanging="10"/>
      </w:pPr>
      <w:r>
        <w:rPr>
          <w:rFonts w:ascii="Times New Roman" w:eastAsia="Times New Roman" w:hAnsi="Times New Roman" w:cs="Times New Roman"/>
          <w:sz w:val="24"/>
        </w:rPr>
        <w:t>Suppose that a hospital tested the age and body fat data for 18 randomly selected adults with the following results: (</w:t>
      </w:r>
      <w:proofErr w:type="gramStart"/>
      <w:r>
        <w:rPr>
          <w:rFonts w:ascii="Times New Roman" w:eastAsia="Times New Roman" w:hAnsi="Times New Roman" w:cs="Times New Roman"/>
          <w:sz w:val="24"/>
        </w:rPr>
        <w:t>10  Marks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</w:p>
    <w:p w14:paraId="42F1EF42" w14:textId="77777777" w:rsidR="005141C0" w:rsidRDefault="005B2095">
      <w:pPr>
        <w:spacing w:after="73"/>
      </w:pPr>
      <w:r>
        <w:rPr>
          <w:noProof/>
        </w:rPr>
        <w:drawing>
          <wp:inline distT="0" distB="0" distL="0" distR="0" wp14:anchorId="5729FFD7" wp14:editId="0148C249">
            <wp:extent cx="4877481" cy="1019317"/>
            <wp:effectExtent l="0" t="0" r="0" b="0"/>
            <wp:docPr id="600" name="Picture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813B" w14:textId="77777777" w:rsidR="005141C0" w:rsidRDefault="005B2095">
      <w:pPr>
        <w:numPr>
          <w:ilvl w:val="0"/>
          <w:numId w:val="3"/>
        </w:numPr>
        <w:spacing w:after="13" w:line="249" w:lineRule="auto"/>
        <w:ind w:hanging="340"/>
      </w:pPr>
      <w:r>
        <w:rPr>
          <w:rFonts w:ascii="Times New Roman" w:eastAsia="Times New Roman" w:hAnsi="Times New Roman" w:cs="Times New Roman"/>
          <w:sz w:val="24"/>
        </w:rPr>
        <w:t xml:space="preserve">Calculate the mean, median, and standard deviation of </w:t>
      </w:r>
      <w:r>
        <w:rPr>
          <w:rFonts w:ascii="Times New Roman" w:eastAsia="Times New Roman" w:hAnsi="Times New Roman" w:cs="Times New Roman"/>
          <w:i/>
          <w:sz w:val="24"/>
        </w:rPr>
        <w:t xml:space="preserve">age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i/>
          <w:sz w:val="24"/>
        </w:rPr>
        <w:t>%fat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E8E8E7F" w14:textId="77777777" w:rsidR="005141C0" w:rsidRDefault="005B2095">
      <w:pPr>
        <w:numPr>
          <w:ilvl w:val="0"/>
          <w:numId w:val="3"/>
        </w:numPr>
        <w:spacing w:after="13" w:line="249" w:lineRule="auto"/>
        <w:ind w:hanging="340"/>
      </w:pPr>
      <w:r>
        <w:rPr>
          <w:rFonts w:ascii="Times New Roman" w:eastAsia="Times New Roman" w:hAnsi="Times New Roman" w:cs="Times New Roman"/>
          <w:sz w:val="24"/>
        </w:rPr>
        <w:t xml:space="preserve">Draw the boxplots for </w:t>
      </w:r>
      <w:r>
        <w:rPr>
          <w:rFonts w:ascii="Times New Roman" w:eastAsia="Times New Roman" w:hAnsi="Times New Roman" w:cs="Times New Roman"/>
          <w:i/>
          <w:sz w:val="24"/>
        </w:rPr>
        <w:t xml:space="preserve">age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i/>
          <w:sz w:val="24"/>
        </w:rPr>
        <w:t>%fat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DFD84B7" w14:textId="77777777" w:rsidR="005141C0" w:rsidRPr="00DC72B0" w:rsidRDefault="005B2095">
      <w:pPr>
        <w:numPr>
          <w:ilvl w:val="0"/>
          <w:numId w:val="3"/>
        </w:numPr>
        <w:spacing w:after="13" w:line="249" w:lineRule="auto"/>
        <w:ind w:hanging="340"/>
      </w:pPr>
      <w:r>
        <w:rPr>
          <w:rFonts w:ascii="Times New Roman" w:eastAsia="Times New Roman" w:hAnsi="Times New Roman" w:cs="Times New Roman"/>
          <w:sz w:val="24"/>
        </w:rPr>
        <w:t xml:space="preserve">Draw a </w:t>
      </w:r>
      <w:r>
        <w:rPr>
          <w:rFonts w:ascii="Times New Roman" w:eastAsia="Times New Roman" w:hAnsi="Times New Roman" w:cs="Times New Roman"/>
          <w:i/>
          <w:sz w:val="24"/>
        </w:rPr>
        <w:t xml:space="preserve">scatter plot </w:t>
      </w:r>
      <w:r>
        <w:rPr>
          <w:rFonts w:ascii="Times New Roman" w:eastAsia="Times New Roman" w:hAnsi="Times New Roman" w:cs="Times New Roman"/>
          <w:sz w:val="24"/>
        </w:rPr>
        <w:t xml:space="preserve">and a </w:t>
      </w:r>
      <w:r>
        <w:rPr>
          <w:rFonts w:ascii="Times New Roman" w:eastAsia="Times New Roman" w:hAnsi="Times New Roman" w:cs="Times New Roman"/>
          <w:i/>
          <w:sz w:val="24"/>
        </w:rPr>
        <w:t xml:space="preserve">q-q plot </w:t>
      </w:r>
      <w:r>
        <w:rPr>
          <w:rFonts w:ascii="Times New Roman" w:eastAsia="Times New Roman" w:hAnsi="Times New Roman" w:cs="Times New Roman"/>
          <w:sz w:val="24"/>
        </w:rPr>
        <w:t>based on these two variables.</w:t>
      </w:r>
    </w:p>
    <w:p w14:paraId="4F5FD454" w14:textId="77777777" w:rsidR="00DC72B0" w:rsidRDefault="00DC72B0" w:rsidP="00DC72B0">
      <w:pPr>
        <w:spacing w:after="13" w:line="249" w:lineRule="auto"/>
        <w:rPr>
          <w:rFonts w:ascii="Times New Roman" w:eastAsia="Times New Roman" w:hAnsi="Times New Roman" w:cs="Times New Roman"/>
          <w:sz w:val="24"/>
        </w:rPr>
      </w:pPr>
    </w:p>
    <w:p w14:paraId="715AFF18" w14:textId="77777777" w:rsidR="00DC72B0" w:rsidRPr="00DC72B0" w:rsidRDefault="00DC72B0" w:rsidP="00DC72B0">
      <w:pPr>
        <w:spacing w:after="13" w:line="249" w:lineRule="auto"/>
      </w:pPr>
      <w:r w:rsidRPr="00DC72B0">
        <w:rPr>
          <w:b/>
          <w:bCs/>
        </w:rPr>
        <w:t>Age and Body Fat Analysis</w:t>
      </w:r>
    </w:p>
    <w:p w14:paraId="4AF91F99" w14:textId="77777777" w:rsidR="00DC72B0" w:rsidRPr="00DC72B0" w:rsidRDefault="00DC72B0" w:rsidP="00DC72B0">
      <w:pPr>
        <w:spacing w:after="13" w:line="249" w:lineRule="auto"/>
      </w:pPr>
      <w:r w:rsidRPr="00DC72B0">
        <w:t>The hospital data contains age and percentage body-fat values for 18 randomly selected adults.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529"/>
        <w:gridCol w:w="4533"/>
      </w:tblGrid>
      <w:tr w:rsidR="00DC72B0" w:rsidRPr="00DC72B0" w14:paraId="06F7C475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23E0F5E" w14:textId="77777777" w:rsidR="00DC72B0" w:rsidRPr="00DC72B0" w:rsidRDefault="00DC72B0" w:rsidP="00DC72B0">
            <w:pPr>
              <w:spacing w:after="13" w:line="249" w:lineRule="auto"/>
            </w:pPr>
            <w:r w:rsidRPr="00DC72B0">
              <w:rPr>
                <w:b/>
                <w:bCs/>
              </w:rPr>
              <w:t>Age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1E05A5F" w14:textId="77777777" w:rsidR="00DC72B0" w:rsidRPr="00DC72B0" w:rsidRDefault="00DC72B0" w:rsidP="00DC72B0">
            <w:pPr>
              <w:spacing w:after="13" w:line="249" w:lineRule="auto"/>
            </w:pPr>
            <w:r w:rsidRPr="00DC72B0">
              <w:rPr>
                <w:b/>
                <w:bCs/>
              </w:rPr>
              <w:t>% Fat</w:t>
            </w:r>
          </w:p>
        </w:tc>
      </w:tr>
      <w:tr w:rsidR="00DC72B0" w:rsidRPr="00DC72B0" w14:paraId="3C382AD1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387D17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23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23CB3A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9.5</w:t>
            </w:r>
          </w:p>
        </w:tc>
      </w:tr>
      <w:tr w:rsidR="00DC72B0" w:rsidRPr="00DC72B0" w14:paraId="7B59B100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CF56FC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23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48F131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26.5</w:t>
            </w:r>
          </w:p>
        </w:tc>
      </w:tr>
      <w:tr w:rsidR="00DC72B0" w:rsidRPr="00DC72B0" w14:paraId="54C90FE6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E842CA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27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570789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7.8</w:t>
            </w:r>
          </w:p>
        </w:tc>
      </w:tr>
      <w:tr w:rsidR="00DC72B0" w:rsidRPr="00DC72B0" w14:paraId="397C1DEF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73D195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27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3C119A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17.8</w:t>
            </w:r>
          </w:p>
        </w:tc>
      </w:tr>
      <w:tr w:rsidR="00DC72B0" w:rsidRPr="00DC72B0" w14:paraId="74B6F20A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951D42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39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90591A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31.4</w:t>
            </w:r>
          </w:p>
        </w:tc>
      </w:tr>
      <w:tr w:rsidR="00DC72B0" w:rsidRPr="00DC72B0" w14:paraId="668C5C3B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70614C" w14:textId="77777777" w:rsidR="00DC72B0" w:rsidRPr="00DC72B0" w:rsidRDefault="00DC72B0" w:rsidP="00DC72B0">
            <w:pPr>
              <w:spacing w:after="13" w:line="249" w:lineRule="auto"/>
            </w:pPr>
            <w:r w:rsidRPr="00DC72B0">
              <w:lastRenderedPageBreak/>
              <w:t>41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51573B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25.9</w:t>
            </w:r>
          </w:p>
        </w:tc>
      </w:tr>
      <w:tr w:rsidR="00DC72B0" w:rsidRPr="00DC72B0" w14:paraId="56B22428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BB2F8E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47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1C388B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27.4</w:t>
            </w:r>
          </w:p>
        </w:tc>
      </w:tr>
      <w:tr w:rsidR="00DC72B0" w:rsidRPr="00DC72B0" w14:paraId="6C67A5DE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21EF85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49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EE84C1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27.2</w:t>
            </w:r>
          </w:p>
        </w:tc>
      </w:tr>
      <w:tr w:rsidR="00DC72B0" w:rsidRPr="00DC72B0" w14:paraId="3DB846C4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5339F8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50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E3D6E8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31.2</w:t>
            </w:r>
          </w:p>
        </w:tc>
      </w:tr>
      <w:tr w:rsidR="00DC72B0" w:rsidRPr="00DC72B0" w14:paraId="4856F66B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7FA7CA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52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54E15F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34.6</w:t>
            </w:r>
          </w:p>
        </w:tc>
      </w:tr>
      <w:tr w:rsidR="00DC72B0" w:rsidRPr="00DC72B0" w14:paraId="75F4B524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3838EB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54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EC653D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42.5</w:t>
            </w:r>
          </w:p>
        </w:tc>
      </w:tr>
      <w:tr w:rsidR="00DC72B0" w:rsidRPr="00DC72B0" w14:paraId="181E573B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D61A11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54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B2DEE8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28.8</w:t>
            </w:r>
          </w:p>
        </w:tc>
      </w:tr>
      <w:tr w:rsidR="00DC72B0" w:rsidRPr="00DC72B0" w14:paraId="331A7FB2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052A1B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56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2D2612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33.4</w:t>
            </w:r>
          </w:p>
        </w:tc>
      </w:tr>
      <w:tr w:rsidR="00DC72B0" w:rsidRPr="00DC72B0" w14:paraId="60B3CC78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A18C82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57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981D96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30.2</w:t>
            </w:r>
          </w:p>
        </w:tc>
      </w:tr>
      <w:tr w:rsidR="00DC72B0" w:rsidRPr="00DC72B0" w14:paraId="419778A3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B814A6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58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FD0436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34.1</w:t>
            </w:r>
          </w:p>
        </w:tc>
      </w:tr>
      <w:tr w:rsidR="00DC72B0" w:rsidRPr="00DC72B0" w14:paraId="3B6B3CD6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FBEA24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58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525A9E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32.9</w:t>
            </w:r>
          </w:p>
        </w:tc>
      </w:tr>
      <w:tr w:rsidR="00DC72B0" w:rsidRPr="00DC72B0" w14:paraId="6B930B86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09A4A0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60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FD6185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41.2</w:t>
            </w:r>
          </w:p>
        </w:tc>
      </w:tr>
      <w:tr w:rsidR="00DC72B0" w:rsidRPr="00DC72B0" w14:paraId="0465167E" w14:textId="77777777"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2DF637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61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4B4A10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35.7</w:t>
            </w:r>
          </w:p>
        </w:tc>
      </w:tr>
    </w:tbl>
    <w:p w14:paraId="351C9F9D" w14:textId="77777777" w:rsidR="00DC72B0" w:rsidRPr="00DC72B0" w:rsidRDefault="00DC72B0" w:rsidP="00DC72B0">
      <w:pPr>
        <w:spacing w:after="13" w:line="249" w:lineRule="auto"/>
      </w:pPr>
      <w:r w:rsidRPr="00DC72B0">
        <w:rPr>
          <w:b/>
          <w:bCs/>
        </w:rPr>
        <w:t>(a) Mean, Median and Standard Deviation</w:t>
      </w:r>
    </w:p>
    <w:p w14:paraId="26241A96" w14:textId="77777777" w:rsidR="00DC72B0" w:rsidRPr="00DC72B0" w:rsidRDefault="00DC72B0" w:rsidP="00DC72B0">
      <w:pPr>
        <w:spacing w:after="13" w:line="249" w:lineRule="auto"/>
      </w:pPr>
      <w:r w:rsidRPr="00DC72B0">
        <w:t xml:space="preserve">age &lt;- </w:t>
      </w:r>
      <w:proofErr w:type="gramStart"/>
      <w:r w:rsidRPr="00DC72B0">
        <w:t>c(</w:t>
      </w:r>
      <w:proofErr w:type="gramEnd"/>
      <w:r w:rsidRPr="00DC72B0">
        <w:t>23,23,27,27,39,41,47,49,50,52,54,54,56,57,58,58,60,61)</w:t>
      </w:r>
      <w:r w:rsidRPr="00DC72B0">
        <w:br/>
      </w:r>
      <w:r w:rsidRPr="00DC72B0">
        <w:br/>
        <w:t>fat &lt;- c(9.5,26.5,7.8,17.8,31.4,25.9,27.4,27.2,31.2,</w:t>
      </w:r>
      <w:r w:rsidRPr="00DC72B0">
        <w:br/>
        <w:t>34.6,42.5,28.8,33.4,30.2,34.1,32.9,41.2,35.7)</w:t>
      </w:r>
      <w:r w:rsidRPr="00DC72B0">
        <w:br/>
      </w:r>
      <w:r w:rsidRPr="00DC72B0">
        <w:br/>
        <w:t>mean(age)</w:t>
      </w:r>
      <w:r w:rsidRPr="00DC72B0">
        <w:br/>
        <w:t>median(age)</w:t>
      </w:r>
      <w:r w:rsidRPr="00DC72B0">
        <w:br/>
        <w:t>sd(age)</w:t>
      </w:r>
      <w:r w:rsidRPr="00DC72B0">
        <w:br/>
      </w:r>
      <w:r w:rsidRPr="00DC72B0">
        <w:br/>
        <w:t>mean(fat)</w:t>
      </w:r>
      <w:r w:rsidRPr="00DC72B0">
        <w:br/>
        <w:t>median(fat)</w:t>
      </w:r>
      <w:r w:rsidRPr="00DC72B0">
        <w:br/>
        <w:t>sd(fat)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52"/>
        <w:gridCol w:w="3005"/>
        <w:gridCol w:w="3005"/>
      </w:tblGrid>
      <w:tr w:rsidR="00DC72B0" w:rsidRPr="00DC72B0" w14:paraId="045C66D2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21CAA15" w14:textId="77777777" w:rsidR="00DC72B0" w:rsidRPr="00DC72B0" w:rsidRDefault="00DC72B0" w:rsidP="00DC72B0">
            <w:pPr>
              <w:spacing w:after="13" w:line="249" w:lineRule="auto"/>
            </w:pPr>
            <w:r w:rsidRPr="00DC72B0">
              <w:rPr>
                <w:b/>
                <w:bCs/>
              </w:rPr>
              <w:t>Measure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0B5CD4F" w14:textId="77777777" w:rsidR="00DC72B0" w:rsidRPr="00DC72B0" w:rsidRDefault="00DC72B0" w:rsidP="00DC72B0">
            <w:pPr>
              <w:spacing w:after="13" w:line="249" w:lineRule="auto"/>
            </w:pPr>
            <w:r w:rsidRPr="00DC72B0">
              <w:rPr>
                <w:b/>
                <w:bCs/>
              </w:rPr>
              <w:t>Age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99215D5" w14:textId="77777777" w:rsidR="00DC72B0" w:rsidRPr="00DC72B0" w:rsidRDefault="00DC72B0" w:rsidP="00DC72B0">
            <w:pPr>
              <w:spacing w:after="13" w:line="249" w:lineRule="auto"/>
            </w:pPr>
            <w:r w:rsidRPr="00DC72B0">
              <w:rPr>
                <w:b/>
                <w:bCs/>
              </w:rPr>
              <w:t>% Fat</w:t>
            </w:r>
          </w:p>
        </w:tc>
      </w:tr>
      <w:tr w:rsidR="00DC72B0" w:rsidRPr="00DC72B0" w14:paraId="34EB055F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E142FB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Mean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D375F8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46.44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617C52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28.78</w:t>
            </w:r>
          </w:p>
        </w:tc>
      </w:tr>
      <w:tr w:rsidR="00DC72B0" w:rsidRPr="00DC72B0" w14:paraId="36C57C07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39CE1A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Median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A484F3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51.00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8D3F63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30.70</w:t>
            </w:r>
          </w:p>
        </w:tc>
      </w:tr>
      <w:tr w:rsidR="00DC72B0" w:rsidRPr="00DC72B0" w14:paraId="07724AB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33E1D2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Standard Deviation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6B27DB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13.22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E4CBFB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9.25</w:t>
            </w:r>
          </w:p>
        </w:tc>
      </w:tr>
      <w:tr w:rsidR="00DC72B0" w:rsidRPr="00DC72B0" w14:paraId="24C355A5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A8B23C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Minimum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CA6F47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23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1BDB93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7.8</w:t>
            </w:r>
          </w:p>
        </w:tc>
      </w:tr>
      <w:tr w:rsidR="00DC72B0" w:rsidRPr="00DC72B0" w14:paraId="2AFB297A" w14:textId="77777777"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B95A1B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Maximum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C2A7E0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61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AEE105" w14:textId="77777777" w:rsidR="00DC72B0" w:rsidRPr="00DC72B0" w:rsidRDefault="00DC72B0" w:rsidP="00DC72B0">
            <w:pPr>
              <w:spacing w:after="13" w:line="249" w:lineRule="auto"/>
            </w:pPr>
            <w:r w:rsidRPr="00DC72B0">
              <w:t>42.5</w:t>
            </w:r>
          </w:p>
        </w:tc>
      </w:tr>
    </w:tbl>
    <w:p w14:paraId="0072EAB1" w14:textId="77777777" w:rsidR="00DC72B0" w:rsidRPr="00DC72B0" w:rsidRDefault="00DC72B0" w:rsidP="00DC72B0">
      <w:pPr>
        <w:spacing w:after="13" w:line="249" w:lineRule="auto"/>
      </w:pPr>
      <w:r w:rsidRPr="00DC72B0">
        <w:t>The average age is approximately 46.44 years and the average body fat is approximately 28.78%. The standard deviations indicate the amount of variation in the two variables.</w:t>
      </w:r>
    </w:p>
    <w:p w14:paraId="53A232B6" w14:textId="77777777" w:rsidR="00DC72B0" w:rsidRPr="00DC72B0" w:rsidRDefault="00DC72B0" w:rsidP="00DC72B0">
      <w:pPr>
        <w:spacing w:after="13" w:line="249" w:lineRule="auto"/>
      </w:pPr>
      <w:r w:rsidRPr="00DC72B0">
        <w:rPr>
          <w:b/>
          <w:bCs/>
        </w:rPr>
        <w:t>(b) Boxplots for Age and % Fat</w:t>
      </w:r>
    </w:p>
    <w:p w14:paraId="1080429E" w14:textId="77777777" w:rsidR="00DC72B0" w:rsidRPr="00DC72B0" w:rsidRDefault="00DC72B0" w:rsidP="00DC72B0">
      <w:pPr>
        <w:spacing w:after="13" w:line="249" w:lineRule="auto"/>
      </w:pPr>
      <w:proofErr w:type="gramStart"/>
      <w:r w:rsidRPr="00DC72B0">
        <w:t>boxplot(</w:t>
      </w:r>
      <w:proofErr w:type="gramEnd"/>
      <w:r w:rsidRPr="00DC72B0">
        <w:t>age,</w:t>
      </w:r>
      <w:r w:rsidRPr="00DC72B0">
        <w:br/>
        <w:t>main = "Boxplot of Age",</w:t>
      </w:r>
      <w:r w:rsidRPr="00DC72B0">
        <w:br/>
        <w:t>ylab = "Age")</w:t>
      </w:r>
      <w:r w:rsidRPr="00DC72B0">
        <w:br/>
      </w:r>
      <w:r w:rsidRPr="00DC72B0">
        <w:br/>
      </w:r>
      <w:proofErr w:type="gramStart"/>
      <w:r w:rsidRPr="00DC72B0">
        <w:t>boxplot(</w:t>
      </w:r>
      <w:proofErr w:type="gramEnd"/>
      <w:r w:rsidRPr="00DC72B0">
        <w:t>fat,</w:t>
      </w:r>
      <w:r w:rsidRPr="00DC72B0">
        <w:br/>
        <w:t>main = "Boxplot of Body Fat",</w:t>
      </w:r>
      <w:r w:rsidRPr="00DC72B0">
        <w:br/>
        <w:t>ylab = "% Body Fat")</w:t>
      </w:r>
    </w:p>
    <w:p w14:paraId="238865D1" w14:textId="77777777" w:rsidR="00DC72B0" w:rsidRPr="00DC72B0" w:rsidRDefault="00DC72B0" w:rsidP="00DC72B0">
      <w:pPr>
        <w:spacing w:after="13" w:line="249" w:lineRule="auto"/>
      </w:pPr>
      <w:r w:rsidRPr="00DC72B0">
        <w:t>The boxplots display the median, interquartile range, overall spread, and possible outliers. The data do not show obvious extreme outliers under the standard 1.5 × IQR rule.</w:t>
      </w:r>
    </w:p>
    <w:p w14:paraId="42B6C22A" w14:textId="77777777" w:rsidR="00DC72B0" w:rsidRPr="00DC72B0" w:rsidRDefault="00DC72B0" w:rsidP="00DC72B0">
      <w:pPr>
        <w:spacing w:after="13" w:line="249" w:lineRule="auto"/>
      </w:pPr>
      <w:r w:rsidRPr="00DC72B0">
        <w:rPr>
          <w:b/>
          <w:bCs/>
        </w:rPr>
        <w:t>(c) Scatter Plot</w:t>
      </w:r>
    </w:p>
    <w:p w14:paraId="7843AAC8" w14:textId="77777777" w:rsidR="00DC72B0" w:rsidRPr="00DC72B0" w:rsidRDefault="00DC72B0" w:rsidP="00DC72B0">
      <w:pPr>
        <w:spacing w:after="13" w:line="249" w:lineRule="auto"/>
      </w:pPr>
      <w:proofErr w:type="gramStart"/>
      <w:r w:rsidRPr="00DC72B0">
        <w:t>plot(</w:t>
      </w:r>
      <w:proofErr w:type="gramEnd"/>
      <w:r w:rsidRPr="00DC72B0">
        <w:t>age, fat,</w:t>
      </w:r>
      <w:r w:rsidRPr="00DC72B0">
        <w:br/>
        <w:t>main = "Age vs Body Fat",</w:t>
      </w:r>
      <w:r w:rsidRPr="00DC72B0">
        <w:br/>
      </w:r>
      <w:r w:rsidRPr="00DC72B0">
        <w:lastRenderedPageBreak/>
        <w:t>xlab = "Age",</w:t>
      </w:r>
      <w:r w:rsidRPr="00DC72B0">
        <w:br/>
        <w:t>ylab = "% Body Fat",</w:t>
      </w:r>
      <w:r w:rsidRPr="00DC72B0">
        <w:br/>
        <w:t>pch = 19)</w:t>
      </w:r>
      <w:r w:rsidRPr="00DC72B0">
        <w:br/>
      </w:r>
      <w:r w:rsidRPr="00DC72B0">
        <w:br/>
      </w:r>
      <w:proofErr w:type="gramStart"/>
      <w:r w:rsidRPr="00DC72B0">
        <w:t>abline(lm(</w:t>
      </w:r>
      <w:proofErr w:type="gramEnd"/>
      <w:r w:rsidRPr="00DC72B0">
        <w:t>fat ~ age), lty = 2)</w:t>
      </w:r>
    </w:p>
    <w:p w14:paraId="56FBBF94" w14:textId="77777777" w:rsidR="00DC72B0" w:rsidRPr="00DC72B0" w:rsidRDefault="00DC72B0" w:rsidP="00DC72B0">
      <w:pPr>
        <w:spacing w:after="13" w:line="249" w:lineRule="auto"/>
      </w:pPr>
      <w:r w:rsidRPr="00DC72B0">
        <w:t>The scatter plot shows a positive relationship between age and body fat. The correlation is approximately r = 0.818, indicating a strong positive linear association in this sample.</w:t>
      </w:r>
    </w:p>
    <w:p w14:paraId="12F17399" w14:textId="77777777" w:rsidR="00DC72B0" w:rsidRPr="00DC72B0" w:rsidRDefault="00DC72B0" w:rsidP="00DC72B0">
      <w:pPr>
        <w:spacing w:after="13" w:line="249" w:lineRule="auto"/>
      </w:pPr>
      <w:r w:rsidRPr="00DC72B0">
        <w:rPr>
          <w:b/>
          <w:bCs/>
        </w:rPr>
        <w:t>Q-Q Plot</w:t>
      </w:r>
    </w:p>
    <w:p w14:paraId="53EC7E76" w14:textId="77777777" w:rsidR="00DC72B0" w:rsidRPr="00DC72B0" w:rsidRDefault="00DC72B0" w:rsidP="00DC72B0">
      <w:pPr>
        <w:spacing w:after="13" w:line="249" w:lineRule="auto"/>
      </w:pPr>
      <w:proofErr w:type="gramStart"/>
      <w:r w:rsidRPr="00DC72B0">
        <w:t>qqnorm(</w:t>
      </w:r>
      <w:proofErr w:type="gramEnd"/>
      <w:r w:rsidRPr="00DC72B0">
        <w:t>age, main = "Q-Q Plot of Age")</w:t>
      </w:r>
      <w:r w:rsidRPr="00DC72B0">
        <w:br/>
        <w:t>qqline(age)</w:t>
      </w:r>
      <w:r w:rsidRPr="00DC72B0">
        <w:br/>
      </w:r>
      <w:r w:rsidRPr="00DC72B0">
        <w:br/>
      </w:r>
      <w:proofErr w:type="gramStart"/>
      <w:r w:rsidRPr="00DC72B0">
        <w:t>qqnorm(</w:t>
      </w:r>
      <w:proofErr w:type="gramEnd"/>
      <w:r w:rsidRPr="00DC72B0">
        <w:t>fat, main = "Q-Q Plot of Body Fat")</w:t>
      </w:r>
      <w:r w:rsidRPr="00DC72B0">
        <w:br/>
        <w:t>qqline(fat)</w:t>
      </w:r>
    </w:p>
    <w:p w14:paraId="32BC5274" w14:textId="77777777" w:rsidR="00DC72B0" w:rsidRPr="00DC72B0" w:rsidRDefault="00DC72B0" w:rsidP="00DC72B0">
      <w:pPr>
        <w:spacing w:after="13" w:line="249" w:lineRule="auto"/>
      </w:pPr>
      <w:r w:rsidRPr="00DC72B0">
        <w:t>Q-Q plots are used to assess whether the variables approximately follow a normal distribution. Points close to the reference line indicate approximate normality, while large departures indicate deviation.</w:t>
      </w:r>
    </w:p>
    <w:p w14:paraId="7A48FB3E" w14:textId="0DF05B5E" w:rsidR="00DC72B0" w:rsidRDefault="00AE1CD3" w:rsidP="00DC72B0">
      <w:pPr>
        <w:spacing w:after="13" w:line="249" w:lineRule="auto"/>
      </w:pPr>
      <w:r w:rsidRPr="00AE1CD3">
        <w:drawing>
          <wp:inline distT="0" distB="0" distL="0" distR="0" wp14:anchorId="58EDDD58" wp14:editId="0A8D783D">
            <wp:extent cx="5760720" cy="2724785"/>
            <wp:effectExtent l="0" t="0" r="0" b="0"/>
            <wp:docPr id="12733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2B0">
      <w:pgSz w:w="11900" w:h="16820"/>
      <w:pgMar w:top="1435" w:right="1388" w:bottom="1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7DC"/>
    <w:multiLevelType w:val="hybridMultilevel"/>
    <w:tmpl w:val="2EAE2058"/>
    <w:lvl w:ilvl="0" w:tplc="56AC6DB6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E214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5C48E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9E1A0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B210F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16B1C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80290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3E1C5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4C064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E80C39"/>
    <w:multiLevelType w:val="hybridMultilevel"/>
    <w:tmpl w:val="525AA1A2"/>
    <w:lvl w:ilvl="0" w:tplc="34AC21B8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3EB2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EEB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A8B0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94E9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887E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AE6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74C6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B255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4B655E"/>
    <w:multiLevelType w:val="hybridMultilevel"/>
    <w:tmpl w:val="1D746092"/>
    <w:lvl w:ilvl="0" w:tplc="3F74A6D2">
      <w:start w:val="4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E0AB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0EFE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3A37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5040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AAA0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CA4C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3C93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489E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396955">
    <w:abstractNumId w:val="0"/>
  </w:num>
  <w:num w:numId="2" w16cid:durableId="803888883">
    <w:abstractNumId w:val="2"/>
  </w:num>
  <w:num w:numId="3" w16cid:durableId="1554848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C0"/>
    <w:rsid w:val="000F51D8"/>
    <w:rsid w:val="005141C0"/>
    <w:rsid w:val="005B2095"/>
    <w:rsid w:val="009A7EE9"/>
    <w:rsid w:val="00AE1CD3"/>
    <w:rsid w:val="00DC72B0"/>
    <w:rsid w:val="00F5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F23D"/>
  <w15:docId w15:val="{93E8690F-C559-43C9-B70A-1DDB7D78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A7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1783</Words>
  <Characters>10168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 Kumar</dc:creator>
  <cp:keywords/>
  <cp:lastModifiedBy>Sye Kumar</cp:lastModifiedBy>
  <cp:revision>2</cp:revision>
  <dcterms:created xsi:type="dcterms:W3CDTF">2026-08-13T04:21:00Z</dcterms:created>
  <dcterms:modified xsi:type="dcterms:W3CDTF">2026-08-13T04:21:00Z</dcterms:modified>
</cp:coreProperties>
</file>