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-456"/>
        <w:tblW w:w="9605" w:type="dxa"/>
        <w:tblInd w:w="0" w:type="dxa"/>
        <w:tblCellMar>
          <w:top w:w="6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60"/>
        <w:gridCol w:w="6945"/>
      </w:tblGrid>
      <w:tr w:rsidR="003C3213" w14:paraId="097760E8" w14:textId="77777777" w:rsidTr="00E43E2C">
        <w:trPr>
          <w:trHeight w:val="28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1CF3" w14:textId="77777777" w:rsidR="003C3213" w:rsidRDefault="00000000" w:rsidP="00E43E2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EE0000"/>
              </w:rPr>
              <w:t xml:space="preserve">Name of the Student 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5D63" w14:textId="3A049EBE" w:rsidR="003C3213" w:rsidRDefault="00E43E2C" w:rsidP="00E43E2C">
            <w:pPr>
              <w:spacing w:after="160" w:line="259" w:lineRule="auto"/>
              <w:ind w:left="0" w:firstLine="0"/>
              <w:jc w:val="left"/>
            </w:pPr>
            <w:r>
              <w:t>Uppu Sye Kumar</w:t>
            </w:r>
          </w:p>
        </w:tc>
      </w:tr>
      <w:tr w:rsidR="003C3213" w14:paraId="799596F0" w14:textId="77777777" w:rsidTr="00E43E2C">
        <w:trPr>
          <w:trHeight w:val="28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D51C3" w14:textId="77777777" w:rsidR="003C3213" w:rsidRDefault="00000000" w:rsidP="00E43E2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EE0000"/>
              </w:rPr>
              <w:t>Reg. No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897F" w14:textId="5243743F" w:rsidR="003C3213" w:rsidRDefault="00E43E2C" w:rsidP="00E43E2C">
            <w:pPr>
              <w:spacing w:after="160" w:line="259" w:lineRule="auto"/>
              <w:ind w:left="0" w:firstLine="0"/>
              <w:jc w:val="left"/>
            </w:pPr>
            <w:r>
              <w:t>192325121</w:t>
            </w:r>
          </w:p>
        </w:tc>
      </w:tr>
      <w:tr w:rsidR="003C3213" w14:paraId="36CFC32B" w14:textId="77777777" w:rsidTr="00E43E2C">
        <w:trPr>
          <w:trHeight w:val="28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722A" w14:textId="77777777" w:rsidR="003C3213" w:rsidRDefault="00000000" w:rsidP="00E43E2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EE0000"/>
              </w:rPr>
              <w:t xml:space="preserve">GitHub Link </w:t>
            </w:r>
          </w:p>
        </w:tc>
        <w:tc>
          <w:tcPr>
            <w:tcW w:w="6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B490" w14:textId="3CC6B95A" w:rsidR="003C3213" w:rsidRDefault="00D63038" w:rsidP="00E43E2C">
            <w:pPr>
              <w:spacing w:after="160" w:line="259" w:lineRule="auto"/>
              <w:ind w:left="0" w:firstLine="0"/>
              <w:jc w:val="left"/>
            </w:pPr>
            <w:r w:rsidRPr="00C52DC0">
              <w:t>https://github.com/syekumar/MLA0405-Deep-Learning</w:t>
            </w:r>
          </w:p>
        </w:tc>
      </w:tr>
    </w:tbl>
    <w:p w14:paraId="18531459" w14:textId="77777777" w:rsidR="00E43E2C" w:rsidRDefault="00E43E2C" w:rsidP="00E43E2C">
      <w:pPr>
        <w:spacing w:after="0" w:line="259" w:lineRule="auto"/>
        <w:ind w:left="0" w:firstLine="0"/>
        <w:rPr>
          <w:b/>
          <w:sz w:val="32"/>
        </w:rPr>
      </w:pPr>
    </w:p>
    <w:p w14:paraId="5B7F0DB4" w14:textId="189B492D" w:rsidR="003C3213" w:rsidRDefault="00000000">
      <w:pPr>
        <w:spacing w:after="0" w:line="259" w:lineRule="auto"/>
        <w:ind w:left="0" w:firstLine="0"/>
        <w:jc w:val="center"/>
      </w:pPr>
      <w:r>
        <w:rPr>
          <w:b/>
          <w:sz w:val="32"/>
        </w:rPr>
        <w:t xml:space="preserve"> SIMATS ENGINEERING</w:t>
      </w:r>
    </w:p>
    <w:p w14:paraId="343D9E5D" w14:textId="77777777" w:rsidR="003C3213" w:rsidRDefault="00000000">
      <w:pPr>
        <w:spacing w:line="259" w:lineRule="auto"/>
        <w:ind w:left="10" w:hanging="10"/>
        <w:jc w:val="center"/>
      </w:pPr>
      <w:r>
        <w:rPr>
          <w:b/>
          <w:sz w:val="28"/>
        </w:rPr>
        <w:t>CO3 - ASSESSMENT TOOL 1</w:t>
      </w:r>
    </w:p>
    <w:p w14:paraId="3AF125CF" w14:textId="77777777" w:rsidR="003C3213" w:rsidRDefault="00000000">
      <w:pPr>
        <w:spacing w:after="333" w:line="259" w:lineRule="auto"/>
        <w:ind w:left="10" w:hanging="10"/>
        <w:jc w:val="center"/>
      </w:pPr>
      <w:r>
        <w:rPr>
          <w:b/>
          <w:sz w:val="28"/>
        </w:rPr>
        <w:t>Case Study</w:t>
      </w:r>
    </w:p>
    <w:p w14:paraId="50444FBD" w14:textId="77777777" w:rsidR="003C3213" w:rsidRDefault="00000000" w:rsidP="00E43E2C">
      <w:pPr>
        <w:tabs>
          <w:tab w:val="center" w:pos="7107"/>
        </w:tabs>
        <w:spacing w:after="100" w:afterAutospacing="1" w:line="253" w:lineRule="auto"/>
        <w:ind w:left="-15" w:firstLine="0"/>
        <w:jc w:val="left"/>
      </w:pPr>
      <w:r>
        <w:rPr>
          <w:b/>
        </w:rPr>
        <w:t>COURSE NAME: DEEP LEARNING</w:t>
      </w:r>
      <w:r>
        <w:rPr>
          <w:b/>
        </w:rPr>
        <w:tab/>
        <w:t>COURSE CODE: MLA04</w:t>
      </w:r>
    </w:p>
    <w:p w14:paraId="67B3E1D2" w14:textId="0FB05D78" w:rsidR="003C3213" w:rsidRDefault="00000000" w:rsidP="00E43E2C">
      <w:pPr>
        <w:spacing w:after="100" w:afterAutospacing="1" w:line="253" w:lineRule="auto"/>
        <w:ind w:left="-5" w:hanging="10"/>
      </w:pPr>
      <w:proofErr w:type="gramStart"/>
      <w:r>
        <w:rPr>
          <w:b/>
        </w:rPr>
        <w:t>SLOT :</w:t>
      </w:r>
      <w:proofErr w:type="gramEnd"/>
      <w:r>
        <w:rPr>
          <w:b/>
        </w:rPr>
        <w:t xml:space="preserve"> </w:t>
      </w:r>
      <w:r w:rsidR="00E43E2C">
        <w:rPr>
          <w:b/>
        </w:rPr>
        <w:t>D</w:t>
      </w:r>
    </w:p>
    <w:p w14:paraId="3E04426E" w14:textId="77777777" w:rsidR="00E43E2C" w:rsidRDefault="00000000" w:rsidP="00E43E2C">
      <w:pPr>
        <w:spacing w:after="100" w:afterAutospacing="1" w:line="253" w:lineRule="auto"/>
        <w:ind w:left="0" w:firstLine="0"/>
      </w:pPr>
      <w:r>
        <w:rPr>
          <w:b/>
        </w:rPr>
        <w:t>COURSE OUTCOME COVERED</w:t>
      </w:r>
    </w:p>
    <w:p w14:paraId="29175AFC" w14:textId="2D0F462F" w:rsidR="003C3213" w:rsidRDefault="00000000" w:rsidP="00E43E2C">
      <w:pPr>
        <w:spacing w:after="100" w:afterAutospacing="1" w:line="253" w:lineRule="auto"/>
        <w:ind w:left="0" w:firstLine="0"/>
      </w:pPr>
      <w:r>
        <w:rPr>
          <w:b/>
        </w:rPr>
        <w:t xml:space="preserve">CO3: </w:t>
      </w:r>
      <w:r>
        <w:t>Analyze and apply convolutional neural network architectures, including convolutional layers, filters, parameter sharing, regularization, AlexNet and ResNet, to develop solutions for image classification and real-world computer vision applications. (L4)</w:t>
      </w:r>
    </w:p>
    <w:tbl>
      <w:tblPr>
        <w:tblStyle w:val="TableGrid"/>
        <w:tblW w:w="8667" w:type="dxa"/>
        <w:tblInd w:w="0" w:type="dxa"/>
        <w:tblLook w:val="04A0" w:firstRow="1" w:lastRow="0" w:firstColumn="1" w:lastColumn="0" w:noHBand="0" w:noVBand="1"/>
      </w:tblPr>
      <w:tblGrid>
        <w:gridCol w:w="6480"/>
        <w:gridCol w:w="2187"/>
      </w:tblGrid>
      <w:tr w:rsidR="003C3213" w14:paraId="2465F89C" w14:textId="77777777">
        <w:trPr>
          <w:trHeight w:val="247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000A4F64" w14:textId="77777777" w:rsidR="003C3213" w:rsidRDefault="00000000" w:rsidP="00E43E2C">
            <w:pPr>
              <w:spacing w:after="100" w:afterAutospacing="1" w:line="259" w:lineRule="auto"/>
              <w:ind w:left="0" w:firstLine="0"/>
              <w:jc w:val="left"/>
            </w:pPr>
            <w:r>
              <w:t>CO Weightage: 25%</w:t>
            </w:r>
            <w:r>
              <w:rPr>
                <w:b/>
              </w:rPr>
              <w:t xml:space="preserve"> 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26945AA3" w14:textId="77777777" w:rsidR="003C3213" w:rsidRDefault="00000000" w:rsidP="00E43E2C">
            <w:pPr>
              <w:spacing w:after="100" w:afterAutospacing="1" w:line="259" w:lineRule="auto"/>
              <w:ind w:left="0" w:firstLine="0"/>
            </w:pPr>
            <w:r>
              <w:rPr>
                <w:b/>
              </w:rPr>
              <w:t>Duration: 90 minutes</w:t>
            </w:r>
          </w:p>
        </w:tc>
      </w:tr>
      <w:tr w:rsidR="003C3213" w14:paraId="778D6FD4" w14:textId="77777777">
        <w:trPr>
          <w:trHeight w:val="247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76FF2E2B" w14:textId="77777777" w:rsidR="003C3213" w:rsidRDefault="00000000" w:rsidP="00E43E2C">
            <w:pPr>
              <w:spacing w:after="100" w:afterAutospacing="1" w:line="259" w:lineRule="auto"/>
              <w:ind w:left="0" w:firstLine="0"/>
              <w:jc w:val="left"/>
            </w:pPr>
            <w:r>
              <w:t xml:space="preserve">Assessment Tool Weightage: 25%     </w:t>
            </w:r>
          </w:p>
        </w:tc>
        <w:tc>
          <w:tcPr>
            <w:tcW w:w="2187" w:type="dxa"/>
            <w:tcBorders>
              <w:top w:val="nil"/>
              <w:left w:val="nil"/>
              <w:bottom w:val="nil"/>
              <w:right w:val="nil"/>
            </w:tcBorders>
          </w:tcPr>
          <w:p w14:paraId="369B1BFC" w14:textId="77777777" w:rsidR="003C3213" w:rsidRDefault="00000000" w:rsidP="00E43E2C">
            <w:pPr>
              <w:spacing w:after="100" w:afterAutospacing="1" w:line="259" w:lineRule="auto"/>
              <w:ind w:left="0" w:firstLine="0"/>
              <w:jc w:val="left"/>
            </w:pPr>
            <w:r>
              <w:rPr>
                <w:b/>
              </w:rPr>
              <w:t>Marks: 25</w:t>
            </w:r>
          </w:p>
        </w:tc>
      </w:tr>
    </w:tbl>
    <w:p w14:paraId="08081DB1" w14:textId="77777777" w:rsidR="003C3213" w:rsidRDefault="00000000" w:rsidP="00E43E2C">
      <w:pPr>
        <w:spacing w:after="100" w:afterAutospacing="1" w:line="261" w:lineRule="auto"/>
        <w:ind w:left="-5" w:hanging="10"/>
        <w:jc w:val="left"/>
      </w:pPr>
      <w:r>
        <w:rPr>
          <w:b/>
          <w:i/>
        </w:rPr>
        <w:t>Code of Conduct:</w:t>
      </w:r>
    </w:p>
    <w:p w14:paraId="3A67C493" w14:textId="052D563A" w:rsidR="003C3213" w:rsidRPr="00E43E2C" w:rsidRDefault="00000000" w:rsidP="00E43E2C">
      <w:pPr>
        <w:spacing w:after="100" w:afterAutospacing="1" w:line="274" w:lineRule="auto"/>
        <w:ind w:left="-5" w:hanging="10"/>
        <w:rPr>
          <w:sz w:val="20"/>
          <w:szCs w:val="20"/>
        </w:rPr>
      </w:pPr>
      <w:r w:rsidRPr="00E43E2C">
        <w:rPr>
          <w:i/>
          <w:sz w:val="20"/>
          <w:szCs w:val="20"/>
        </w:rPr>
        <w:t xml:space="preserve">I </w:t>
      </w:r>
      <w:r w:rsidR="00E43E2C" w:rsidRPr="00E43E2C">
        <w:rPr>
          <w:b/>
          <w:bCs/>
          <w:i/>
          <w:sz w:val="20"/>
          <w:szCs w:val="20"/>
          <w:u w:val="single"/>
        </w:rPr>
        <w:t>Uppu Sye Kumar/192325121</w:t>
      </w:r>
      <w:r w:rsidRPr="00E43E2C">
        <w:rPr>
          <w:i/>
          <w:sz w:val="20"/>
          <w:szCs w:val="20"/>
        </w:rPr>
        <w:t xml:space="preserve"> (Name / Reg No) certify that this submission is my original work and that I have adhered to the guidelines specified for this assessment.</w:t>
      </w:r>
    </w:p>
    <w:p w14:paraId="39ED1ADD" w14:textId="77777777" w:rsidR="003C3213" w:rsidRPr="00E43E2C" w:rsidRDefault="00000000" w:rsidP="00E43E2C">
      <w:pPr>
        <w:spacing w:after="100" w:afterAutospacing="1" w:line="274" w:lineRule="auto"/>
        <w:ind w:left="-5" w:hanging="10"/>
        <w:rPr>
          <w:sz w:val="20"/>
          <w:szCs w:val="20"/>
        </w:rPr>
      </w:pPr>
      <w:r w:rsidRPr="00E43E2C">
        <w:rPr>
          <w:i/>
          <w:sz w:val="20"/>
          <w:szCs w:val="20"/>
        </w:rPr>
        <w:t>I understand that any violation of academic integrity rules will result in disciplinary action.</w:t>
      </w:r>
    </w:p>
    <w:p w14:paraId="582C537F" w14:textId="2AA67C44" w:rsidR="003C3213" w:rsidRDefault="00000000" w:rsidP="00E43E2C">
      <w:pPr>
        <w:tabs>
          <w:tab w:val="center" w:pos="7550"/>
        </w:tabs>
        <w:spacing w:after="100" w:afterAutospacing="1" w:line="261" w:lineRule="auto"/>
        <w:ind w:left="-15" w:firstLine="0"/>
        <w:jc w:val="left"/>
      </w:pPr>
      <w:r>
        <w:rPr>
          <w:b/>
          <w:i/>
        </w:rPr>
        <w:t xml:space="preserve">Signature of the </w:t>
      </w:r>
      <w:proofErr w:type="gramStart"/>
      <w:r>
        <w:rPr>
          <w:b/>
          <w:i/>
        </w:rPr>
        <w:t>student:</w:t>
      </w:r>
      <w:r w:rsidR="00E43E2C">
        <w:rPr>
          <w:b/>
          <w:i/>
        </w:rPr>
        <w:t>U</w:t>
      </w:r>
      <w:proofErr w:type="gramEnd"/>
      <w:r w:rsidR="00E43E2C">
        <w:rPr>
          <w:b/>
          <w:i/>
        </w:rPr>
        <w:t xml:space="preserve">.SyeKuma           </w:t>
      </w:r>
      <w:r>
        <w:rPr>
          <w:b/>
        </w:rPr>
        <w:t xml:space="preserve">Name of the </w:t>
      </w:r>
      <w:proofErr w:type="gramStart"/>
      <w:r>
        <w:rPr>
          <w:b/>
        </w:rPr>
        <w:t>student:</w:t>
      </w:r>
      <w:r w:rsidR="00E43E2C">
        <w:rPr>
          <w:b/>
        </w:rPr>
        <w:t>Uppu</w:t>
      </w:r>
      <w:proofErr w:type="gramEnd"/>
      <w:r w:rsidR="00E43E2C">
        <w:rPr>
          <w:b/>
        </w:rPr>
        <w:t xml:space="preserve"> Sye Kumar</w:t>
      </w:r>
    </w:p>
    <w:tbl>
      <w:tblPr>
        <w:tblStyle w:val="TableGrid"/>
        <w:tblW w:w="9350" w:type="dxa"/>
        <w:tblInd w:w="-115" w:type="dxa"/>
        <w:tblCellMar>
          <w:top w:w="43" w:type="dxa"/>
          <w:left w:w="115" w:type="dxa"/>
          <w:right w:w="93" w:type="dxa"/>
        </w:tblCellMar>
        <w:tblLook w:val="04A0" w:firstRow="1" w:lastRow="0" w:firstColumn="1" w:lastColumn="0" w:noHBand="0" w:noVBand="1"/>
      </w:tblPr>
      <w:tblGrid>
        <w:gridCol w:w="1307"/>
        <w:gridCol w:w="1572"/>
        <w:gridCol w:w="154"/>
        <w:gridCol w:w="1102"/>
        <w:gridCol w:w="1364"/>
        <w:gridCol w:w="978"/>
        <w:gridCol w:w="521"/>
        <w:gridCol w:w="1525"/>
        <w:gridCol w:w="339"/>
        <w:gridCol w:w="488"/>
      </w:tblGrid>
      <w:tr w:rsidR="003C3213" w14:paraId="10166BAB" w14:textId="77777777">
        <w:trPr>
          <w:trHeight w:val="1042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C065B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Criteria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C9506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Conceptual </w:t>
            </w:r>
          </w:p>
          <w:p w14:paraId="564DB0FD" w14:textId="77777777" w:rsidR="003C3213" w:rsidRPr="00E43E2C" w:rsidRDefault="00000000" w:rsidP="00E43E2C">
            <w:pPr>
              <w:spacing w:after="100" w:afterAutospacing="1" w:line="238" w:lineRule="auto"/>
              <w:ind w:left="0" w:right="15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Understandin g</w:t>
            </w:r>
          </w:p>
          <w:p w14:paraId="7D8BC162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(2.5)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C6E2" w14:textId="77777777" w:rsidR="003C3213" w:rsidRPr="00E43E2C" w:rsidRDefault="00000000" w:rsidP="00E43E2C">
            <w:pPr>
              <w:spacing w:after="100" w:afterAutospacing="1" w:line="259" w:lineRule="auto"/>
              <w:ind w:left="0" w:firstLine="0"/>
              <w:jc w:val="center"/>
              <w:rPr>
                <w:sz w:val="18"/>
                <w:szCs w:val="18"/>
              </w:rPr>
            </w:pPr>
            <w:r w:rsidRPr="00E43E2C">
              <w:rPr>
                <w:sz w:val="18"/>
                <w:szCs w:val="18"/>
              </w:rPr>
              <w:t>Linkages</w:t>
            </w: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 (2.5)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B6B9" w14:textId="77777777" w:rsidR="003C3213" w:rsidRPr="00E43E2C" w:rsidRDefault="00000000" w:rsidP="00E43E2C">
            <w:pPr>
              <w:spacing w:after="100" w:afterAutospacing="1" w:line="238" w:lineRule="auto"/>
              <w:ind w:left="0" w:right="15" w:firstLine="0"/>
              <w:jc w:val="center"/>
              <w:rPr>
                <w:sz w:val="18"/>
                <w:szCs w:val="18"/>
              </w:rPr>
            </w:pPr>
            <w:r w:rsidRPr="00E43E2C">
              <w:rPr>
                <w:sz w:val="18"/>
                <w:szCs w:val="18"/>
              </w:rPr>
              <w:t>Organizatio n</w:t>
            </w:r>
          </w:p>
          <w:p w14:paraId="6DD6C353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(2)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4B79" w14:textId="77777777" w:rsidR="003C3213" w:rsidRPr="00E43E2C" w:rsidRDefault="00000000" w:rsidP="00E43E2C">
            <w:pPr>
              <w:spacing w:after="100" w:afterAutospacing="1" w:line="259" w:lineRule="auto"/>
              <w:ind w:left="33" w:firstLine="0"/>
              <w:jc w:val="left"/>
              <w:rPr>
                <w:sz w:val="18"/>
                <w:szCs w:val="18"/>
              </w:rPr>
            </w:pPr>
            <w:r w:rsidRPr="00E43E2C">
              <w:rPr>
                <w:sz w:val="18"/>
                <w:szCs w:val="18"/>
              </w:rPr>
              <w:t xml:space="preserve">Integration of </w:t>
            </w:r>
          </w:p>
          <w:p w14:paraId="032C58C5" w14:textId="77777777" w:rsidR="003C3213" w:rsidRPr="00E43E2C" w:rsidRDefault="00000000" w:rsidP="00E43E2C">
            <w:pPr>
              <w:spacing w:after="100" w:afterAutospacing="1" w:line="259" w:lineRule="auto"/>
              <w:ind w:left="0" w:right="70" w:firstLine="0"/>
              <w:jc w:val="center"/>
              <w:rPr>
                <w:sz w:val="18"/>
                <w:szCs w:val="18"/>
              </w:rPr>
            </w:pPr>
            <w:r w:rsidRPr="00E43E2C">
              <w:rPr>
                <w:sz w:val="18"/>
                <w:szCs w:val="18"/>
              </w:rPr>
              <w:t>Literature</w:t>
            </w: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 </w:t>
            </w:r>
          </w:p>
          <w:p w14:paraId="5756420D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(2)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C751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Clarity &amp; </w:t>
            </w:r>
          </w:p>
          <w:p w14:paraId="215B29B2" w14:textId="77777777" w:rsidR="003C3213" w:rsidRPr="00E43E2C" w:rsidRDefault="00000000" w:rsidP="00E43E2C">
            <w:pPr>
              <w:spacing w:after="100" w:afterAutospacing="1" w:line="238" w:lineRule="auto"/>
              <w:ind w:left="0" w:right="15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Presentatio n</w:t>
            </w:r>
          </w:p>
          <w:p w14:paraId="415B5F24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i/>
                <w:sz w:val="18"/>
                <w:szCs w:val="18"/>
              </w:rPr>
              <w:t>(1)</w:t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BADF" w14:textId="77777777" w:rsidR="003C3213" w:rsidRPr="00E43E2C" w:rsidRDefault="00000000" w:rsidP="00E43E2C">
            <w:pPr>
              <w:spacing w:after="100" w:afterAutospacing="1" w:line="259" w:lineRule="auto"/>
              <w:ind w:left="30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Total </w:t>
            </w:r>
          </w:p>
          <w:p w14:paraId="4BD6F233" w14:textId="77777777" w:rsidR="003C3213" w:rsidRPr="00E43E2C" w:rsidRDefault="00000000" w:rsidP="00E43E2C">
            <w:pPr>
              <w:spacing w:after="100" w:afterAutospacing="1" w:line="259" w:lineRule="auto"/>
              <w:ind w:left="76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(10)</w:t>
            </w:r>
          </w:p>
        </w:tc>
      </w:tr>
      <w:tr w:rsidR="003C3213" w14:paraId="263749CA" w14:textId="77777777">
        <w:trPr>
          <w:trHeight w:val="526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2A21" w14:textId="77777777" w:rsidR="003C3213" w:rsidRPr="00E43E2C" w:rsidRDefault="00000000" w:rsidP="00E43E2C">
            <w:pPr>
              <w:spacing w:after="100" w:afterAutospacing="1" w:line="259" w:lineRule="auto"/>
              <w:ind w:left="2" w:firstLine="0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Weightage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17DF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i/>
                <w:sz w:val="18"/>
                <w:szCs w:val="18"/>
              </w:rPr>
              <w:t>25 %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7E5C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i/>
                <w:sz w:val="18"/>
                <w:szCs w:val="18"/>
              </w:rPr>
              <w:t>25%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259AC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i/>
                <w:sz w:val="18"/>
                <w:szCs w:val="18"/>
              </w:rPr>
              <w:t>20%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1BE9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i/>
                <w:sz w:val="18"/>
                <w:szCs w:val="18"/>
              </w:rPr>
              <w:t>20 %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6A05F" w14:textId="77777777" w:rsidR="003C3213" w:rsidRPr="00E43E2C" w:rsidRDefault="00000000" w:rsidP="00E43E2C">
            <w:pPr>
              <w:spacing w:after="100" w:afterAutospacing="1" w:line="259" w:lineRule="auto"/>
              <w:ind w:left="0" w:right="22" w:firstLine="0"/>
              <w:jc w:val="center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i/>
                <w:sz w:val="18"/>
                <w:szCs w:val="18"/>
              </w:rPr>
              <w:t>10 %</w:t>
            </w:r>
          </w:p>
        </w:tc>
        <w:tc>
          <w:tcPr>
            <w:tcW w:w="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378D" w14:textId="77777777" w:rsidR="003C3213" w:rsidRPr="00E43E2C" w:rsidRDefault="00000000" w:rsidP="00E43E2C">
            <w:pPr>
              <w:spacing w:after="100" w:afterAutospacing="1" w:line="259" w:lineRule="auto"/>
              <w:ind w:left="101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100</w:t>
            </w:r>
          </w:p>
          <w:p w14:paraId="2B66EA4D" w14:textId="77777777" w:rsidR="003C3213" w:rsidRPr="00E43E2C" w:rsidRDefault="00000000" w:rsidP="00E43E2C">
            <w:pPr>
              <w:spacing w:after="100" w:afterAutospacing="1" w:line="259" w:lineRule="auto"/>
              <w:ind w:left="189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%</w:t>
            </w:r>
          </w:p>
        </w:tc>
      </w:tr>
      <w:tr w:rsidR="003C3213" w14:paraId="326193DA" w14:textId="77777777">
        <w:trPr>
          <w:trHeight w:val="268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9E9A" w14:textId="77777777" w:rsidR="003C3213" w:rsidRPr="00E43E2C" w:rsidRDefault="00000000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 xml:space="preserve">Q1  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5A14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8CD4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7982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378F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3FCB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163B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3C3213" w14:paraId="2B24342F" w14:textId="77777777">
        <w:trPr>
          <w:trHeight w:val="268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D16F" w14:textId="77777777" w:rsidR="003C3213" w:rsidRPr="00E43E2C" w:rsidRDefault="00000000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Q2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74D9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ADC2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A7F2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B8CC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2155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8EB3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3C3213" w14:paraId="78ADE4D3" w14:textId="77777777">
        <w:trPr>
          <w:trHeight w:val="268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2A9AC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3E09C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C9233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1539D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AADE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DD31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72C6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3C3213" w14:paraId="673EB8D5" w14:textId="77777777">
        <w:trPr>
          <w:trHeight w:val="268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7D1F" w14:textId="77777777" w:rsidR="003C3213" w:rsidRPr="00E43E2C" w:rsidRDefault="00000000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E43E2C">
              <w:rPr>
                <w:rFonts w:ascii="Cambria" w:eastAsia="Cambria" w:hAnsi="Cambria" w:cs="Cambria"/>
                <w:b/>
                <w:sz w:val="18"/>
                <w:szCs w:val="18"/>
              </w:rPr>
              <w:t>Total</w:t>
            </w:r>
          </w:p>
        </w:tc>
        <w:tc>
          <w:tcPr>
            <w:tcW w:w="17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DB83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14D9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7DA8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720C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2EBEF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04CC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</w:tr>
      <w:tr w:rsidR="003C3213" w14:paraId="72AFA256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After w:val="1"/>
          <w:wAfter w:w="488" w:type="dxa"/>
          <w:trHeight w:val="521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45C274" w14:textId="77777777" w:rsidR="003C3213" w:rsidRPr="00E43E2C" w:rsidRDefault="00000000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E43E2C">
              <w:rPr>
                <w:b/>
                <w:i/>
                <w:sz w:val="18"/>
                <w:szCs w:val="18"/>
              </w:rPr>
              <w:t xml:space="preserve">Signature of the Faculty:   </w: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B41DEBE" w14:textId="77777777" w:rsidR="003C3213" w:rsidRPr="00E43E2C" w:rsidRDefault="003C3213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</w:p>
        </w:tc>
        <w:tc>
          <w:tcPr>
            <w:tcW w:w="2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0AE994" w14:textId="77777777" w:rsidR="003C3213" w:rsidRPr="00E43E2C" w:rsidRDefault="00000000" w:rsidP="00E43E2C">
            <w:pPr>
              <w:spacing w:after="100" w:afterAutospacing="1" w:line="259" w:lineRule="auto"/>
              <w:ind w:left="0" w:firstLine="0"/>
              <w:jc w:val="left"/>
              <w:rPr>
                <w:sz w:val="18"/>
                <w:szCs w:val="18"/>
              </w:rPr>
            </w:pPr>
            <w:r w:rsidRPr="00E43E2C">
              <w:rPr>
                <w:b/>
                <w:i/>
                <w:sz w:val="18"/>
                <w:szCs w:val="18"/>
              </w:rPr>
              <w:t xml:space="preserve">Total </w:t>
            </w:r>
            <w:proofErr w:type="gramStart"/>
            <w:r w:rsidRPr="00E43E2C">
              <w:rPr>
                <w:b/>
                <w:i/>
                <w:sz w:val="18"/>
                <w:szCs w:val="18"/>
              </w:rPr>
              <w:t>Marks :</w:t>
            </w:r>
            <w:proofErr w:type="gramEnd"/>
            <w:r w:rsidRPr="00E43E2C">
              <w:rPr>
                <w:b/>
                <w:i/>
                <w:sz w:val="18"/>
                <w:szCs w:val="18"/>
              </w:rPr>
              <w:t xml:space="preserve">   </w:t>
            </w:r>
          </w:p>
        </w:tc>
      </w:tr>
      <w:tr w:rsidR="003C3213" w14:paraId="3B45BE94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After w:val="1"/>
          <w:wAfter w:w="488" w:type="dxa"/>
          <w:trHeight w:val="521"/>
        </w:trPr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3B9B2" w14:textId="4FFA0156" w:rsidR="003C3213" w:rsidRDefault="00000000">
            <w:pPr>
              <w:tabs>
                <w:tab w:val="center" w:pos="228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QUESTIONS:02</w: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7D6A0" w14:textId="77777777" w:rsidR="003C321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  <w:tc>
          <w:tcPr>
            <w:tcW w:w="23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1A6B9" w14:textId="77777777" w:rsidR="003C3213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Total Marks: 20</w:t>
            </w:r>
          </w:p>
        </w:tc>
      </w:tr>
    </w:tbl>
    <w:p w14:paraId="17D6C01C" w14:textId="77777777" w:rsidR="00E43E2C" w:rsidRDefault="00000000">
      <w:pPr>
        <w:ind w:left="0" w:firstLine="0"/>
        <w:rPr>
          <w:b/>
        </w:rPr>
      </w:pPr>
      <w:r>
        <w:rPr>
          <w:b/>
        </w:rPr>
        <w:t xml:space="preserve">Case Study </w:t>
      </w:r>
      <w:r w:rsidR="00E43E2C">
        <w:rPr>
          <w:b/>
        </w:rPr>
        <w:t>Question 1</w:t>
      </w:r>
      <w:r>
        <w:rPr>
          <w:b/>
        </w:rPr>
        <w:t xml:space="preserve">: CNN for Automated Medical Image </w:t>
      </w:r>
      <w:r w:rsidR="00E43E2C">
        <w:rPr>
          <w:b/>
        </w:rPr>
        <w:t>Classification (</w:t>
      </w:r>
      <w:r>
        <w:rPr>
          <w:b/>
        </w:rPr>
        <w:t xml:space="preserve">10   Marks) </w:t>
      </w:r>
    </w:p>
    <w:p w14:paraId="7DAD1685" w14:textId="24DEF12B" w:rsidR="003C3213" w:rsidRDefault="00000000">
      <w:pPr>
        <w:ind w:left="0" w:firstLine="0"/>
      </w:pPr>
      <w:r>
        <w:t xml:space="preserve">A healthcare organization wants to develop a deep learning system to automatically classify chest X-ray images into </w:t>
      </w:r>
      <w:r>
        <w:rPr>
          <w:b/>
        </w:rPr>
        <w:t>normal</w:t>
      </w:r>
      <w:r>
        <w:t xml:space="preserve"> and </w:t>
      </w:r>
      <w:r>
        <w:rPr>
          <w:b/>
        </w:rPr>
        <w:t>disease-affected</w:t>
      </w:r>
      <w:r>
        <w:t xml:space="preserve"> categories. The dataset contains thousands of X-ray images with variations in size, brightness and image quality. A CNN model is proposed because it can automatically learn important visual features such as edges, textures, and abnormal regions without manually designing features.</w:t>
      </w:r>
    </w:p>
    <w:p w14:paraId="7445D596" w14:textId="77777777" w:rsidR="003C3213" w:rsidRDefault="00000000">
      <w:pPr>
        <w:spacing w:after="10" w:line="253" w:lineRule="auto"/>
        <w:ind w:left="-5" w:hanging="10"/>
      </w:pPr>
      <w:r>
        <w:rPr>
          <w:b/>
        </w:rPr>
        <w:t>Question:</w:t>
      </w:r>
    </w:p>
    <w:p w14:paraId="361FE3A3" w14:textId="77777777" w:rsidR="003C3213" w:rsidRDefault="00000000">
      <w:pPr>
        <w:numPr>
          <w:ilvl w:val="0"/>
          <w:numId w:val="1"/>
        </w:numPr>
        <w:ind w:hanging="360"/>
      </w:pPr>
      <w:r>
        <w:t xml:space="preserve">Design and explain a suitable </w:t>
      </w:r>
      <w:r>
        <w:rPr>
          <w:b/>
        </w:rPr>
        <w:t>CNN architecture</w:t>
      </w:r>
      <w:r>
        <w:t xml:space="preserve"> for this medical image classification system. </w:t>
      </w:r>
    </w:p>
    <w:p w14:paraId="006CBFB5" w14:textId="77777777" w:rsidR="003C3213" w:rsidRDefault="00000000">
      <w:pPr>
        <w:numPr>
          <w:ilvl w:val="0"/>
          <w:numId w:val="1"/>
        </w:numPr>
        <w:spacing w:after="10" w:line="253" w:lineRule="auto"/>
        <w:ind w:hanging="360"/>
      </w:pPr>
      <w:r>
        <w:t xml:space="preserve">Describe the </w:t>
      </w:r>
      <w:r>
        <w:rPr>
          <w:b/>
        </w:rPr>
        <w:t>motivation for using CNNs</w:t>
      </w:r>
      <w:r>
        <w:t xml:space="preserve"> and explain the role of </w:t>
      </w:r>
      <w:r>
        <w:rPr>
          <w:b/>
        </w:rPr>
        <w:t>convolutional layers, filters, pooling layers, and fully connected layers</w:t>
      </w:r>
      <w:r>
        <w:t xml:space="preserve"> in the proposed architecture. </w:t>
      </w:r>
    </w:p>
    <w:p w14:paraId="67032DE9" w14:textId="77777777" w:rsidR="003C3213" w:rsidRDefault="00000000">
      <w:pPr>
        <w:numPr>
          <w:ilvl w:val="0"/>
          <w:numId w:val="1"/>
        </w:numPr>
        <w:ind w:hanging="360"/>
      </w:pPr>
      <w:r>
        <w:t xml:space="preserve">Explain how </w:t>
      </w:r>
      <w:r>
        <w:rPr>
          <w:b/>
        </w:rPr>
        <w:t>parameter sharing</w:t>
      </w:r>
      <w:r>
        <w:t xml:space="preserve"> reduces the number of trainable parameters compared with a fully connected network. </w:t>
      </w:r>
    </w:p>
    <w:p w14:paraId="00053577" w14:textId="77777777" w:rsidR="003C3213" w:rsidRDefault="00000000">
      <w:pPr>
        <w:numPr>
          <w:ilvl w:val="0"/>
          <w:numId w:val="1"/>
        </w:numPr>
        <w:spacing w:after="10" w:line="253" w:lineRule="auto"/>
        <w:ind w:hanging="360"/>
      </w:pPr>
      <w:r>
        <w:t xml:space="preserve">Discuss suitable </w:t>
      </w:r>
      <w:r>
        <w:rPr>
          <w:b/>
        </w:rPr>
        <w:t>regularization techniques such as dropout, data augmentation and batch normalization</w:t>
      </w:r>
      <w:r>
        <w:t xml:space="preserve"> to reduce overfitting. </w:t>
      </w:r>
    </w:p>
    <w:p w14:paraId="62E0D1CC" w14:textId="77777777" w:rsidR="003C3213" w:rsidRDefault="00000000">
      <w:pPr>
        <w:numPr>
          <w:ilvl w:val="0"/>
          <w:numId w:val="1"/>
        </w:numPr>
        <w:spacing w:after="265"/>
        <w:ind w:hanging="360"/>
      </w:pPr>
      <w:r>
        <w:t xml:space="preserve">Finally, explain whether </w:t>
      </w:r>
      <w:r>
        <w:rPr>
          <w:b/>
        </w:rPr>
        <w:t>AlexNet or ResNet</w:t>
      </w:r>
      <w:r>
        <w:t xml:space="preserve"> would be more appropriate for this application and justify your choice based on feature learning, network depth, computational requirements and classification performance.</w:t>
      </w:r>
    </w:p>
    <w:p w14:paraId="5249B673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1. Suitable CNN Architecture</w:t>
      </w:r>
    </w:p>
    <w:p w14:paraId="70E92EAB" w14:textId="77777777" w:rsidR="00E43E2C" w:rsidRPr="00E43E2C" w:rsidRDefault="00E43E2C" w:rsidP="00E43E2C">
      <w:pPr>
        <w:spacing w:after="265"/>
      </w:pPr>
      <w:r w:rsidRPr="00E43E2C">
        <w:t>A suitable architecture for chest X-ray classification is:</w:t>
      </w:r>
    </w:p>
    <w:p w14:paraId="3CB04E9B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Input Image → Convolution → ReLU → Batch Normalization → Max Pooling → Convolution → ReLU → Max Pooling → Convolution → ReLU → Max Pooling → Flatten → Fully Connected → Dropout → Output</w:t>
      </w:r>
    </w:p>
    <w:p w14:paraId="52C46D25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Proposed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069"/>
        <w:gridCol w:w="4228"/>
      </w:tblGrid>
      <w:tr w:rsidR="00E43E2C" w:rsidRPr="00E43E2C" w14:paraId="2A45E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C004D" w14:textId="77777777" w:rsidR="00E43E2C" w:rsidRPr="00E43E2C" w:rsidRDefault="00E43E2C" w:rsidP="00E43E2C">
            <w:pPr>
              <w:spacing w:after="265"/>
              <w:rPr>
                <w:b/>
                <w:bCs/>
              </w:rPr>
            </w:pPr>
            <w:r w:rsidRPr="00E43E2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FC47E55" w14:textId="77777777" w:rsidR="00E43E2C" w:rsidRPr="00E43E2C" w:rsidRDefault="00E43E2C" w:rsidP="00E43E2C">
            <w:pPr>
              <w:spacing w:after="265"/>
              <w:rPr>
                <w:b/>
                <w:bCs/>
              </w:rPr>
            </w:pPr>
            <w:r w:rsidRPr="00E43E2C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02F8674" w14:textId="77777777" w:rsidR="00E43E2C" w:rsidRPr="00E43E2C" w:rsidRDefault="00E43E2C" w:rsidP="00E43E2C">
            <w:pPr>
              <w:spacing w:after="265"/>
              <w:rPr>
                <w:b/>
                <w:bCs/>
              </w:rPr>
            </w:pPr>
            <w:r w:rsidRPr="00E43E2C">
              <w:rPr>
                <w:b/>
                <w:bCs/>
              </w:rPr>
              <w:t>Purpose</w:t>
            </w:r>
          </w:p>
        </w:tc>
      </w:tr>
      <w:tr w:rsidR="00E43E2C" w:rsidRPr="00E43E2C" w14:paraId="04DB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9671" w14:textId="77777777" w:rsidR="00E43E2C" w:rsidRPr="00E43E2C" w:rsidRDefault="00E43E2C" w:rsidP="00E43E2C">
            <w:pPr>
              <w:spacing w:after="265"/>
            </w:pPr>
            <w:r w:rsidRPr="00E43E2C">
              <w:t>Input</w:t>
            </w:r>
          </w:p>
        </w:tc>
        <w:tc>
          <w:tcPr>
            <w:tcW w:w="0" w:type="auto"/>
            <w:vAlign w:val="center"/>
            <w:hideMark/>
          </w:tcPr>
          <w:p w14:paraId="003C4C24" w14:textId="77777777" w:rsidR="00E43E2C" w:rsidRPr="00E43E2C" w:rsidRDefault="00E43E2C" w:rsidP="00E43E2C">
            <w:pPr>
              <w:spacing w:after="265"/>
            </w:pPr>
            <w:r w:rsidRPr="00E43E2C">
              <w:t>224 × 224 × 1</w:t>
            </w:r>
          </w:p>
        </w:tc>
        <w:tc>
          <w:tcPr>
            <w:tcW w:w="0" w:type="auto"/>
            <w:vAlign w:val="center"/>
            <w:hideMark/>
          </w:tcPr>
          <w:p w14:paraId="2441A173" w14:textId="77777777" w:rsidR="00E43E2C" w:rsidRPr="00E43E2C" w:rsidRDefault="00E43E2C" w:rsidP="00E43E2C">
            <w:pPr>
              <w:spacing w:after="265"/>
            </w:pPr>
            <w:r w:rsidRPr="00E43E2C">
              <w:t>Standardized chest X-ray</w:t>
            </w:r>
          </w:p>
        </w:tc>
      </w:tr>
      <w:tr w:rsidR="00E43E2C" w:rsidRPr="00E43E2C" w14:paraId="50AEC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BAA1" w14:textId="77777777" w:rsidR="00E43E2C" w:rsidRPr="00E43E2C" w:rsidRDefault="00E43E2C" w:rsidP="00E43E2C">
            <w:pPr>
              <w:spacing w:after="265"/>
            </w:pPr>
            <w:r w:rsidRPr="00E43E2C">
              <w:t>Conv1</w:t>
            </w:r>
          </w:p>
        </w:tc>
        <w:tc>
          <w:tcPr>
            <w:tcW w:w="0" w:type="auto"/>
            <w:vAlign w:val="center"/>
            <w:hideMark/>
          </w:tcPr>
          <w:p w14:paraId="12B2B5D7" w14:textId="77777777" w:rsidR="00E43E2C" w:rsidRPr="00E43E2C" w:rsidRDefault="00E43E2C" w:rsidP="00E43E2C">
            <w:pPr>
              <w:spacing w:after="265"/>
            </w:pPr>
            <w:r w:rsidRPr="00E43E2C">
              <w:t>32 filters, 3×3</w:t>
            </w:r>
          </w:p>
        </w:tc>
        <w:tc>
          <w:tcPr>
            <w:tcW w:w="0" w:type="auto"/>
            <w:vAlign w:val="center"/>
            <w:hideMark/>
          </w:tcPr>
          <w:p w14:paraId="6CF6BC9D" w14:textId="77777777" w:rsidR="00E43E2C" w:rsidRPr="00E43E2C" w:rsidRDefault="00E43E2C" w:rsidP="00E43E2C">
            <w:pPr>
              <w:spacing w:after="265"/>
            </w:pPr>
            <w:r w:rsidRPr="00E43E2C">
              <w:t>Detect edges and simple patterns</w:t>
            </w:r>
          </w:p>
        </w:tc>
      </w:tr>
      <w:tr w:rsidR="00E43E2C" w:rsidRPr="00E43E2C" w14:paraId="0C39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39376" w14:textId="77777777" w:rsidR="00E43E2C" w:rsidRPr="00E43E2C" w:rsidRDefault="00E43E2C" w:rsidP="00E43E2C">
            <w:pPr>
              <w:spacing w:after="265"/>
            </w:pPr>
            <w:r w:rsidRPr="00E43E2C">
              <w:t>ReLU</w:t>
            </w:r>
          </w:p>
        </w:tc>
        <w:tc>
          <w:tcPr>
            <w:tcW w:w="0" w:type="auto"/>
            <w:vAlign w:val="center"/>
            <w:hideMark/>
          </w:tcPr>
          <w:p w14:paraId="2A6D0DE7" w14:textId="77777777" w:rsidR="00E43E2C" w:rsidRPr="00E43E2C" w:rsidRDefault="00E43E2C" w:rsidP="00E43E2C">
            <w:pPr>
              <w:spacing w:after="265"/>
            </w:pPr>
            <w:r w:rsidRPr="00E43E2C">
              <w:t>—</w:t>
            </w:r>
          </w:p>
        </w:tc>
        <w:tc>
          <w:tcPr>
            <w:tcW w:w="0" w:type="auto"/>
            <w:vAlign w:val="center"/>
            <w:hideMark/>
          </w:tcPr>
          <w:p w14:paraId="34BB304F" w14:textId="77777777" w:rsidR="00E43E2C" w:rsidRPr="00E43E2C" w:rsidRDefault="00E43E2C" w:rsidP="00E43E2C">
            <w:pPr>
              <w:spacing w:after="265"/>
            </w:pPr>
            <w:r w:rsidRPr="00E43E2C">
              <w:t>Introduce non-linearity</w:t>
            </w:r>
          </w:p>
        </w:tc>
      </w:tr>
      <w:tr w:rsidR="00E43E2C" w:rsidRPr="00E43E2C" w14:paraId="59ECF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93DB" w14:textId="77777777" w:rsidR="00E43E2C" w:rsidRPr="00E43E2C" w:rsidRDefault="00E43E2C" w:rsidP="00E43E2C">
            <w:pPr>
              <w:spacing w:after="265"/>
            </w:pPr>
            <w:r w:rsidRPr="00E43E2C">
              <w:t>Batch Normalization</w:t>
            </w:r>
          </w:p>
        </w:tc>
        <w:tc>
          <w:tcPr>
            <w:tcW w:w="0" w:type="auto"/>
            <w:vAlign w:val="center"/>
            <w:hideMark/>
          </w:tcPr>
          <w:p w14:paraId="5008DE2C" w14:textId="77777777" w:rsidR="00E43E2C" w:rsidRPr="00E43E2C" w:rsidRDefault="00E43E2C" w:rsidP="00E43E2C">
            <w:pPr>
              <w:spacing w:after="265"/>
            </w:pPr>
            <w:r w:rsidRPr="00E43E2C">
              <w:t>—</w:t>
            </w:r>
          </w:p>
        </w:tc>
        <w:tc>
          <w:tcPr>
            <w:tcW w:w="0" w:type="auto"/>
            <w:vAlign w:val="center"/>
            <w:hideMark/>
          </w:tcPr>
          <w:p w14:paraId="7F401EDD" w14:textId="77777777" w:rsidR="00E43E2C" w:rsidRPr="00E43E2C" w:rsidRDefault="00E43E2C" w:rsidP="00E43E2C">
            <w:pPr>
              <w:spacing w:after="265"/>
            </w:pPr>
            <w:r w:rsidRPr="00E43E2C">
              <w:t>Stabilize and speed up training</w:t>
            </w:r>
          </w:p>
        </w:tc>
      </w:tr>
      <w:tr w:rsidR="00E43E2C" w:rsidRPr="00E43E2C" w14:paraId="172D4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EA43" w14:textId="77777777" w:rsidR="00E43E2C" w:rsidRPr="00E43E2C" w:rsidRDefault="00E43E2C" w:rsidP="00E43E2C">
            <w:pPr>
              <w:spacing w:after="265"/>
            </w:pPr>
            <w:r w:rsidRPr="00E43E2C">
              <w:t>Max Pooling</w:t>
            </w:r>
          </w:p>
        </w:tc>
        <w:tc>
          <w:tcPr>
            <w:tcW w:w="0" w:type="auto"/>
            <w:vAlign w:val="center"/>
            <w:hideMark/>
          </w:tcPr>
          <w:p w14:paraId="21F8FDC9" w14:textId="77777777" w:rsidR="00E43E2C" w:rsidRPr="00E43E2C" w:rsidRDefault="00E43E2C" w:rsidP="00E43E2C">
            <w:pPr>
              <w:spacing w:after="265"/>
            </w:pPr>
            <w:r w:rsidRPr="00E43E2C">
              <w:t>2×2</w:t>
            </w:r>
          </w:p>
        </w:tc>
        <w:tc>
          <w:tcPr>
            <w:tcW w:w="0" w:type="auto"/>
            <w:vAlign w:val="center"/>
            <w:hideMark/>
          </w:tcPr>
          <w:p w14:paraId="682CBBCB" w14:textId="77777777" w:rsidR="00E43E2C" w:rsidRPr="00E43E2C" w:rsidRDefault="00E43E2C" w:rsidP="00E43E2C">
            <w:pPr>
              <w:spacing w:after="265"/>
            </w:pPr>
            <w:r w:rsidRPr="00E43E2C">
              <w:t>Reduce spatial dimensions</w:t>
            </w:r>
          </w:p>
        </w:tc>
      </w:tr>
      <w:tr w:rsidR="00E43E2C" w:rsidRPr="00E43E2C" w14:paraId="7961D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2E27" w14:textId="77777777" w:rsidR="00E43E2C" w:rsidRPr="00E43E2C" w:rsidRDefault="00E43E2C" w:rsidP="00E43E2C">
            <w:pPr>
              <w:spacing w:after="265"/>
            </w:pPr>
            <w:r w:rsidRPr="00E43E2C">
              <w:t>Conv2</w:t>
            </w:r>
          </w:p>
        </w:tc>
        <w:tc>
          <w:tcPr>
            <w:tcW w:w="0" w:type="auto"/>
            <w:vAlign w:val="center"/>
            <w:hideMark/>
          </w:tcPr>
          <w:p w14:paraId="5C665DE4" w14:textId="77777777" w:rsidR="00E43E2C" w:rsidRPr="00E43E2C" w:rsidRDefault="00E43E2C" w:rsidP="00E43E2C">
            <w:pPr>
              <w:spacing w:after="265"/>
            </w:pPr>
            <w:r w:rsidRPr="00E43E2C">
              <w:t>64 filters, 3×3</w:t>
            </w:r>
          </w:p>
        </w:tc>
        <w:tc>
          <w:tcPr>
            <w:tcW w:w="0" w:type="auto"/>
            <w:vAlign w:val="center"/>
            <w:hideMark/>
          </w:tcPr>
          <w:p w14:paraId="5E2CD7DB" w14:textId="77777777" w:rsidR="00E43E2C" w:rsidRPr="00E43E2C" w:rsidRDefault="00E43E2C" w:rsidP="00E43E2C">
            <w:pPr>
              <w:spacing w:after="265"/>
            </w:pPr>
            <w:r w:rsidRPr="00E43E2C">
              <w:t>Learn textures and shapes</w:t>
            </w:r>
          </w:p>
        </w:tc>
      </w:tr>
      <w:tr w:rsidR="00E43E2C" w:rsidRPr="00E43E2C" w14:paraId="0DB3E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8844" w14:textId="77777777" w:rsidR="00E43E2C" w:rsidRPr="00E43E2C" w:rsidRDefault="00E43E2C" w:rsidP="00E43E2C">
            <w:pPr>
              <w:spacing w:after="265"/>
            </w:pPr>
            <w:r w:rsidRPr="00E43E2C">
              <w:lastRenderedPageBreak/>
              <w:t>ReLU + Pooling</w:t>
            </w:r>
          </w:p>
        </w:tc>
        <w:tc>
          <w:tcPr>
            <w:tcW w:w="0" w:type="auto"/>
            <w:vAlign w:val="center"/>
            <w:hideMark/>
          </w:tcPr>
          <w:p w14:paraId="76367397" w14:textId="77777777" w:rsidR="00E43E2C" w:rsidRPr="00E43E2C" w:rsidRDefault="00E43E2C" w:rsidP="00E43E2C">
            <w:pPr>
              <w:spacing w:after="265"/>
            </w:pPr>
            <w:r w:rsidRPr="00E43E2C">
              <w:t>—</w:t>
            </w:r>
          </w:p>
        </w:tc>
        <w:tc>
          <w:tcPr>
            <w:tcW w:w="0" w:type="auto"/>
            <w:vAlign w:val="center"/>
            <w:hideMark/>
          </w:tcPr>
          <w:p w14:paraId="21FD4E5C" w14:textId="77777777" w:rsidR="00E43E2C" w:rsidRPr="00E43E2C" w:rsidRDefault="00E43E2C" w:rsidP="00E43E2C">
            <w:pPr>
              <w:spacing w:after="265"/>
            </w:pPr>
            <w:r w:rsidRPr="00E43E2C">
              <w:t>Non-linearity and dimensionality reduction</w:t>
            </w:r>
          </w:p>
        </w:tc>
      </w:tr>
      <w:tr w:rsidR="00E43E2C" w:rsidRPr="00E43E2C" w14:paraId="758E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7327" w14:textId="77777777" w:rsidR="00E43E2C" w:rsidRPr="00E43E2C" w:rsidRDefault="00E43E2C" w:rsidP="00E43E2C">
            <w:pPr>
              <w:spacing w:after="265"/>
            </w:pPr>
            <w:r w:rsidRPr="00E43E2C">
              <w:t>Conv3</w:t>
            </w:r>
          </w:p>
        </w:tc>
        <w:tc>
          <w:tcPr>
            <w:tcW w:w="0" w:type="auto"/>
            <w:vAlign w:val="center"/>
            <w:hideMark/>
          </w:tcPr>
          <w:p w14:paraId="06898659" w14:textId="77777777" w:rsidR="00E43E2C" w:rsidRPr="00E43E2C" w:rsidRDefault="00E43E2C" w:rsidP="00E43E2C">
            <w:pPr>
              <w:spacing w:after="265"/>
            </w:pPr>
            <w:r w:rsidRPr="00E43E2C">
              <w:t>128 filters, 3×3</w:t>
            </w:r>
          </w:p>
        </w:tc>
        <w:tc>
          <w:tcPr>
            <w:tcW w:w="0" w:type="auto"/>
            <w:vAlign w:val="center"/>
            <w:hideMark/>
          </w:tcPr>
          <w:p w14:paraId="64F3BC60" w14:textId="77777777" w:rsidR="00E43E2C" w:rsidRPr="00E43E2C" w:rsidRDefault="00E43E2C" w:rsidP="00E43E2C">
            <w:pPr>
              <w:spacing w:after="265"/>
            </w:pPr>
            <w:r w:rsidRPr="00E43E2C">
              <w:t>Learn complex abnormalities</w:t>
            </w:r>
          </w:p>
        </w:tc>
      </w:tr>
      <w:tr w:rsidR="00E43E2C" w:rsidRPr="00E43E2C" w14:paraId="6898C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ECBA" w14:textId="77777777" w:rsidR="00E43E2C" w:rsidRPr="00E43E2C" w:rsidRDefault="00E43E2C" w:rsidP="00E43E2C">
            <w:pPr>
              <w:spacing w:after="265"/>
            </w:pPr>
            <w:r w:rsidRPr="00E43E2C">
              <w:t>ReLU + Pooling</w:t>
            </w:r>
          </w:p>
        </w:tc>
        <w:tc>
          <w:tcPr>
            <w:tcW w:w="0" w:type="auto"/>
            <w:vAlign w:val="center"/>
            <w:hideMark/>
          </w:tcPr>
          <w:p w14:paraId="3355A72A" w14:textId="77777777" w:rsidR="00E43E2C" w:rsidRPr="00E43E2C" w:rsidRDefault="00E43E2C" w:rsidP="00E43E2C">
            <w:pPr>
              <w:spacing w:after="265"/>
            </w:pPr>
            <w:r w:rsidRPr="00E43E2C">
              <w:t>—</w:t>
            </w:r>
          </w:p>
        </w:tc>
        <w:tc>
          <w:tcPr>
            <w:tcW w:w="0" w:type="auto"/>
            <w:vAlign w:val="center"/>
            <w:hideMark/>
          </w:tcPr>
          <w:p w14:paraId="77FAB904" w14:textId="77777777" w:rsidR="00E43E2C" w:rsidRPr="00E43E2C" w:rsidRDefault="00E43E2C" w:rsidP="00E43E2C">
            <w:pPr>
              <w:spacing w:after="265"/>
            </w:pPr>
            <w:r w:rsidRPr="00E43E2C">
              <w:t>Extract higher-level features</w:t>
            </w:r>
          </w:p>
        </w:tc>
      </w:tr>
      <w:tr w:rsidR="00E43E2C" w:rsidRPr="00E43E2C" w14:paraId="56EF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FF54" w14:textId="77777777" w:rsidR="00E43E2C" w:rsidRPr="00E43E2C" w:rsidRDefault="00E43E2C" w:rsidP="00E43E2C">
            <w:pPr>
              <w:spacing w:after="265"/>
            </w:pPr>
            <w:r w:rsidRPr="00E43E2C">
              <w:t>Flatten</w:t>
            </w:r>
          </w:p>
        </w:tc>
        <w:tc>
          <w:tcPr>
            <w:tcW w:w="0" w:type="auto"/>
            <w:vAlign w:val="center"/>
            <w:hideMark/>
          </w:tcPr>
          <w:p w14:paraId="59771560" w14:textId="77777777" w:rsidR="00E43E2C" w:rsidRPr="00E43E2C" w:rsidRDefault="00E43E2C" w:rsidP="00E43E2C">
            <w:pPr>
              <w:spacing w:after="265"/>
            </w:pPr>
            <w:r w:rsidRPr="00E43E2C">
              <w:t>—</w:t>
            </w:r>
          </w:p>
        </w:tc>
        <w:tc>
          <w:tcPr>
            <w:tcW w:w="0" w:type="auto"/>
            <w:vAlign w:val="center"/>
            <w:hideMark/>
          </w:tcPr>
          <w:p w14:paraId="487BF83D" w14:textId="77777777" w:rsidR="00E43E2C" w:rsidRPr="00E43E2C" w:rsidRDefault="00E43E2C" w:rsidP="00E43E2C">
            <w:pPr>
              <w:spacing w:after="265"/>
            </w:pPr>
            <w:r w:rsidRPr="00E43E2C">
              <w:t>Convert feature maps into vector</w:t>
            </w:r>
          </w:p>
        </w:tc>
      </w:tr>
      <w:tr w:rsidR="00E43E2C" w:rsidRPr="00E43E2C" w14:paraId="35A52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29DB" w14:textId="77777777" w:rsidR="00E43E2C" w:rsidRPr="00E43E2C" w:rsidRDefault="00E43E2C" w:rsidP="00E43E2C">
            <w:pPr>
              <w:spacing w:after="265"/>
            </w:pPr>
            <w:r w:rsidRPr="00E43E2C">
              <w:t>Dense</w:t>
            </w:r>
          </w:p>
        </w:tc>
        <w:tc>
          <w:tcPr>
            <w:tcW w:w="0" w:type="auto"/>
            <w:vAlign w:val="center"/>
            <w:hideMark/>
          </w:tcPr>
          <w:p w14:paraId="672B6FF4" w14:textId="77777777" w:rsidR="00E43E2C" w:rsidRPr="00E43E2C" w:rsidRDefault="00E43E2C" w:rsidP="00E43E2C">
            <w:pPr>
              <w:spacing w:after="265"/>
            </w:pPr>
            <w:r w:rsidRPr="00E43E2C">
              <w:t>128 neurons</w:t>
            </w:r>
          </w:p>
        </w:tc>
        <w:tc>
          <w:tcPr>
            <w:tcW w:w="0" w:type="auto"/>
            <w:vAlign w:val="center"/>
            <w:hideMark/>
          </w:tcPr>
          <w:p w14:paraId="0872C2BA" w14:textId="77777777" w:rsidR="00E43E2C" w:rsidRPr="00E43E2C" w:rsidRDefault="00E43E2C" w:rsidP="00E43E2C">
            <w:pPr>
              <w:spacing w:after="265"/>
            </w:pPr>
            <w:r w:rsidRPr="00E43E2C">
              <w:t>Perform classification</w:t>
            </w:r>
          </w:p>
        </w:tc>
      </w:tr>
      <w:tr w:rsidR="00E43E2C" w:rsidRPr="00E43E2C" w14:paraId="434B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15CC" w14:textId="77777777" w:rsidR="00E43E2C" w:rsidRPr="00E43E2C" w:rsidRDefault="00E43E2C" w:rsidP="00E43E2C">
            <w:pPr>
              <w:spacing w:after="265"/>
            </w:pPr>
            <w:r w:rsidRPr="00E43E2C">
              <w:t>Dropout</w:t>
            </w:r>
          </w:p>
        </w:tc>
        <w:tc>
          <w:tcPr>
            <w:tcW w:w="0" w:type="auto"/>
            <w:vAlign w:val="center"/>
            <w:hideMark/>
          </w:tcPr>
          <w:p w14:paraId="7BB1F531" w14:textId="77777777" w:rsidR="00E43E2C" w:rsidRPr="00E43E2C" w:rsidRDefault="00E43E2C" w:rsidP="00E43E2C">
            <w:pPr>
              <w:spacing w:after="265"/>
            </w:pPr>
            <w:r w:rsidRPr="00E43E2C">
              <w:t>0.5</w:t>
            </w:r>
          </w:p>
        </w:tc>
        <w:tc>
          <w:tcPr>
            <w:tcW w:w="0" w:type="auto"/>
            <w:vAlign w:val="center"/>
            <w:hideMark/>
          </w:tcPr>
          <w:p w14:paraId="751860F1" w14:textId="77777777" w:rsidR="00E43E2C" w:rsidRPr="00E43E2C" w:rsidRDefault="00E43E2C" w:rsidP="00E43E2C">
            <w:pPr>
              <w:spacing w:after="265"/>
            </w:pPr>
            <w:r w:rsidRPr="00E43E2C">
              <w:t>Reduce overfitting</w:t>
            </w:r>
          </w:p>
        </w:tc>
      </w:tr>
      <w:tr w:rsidR="00E43E2C" w:rsidRPr="00E43E2C" w14:paraId="6A35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E404" w14:textId="77777777" w:rsidR="00E43E2C" w:rsidRPr="00E43E2C" w:rsidRDefault="00E43E2C" w:rsidP="00E43E2C">
            <w:pPr>
              <w:spacing w:after="265"/>
            </w:pPr>
            <w:r w:rsidRPr="00E43E2C">
              <w:t>Output</w:t>
            </w:r>
          </w:p>
        </w:tc>
        <w:tc>
          <w:tcPr>
            <w:tcW w:w="0" w:type="auto"/>
            <w:vAlign w:val="center"/>
            <w:hideMark/>
          </w:tcPr>
          <w:p w14:paraId="58E53FE0" w14:textId="77777777" w:rsidR="00E43E2C" w:rsidRPr="00E43E2C" w:rsidRDefault="00E43E2C" w:rsidP="00E43E2C">
            <w:pPr>
              <w:spacing w:after="265"/>
            </w:pPr>
            <w:r w:rsidRPr="00E43E2C">
              <w:t>2 neurons + Softmax</w:t>
            </w:r>
          </w:p>
        </w:tc>
        <w:tc>
          <w:tcPr>
            <w:tcW w:w="0" w:type="auto"/>
            <w:vAlign w:val="center"/>
            <w:hideMark/>
          </w:tcPr>
          <w:p w14:paraId="6DD046B8" w14:textId="77777777" w:rsidR="00E43E2C" w:rsidRPr="00E43E2C" w:rsidRDefault="00E43E2C" w:rsidP="00E43E2C">
            <w:pPr>
              <w:spacing w:after="265"/>
            </w:pPr>
            <w:r w:rsidRPr="00E43E2C">
              <w:t>Normal / Disease</w:t>
            </w:r>
          </w:p>
        </w:tc>
      </w:tr>
    </w:tbl>
    <w:p w14:paraId="32A83424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Image needed here: CNN Architecture Diagram</w:t>
      </w:r>
    </w:p>
    <w:p w14:paraId="79E52623" w14:textId="42CCF954" w:rsidR="00E43E2C" w:rsidRPr="00E43E2C" w:rsidRDefault="00E43E2C" w:rsidP="00E43E2C">
      <w:pPr>
        <w:spacing w:after="265"/>
      </w:pPr>
      <w:r w:rsidRPr="00E43E2C">
        <w:rPr>
          <w:noProof/>
        </w:rPr>
        <w:drawing>
          <wp:inline distT="0" distB="0" distL="0" distR="0" wp14:anchorId="5607C374" wp14:editId="53AD84D0">
            <wp:extent cx="5943600" cy="3962400"/>
            <wp:effectExtent l="0" t="0" r="0" b="0"/>
            <wp:docPr id="968417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FD7B" w14:textId="49E6B9BA" w:rsidR="00E43E2C" w:rsidRPr="00E43E2C" w:rsidRDefault="00E43E2C" w:rsidP="00E43E2C">
      <w:pPr>
        <w:spacing w:after="265"/>
      </w:pPr>
      <w:r w:rsidRPr="00E43E2C">
        <w:rPr>
          <w:noProof/>
        </w:rPr>
        <w:lastRenderedPageBreak/>
        <w:drawing>
          <wp:inline distT="0" distB="0" distL="0" distR="0" wp14:anchorId="02E22CE9" wp14:editId="18F6A5F3">
            <wp:extent cx="5943600" cy="2092325"/>
            <wp:effectExtent l="0" t="0" r="0" b="3175"/>
            <wp:docPr id="745906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D3FC2" w14:textId="25172398" w:rsidR="00E43E2C" w:rsidRPr="00E43E2C" w:rsidRDefault="00E43E2C" w:rsidP="00E43E2C">
      <w:pPr>
        <w:spacing w:after="265"/>
      </w:pPr>
      <w:r w:rsidRPr="00E43E2C">
        <w:rPr>
          <w:noProof/>
        </w:rPr>
        <w:drawing>
          <wp:inline distT="0" distB="0" distL="0" distR="0" wp14:anchorId="39E18C1C" wp14:editId="026CDAEB">
            <wp:extent cx="5943600" cy="3958590"/>
            <wp:effectExtent l="0" t="0" r="0" b="3810"/>
            <wp:docPr id="1266522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DAC8" w14:textId="77777777" w:rsidR="00E43E2C" w:rsidRPr="00E43E2C" w:rsidRDefault="00E43E2C" w:rsidP="00E43E2C">
      <w:pPr>
        <w:spacing w:after="265"/>
      </w:pPr>
      <w:r w:rsidRPr="00E43E2C">
        <w:t>5</w:t>
      </w:r>
    </w:p>
    <w:p w14:paraId="3B9CF450" w14:textId="77777777" w:rsidR="00E43E2C" w:rsidRPr="00E43E2C" w:rsidRDefault="00E43E2C" w:rsidP="00E43E2C">
      <w:pPr>
        <w:spacing w:after="265"/>
      </w:pPr>
      <w:r w:rsidRPr="00E43E2C">
        <w:t>The X-ray images should first be resized to a common size and normalized. Data augmentation can then generate variations of the training images.</w:t>
      </w:r>
    </w:p>
    <w:p w14:paraId="0F5569BF" w14:textId="128642DD" w:rsidR="00E43E2C" w:rsidRPr="00E43E2C" w:rsidRDefault="00E43E2C" w:rsidP="00E43E2C">
      <w:pPr>
        <w:spacing w:after="265"/>
      </w:pPr>
    </w:p>
    <w:p w14:paraId="5AC67F34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2. Motivation and Role of CNN Components</w:t>
      </w:r>
    </w:p>
    <w:p w14:paraId="0C0ADE49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Why CNN?</w:t>
      </w:r>
    </w:p>
    <w:p w14:paraId="17FE5BAE" w14:textId="77777777" w:rsidR="00E43E2C" w:rsidRPr="00E43E2C" w:rsidRDefault="00E43E2C" w:rsidP="00E43E2C">
      <w:pPr>
        <w:spacing w:after="265"/>
      </w:pPr>
      <w:r w:rsidRPr="00E43E2C">
        <w:lastRenderedPageBreak/>
        <w:t>CNNs are highly suitable for medical images because they automatically learn spatial features without manually designing features.</w:t>
      </w:r>
    </w:p>
    <w:p w14:paraId="140FEECA" w14:textId="77777777" w:rsidR="00E43E2C" w:rsidRPr="00E43E2C" w:rsidRDefault="00E43E2C" w:rsidP="00E43E2C">
      <w:pPr>
        <w:spacing w:after="265"/>
      </w:pPr>
      <w:r w:rsidRPr="00E43E2C">
        <w:t>For an X-ray:</w:t>
      </w:r>
    </w:p>
    <w:p w14:paraId="42488749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Low-level features → Edges → Textures → Shapes → Anatomical patterns → Disease-related regions</w:t>
      </w:r>
    </w:p>
    <w:p w14:paraId="737AD56E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Convolutional Layer</w:t>
      </w:r>
    </w:p>
    <w:p w14:paraId="4A5ADBF7" w14:textId="77777777" w:rsidR="00E43E2C" w:rsidRPr="00E43E2C" w:rsidRDefault="00E43E2C" w:rsidP="00E43E2C">
      <w:pPr>
        <w:spacing w:after="265"/>
      </w:pPr>
      <w:r w:rsidRPr="00E43E2C">
        <w:t>A convolutional layer applies small filters over the image.</w:t>
      </w:r>
    </w:p>
    <w:p w14:paraId="1AB56814" w14:textId="77777777" w:rsidR="00E43E2C" w:rsidRPr="00E43E2C" w:rsidRDefault="00E43E2C" w:rsidP="00E43E2C">
      <w:pPr>
        <w:spacing w:after="265"/>
      </w:pPr>
      <w:r w:rsidRPr="00E43E2C">
        <w:t xml:space="preserve">For example, a </w:t>
      </w:r>
      <w:r w:rsidRPr="00E43E2C">
        <w:rPr>
          <w:b/>
          <w:bCs/>
        </w:rPr>
        <w:t>3 × 3 filter</w:t>
      </w:r>
      <w:r w:rsidRPr="00E43E2C">
        <w:t xml:space="preserve"> moves across the image and detects patterns such as edges, lines and textures.</w:t>
      </w:r>
    </w:p>
    <w:p w14:paraId="3C667679" w14:textId="77777777" w:rsidR="00E43E2C" w:rsidRPr="00E43E2C" w:rsidRDefault="00E43E2C" w:rsidP="00E43E2C">
      <w:pPr>
        <w:spacing w:after="265"/>
      </w:pPr>
      <w:r w:rsidRPr="00E43E2C">
        <w:t>Early layers learn simple features, while deeper layers learn complex features such as abnormal structures.</w:t>
      </w:r>
    </w:p>
    <w:p w14:paraId="41DBC411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Filters</w:t>
      </w:r>
    </w:p>
    <w:p w14:paraId="26FD9E4A" w14:textId="77777777" w:rsidR="00E43E2C" w:rsidRPr="00E43E2C" w:rsidRDefault="00E43E2C" w:rsidP="00E43E2C">
      <w:pPr>
        <w:spacing w:after="265"/>
      </w:pPr>
      <w:r w:rsidRPr="00E43E2C">
        <w:t>Filters are trainable matrices whose values are learned during training.</w:t>
      </w:r>
    </w:p>
    <w:p w14:paraId="6AAE35C0" w14:textId="77777777" w:rsidR="00E43E2C" w:rsidRPr="00E43E2C" w:rsidRDefault="00E43E2C" w:rsidP="00E43E2C">
      <w:pPr>
        <w:spacing w:after="265"/>
      </w:pPr>
      <w:r w:rsidRPr="00E43E2C">
        <w:t>Different filters can detect:</w:t>
      </w:r>
    </w:p>
    <w:p w14:paraId="385101C8" w14:textId="77777777" w:rsidR="00E43E2C" w:rsidRPr="00E43E2C" w:rsidRDefault="00E43E2C" w:rsidP="00E43E2C">
      <w:pPr>
        <w:numPr>
          <w:ilvl w:val="0"/>
          <w:numId w:val="3"/>
        </w:numPr>
        <w:spacing w:after="265"/>
      </w:pPr>
      <w:r w:rsidRPr="00E43E2C">
        <w:t xml:space="preserve">Horizontal edges </w:t>
      </w:r>
    </w:p>
    <w:p w14:paraId="16BE393D" w14:textId="77777777" w:rsidR="00E43E2C" w:rsidRPr="00E43E2C" w:rsidRDefault="00E43E2C" w:rsidP="00E43E2C">
      <w:pPr>
        <w:numPr>
          <w:ilvl w:val="0"/>
          <w:numId w:val="3"/>
        </w:numPr>
        <w:spacing w:after="265"/>
      </w:pPr>
      <w:r w:rsidRPr="00E43E2C">
        <w:t xml:space="preserve">Vertical edges </w:t>
      </w:r>
    </w:p>
    <w:p w14:paraId="1AA69C00" w14:textId="77777777" w:rsidR="00E43E2C" w:rsidRPr="00E43E2C" w:rsidRDefault="00E43E2C" w:rsidP="00E43E2C">
      <w:pPr>
        <w:numPr>
          <w:ilvl w:val="0"/>
          <w:numId w:val="3"/>
        </w:numPr>
        <w:spacing w:after="265"/>
      </w:pPr>
      <w:r w:rsidRPr="00E43E2C">
        <w:t xml:space="preserve">Textures </w:t>
      </w:r>
    </w:p>
    <w:p w14:paraId="04BB6061" w14:textId="77777777" w:rsidR="00E43E2C" w:rsidRPr="00E43E2C" w:rsidRDefault="00E43E2C" w:rsidP="00E43E2C">
      <w:pPr>
        <w:numPr>
          <w:ilvl w:val="0"/>
          <w:numId w:val="3"/>
        </w:numPr>
        <w:spacing w:after="265"/>
      </w:pPr>
      <w:r w:rsidRPr="00E43E2C">
        <w:t xml:space="preserve">Boundaries </w:t>
      </w:r>
    </w:p>
    <w:p w14:paraId="236D1B71" w14:textId="77777777" w:rsidR="00E43E2C" w:rsidRPr="00E43E2C" w:rsidRDefault="00E43E2C" w:rsidP="00E43E2C">
      <w:pPr>
        <w:numPr>
          <w:ilvl w:val="0"/>
          <w:numId w:val="3"/>
        </w:numPr>
        <w:spacing w:after="265"/>
      </w:pPr>
      <w:r w:rsidRPr="00E43E2C">
        <w:t xml:space="preserve">Shapes </w:t>
      </w:r>
    </w:p>
    <w:p w14:paraId="2BC28C5A" w14:textId="77777777" w:rsidR="00E43E2C" w:rsidRPr="00E43E2C" w:rsidRDefault="00E43E2C" w:rsidP="00E43E2C">
      <w:pPr>
        <w:numPr>
          <w:ilvl w:val="0"/>
          <w:numId w:val="3"/>
        </w:numPr>
        <w:spacing w:after="265"/>
      </w:pPr>
      <w:r w:rsidRPr="00E43E2C">
        <w:t xml:space="preserve">Abnormal regions </w:t>
      </w:r>
    </w:p>
    <w:p w14:paraId="618F2B6A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Pooling Layer</w:t>
      </w:r>
    </w:p>
    <w:p w14:paraId="4C816FBA" w14:textId="77777777" w:rsidR="00E43E2C" w:rsidRPr="00E43E2C" w:rsidRDefault="00E43E2C" w:rsidP="00E43E2C">
      <w:pPr>
        <w:spacing w:after="265"/>
      </w:pPr>
      <w:r w:rsidRPr="00E43E2C">
        <w:t>Pooling reduces the spatial size of feature maps.</w:t>
      </w:r>
    </w:p>
    <w:p w14:paraId="1CA813D4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Max Pooling</w:t>
      </w:r>
      <w:r w:rsidRPr="00E43E2C">
        <w:t xml:space="preserve"> selects the maximum value from a small region.</w:t>
      </w:r>
    </w:p>
    <w:p w14:paraId="770D7D03" w14:textId="77777777" w:rsidR="00E43E2C" w:rsidRPr="00E43E2C" w:rsidRDefault="00E43E2C" w:rsidP="00E43E2C">
      <w:pPr>
        <w:spacing w:after="265"/>
      </w:pPr>
      <w:r w:rsidRPr="00E43E2C">
        <w:t>Advantages:</w:t>
      </w:r>
    </w:p>
    <w:p w14:paraId="5B81C37D" w14:textId="77777777" w:rsidR="00E43E2C" w:rsidRPr="00E43E2C" w:rsidRDefault="00E43E2C" w:rsidP="00E43E2C">
      <w:pPr>
        <w:numPr>
          <w:ilvl w:val="0"/>
          <w:numId w:val="4"/>
        </w:numPr>
        <w:spacing w:after="265"/>
      </w:pPr>
      <w:r w:rsidRPr="00E43E2C">
        <w:t xml:space="preserve">Reduces computation </w:t>
      </w:r>
    </w:p>
    <w:p w14:paraId="1C3585BA" w14:textId="77777777" w:rsidR="00E43E2C" w:rsidRPr="00E43E2C" w:rsidRDefault="00E43E2C" w:rsidP="00E43E2C">
      <w:pPr>
        <w:numPr>
          <w:ilvl w:val="0"/>
          <w:numId w:val="4"/>
        </w:numPr>
        <w:spacing w:after="265"/>
      </w:pPr>
      <w:r w:rsidRPr="00E43E2C">
        <w:t xml:space="preserve">Reduces memory requirements </w:t>
      </w:r>
    </w:p>
    <w:p w14:paraId="4C57F8F3" w14:textId="77777777" w:rsidR="00E43E2C" w:rsidRPr="00E43E2C" w:rsidRDefault="00E43E2C" w:rsidP="00E43E2C">
      <w:pPr>
        <w:numPr>
          <w:ilvl w:val="0"/>
          <w:numId w:val="4"/>
        </w:numPr>
        <w:spacing w:after="265"/>
      </w:pPr>
      <w:r w:rsidRPr="00E43E2C">
        <w:lastRenderedPageBreak/>
        <w:t xml:space="preserve">Helps prevent overfitting </w:t>
      </w:r>
    </w:p>
    <w:p w14:paraId="65F66DF3" w14:textId="77777777" w:rsidR="00E43E2C" w:rsidRPr="00E43E2C" w:rsidRDefault="00E43E2C" w:rsidP="00E43E2C">
      <w:pPr>
        <w:numPr>
          <w:ilvl w:val="0"/>
          <w:numId w:val="4"/>
        </w:numPr>
        <w:spacing w:after="265"/>
      </w:pPr>
      <w:r w:rsidRPr="00E43E2C">
        <w:t xml:space="preserve">Makes features less sensitive to small image translations </w:t>
      </w:r>
    </w:p>
    <w:p w14:paraId="39E4DDCB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Fully Connected Layer</w:t>
      </w:r>
    </w:p>
    <w:p w14:paraId="1C1D7869" w14:textId="77777777" w:rsidR="00E43E2C" w:rsidRPr="00E43E2C" w:rsidRDefault="00E43E2C" w:rsidP="00E43E2C">
      <w:pPr>
        <w:spacing w:after="265"/>
      </w:pPr>
      <w:r w:rsidRPr="00E43E2C">
        <w:t>After convolution and pooling, the feature maps are flattened into a vector.</w:t>
      </w:r>
    </w:p>
    <w:p w14:paraId="31A10872" w14:textId="77777777" w:rsidR="00E43E2C" w:rsidRPr="00E43E2C" w:rsidRDefault="00E43E2C" w:rsidP="00E43E2C">
      <w:pPr>
        <w:spacing w:after="265"/>
      </w:pPr>
      <w:r w:rsidRPr="00E43E2C">
        <w:t xml:space="preserve">The fully connected layer combines these learned features to determine whether the X-ray is </w:t>
      </w:r>
      <w:r w:rsidRPr="00E43E2C">
        <w:rPr>
          <w:b/>
          <w:bCs/>
        </w:rPr>
        <w:t>Normal</w:t>
      </w:r>
      <w:r w:rsidRPr="00E43E2C">
        <w:t xml:space="preserve"> or </w:t>
      </w:r>
      <w:r w:rsidRPr="00E43E2C">
        <w:rPr>
          <w:b/>
          <w:bCs/>
        </w:rPr>
        <w:t>Disease-Affected</w:t>
      </w:r>
      <w:r w:rsidRPr="00E43E2C">
        <w:t>.</w:t>
      </w:r>
    </w:p>
    <w:p w14:paraId="09CDCF04" w14:textId="284FAA78" w:rsidR="00E43E2C" w:rsidRPr="00E43E2C" w:rsidRDefault="00E43E2C" w:rsidP="00E43E2C">
      <w:pPr>
        <w:spacing w:after="265"/>
      </w:pPr>
    </w:p>
    <w:p w14:paraId="378B7883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3. Parameter Sharing</w:t>
      </w:r>
    </w:p>
    <w:p w14:paraId="7C9B0BEF" w14:textId="77777777" w:rsidR="00E43E2C" w:rsidRPr="00E43E2C" w:rsidRDefault="00E43E2C" w:rsidP="00E43E2C">
      <w:pPr>
        <w:spacing w:after="265"/>
      </w:pPr>
      <w:r w:rsidRPr="00E43E2C">
        <w:t>Parameter sharing is one of the most important advantages of CNNs.</w:t>
      </w:r>
    </w:p>
    <w:p w14:paraId="6325C190" w14:textId="77777777" w:rsidR="00E43E2C" w:rsidRPr="00E43E2C" w:rsidRDefault="00E43E2C" w:rsidP="00E43E2C">
      <w:pPr>
        <w:spacing w:after="265"/>
      </w:pPr>
      <w:r w:rsidRPr="00E43E2C">
        <w:t xml:space="preserve">Suppose an image is </w:t>
      </w:r>
      <w:r w:rsidRPr="00E43E2C">
        <w:rPr>
          <w:b/>
          <w:bCs/>
        </w:rPr>
        <w:t>224 × 224</w:t>
      </w:r>
      <w:r w:rsidRPr="00E43E2C">
        <w:t xml:space="preserve"> pixels.</w:t>
      </w:r>
    </w:p>
    <w:p w14:paraId="3A7FA753" w14:textId="77777777" w:rsidR="00E43E2C" w:rsidRPr="00E43E2C" w:rsidRDefault="00E43E2C" w:rsidP="00E43E2C">
      <w:pPr>
        <w:spacing w:after="265"/>
      </w:pPr>
      <w:r w:rsidRPr="00E43E2C">
        <w:t>A fully connected neuron connected to every pixel would require:</w:t>
      </w:r>
    </w:p>
    <w:p w14:paraId="4E42F836" w14:textId="77777777" w:rsidR="00E43E2C" w:rsidRPr="00E43E2C" w:rsidRDefault="00E43E2C" w:rsidP="00E43E2C">
      <w:pPr>
        <w:spacing w:after="265"/>
      </w:pPr>
      <w:r w:rsidRPr="00E43E2C">
        <w:t>weights for just one neuron.</w:t>
      </w:r>
    </w:p>
    <w:p w14:paraId="7A392062" w14:textId="77777777" w:rsidR="00E43E2C" w:rsidRPr="00E43E2C" w:rsidRDefault="00E43E2C" w:rsidP="00E43E2C">
      <w:pPr>
        <w:spacing w:after="265"/>
      </w:pPr>
      <w:r w:rsidRPr="00E43E2C">
        <w:t xml:space="preserve">In a CNN, a </w:t>
      </w:r>
      <w:r w:rsidRPr="00E43E2C">
        <w:rPr>
          <w:b/>
          <w:bCs/>
        </w:rPr>
        <w:t>3 × 3 filter</w:t>
      </w:r>
      <w:r w:rsidRPr="00E43E2C">
        <w:t xml:space="preserve"> contains only:</w:t>
      </w:r>
    </w:p>
    <w:p w14:paraId="7C9C3799" w14:textId="77777777" w:rsidR="00E43E2C" w:rsidRPr="00E43E2C" w:rsidRDefault="00E43E2C" w:rsidP="00E43E2C">
      <w:pPr>
        <w:spacing w:after="265"/>
      </w:pPr>
      <w:r w:rsidRPr="00E43E2C">
        <w:t>weights, plus a bias.</w:t>
      </w:r>
    </w:p>
    <w:p w14:paraId="100DED49" w14:textId="77777777" w:rsidR="00E43E2C" w:rsidRPr="00E43E2C" w:rsidRDefault="00E43E2C" w:rsidP="00E43E2C">
      <w:pPr>
        <w:spacing w:after="265"/>
      </w:pPr>
      <w:r w:rsidRPr="00E43E2C">
        <w:t>The same 3 × 3 filter is reused across different locations of the image.</w:t>
      </w:r>
    </w:p>
    <w:p w14:paraId="0154B103" w14:textId="77777777" w:rsidR="00E43E2C" w:rsidRPr="00E43E2C" w:rsidRDefault="00E43E2C" w:rsidP="00E43E2C">
      <w:pPr>
        <w:spacing w:after="265"/>
      </w:pPr>
      <w:r w:rsidRPr="00E43E2C">
        <w:t>Therefore:</w:t>
      </w:r>
    </w:p>
    <w:p w14:paraId="29176901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CNN → Same filter reused across the image → Far fewer parameters</w:t>
      </w:r>
    </w:p>
    <w:p w14:paraId="02240596" w14:textId="77777777" w:rsidR="00E43E2C" w:rsidRPr="00E43E2C" w:rsidRDefault="00E43E2C" w:rsidP="00E43E2C">
      <w:pPr>
        <w:spacing w:after="265"/>
      </w:pPr>
      <w:r w:rsidRPr="00E43E2C">
        <w:t>This reduces:</w:t>
      </w:r>
    </w:p>
    <w:p w14:paraId="3AF70FA4" w14:textId="77777777" w:rsidR="00E43E2C" w:rsidRPr="00E43E2C" w:rsidRDefault="00E43E2C" w:rsidP="00E43E2C">
      <w:pPr>
        <w:numPr>
          <w:ilvl w:val="0"/>
          <w:numId w:val="5"/>
        </w:numPr>
        <w:spacing w:after="265"/>
      </w:pPr>
      <w:r w:rsidRPr="00E43E2C">
        <w:t xml:space="preserve">Memory requirements </w:t>
      </w:r>
    </w:p>
    <w:p w14:paraId="331FD4FE" w14:textId="77777777" w:rsidR="00E43E2C" w:rsidRPr="00E43E2C" w:rsidRDefault="00E43E2C" w:rsidP="00E43E2C">
      <w:pPr>
        <w:numPr>
          <w:ilvl w:val="0"/>
          <w:numId w:val="5"/>
        </w:numPr>
        <w:spacing w:after="265"/>
      </w:pPr>
      <w:r w:rsidRPr="00E43E2C">
        <w:t xml:space="preserve">Computational cost </w:t>
      </w:r>
    </w:p>
    <w:p w14:paraId="673AF53B" w14:textId="77777777" w:rsidR="00E43E2C" w:rsidRPr="00E43E2C" w:rsidRDefault="00E43E2C" w:rsidP="00E43E2C">
      <w:pPr>
        <w:numPr>
          <w:ilvl w:val="0"/>
          <w:numId w:val="5"/>
        </w:numPr>
        <w:spacing w:after="265"/>
      </w:pPr>
      <w:r w:rsidRPr="00E43E2C">
        <w:t xml:space="preserve">Training time </w:t>
      </w:r>
    </w:p>
    <w:p w14:paraId="5BDEB3EB" w14:textId="77777777" w:rsidR="00E43E2C" w:rsidRPr="00E43E2C" w:rsidRDefault="00E43E2C" w:rsidP="00E43E2C">
      <w:pPr>
        <w:numPr>
          <w:ilvl w:val="0"/>
          <w:numId w:val="5"/>
        </w:numPr>
        <w:spacing w:after="265"/>
      </w:pPr>
      <w:r w:rsidRPr="00E43E2C">
        <w:t xml:space="preserve">Risk of overfitting </w:t>
      </w:r>
    </w:p>
    <w:p w14:paraId="09A93643" w14:textId="77777777" w:rsidR="00E43E2C" w:rsidRPr="00E43E2C" w:rsidRDefault="00E43E2C" w:rsidP="00E43E2C">
      <w:pPr>
        <w:spacing w:after="265"/>
      </w:pPr>
      <w:r w:rsidRPr="00E43E2C">
        <w:t>It also allows the CNN to detect the same feature regardless of where it appears in the image.</w:t>
      </w:r>
    </w:p>
    <w:p w14:paraId="3B934D6E" w14:textId="134B8441" w:rsidR="00E43E2C" w:rsidRPr="00E43E2C" w:rsidRDefault="00E43E2C" w:rsidP="00E43E2C">
      <w:pPr>
        <w:spacing w:after="265"/>
      </w:pPr>
    </w:p>
    <w:p w14:paraId="1D0E4B6E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lastRenderedPageBreak/>
        <w:t>4. Regularization Techniques</w:t>
      </w:r>
    </w:p>
    <w:p w14:paraId="487085F7" w14:textId="77777777" w:rsidR="00E43E2C" w:rsidRPr="00E43E2C" w:rsidRDefault="00E43E2C" w:rsidP="00E43E2C">
      <w:pPr>
        <w:spacing w:after="265"/>
      </w:pPr>
      <w:r w:rsidRPr="00E43E2C">
        <w:t>Medical datasets may contain thousands of images, but the model can still overfit.</w:t>
      </w:r>
    </w:p>
    <w:p w14:paraId="1FD027C1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a) Data Augmentation</w:t>
      </w:r>
    </w:p>
    <w:p w14:paraId="0F91D47C" w14:textId="77777777" w:rsidR="00E43E2C" w:rsidRPr="00E43E2C" w:rsidRDefault="00E43E2C" w:rsidP="00E43E2C">
      <w:pPr>
        <w:spacing w:after="265"/>
      </w:pPr>
      <w:r w:rsidRPr="00E43E2C">
        <w:t>Training images can be randomly modified using:</w:t>
      </w:r>
    </w:p>
    <w:p w14:paraId="68914374" w14:textId="77777777" w:rsidR="00E43E2C" w:rsidRPr="00E43E2C" w:rsidRDefault="00E43E2C" w:rsidP="00E43E2C">
      <w:pPr>
        <w:numPr>
          <w:ilvl w:val="0"/>
          <w:numId w:val="6"/>
        </w:numPr>
        <w:spacing w:after="265"/>
      </w:pPr>
      <w:r w:rsidRPr="00E43E2C">
        <w:t xml:space="preserve">Small rotations </w:t>
      </w:r>
    </w:p>
    <w:p w14:paraId="27D5B200" w14:textId="77777777" w:rsidR="00E43E2C" w:rsidRPr="00E43E2C" w:rsidRDefault="00E43E2C" w:rsidP="00E43E2C">
      <w:pPr>
        <w:numPr>
          <w:ilvl w:val="0"/>
          <w:numId w:val="6"/>
        </w:numPr>
        <w:spacing w:after="265"/>
      </w:pPr>
      <w:r w:rsidRPr="00E43E2C">
        <w:t xml:space="preserve">Horizontal shifts </w:t>
      </w:r>
    </w:p>
    <w:p w14:paraId="4C1A8350" w14:textId="77777777" w:rsidR="00E43E2C" w:rsidRPr="00E43E2C" w:rsidRDefault="00E43E2C" w:rsidP="00E43E2C">
      <w:pPr>
        <w:numPr>
          <w:ilvl w:val="0"/>
          <w:numId w:val="6"/>
        </w:numPr>
        <w:spacing w:after="265"/>
      </w:pPr>
      <w:r w:rsidRPr="00E43E2C">
        <w:t xml:space="preserve">Scaling </w:t>
      </w:r>
    </w:p>
    <w:p w14:paraId="302C81AF" w14:textId="77777777" w:rsidR="00E43E2C" w:rsidRPr="00E43E2C" w:rsidRDefault="00E43E2C" w:rsidP="00E43E2C">
      <w:pPr>
        <w:numPr>
          <w:ilvl w:val="0"/>
          <w:numId w:val="6"/>
        </w:numPr>
        <w:spacing w:after="265"/>
      </w:pPr>
      <w:r w:rsidRPr="00E43E2C">
        <w:t xml:space="preserve">Cropping </w:t>
      </w:r>
    </w:p>
    <w:p w14:paraId="3677E673" w14:textId="77777777" w:rsidR="00E43E2C" w:rsidRPr="00E43E2C" w:rsidRDefault="00E43E2C" w:rsidP="00E43E2C">
      <w:pPr>
        <w:numPr>
          <w:ilvl w:val="0"/>
          <w:numId w:val="6"/>
        </w:numPr>
        <w:spacing w:after="265"/>
      </w:pPr>
      <w:r w:rsidRPr="00E43E2C">
        <w:t xml:space="preserve">Brightness changes </w:t>
      </w:r>
    </w:p>
    <w:p w14:paraId="30D09562" w14:textId="77777777" w:rsidR="00E43E2C" w:rsidRPr="00E43E2C" w:rsidRDefault="00E43E2C" w:rsidP="00E43E2C">
      <w:pPr>
        <w:numPr>
          <w:ilvl w:val="0"/>
          <w:numId w:val="6"/>
        </w:numPr>
        <w:spacing w:after="265"/>
      </w:pPr>
      <w:r w:rsidRPr="00E43E2C">
        <w:t xml:space="preserve">Contrast changes </w:t>
      </w:r>
    </w:p>
    <w:p w14:paraId="4CFF8EA4" w14:textId="77777777" w:rsidR="00E43E2C" w:rsidRPr="00E43E2C" w:rsidRDefault="00E43E2C" w:rsidP="00E43E2C">
      <w:pPr>
        <w:spacing w:after="265"/>
      </w:pPr>
      <w:r w:rsidRPr="00E43E2C">
        <w:t>This increases the effective diversity of the dataset.</w:t>
      </w:r>
    </w:p>
    <w:p w14:paraId="031012B5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Important:</w:t>
      </w:r>
      <w:r w:rsidRPr="00E43E2C">
        <w:t xml:space="preserve"> Augmentation must preserve clinically meaningful information. Excessive transformations should be avoided.</w:t>
      </w:r>
    </w:p>
    <w:p w14:paraId="1AAA572A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b) Dropout</w:t>
      </w:r>
    </w:p>
    <w:p w14:paraId="13DE9C96" w14:textId="77777777" w:rsidR="00E43E2C" w:rsidRPr="00E43E2C" w:rsidRDefault="00E43E2C" w:rsidP="00E43E2C">
      <w:pPr>
        <w:spacing w:after="265"/>
      </w:pPr>
      <w:r w:rsidRPr="00E43E2C">
        <w:t>Dropout randomly disables some neurons during training.</w:t>
      </w:r>
    </w:p>
    <w:p w14:paraId="5E29E50E" w14:textId="77777777" w:rsidR="00E43E2C" w:rsidRPr="00E43E2C" w:rsidRDefault="00E43E2C" w:rsidP="00E43E2C">
      <w:pPr>
        <w:spacing w:after="265"/>
      </w:pPr>
      <w:r w:rsidRPr="00E43E2C">
        <w:t>For example:</w:t>
      </w:r>
    </w:p>
    <w:p w14:paraId="08453DA1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Dropout = 0.5</w:t>
      </w:r>
    </w:p>
    <w:p w14:paraId="635A0069" w14:textId="77777777" w:rsidR="00E43E2C" w:rsidRPr="00E43E2C" w:rsidRDefault="00E43E2C" w:rsidP="00E43E2C">
      <w:pPr>
        <w:spacing w:after="265"/>
      </w:pPr>
      <w:r w:rsidRPr="00E43E2C">
        <w:t>means approximately 50% of selected neurons are randomly ignored during each training step.</w:t>
      </w:r>
    </w:p>
    <w:p w14:paraId="0ECE9B75" w14:textId="77777777" w:rsidR="00E43E2C" w:rsidRPr="00E43E2C" w:rsidRDefault="00E43E2C" w:rsidP="00E43E2C">
      <w:pPr>
        <w:spacing w:after="265"/>
      </w:pPr>
      <w:r w:rsidRPr="00E43E2C">
        <w:t>This prevents neurons from becoming overly dependent on each other.</w:t>
      </w:r>
    </w:p>
    <w:p w14:paraId="272E8CC8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c) Batch Normalization</w:t>
      </w:r>
    </w:p>
    <w:p w14:paraId="3FDB8DC0" w14:textId="77777777" w:rsidR="00E43E2C" w:rsidRPr="00E43E2C" w:rsidRDefault="00E43E2C" w:rsidP="00E43E2C">
      <w:pPr>
        <w:spacing w:after="265"/>
      </w:pPr>
      <w:r w:rsidRPr="00E43E2C">
        <w:t>Batch normalization normalizes intermediate activations during training.</w:t>
      </w:r>
    </w:p>
    <w:p w14:paraId="64D9E852" w14:textId="77777777" w:rsidR="00E43E2C" w:rsidRPr="00E43E2C" w:rsidRDefault="00E43E2C" w:rsidP="00E43E2C">
      <w:pPr>
        <w:spacing w:after="265"/>
      </w:pPr>
      <w:r w:rsidRPr="00E43E2C">
        <w:t>Benefits:</w:t>
      </w:r>
    </w:p>
    <w:p w14:paraId="16B28F5F" w14:textId="77777777" w:rsidR="00E43E2C" w:rsidRPr="00E43E2C" w:rsidRDefault="00E43E2C" w:rsidP="00E43E2C">
      <w:pPr>
        <w:numPr>
          <w:ilvl w:val="0"/>
          <w:numId w:val="7"/>
        </w:numPr>
        <w:spacing w:after="265"/>
      </w:pPr>
      <w:r w:rsidRPr="00E43E2C">
        <w:t xml:space="preserve">More stable training </w:t>
      </w:r>
    </w:p>
    <w:p w14:paraId="5B32F378" w14:textId="77777777" w:rsidR="00E43E2C" w:rsidRPr="00E43E2C" w:rsidRDefault="00E43E2C" w:rsidP="00E43E2C">
      <w:pPr>
        <w:numPr>
          <w:ilvl w:val="0"/>
          <w:numId w:val="7"/>
        </w:numPr>
        <w:spacing w:after="265"/>
      </w:pPr>
      <w:r w:rsidRPr="00E43E2C">
        <w:t xml:space="preserve">Faster convergence </w:t>
      </w:r>
    </w:p>
    <w:p w14:paraId="4CB33921" w14:textId="77777777" w:rsidR="00E43E2C" w:rsidRPr="00E43E2C" w:rsidRDefault="00E43E2C" w:rsidP="00E43E2C">
      <w:pPr>
        <w:numPr>
          <w:ilvl w:val="0"/>
          <w:numId w:val="7"/>
        </w:numPr>
        <w:spacing w:after="265"/>
      </w:pPr>
      <w:r w:rsidRPr="00E43E2C">
        <w:lastRenderedPageBreak/>
        <w:t xml:space="preserve">Allows suitable learning rates </w:t>
      </w:r>
    </w:p>
    <w:p w14:paraId="12A38E78" w14:textId="77777777" w:rsidR="00E43E2C" w:rsidRPr="00E43E2C" w:rsidRDefault="00E43E2C" w:rsidP="00E43E2C">
      <w:pPr>
        <w:numPr>
          <w:ilvl w:val="0"/>
          <w:numId w:val="7"/>
        </w:numPr>
        <w:spacing w:after="265"/>
      </w:pPr>
      <w:r w:rsidRPr="00E43E2C">
        <w:t xml:space="preserve">Can provide some regularization </w:t>
      </w:r>
    </w:p>
    <w:p w14:paraId="279D3F27" w14:textId="77777777" w:rsidR="00E43E2C" w:rsidRPr="00E43E2C" w:rsidRDefault="00E43E2C" w:rsidP="00E43E2C">
      <w:pPr>
        <w:spacing w:after="265"/>
      </w:pPr>
      <w:r w:rsidRPr="00E43E2C">
        <w:t xml:space="preserve">Other useful techniques include </w:t>
      </w:r>
      <w:r w:rsidRPr="00E43E2C">
        <w:rPr>
          <w:b/>
          <w:bCs/>
        </w:rPr>
        <w:t>early stopping, L2 regularization and transfer learning</w:t>
      </w:r>
      <w:r w:rsidRPr="00E43E2C">
        <w:t>.</w:t>
      </w:r>
    </w:p>
    <w:p w14:paraId="568C7F6D" w14:textId="531D701A" w:rsidR="00E43E2C" w:rsidRPr="00E43E2C" w:rsidRDefault="00E43E2C" w:rsidP="00E43E2C">
      <w:pPr>
        <w:spacing w:after="265"/>
      </w:pPr>
    </w:p>
    <w:p w14:paraId="670164A4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5. AlexNet vs ResNet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553"/>
        <w:gridCol w:w="3244"/>
      </w:tblGrid>
      <w:tr w:rsidR="00E43E2C" w:rsidRPr="00E43E2C" w14:paraId="11401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EE4EF" w14:textId="77777777" w:rsidR="00E43E2C" w:rsidRPr="00E43E2C" w:rsidRDefault="00E43E2C" w:rsidP="00E43E2C">
            <w:pPr>
              <w:spacing w:after="265"/>
              <w:rPr>
                <w:b/>
                <w:bCs/>
              </w:rPr>
            </w:pPr>
            <w:r w:rsidRPr="00E43E2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217A3F" w14:textId="77777777" w:rsidR="00E43E2C" w:rsidRPr="00E43E2C" w:rsidRDefault="00E43E2C" w:rsidP="00E43E2C">
            <w:pPr>
              <w:spacing w:after="265"/>
              <w:rPr>
                <w:b/>
                <w:bCs/>
              </w:rPr>
            </w:pPr>
            <w:r w:rsidRPr="00E43E2C">
              <w:rPr>
                <w:b/>
                <w:bCs/>
              </w:rPr>
              <w:t>AlexNet</w:t>
            </w:r>
          </w:p>
        </w:tc>
        <w:tc>
          <w:tcPr>
            <w:tcW w:w="0" w:type="auto"/>
            <w:vAlign w:val="center"/>
            <w:hideMark/>
          </w:tcPr>
          <w:p w14:paraId="355B7910" w14:textId="77777777" w:rsidR="00E43E2C" w:rsidRPr="00E43E2C" w:rsidRDefault="00E43E2C" w:rsidP="00E43E2C">
            <w:pPr>
              <w:spacing w:after="265"/>
              <w:rPr>
                <w:b/>
                <w:bCs/>
              </w:rPr>
            </w:pPr>
            <w:r w:rsidRPr="00E43E2C">
              <w:rPr>
                <w:b/>
                <w:bCs/>
              </w:rPr>
              <w:t>ResNet</w:t>
            </w:r>
          </w:p>
        </w:tc>
      </w:tr>
      <w:tr w:rsidR="00E43E2C" w:rsidRPr="00E43E2C" w14:paraId="2C8C3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108F5" w14:textId="77777777" w:rsidR="00E43E2C" w:rsidRPr="00E43E2C" w:rsidRDefault="00E43E2C" w:rsidP="00E43E2C">
            <w:pPr>
              <w:spacing w:after="265"/>
            </w:pPr>
            <w:r w:rsidRPr="00E43E2C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6D17AB8" w14:textId="77777777" w:rsidR="00E43E2C" w:rsidRPr="00E43E2C" w:rsidRDefault="00E43E2C" w:rsidP="00E43E2C">
            <w:pPr>
              <w:spacing w:after="265"/>
            </w:pPr>
            <w:r w:rsidRPr="00E43E2C"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1D5DA4E9" w14:textId="77777777" w:rsidR="00E43E2C" w:rsidRPr="00E43E2C" w:rsidRDefault="00E43E2C" w:rsidP="00E43E2C">
            <w:pPr>
              <w:spacing w:after="265"/>
            </w:pPr>
            <w:r w:rsidRPr="00E43E2C">
              <w:t>Uses residual/skip connections</w:t>
            </w:r>
          </w:p>
        </w:tc>
      </w:tr>
      <w:tr w:rsidR="00E43E2C" w:rsidRPr="00E43E2C" w14:paraId="25B61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2CE4" w14:textId="77777777" w:rsidR="00E43E2C" w:rsidRPr="00E43E2C" w:rsidRDefault="00E43E2C" w:rsidP="00E43E2C">
            <w:pPr>
              <w:spacing w:after="265"/>
            </w:pPr>
            <w:r w:rsidRPr="00E43E2C">
              <w:t>Depth</w:t>
            </w:r>
          </w:p>
        </w:tc>
        <w:tc>
          <w:tcPr>
            <w:tcW w:w="0" w:type="auto"/>
            <w:vAlign w:val="center"/>
            <w:hideMark/>
          </w:tcPr>
          <w:p w14:paraId="15ABE745" w14:textId="77777777" w:rsidR="00E43E2C" w:rsidRPr="00E43E2C" w:rsidRDefault="00E43E2C" w:rsidP="00E43E2C">
            <w:pPr>
              <w:spacing w:after="265"/>
            </w:pPr>
            <w:r w:rsidRPr="00E43E2C">
              <w:t>8 learned layers</w:t>
            </w:r>
          </w:p>
        </w:tc>
        <w:tc>
          <w:tcPr>
            <w:tcW w:w="0" w:type="auto"/>
            <w:vAlign w:val="center"/>
            <w:hideMark/>
          </w:tcPr>
          <w:p w14:paraId="7ED3FDA2" w14:textId="77777777" w:rsidR="00E43E2C" w:rsidRPr="00E43E2C" w:rsidRDefault="00E43E2C" w:rsidP="00E43E2C">
            <w:pPr>
              <w:spacing w:after="265"/>
            </w:pPr>
            <w:r w:rsidRPr="00E43E2C">
              <w:t>Can have 18, 34, 50, 101+ layers</w:t>
            </w:r>
          </w:p>
        </w:tc>
      </w:tr>
      <w:tr w:rsidR="00E43E2C" w:rsidRPr="00E43E2C" w14:paraId="311F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A25A" w14:textId="77777777" w:rsidR="00E43E2C" w:rsidRPr="00E43E2C" w:rsidRDefault="00E43E2C" w:rsidP="00E43E2C">
            <w:pPr>
              <w:spacing w:after="265"/>
            </w:pPr>
            <w:r w:rsidRPr="00E43E2C">
              <w:t>Feature learning</w:t>
            </w:r>
          </w:p>
        </w:tc>
        <w:tc>
          <w:tcPr>
            <w:tcW w:w="0" w:type="auto"/>
            <w:vAlign w:val="center"/>
            <w:hideMark/>
          </w:tcPr>
          <w:p w14:paraId="31EE34F5" w14:textId="77777777" w:rsidR="00E43E2C" w:rsidRPr="00E43E2C" w:rsidRDefault="00E43E2C" w:rsidP="00E43E2C">
            <w:pPr>
              <w:spacing w:after="265"/>
            </w:pPr>
            <w:r w:rsidRPr="00E43E2C">
              <w:t>Good</w:t>
            </w:r>
          </w:p>
        </w:tc>
        <w:tc>
          <w:tcPr>
            <w:tcW w:w="0" w:type="auto"/>
            <w:vAlign w:val="center"/>
            <w:hideMark/>
          </w:tcPr>
          <w:p w14:paraId="1A7261D0" w14:textId="77777777" w:rsidR="00E43E2C" w:rsidRPr="00E43E2C" w:rsidRDefault="00E43E2C" w:rsidP="00E43E2C">
            <w:pPr>
              <w:spacing w:after="265"/>
            </w:pPr>
            <w:r w:rsidRPr="00E43E2C">
              <w:t>Excellent</w:t>
            </w:r>
          </w:p>
        </w:tc>
      </w:tr>
      <w:tr w:rsidR="00E43E2C" w:rsidRPr="00E43E2C" w14:paraId="547A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B23E" w14:textId="77777777" w:rsidR="00E43E2C" w:rsidRPr="00E43E2C" w:rsidRDefault="00E43E2C" w:rsidP="00E43E2C">
            <w:pPr>
              <w:spacing w:after="265"/>
            </w:pPr>
            <w:r w:rsidRPr="00E43E2C">
              <w:t>Training deep networks</w:t>
            </w:r>
          </w:p>
        </w:tc>
        <w:tc>
          <w:tcPr>
            <w:tcW w:w="0" w:type="auto"/>
            <w:vAlign w:val="center"/>
            <w:hideMark/>
          </w:tcPr>
          <w:p w14:paraId="6E02B050" w14:textId="77777777" w:rsidR="00E43E2C" w:rsidRPr="00E43E2C" w:rsidRDefault="00E43E2C" w:rsidP="00E43E2C">
            <w:pPr>
              <w:spacing w:after="265"/>
            </w:pPr>
            <w:r w:rsidRPr="00E43E2C">
              <w:t>More difficult</w:t>
            </w:r>
          </w:p>
        </w:tc>
        <w:tc>
          <w:tcPr>
            <w:tcW w:w="0" w:type="auto"/>
            <w:vAlign w:val="center"/>
            <w:hideMark/>
          </w:tcPr>
          <w:p w14:paraId="7832EB50" w14:textId="77777777" w:rsidR="00E43E2C" w:rsidRPr="00E43E2C" w:rsidRDefault="00E43E2C" w:rsidP="00E43E2C">
            <w:pPr>
              <w:spacing w:after="265"/>
            </w:pPr>
            <w:r w:rsidRPr="00E43E2C">
              <w:t>Easier</w:t>
            </w:r>
          </w:p>
        </w:tc>
      </w:tr>
      <w:tr w:rsidR="00E43E2C" w:rsidRPr="00E43E2C" w14:paraId="4281E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2A0D" w14:textId="77777777" w:rsidR="00E43E2C" w:rsidRPr="00E43E2C" w:rsidRDefault="00E43E2C" w:rsidP="00E43E2C">
            <w:pPr>
              <w:spacing w:after="265"/>
            </w:pPr>
            <w:r w:rsidRPr="00E43E2C">
              <w:t>Vanishing gradients</w:t>
            </w:r>
          </w:p>
        </w:tc>
        <w:tc>
          <w:tcPr>
            <w:tcW w:w="0" w:type="auto"/>
            <w:vAlign w:val="center"/>
            <w:hideMark/>
          </w:tcPr>
          <w:p w14:paraId="501E226B" w14:textId="77777777" w:rsidR="00E43E2C" w:rsidRPr="00E43E2C" w:rsidRDefault="00E43E2C" w:rsidP="00E43E2C">
            <w:pPr>
              <w:spacing w:after="265"/>
            </w:pPr>
            <w:r w:rsidRPr="00E43E2C">
              <w:t>More susceptible</w:t>
            </w:r>
          </w:p>
        </w:tc>
        <w:tc>
          <w:tcPr>
            <w:tcW w:w="0" w:type="auto"/>
            <w:vAlign w:val="center"/>
            <w:hideMark/>
          </w:tcPr>
          <w:p w14:paraId="2F1B39B7" w14:textId="77777777" w:rsidR="00E43E2C" w:rsidRPr="00E43E2C" w:rsidRDefault="00E43E2C" w:rsidP="00E43E2C">
            <w:pPr>
              <w:spacing w:after="265"/>
            </w:pPr>
            <w:r w:rsidRPr="00E43E2C">
              <w:t>Reduced by skip connections</w:t>
            </w:r>
          </w:p>
        </w:tc>
      </w:tr>
      <w:tr w:rsidR="00E43E2C" w:rsidRPr="00E43E2C" w14:paraId="23E25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0A26" w14:textId="77777777" w:rsidR="00E43E2C" w:rsidRPr="00E43E2C" w:rsidRDefault="00E43E2C" w:rsidP="00E43E2C">
            <w:pPr>
              <w:spacing w:after="265"/>
            </w:pPr>
            <w:r w:rsidRPr="00E43E2C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1739130C" w14:textId="77777777" w:rsidR="00E43E2C" w:rsidRPr="00E43E2C" w:rsidRDefault="00E43E2C" w:rsidP="00E43E2C">
            <w:pPr>
              <w:spacing w:after="265"/>
            </w:pPr>
            <w:r w:rsidRPr="00E43E2C">
              <w:t>Relatively high for its age</w:t>
            </w:r>
          </w:p>
        </w:tc>
        <w:tc>
          <w:tcPr>
            <w:tcW w:w="0" w:type="auto"/>
            <w:vAlign w:val="center"/>
            <w:hideMark/>
          </w:tcPr>
          <w:p w14:paraId="039C7287" w14:textId="77777777" w:rsidR="00E43E2C" w:rsidRPr="00E43E2C" w:rsidRDefault="00E43E2C" w:rsidP="00E43E2C">
            <w:pPr>
              <w:spacing w:after="265"/>
            </w:pPr>
            <w:r w:rsidRPr="00E43E2C">
              <w:t>Efficient for its depth</w:t>
            </w:r>
          </w:p>
        </w:tc>
      </w:tr>
      <w:tr w:rsidR="00E43E2C" w:rsidRPr="00E43E2C" w14:paraId="6A711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CFD7" w14:textId="77777777" w:rsidR="00E43E2C" w:rsidRPr="00E43E2C" w:rsidRDefault="00E43E2C" w:rsidP="00E43E2C">
            <w:pPr>
              <w:spacing w:after="265"/>
            </w:pPr>
            <w:r w:rsidRPr="00E43E2C">
              <w:t>Medical image performance</w:t>
            </w:r>
          </w:p>
        </w:tc>
        <w:tc>
          <w:tcPr>
            <w:tcW w:w="0" w:type="auto"/>
            <w:vAlign w:val="center"/>
            <w:hideMark/>
          </w:tcPr>
          <w:p w14:paraId="65754D69" w14:textId="77777777" w:rsidR="00E43E2C" w:rsidRPr="00E43E2C" w:rsidRDefault="00E43E2C" w:rsidP="00E43E2C">
            <w:pPr>
              <w:spacing w:after="265"/>
            </w:pPr>
            <w:r w:rsidRPr="00E43E2C">
              <w:t>Good baseline</w:t>
            </w:r>
          </w:p>
        </w:tc>
        <w:tc>
          <w:tcPr>
            <w:tcW w:w="0" w:type="auto"/>
            <w:vAlign w:val="center"/>
            <w:hideMark/>
          </w:tcPr>
          <w:p w14:paraId="60279AF8" w14:textId="77777777" w:rsidR="00E43E2C" w:rsidRPr="00E43E2C" w:rsidRDefault="00E43E2C" w:rsidP="00E43E2C">
            <w:pPr>
              <w:spacing w:after="265"/>
            </w:pPr>
            <w:proofErr w:type="gramStart"/>
            <w:r w:rsidRPr="00E43E2C">
              <w:t>Usually</w:t>
            </w:r>
            <w:proofErr w:type="gramEnd"/>
            <w:r w:rsidRPr="00E43E2C">
              <w:t xml:space="preserve"> better</w:t>
            </w:r>
          </w:p>
        </w:tc>
      </w:tr>
      <w:tr w:rsidR="00E43E2C" w:rsidRPr="00E43E2C" w14:paraId="5A2E3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0B3E" w14:textId="77777777" w:rsidR="00E43E2C" w:rsidRPr="00E43E2C" w:rsidRDefault="00E43E2C" w:rsidP="00E43E2C">
            <w:pPr>
              <w:spacing w:after="265"/>
            </w:pPr>
            <w:r w:rsidRPr="00E43E2C">
              <w:t>Computational requirement</w:t>
            </w:r>
          </w:p>
        </w:tc>
        <w:tc>
          <w:tcPr>
            <w:tcW w:w="0" w:type="auto"/>
            <w:vAlign w:val="center"/>
            <w:hideMark/>
          </w:tcPr>
          <w:p w14:paraId="580E06F7" w14:textId="77777777" w:rsidR="00E43E2C" w:rsidRPr="00E43E2C" w:rsidRDefault="00E43E2C" w:rsidP="00E43E2C">
            <w:pPr>
              <w:spacing w:after="265"/>
            </w:pPr>
            <w:r w:rsidRPr="00E43E2C">
              <w:t>Lower for original model</w:t>
            </w:r>
          </w:p>
        </w:tc>
        <w:tc>
          <w:tcPr>
            <w:tcW w:w="0" w:type="auto"/>
            <w:vAlign w:val="center"/>
            <w:hideMark/>
          </w:tcPr>
          <w:p w14:paraId="2D2E0979" w14:textId="77777777" w:rsidR="00E43E2C" w:rsidRPr="00E43E2C" w:rsidRDefault="00E43E2C" w:rsidP="00E43E2C">
            <w:pPr>
              <w:spacing w:after="265"/>
            </w:pPr>
            <w:r w:rsidRPr="00E43E2C">
              <w:t>Depends on ResNet version</w:t>
            </w:r>
          </w:p>
        </w:tc>
      </w:tr>
      <w:tr w:rsidR="00E43E2C" w:rsidRPr="00E43E2C" w14:paraId="05889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D792" w14:textId="77777777" w:rsidR="00E43E2C" w:rsidRPr="00E43E2C" w:rsidRDefault="00E43E2C" w:rsidP="00E43E2C">
            <w:pPr>
              <w:spacing w:after="265"/>
            </w:pPr>
            <w:r w:rsidRPr="00E43E2C">
              <w:t>Modern suitability</w:t>
            </w:r>
          </w:p>
        </w:tc>
        <w:tc>
          <w:tcPr>
            <w:tcW w:w="0" w:type="auto"/>
            <w:vAlign w:val="center"/>
            <w:hideMark/>
          </w:tcPr>
          <w:p w14:paraId="361ABFC6" w14:textId="77777777" w:rsidR="00E43E2C" w:rsidRPr="00E43E2C" w:rsidRDefault="00E43E2C" w:rsidP="00E43E2C">
            <w:pPr>
              <w:spacing w:after="265"/>
            </w:pPr>
            <w:r w:rsidRPr="00E43E2C">
              <w:t>Moderate</w:t>
            </w:r>
          </w:p>
        </w:tc>
        <w:tc>
          <w:tcPr>
            <w:tcW w:w="0" w:type="auto"/>
            <w:vAlign w:val="center"/>
            <w:hideMark/>
          </w:tcPr>
          <w:p w14:paraId="3B3BF090" w14:textId="77777777" w:rsidR="00E43E2C" w:rsidRPr="00E43E2C" w:rsidRDefault="00E43E2C" w:rsidP="00E43E2C">
            <w:pPr>
              <w:spacing w:after="265"/>
            </w:pPr>
            <w:r w:rsidRPr="00E43E2C">
              <w:t>High</w:t>
            </w:r>
          </w:p>
        </w:tc>
      </w:tr>
    </w:tbl>
    <w:p w14:paraId="634DC52D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Recommendation: ResNet</w:t>
      </w:r>
    </w:p>
    <w:p w14:paraId="39924489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ResNet is more appropriate</w:t>
      </w:r>
      <w:r w:rsidRPr="00E43E2C">
        <w:t xml:space="preserve"> for this application.</w:t>
      </w:r>
    </w:p>
    <w:p w14:paraId="3B5C18E8" w14:textId="77777777" w:rsidR="00E43E2C" w:rsidRPr="00E43E2C" w:rsidRDefault="00E43E2C" w:rsidP="00E43E2C">
      <w:pPr>
        <w:spacing w:after="265"/>
      </w:pPr>
      <w:r w:rsidRPr="00E43E2C">
        <w:t xml:space="preserve">The main reason is its </w:t>
      </w:r>
      <w:r w:rsidRPr="00E43E2C">
        <w:rPr>
          <w:b/>
          <w:bCs/>
        </w:rPr>
        <w:t>residual/skip connections</w:t>
      </w:r>
      <w:r w:rsidRPr="00E43E2C">
        <w:t>, which allow information and gradients to flow more easily through a deep network.</w:t>
      </w:r>
    </w:p>
    <w:p w14:paraId="57344DA7" w14:textId="77777777" w:rsidR="00E43E2C" w:rsidRPr="00E43E2C" w:rsidRDefault="00E43E2C" w:rsidP="00E43E2C">
      <w:pPr>
        <w:spacing w:after="265"/>
      </w:pPr>
      <w:r w:rsidRPr="00E43E2C">
        <w:t>For example:</w:t>
      </w:r>
    </w:p>
    <w:p w14:paraId="0C93E38D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Input → Several convolutional layers → Skip connection → Output</w:t>
      </w:r>
    </w:p>
    <w:p w14:paraId="208D5092" w14:textId="77777777" w:rsidR="00E43E2C" w:rsidRPr="00E43E2C" w:rsidRDefault="00E43E2C" w:rsidP="00E43E2C">
      <w:pPr>
        <w:spacing w:after="265"/>
      </w:pPr>
      <w:r w:rsidRPr="00E43E2C">
        <w:t>This makes it possible to learn deeper and more discriminative features.</w:t>
      </w:r>
    </w:p>
    <w:p w14:paraId="6858BB4A" w14:textId="77777777" w:rsidR="00E43E2C" w:rsidRPr="00E43E2C" w:rsidRDefault="00E43E2C" w:rsidP="00E43E2C">
      <w:pPr>
        <w:spacing w:after="265"/>
      </w:pPr>
      <w:r w:rsidRPr="00E43E2C">
        <w:t xml:space="preserve">A suitable practical choice would be </w:t>
      </w:r>
      <w:r w:rsidRPr="00E43E2C">
        <w:rPr>
          <w:b/>
          <w:bCs/>
        </w:rPr>
        <w:t>ResNet-18 or ResNet-34</w:t>
      </w:r>
      <w:r w:rsidRPr="00E43E2C">
        <w:t xml:space="preserve"> when computational resources are limited.</w:t>
      </w:r>
    </w:p>
    <w:p w14:paraId="2F160650" w14:textId="77777777" w:rsidR="00E43E2C" w:rsidRPr="00E43E2C" w:rsidRDefault="00E43E2C" w:rsidP="00E43E2C">
      <w:pPr>
        <w:spacing w:after="265"/>
      </w:pPr>
      <w:r w:rsidRPr="00E43E2C">
        <w:lastRenderedPageBreak/>
        <w:t>For a medical application, transfer learning from a pretrained ResNet can also reduce training requirements and improve performance.</w:t>
      </w:r>
    </w:p>
    <w:p w14:paraId="7AFCEB46" w14:textId="77777777" w:rsidR="00E43E2C" w:rsidRPr="00E43E2C" w:rsidRDefault="00E43E2C" w:rsidP="00E43E2C">
      <w:pPr>
        <w:spacing w:after="265"/>
        <w:rPr>
          <w:b/>
          <w:bCs/>
        </w:rPr>
      </w:pPr>
      <w:r w:rsidRPr="00E43E2C">
        <w:rPr>
          <w:b/>
          <w:bCs/>
        </w:rPr>
        <w:t>Final conclusion</w:t>
      </w:r>
    </w:p>
    <w:p w14:paraId="53DACFD2" w14:textId="77777777" w:rsidR="00E43E2C" w:rsidRPr="00E43E2C" w:rsidRDefault="00E43E2C" w:rsidP="00E43E2C">
      <w:pPr>
        <w:spacing w:after="265"/>
      </w:pPr>
      <w:r w:rsidRPr="00E43E2C">
        <w:rPr>
          <w:b/>
          <w:bCs/>
        </w:rPr>
        <w:t>ResNet &gt; AlexNet</w:t>
      </w:r>
      <w:r w:rsidRPr="00E43E2C">
        <w:t xml:space="preserve"> for this case because it provides:</w:t>
      </w:r>
    </w:p>
    <w:p w14:paraId="0C637AA4" w14:textId="77777777" w:rsidR="00E43E2C" w:rsidRPr="00E43E2C" w:rsidRDefault="00E43E2C" w:rsidP="00E43E2C">
      <w:pPr>
        <w:numPr>
          <w:ilvl w:val="0"/>
          <w:numId w:val="8"/>
        </w:numPr>
        <w:spacing w:after="265"/>
      </w:pPr>
      <w:r w:rsidRPr="00E43E2C">
        <w:t xml:space="preserve">Better feature representation </w:t>
      </w:r>
    </w:p>
    <w:p w14:paraId="5F64A6C4" w14:textId="77777777" w:rsidR="00E43E2C" w:rsidRPr="00E43E2C" w:rsidRDefault="00E43E2C" w:rsidP="00E43E2C">
      <w:pPr>
        <w:numPr>
          <w:ilvl w:val="0"/>
          <w:numId w:val="8"/>
        </w:numPr>
        <w:spacing w:after="265"/>
      </w:pPr>
      <w:r w:rsidRPr="00E43E2C">
        <w:t xml:space="preserve">Deeper learning capability </w:t>
      </w:r>
    </w:p>
    <w:p w14:paraId="335E8818" w14:textId="77777777" w:rsidR="00E43E2C" w:rsidRPr="00E43E2C" w:rsidRDefault="00E43E2C" w:rsidP="00E43E2C">
      <w:pPr>
        <w:numPr>
          <w:ilvl w:val="0"/>
          <w:numId w:val="8"/>
        </w:numPr>
        <w:spacing w:after="265"/>
      </w:pPr>
      <w:r w:rsidRPr="00E43E2C">
        <w:t xml:space="preserve">Better gradient flow </w:t>
      </w:r>
    </w:p>
    <w:p w14:paraId="4C97C0DB" w14:textId="77777777" w:rsidR="00E43E2C" w:rsidRPr="00E43E2C" w:rsidRDefault="00E43E2C" w:rsidP="00E43E2C">
      <w:pPr>
        <w:numPr>
          <w:ilvl w:val="0"/>
          <w:numId w:val="8"/>
        </w:numPr>
        <w:spacing w:after="265"/>
      </w:pPr>
      <w:r w:rsidRPr="00E43E2C">
        <w:t xml:space="preserve">Strong classification performance </w:t>
      </w:r>
    </w:p>
    <w:p w14:paraId="74CE7DFA" w14:textId="77777777" w:rsidR="00E43E2C" w:rsidRPr="00E43E2C" w:rsidRDefault="00E43E2C" w:rsidP="00E43E2C">
      <w:pPr>
        <w:numPr>
          <w:ilvl w:val="0"/>
          <w:numId w:val="8"/>
        </w:numPr>
        <w:spacing w:after="265"/>
      </w:pPr>
      <w:r w:rsidRPr="00E43E2C">
        <w:t xml:space="preserve">Good transfer-learning capability </w:t>
      </w:r>
    </w:p>
    <w:p w14:paraId="30C3D9A8" w14:textId="77777777" w:rsidR="00E43E2C" w:rsidRPr="00E43E2C" w:rsidRDefault="00E43E2C" w:rsidP="00E43E2C">
      <w:pPr>
        <w:spacing w:after="265"/>
      </w:pPr>
      <w:r w:rsidRPr="00E43E2C">
        <w:t>However, the final medical system must be clinically validated; accuracy alone should not determine deployment.</w:t>
      </w:r>
    </w:p>
    <w:p w14:paraId="67932AE3" w14:textId="77777777" w:rsidR="00E43E2C" w:rsidRDefault="00E43E2C" w:rsidP="00E43E2C">
      <w:pPr>
        <w:spacing w:after="265"/>
      </w:pPr>
    </w:p>
    <w:p w14:paraId="79F9310E" w14:textId="77777777" w:rsidR="00E43E2C" w:rsidRDefault="00000000">
      <w:pPr>
        <w:ind w:left="0" w:firstLine="0"/>
        <w:rPr>
          <w:b/>
        </w:rPr>
      </w:pPr>
      <w:r>
        <w:rPr>
          <w:b/>
        </w:rPr>
        <w:t>Case Study Question 2: CNN-Based Autonomous Vehicle Object Recognition (10 Marks)</w:t>
      </w:r>
    </w:p>
    <w:p w14:paraId="65DD6875" w14:textId="2494C292" w:rsidR="003C3213" w:rsidRDefault="00000000">
      <w:pPr>
        <w:ind w:left="0" w:firstLine="0"/>
      </w:pPr>
      <w:r>
        <w:rPr>
          <w:b/>
        </w:rPr>
        <w:t xml:space="preserve"> </w:t>
      </w:r>
      <w:r>
        <w:t xml:space="preserve">An autonomous vehicle company is developing a vision system that must identify </w:t>
      </w:r>
      <w:r>
        <w:rPr>
          <w:b/>
        </w:rPr>
        <w:t>cars, pedestrians, traffic signs, bicycles, and road obstacles</w:t>
      </w:r>
      <w:r>
        <w:t xml:space="preserve"> from images captured by cameras mounted on the vehicle. The system must recognize objects under different lighting conditions, viewing angles, distances and road environments. The development team is considering </w:t>
      </w:r>
      <w:r>
        <w:rPr>
          <w:b/>
        </w:rPr>
        <w:t>AlexNet and ResNet</w:t>
      </w:r>
      <w:r>
        <w:t xml:space="preserve"> architectures for building the CNN-based recognition system.</w:t>
      </w:r>
    </w:p>
    <w:p w14:paraId="79FD470A" w14:textId="77777777" w:rsidR="003C3213" w:rsidRDefault="00000000">
      <w:pPr>
        <w:spacing w:after="10" w:line="253" w:lineRule="auto"/>
        <w:ind w:left="-5" w:hanging="10"/>
      </w:pPr>
      <w:r>
        <w:rPr>
          <w:b/>
        </w:rPr>
        <w:t>Question:</w:t>
      </w:r>
    </w:p>
    <w:p w14:paraId="049B321D" w14:textId="77777777" w:rsidR="003C3213" w:rsidRDefault="00000000">
      <w:pPr>
        <w:numPr>
          <w:ilvl w:val="0"/>
          <w:numId w:val="2"/>
        </w:numPr>
        <w:ind w:hanging="360"/>
      </w:pPr>
      <w:r>
        <w:t xml:space="preserve">Analyze how a </w:t>
      </w:r>
      <w:r>
        <w:rPr>
          <w:b/>
        </w:rPr>
        <w:t>CNN architecture</w:t>
      </w:r>
      <w:r>
        <w:t xml:space="preserve"> can be designed for this autonomous vehicle application. </w:t>
      </w:r>
    </w:p>
    <w:p w14:paraId="50DE302A" w14:textId="77777777" w:rsidR="003C3213" w:rsidRDefault="00000000">
      <w:pPr>
        <w:numPr>
          <w:ilvl w:val="0"/>
          <w:numId w:val="2"/>
        </w:numPr>
        <w:spacing w:after="10" w:line="253" w:lineRule="auto"/>
        <w:ind w:hanging="360"/>
      </w:pPr>
      <w:r>
        <w:t xml:space="preserve">Explain the purpose of the </w:t>
      </w:r>
      <w:r>
        <w:rPr>
          <w:b/>
        </w:rPr>
        <w:t>input, convolution, activation, pooling, and fully connected/output layers</w:t>
      </w:r>
      <w:r>
        <w:t xml:space="preserve"> and describe how convolutional </w:t>
      </w:r>
      <w:r>
        <w:rPr>
          <w:b/>
        </w:rPr>
        <w:t>filters progressively learn low-level and high-level features</w:t>
      </w:r>
      <w:r>
        <w:t xml:space="preserve">. </w:t>
      </w:r>
    </w:p>
    <w:p w14:paraId="76EAACD9" w14:textId="77777777" w:rsidR="003C3213" w:rsidRDefault="00000000">
      <w:pPr>
        <w:numPr>
          <w:ilvl w:val="0"/>
          <w:numId w:val="2"/>
        </w:numPr>
        <w:ind w:hanging="360"/>
      </w:pPr>
      <w:r>
        <w:t xml:space="preserve">Explain the importance of </w:t>
      </w:r>
      <w:r>
        <w:rPr>
          <w:b/>
        </w:rPr>
        <w:t>parameter sharing</w:t>
      </w:r>
      <w:r>
        <w:t xml:space="preserve"> in reducing computational complexity and improving translation-related feature detection. </w:t>
      </w:r>
    </w:p>
    <w:p w14:paraId="23F5E8C2" w14:textId="77777777" w:rsidR="003C3213" w:rsidRDefault="00000000">
      <w:pPr>
        <w:numPr>
          <w:ilvl w:val="0"/>
          <w:numId w:val="2"/>
        </w:numPr>
        <w:ind w:hanging="360"/>
      </w:pPr>
      <w:r>
        <w:t xml:space="preserve">Discuss the possible problem of </w:t>
      </w:r>
      <w:r>
        <w:rPr>
          <w:b/>
        </w:rPr>
        <w:t>overfitting</w:t>
      </w:r>
      <w:r>
        <w:t xml:space="preserve"> and recommend suitable regularization methods. </w:t>
      </w:r>
    </w:p>
    <w:p w14:paraId="2BEF31EB" w14:textId="77777777" w:rsidR="003C3213" w:rsidRDefault="00000000">
      <w:pPr>
        <w:numPr>
          <w:ilvl w:val="0"/>
          <w:numId w:val="2"/>
        </w:numPr>
        <w:ind w:hanging="360"/>
      </w:pPr>
      <w:r>
        <w:t xml:space="preserve">Compare </w:t>
      </w:r>
      <w:r>
        <w:rPr>
          <w:b/>
        </w:rPr>
        <w:t>AlexNet and ResNet</w:t>
      </w:r>
      <w:r>
        <w:t xml:space="preserve"> in terms of architecture, depth, parameter efficiency, training difficulty, vanishing-gradient problems and feature-learning capability. </w:t>
      </w:r>
    </w:p>
    <w:p w14:paraId="125ADD3D" w14:textId="77777777" w:rsidR="003C3213" w:rsidRDefault="00000000">
      <w:pPr>
        <w:numPr>
          <w:ilvl w:val="0"/>
          <w:numId w:val="2"/>
        </w:numPr>
        <w:ind w:hanging="360"/>
      </w:pPr>
      <w:r>
        <w:t xml:space="preserve">Finally, recommend the most suitable architecture for the autonomous vehicle system and justify your decision based on </w:t>
      </w:r>
      <w:r>
        <w:rPr>
          <w:b/>
        </w:rPr>
        <w:t>accuracy, computational cost and real-time application requirements</w:t>
      </w:r>
      <w:r>
        <w:t>.</w:t>
      </w:r>
    </w:p>
    <w:p w14:paraId="46C3D063" w14:textId="77777777" w:rsidR="00E43E2C" w:rsidRDefault="00E43E2C" w:rsidP="00E43E2C"/>
    <w:p w14:paraId="6134CB7D" w14:textId="77777777" w:rsidR="00E43E2C" w:rsidRDefault="00E43E2C" w:rsidP="00E43E2C"/>
    <w:p w14:paraId="320082EB" w14:textId="77777777" w:rsidR="00E43E2C" w:rsidRDefault="00E43E2C" w:rsidP="00E43E2C"/>
    <w:p w14:paraId="2B41182A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lastRenderedPageBreak/>
        <w:t>1. CNN Architecture Design</w:t>
      </w:r>
    </w:p>
    <w:p w14:paraId="7B48D5C0" w14:textId="77777777" w:rsidR="00E43E2C" w:rsidRPr="00E43E2C" w:rsidRDefault="00E43E2C" w:rsidP="00E43E2C">
      <w:r w:rsidRPr="00E43E2C">
        <w:t>The autonomous vehicle needs to identify multiple classes such as:</w:t>
      </w:r>
    </w:p>
    <w:p w14:paraId="343D266E" w14:textId="77777777" w:rsidR="00E43E2C" w:rsidRPr="00E43E2C" w:rsidRDefault="00E43E2C" w:rsidP="00E43E2C">
      <w:pPr>
        <w:numPr>
          <w:ilvl w:val="0"/>
          <w:numId w:val="9"/>
        </w:numPr>
      </w:pPr>
      <w:r w:rsidRPr="00E43E2C">
        <w:t xml:space="preserve">Cars </w:t>
      </w:r>
    </w:p>
    <w:p w14:paraId="28F81138" w14:textId="77777777" w:rsidR="00E43E2C" w:rsidRPr="00E43E2C" w:rsidRDefault="00E43E2C" w:rsidP="00E43E2C">
      <w:pPr>
        <w:numPr>
          <w:ilvl w:val="0"/>
          <w:numId w:val="9"/>
        </w:numPr>
      </w:pPr>
      <w:r w:rsidRPr="00E43E2C">
        <w:t xml:space="preserve">Pedestrians </w:t>
      </w:r>
    </w:p>
    <w:p w14:paraId="4FB96137" w14:textId="77777777" w:rsidR="00E43E2C" w:rsidRPr="00E43E2C" w:rsidRDefault="00E43E2C" w:rsidP="00E43E2C">
      <w:pPr>
        <w:numPr>
          <w:ilvl w:val="0"/>
          <w:numId w:val="9"/>
        </w:numPr>
      </w:pPr>
      <w:r w:rsidRPr="00E43E2C">
        <w:t xml:space="preserve">Bicycles </w:t>
      </w:r>
    </w:p>
    <w:p w14:paraId="15D36CF3" w14:textId="77777777" w:rsidR="00E43E2C" w:rsidRPr="00E43E2C" w:rsidRDefault="00E43E2C" w:rsidP="00E43E2C">
      <w:pPr>
        <w:numPr>
          <w:ilvl w:val="0"/>
          <w:numId w:val="9"/>
        </w:numPr>
      </w:pPr>
      <w:r w:rsidRPr="00E43E2C">
        <w:t xml:space="preserve">Traffic signs </w:t>
      </w:r>
    </w:p>
    <w:p w14:paraId="6B076451" w14:textId="77777777" w:rsidR="00E43E2C" w:rsidRPr="00E43E2C" w:rsidRDefault="00E43E2C" w:rsidP="00E43E2C">
      <w:pPr>
        <w:numPr>
          <w:ilvl w:val="0"/>
          <w:numId w:val="9"/>
        </w:numPr>
      </w:pPr>
      <w:r w:rsidRPr="00E43E2C">
        <w:t xml:space="preserve">Road obstacles </w:t>
      </w:r>
    </w:p>
    <w:p w14:paraId="15A0608E" w14:textId="77777777" w:rsidR="00E43E2C" w:rsidRPr="00E43E2C" w:rsidRDefault="00E43E2C" w:rsidP="00E43E2C">
      <w:r w:rsidRPr="00E43E2C">
        <w:t>A suitable CNN pipeline is:</w:t>
      </w:r>
    </w:p>
    <w:p w14:paraId="44A4D511" w14:textId="77777777" w:rsidR="00E43E2C" w:rsidRPr="00E43E2C" w:rsidRDefault="00E43E2C" w:rsidP="00E43E2C">
      <w:r w:rsidRPr="00E43E2C">
        <w:rPr>
          <w:b/>
          <w:bCs/>
        </w:rPr>
        <w:t>Camera Image → Preprocessing → Convolution → ReLU → Pooling → Convolution → ReLU → Pooling → Deep Convolutional Layers → Fully Connected/Detection Head → Output</w:t>
      </w:r>
    </w:p>
    <w:p w14:paraId="028ED0D6" w14:textId="77777777" w:rsidR="00E43E2C" w:rsidRPr="00E43E2C" w:rsidRDefault="00E43E2C" w:rsidP="00E43E2C">
      <w:r w:rsidRPr="00E43E2C">
        <w:t xml:space="preserve">For simple image classification, the output can use </w:t>
      </w:r>
      <w:r w:rsidRPr="00E43E2C">
        <w:rPr>
          <w:b/>
          <w:bCs/>
        </w:rPr>
        <w:t>Softmax</w:t>
      </w:r>
      <w:r w:rsidRPr="00E43E2C">
        <w:t>.</w:t>
      </w:r>
    </w:p>
    <w:p w14:paraId="3BEE452F" w14:textId="77777777" w:rsidR="00E43E2C" w:rsidRPr="00E43E2C" w:rsidRDefault="00E43E2C" w:rsidP="00E43E2C">
      <w:r w:rsidRPr="00E43E2C">
        <w:t xml:space="preserve">For a real autonomous vehicle, however, </w:t>
      </w:r>
      <w:r w:rsidRPr="00E43E2C">
        <w:rPr>
          <w:b/>
          <w:bCs/>
        </w:rPr>
        <w:t>object detection</w:t>
      </w:r>
      <w:r w:rsidRPr="00E43E2C">
        <w:t xml:space="preserve"> is generally more appropriate because the system must determine both </w:t>
      </w:r>
      <w:r w:rsidRPr="00E43E2C">
        <w:rPr>
          <w:b/>
          <w:bCs/>
        </w:rPr>
        <w:t>what the object is and where it is</w:t>
      </w:r>
      <w:r w:rsidRPr="00E43E2C">
        <w:t>.</w:t>
      </w:r>
    </w:p>
    <w:p w14:paraId="3EE0F2B2" w14:textId="77777777" w:rsidR="00E43E2C" w:rsidRPr="00E43E2C" w:rsidRDefault="00E43E2C" w:rsidP="00E43E2C">
      <w:r w:rsidRPr="00E43E2C">
        <w:rPr>
          <w:b/>
          <w:bCs/>
        </w:rPr>
        <w:t>Image needed here: CNN object-recognition pipeline</w:t>
      </w:r>
    </w:p>
    <w:p w14:paraId="56CB603E" w14:textId="3ECC150B" w:rsidR="00E43E2C" w:rsidRPr="00E43E2C" w:rsidRDefault="00E43E2C" w:rsidP="00E43E2C">
      <w:r w:rsidRPr="00E43E2C">
        <w:rPr>
          <w:noProof/>
        </w:rPr>
        <w:drawing>
          <wp:inline distT="0" distB="0" distL="0" distR="0" wp14:anchorId="709EFEA8" wp14:editId="49DD0315">
            <wp:extent cx="5943600" cy="4151630"/>
            <wp:effectExtent l="0" t="0" r="0" b="1270"/>
            <wp:docPr id="1852883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1299" w14:textId="6B8DAB25" w:rsidR="00E43E2C" w:rsidRPr="00E43E2C" w:rsidRDefault="00E43E2C" w:rsidP="00E43E2C">
      <w:r w:rsidRPr="00E43E2C">
        <w:rPr>
          <w:noProof/>
        </w:rPr>
        <w:lastRenderedPageBreak/>
        <w:drawing>
          <wp:inline distT="0" distB="0" distL="0" distR="0" wp14:anchorId="1E9C54D1" wp14:editId="75FA28A8">
            <wp:extent cx="5943600" cy="3343275"/>
            <wp:effectExtent l="0" t="0" r="0" b="9525"/>
            <wp:docPr id="12443738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5CE3" w14:textId="76A97CB9" w:rsidR="00E43E2C" w:rsidRPr="00E43E2C" w:rsidRDefault="00E43E2C" w:rsidP="00E43E2C">
      <w:r w:rsidRPr="00E43E2C">
        <w:rPr>
          <w:noProof/>
        </w:rPr>
        <w:drawing>
          <wp:inline distT="0" distB="0" distL="0" distR="0" wp14:anchorId="6E6E8B0C" wp14:editId="143CAC45">
            <wp:extent cx="5943600" cy="4462145"/>
            <wp:effectExtent l="0" t="0" r="0" b="0"/>
            <wp:docPr id="2634951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E3A1E" w14:textId="77777777" w:rsidR="00E43E2C" w:rsidRPr="00E43E2C" w:rsidRDefault="00E43E2C" w:rsidP="00E43E2C">
      <w:r w:rsidRPr="00E43E2C">
        <w:t>4</w:t>
      </w:r>
    </w:p>
    <w:p w14:paraId="20F87FF2" w14:textId="43BFDA5F" w:rsidR="00E43E2C" w:rsidRPr="00E43E2C" w:rsidRDefault="00E43E2C" w:rsidP="00E43E2C"/>
    <w:p w14:paraId="785121E1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lastRenderedPageBreak/>
        <w:t>2. Purpose of CNN Layers</w:t>
      </w:r>
    </w:p>
    <w:p w14:paraId="5B8DB311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Input Layer</w:t>
      </w:r>
    </w:p>
    <w:p w14:paraId="661B769B" w14:textId="77777777" w:rsidR="00E43E2C" w:rsidRPr="00E43E2C" w:rsidRDefault="00E43E2C" w:rsidP="00E43E2C">
      <w:r w:rsidRPr="00E43E2C">
        <w:t>Receives images from vehicle-mounted cameras.</w:t>
      </w:r>
    </w:p>
    <w:p w14:paraId="46A1F392" w14:textId="77777777" w:rsidR="00E43E2C" w:rsidRPr="00E43E2C" w:rsidRDefault="00E43E2C" w:rsidP="00E43E2C">
      <w:r w:rsidRPr="00E43E2C">
        <w:t>Example:</w:t>
      </w:r>
    </w:p>
    <w:p w14:paraId="4E0A0B05" w14:textId="77777777" w:rsidR="00E43E2C" w:rsidRPr="00E43E2C" w:rsidRDefault="00E43E2C" w:rsidP="00E43E2C">
      <w:r w:rsidRPr="00E43E2C">
        <w:rPr>
          <w:b/>
          <w:bCs/>
        </w:rPr>
        <w:t>224 × 224 × 3</w:t>
      </w:r>
    </w:p>
    <w:p w14:paraId="725596A1" w14:textId="77777777" w:rsidR="00E43E2C" w:rsidRPr="00E43E2C" w:rsidRDefault="00E43E2C" w:rsidP="00E43E2C">
      <w:r w:rsidRPr="00E43E2C">
        <w:t>where 3 represents RGB channels.</w:t>
      </w:r>
    </w:p>
    <w:p w14:paraId="58809A32" w14:textId="77777777" w:rsidR="00E43E2C" w:rsidRPr="00E43E2C" w:rsidRDefault="00E43E2C" w:rsidP="00E43E2C">
      <w:r w:rsidRPr="00E43E2C">
        <w:t>Images should be resized and normalized before entering the network.</w:t>
      </w:r>
    </w:p>
    <w:p w14:paraId="58A845CE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Convolution Layer</w:t>
      </w:r>
    </w:p>
    <w:p w14:paraId="4A8AE147" w14:textId="77777777" w:rsidR="00E43E2C" w:rsidRPr="00E43E2C" w:rsidRDefault="00E43E2C" w:rsidP="00E43E2C">
      <w:r w:rsidRPr="00E43E2C">
        <w:t>Convolutional filters scan the image and extract visual patterns.</w:t>
      </w:r>
    </w:p>
    <w:p w14:paraId="4CF13AC8" w14:textId="77777777" w:rsidR="00E43E2C" w:rsidRPr="00E43E2C" w:rsidRDefault="00E43E2C" w:rsidP="00E43E2C">
      <w:r w:rsidRPr="00E43E2C">
        <w:t>The learning process is approximately:</w:t>
      </w:r>
    </w:p>
    <w:p w14:paraId="5D68EA43" w14:textId="77777777" w:rsidR="00E43E2C" w:rsidRPr="00E43E2C" w:rsidRDefault="00E43E2C" w:rsidP="00E43E2C">
      <w:r w:rsidRPr="00E43E2C">
        <w:rPr>
          <w:b/>
          <w:bCs/>
        </w:rPr>
        <w:t>Layer 1:</w:t>
      </w:r>
      <w:r w:rsidRPr="00E43E2C">
        <w:br/>
        <w:t>Edges, lines and colors</w:t>
      </w:r>
    </w:p>
    <w:p w14:paraId="1CF003DA" w14:textId="77777777" w:rsidR="00E43E2C" w:rsidRPr="00E43E2C" w:rsidRDefault="00E43E2C" w:rsidP="00E43E2C">
      <w:r w:rsidRPr="00E43E2C">
        <w:t>↓</w:t>
      </w:r>
    </w:p>
    <w:p w14:paraId="3ED0912C" w14:textId="77777777" w:rsidR="00E43E2C" w:rsidRPr="00E43E2C" w:rsidRDefault="00E43E2C" w:rsidP="00E43E2C">
      <w:r w:rsidRPr="00E43E2C">
        <w:rPr>
          <w:b/>
          <w:bCs/>
        </w:rPr>
        <w:t>Layer 2:</w:t>
      </w:r>
      <w:r w:rsidRPr="00E43E2C">
        <w:br/>
        <w:t>Textures and simple shapes</w:t>
      </w:r>
    </w:p>
    <w:p w14:paraId="625E09B1" w14:textId="77777777" w:rsidR="00E43E2C" w:rsidRPr="00E43E2C" w:rsidRDefault="00E43E2C" w:rsidP="00E43E2C">
      <w:r w:rsidRPr="00E43E2C">
        <w:t>↓</w:t>
      </w:r>
    </w:p>
    <w:p w14:paraId="4CA6BACB" w14:textId="77777777" w:rsidR="00E43E2C" w:rsidRPr="00E43E2C" w:rsidRDefault="00E43E2C" w:rsidP="00E43E2C">
      <w:r w:rsidRPr="00E43E2C">
        <w:rPr>
          <w:b/>
          <w:bCs/>
        </w:rPr>
        <w:t>Layer 3:</w:t>
      </w:r>
      <w:r w:rsidRPr="00E43E2C">
        <w:br/>
        <w:t>Parts of objects</w:t>
      </w:r>
    </w:p>
    <w:p w14:paraId="3358E260" w14:textId="77777777" w:rsidR="00E43E2C" w:rsidRPr="00E43E2C" w:rsidRDefault="00E43E2C" w:rsidP="00E43E2C">
      <w:r w:rsidRPr="00E43E2C">
        <w:t>↓</w:t>
      </w:r>
    </w:p>
    <w:p w14:paraId="73F1548A" w14:textId="77777777" w:rsidR="00E43E2C" w:rsidRPr="00E43E2C" w:rsidRDefault="00E43E2C" w:rsidP="00E43E2C">
      <w:r w:rsidRPr="00E43E2C">
        <w:rPr>
          <w:b/>
          <w:bCs/>
        </w:rPr>
        <w:t>Deeper layers:</w:t>
      </w:r>
      <w:r w:rsidRPr="00E43E2C">
        <w:br/>
        <w:t>Cars, pedestrians, signs and road obstacles</w:t>
      </w:r>
    </w:p>
    <w:p w14:paraId="0C451FE8" w14:textId="77777777" w:rsidR="00E43E2C" w:rsidRPr="00E43E2C" w:rsidRDefault="00E43E2C" w:rsidP="00E43E2C">
      <w:r w:rsidRPr="00E43E2C">
        <w:t>Thus, deeper layers provide increasingly meaningful representations.</w:t>
      </w:r>
    </w:p>
    <w:p w14:paraId="52E5BECD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Activation Layer</w:t>
      </w:r>
    </w:p>
    <w:p w14:paraId="52D5AF2A" w14:textId="77777777" w:rsidR="00E43E2C" w:rsidRPr="00E43E2C" w:rsidRDefault="00E43E2C" w:rsidP="00E43E2C">
      <w:r w:rsidRPr="00E43E2C">
        <w:t xml:space="preserve">Usually </w:t>
      </w:r>
      <w:r w:rsidRPr="00E43E2C">
        <w:rPr>
          <w:b/>
          <w:bCs/>
        </w:rPr>
        <w:t>ReLU</w:t>
      </w:r>
      <w:r w:rsidRPr="00E43E2C">
        <w:t xml:space="preserve"> is used:</w:t>
      </w:r>
    </w:p>
    <w:p w14:paraId="6AADBF4A" w14:textId="77777777" w:rsidR="00E43E2C" w:rsidRPr="00E43E2C" w:rsidRDefault="00E43E2C" w:rsidP="00E43E2C">
      <w:r w:rsidRPr="00E43E2C">
        <w:t>It introduces non-linearity, allowing the network to learn complex relationships.</w:t>
      </w:r>
    </w:p>
    <w:p w14:paraId="26905C57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Pooling Layer</w:t>
      </w:r>
    </w:p>
    <w:p w14:paraId="0B334303" w14:textId="77777777" w:rsidR="00E43E2C" w:rsidRPr="00E43E2C" w:rsidRDefault="00E43E2C" w:rsidP="00E43E2C">
      <w:r w:rsidRPr="00E43E2C">
        <w:t>Pooling reduces feature-map dimensions.</w:t>
      </w:r>
    </w:p>
    <w:p w14:paraId="489E6F8E" w14:textId="77777777" w:rsidR="00E43E2C" w:rsidRPr="00E43E2C" w:rsidRDefault="00E43E2C" w:rsidP="00E43E2C">
      <w:r w:rsidRPr="00E43E2C">
        <w:t xml:space="preserve">For example, </w:t>
      </w:r>
      <w:r w:rsidRPr="00E43E2C">
        <w:rPr>
          <w:b/>
          <w:bCs/>
        </w:rPr>
        <w:t>2 × 2 max pooling</w:t>
      </w:r>
      <w:r w:rsidRPr="00E43E2C">
        <w:t xml:space="preserve"> reduces the spatial resolution while retaining important features.</w:t>
      </w:r>
    </w:p>
    <w:p w14:paraId="012A6D89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Fully Connected / Output Layer</w:t>
      </w:r>
    </w:p>
    <w:p w14:paraId="53B8D72B" w14:textId="77777777" w:rsidR="00E43E2C" w:rsidRPr="00E43E2C" w:rsidRDefault="00E43E2C" w:rsidP="00E43E2C">
      <w:r w:rsidRPr="00E43E2C">
        <w:t>The final learned representation is used to classify the object.</w:t>
      </w:r>
    </w:p>
    <w:p w14:paraId="75236183" w14:textId="77777777" w:rsidR="00E43E2C" w:rsidRPr="00E43E2C" w:rsidRDefault="00E43E2C" w:rsidP="00E43E2C">
      <w:r w:rsidRPr="00E43E2C">
        <w:t>For example:</w:t>
      </w:r>
    </w:p>
    <w:p w14:paraId="6960E289" w14:textId="77777777" w:rsidR="00E43E2C" w:rsidRPr="00E43E2C" w:rsidRDefault="00E43E2C" w:rsidP="00E43E2C">
      <w:r w:rsidRPr="00E43E2C">
        <w:rPr>
          <w:b/>
          <w:bCs/>
        </w:rPr>
        <w:t>Car | Pedestrian | Bicycle | Sign | Obstacle</w:t>
      </w:r>
    </w:p>
    <w:p w14:paraId="44DF9D07" w14:textId="77777777" w:rsidR="00E43E2C" w:rsidRPr="00E43E2C" w:rsidRDefault="00E43E2C" w:rsidP="00E43E2C">
      <w:r w:rsidRPr="00E43E2C">
        <w:t xml:space="preserve">For autonomous driving, a detection head is generally preferable to a simple fully connected classifier because it can predict </w:t>
      </w:r>
      <w:r w:rsidRPr="00E43E2C">
        <w:rPr>
          <w:b/>
          <w:bCs/>
        </w:rPr>
        <w:t>bounding boxes + class labels</w:t>
      </w:r>
      <w:r w:rsidRPr="00E43E2C">
        <w:t>.</w:t>
      </w:r>
    </w:p>
    <w:p w14:paraId="5197E7AA" w14:textId="3229504B" w:rsidR="00E43E2C" w:rsidRPr="00E43E2C" w:rsidRDefault="00E43E2C" w:rsidP="00E43E2C"/>
    <w:p w14:paraId="4B9F4198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3. Importance of Parameter Sharing</w:t>
      </w:r>
    </w:p>
    <w:p w14:paraId="37A44015" w14:textId="77777777" w:rsidR="00E43E2C" w:rsidRPr="00E43E2C" w:rsidRDefault="00E43E2C" w:rsidP="00E43E2C">
      <w:r w:rsidRPr="00E43E2C">
        <w:t>In CNNs, the same filter is applied at different locations.</w:t>
      </w:r>
    </w:p>
    <w:p w14:paraId="333B33A1" w14:textId="77777777" w:rsidR="00E43E2C" w:rsidRPr="00E43E2C" w:rsidRDefault="00E43E2C" w:rsidP="00E43E2C">
      <w:r w:rsidRPr="00E43E2C">
        <w:t>For example, a filter that learns the shape of a wheel can detect a wheel whether it occurs on the left or right side of the image.</w:t>
      </w:r>
    </w:p>
    <w:p w14:paraId="013884B4" w14:textId="77777777" w:rsidR="00E43E2C" w:rsidRPr="00E43E2C" w:rsidRDefault="00E43E2C" w:rsidP="00E43E2C">
      <w:r w:rsidRPr="00E43E2C">
        <w:t xml:space="preserve">This is called </w:t>
      </w:r>
      <w:r w:rsidRPr="00E43E2C">
        <w:rPr>
          <w:b/>
          <w:bCs/>
        </w:rPr>
        <w:t>parameter sharing</w:t>
      </w:r>
      <w:r w:rsidRPr="00E43E2C">
        <w:t>.</w:t>
      </w:r>
    </w:p>
    <w:p w14:paraId="70479F5D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Advantages</w:t>
      </w:r>
    </w:p>
    <w:p w14:paraId="06B9B8E9" w14:textId="77777777" w:rsidR="00E43E2C" w:rsidRPr="00E43E2C" w:rsidRDefault="00E43E2C" w:rsidP="00E43E2C">
      <w:pPr>
        <w:numPr>
          <w:ilvl w:val="0"/>
          <w:numId w:val="10"/>
        </w:numPr>
      </w:pPr>
      <w:r w:rsidRPr="00E43E2C">
        <w:rPr>
          <w:b/>
          <w:bCs/>
        </w:rPr>
        <w:t>Fewer parameters</w:t>
      </w:r>
      <w:r w:rsidRPr="00E43E2C">
        <w:t xml:space="preserve"> </w:t>
      </w:r>
    </w:p>
    <w:p w14:paraId="1DF786E8" w14:textId="77777777" w:rsidR="00E43E2C" w:rsidRPr="00E43E2C" w:rsidRDefault="00E43E2C" w:rsidP="00E43E2C">
      <w:pPr>
        <w:numPr>
          <w:ilvl w:val="0"/>
          <w:numId w:val="10"/>
        </w:numPr>
      </w:pPr>
      <w:r w:rsidRPr="00E43E2C">
        <w:rPr>
          <w:b/>
          <w:bCs/>
        </w:rPr>
        <w:t>Lower memory consumption</w:t>
      </w:r>
      <w:r w:rsidRPr="00E43E2C">
        <w:t xml:space="preserve"> </w:t>
      </w:r>
    </w:p>
    <w:p w14:paraId="3BFF37F7" w14:textId="77777777" w:rsidR="00E43E2C" w:rsidRPr="00E43E2C" w:rsidRDefault="00E43E2C" w:rsidP="00E43E2C">
      <w:pPr>
        <w:numPr>
          <w:ilvl w:val="0"/>
          <w:numId w:val="10"/>
        </w:numPr>
      </w:pPr>
      <w:r w:rsidRPr="00E43E2C">
        <w:rPr>
          <w:b/>
          <w:bCs/>
        </w:rPr>
        <w:lastRenderedPageBreak/>
        <w:t>Reduced computation</w:t>
      </w:r>
      <w:r w:rsidRPr="00E43E2C">
        <w:t xml:space="preserve"> </w:t>
      </w:r>
    </w:p>
    <w:p w14:paraId="4912D5B9" w14:textId="77777777" w:rsidR="00E43E2C" w:rsidRPr="00E43E2C" w:rsidRDefault="00E43E2C" w:rsidP="00E43E2C">
      <w:pPr>
        <w:numPr>
          <w:ilvl w:val="0"/>
          <w:numId w:val="10"/>
        </w:numPr>
      </w:pPr>
      <w:r w:rsidRPr="00E43E2C">
        <w:rPr>
          <w:b/>
          <w:bCs/>
        </w:rPr>
        <w:t>Faster training</w:t>
      </w:r>
      <w:r w:rsidRPr="00E43E2C">
        <w:t xml:space="preserve"> </w:t>
      </w:r>
    </w:p>
    <w:p w14:paraId="729DEF9F" w14:textId="77777777" w:rsidR="00E43E2C" w:rsidRPr="00E43E2C" w:rsidRDefault="00E43E2C" w:rsidP="00E43E2C">
      <w:pPr>
        <w:numPr>
          <w:ilvl w:val="0"/>
          <w:numId w:val="10"/>
        </w:numPr>
      </w:pPr>
      <w:r w:rsidRPr="00E43E2C">
        <w:rPr>
          <w:b/>
          <w:bCs/>
        </w:rPr>
        <w:t>Better translation-related feature detection</w:t>
      </w:r>
      <w:r w:rsidRPr="00E43E2C">
        <w:t xml:space="preserve"> </w:t>
      </w:r>
    </w:p>
    <w:p w14:paraId="2FFEA9AA" w14:textId="77777777" w:rsidR="00E43E2C" w:rsidRPr="00E43E2C" w:rsidRDefault="00E43E2C" w:rsidP="00E43E2C">
      <w:r w:rsidRPr="00E43E2C">
        <w:t>Instead of learning separate weights for every pixel location, CNNs reuse the same filter throughout the image.</w:t>
      </w:r>
    </w:p>
    <w:p w14:paraId="57BF9ED2" w14:textId="47FA7464" w:rsidR="00E43E2C" w:rsidRPr="00E43E2C" w:rsidRDefault="00E43E2C" w:rsidP="00E43E2C">
      <w:r w:rsidRPr="00E43E2C">
        <w:t>Therefore:</w:t>
      </w:r>
    </w:p>
    <w:p w14:paraId="6D3CC3BD" w14:textId="77777777" w:rsidR="00E43E2C" w:rsidRPr="00E43E2C" w:rsidRDefault="00E43E2C" w:rsidP="00E43E2C">
      <w:r w:rsidRPr="00E43E2C">
        <w:rPr>
          <w:b/>
          <w:bCs/>
        </w:rPr>
        <w:t>Parameter sharing → fewer parameters → lower computational cost → efficient visual recognition</w:t>
      </w:r>
    </w:p>
    <w:p w14:paraId="4F2E279D" w14:textId="77777777" w:rsidR="00E43E2C" w:rsidRPr="00E43E2C" w:rsidRDefault="00E43E2C" w:rsidP="00E43E2C">
      <w:r w:rsidRPr="00E43E2C">
        <w:t>This is particularly important in autonomous vehicles because the system needs to operate in real time.</w:t>
      </w:r>
    </w:p>
    <w:p w14:paraId="38B298EA" w14:textId="58AB2CF0" w:rsidR="00E43E2C" w:rsidRPr="00E43E2C" w:rsidRDefault="00E43E2C" w:rsidP="00E43E2C"/>
    <w:p w14:paraId="36A10B8C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4. Overfitting and Regularization</w:t>
      </w:r>
    </w:p>
    <w:p w14:paraId="5B44B8B9" w14:textId="77777777" w:rsidR="00E43E2C" w:rsidRPr="00E43E2C" w:rsidRDefault="00E43E2C" w:rsidP="00E43E2C">
      <w:r w:rsidRPr="00E43E2C">
        <w:t>Autonomous vehicle datasets can contain large variations in:</w:t>
      </w:r>
    </w:p>
    <w:p w14:paraId="766F7A41" w14:textId="77777777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Weather </w:t>
      </w:r>
    </w:p>
    <w:p w14:paraId="2DB202C8" w14:textId="77777777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Lighting </w:t>
      </w:r>
    </w:p>
    <w:p w14:paraId="21216D2D" w14:textId="0315E40C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Camera angle </w:t>
      </w:r>
    </w:p>
    <w:p w14:paraId="1A662BDF" w14:textId="6C2B9A53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Object distance </w:t>
      </w:r>
    </w:p>
    <w:p w14:paraId="5CADB94A" w14:textId="77777777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Road conditions </w:t>
      </w:r>
    </w:p>
    <w:p w14:paraId="0FAA3D54" w14:textId="77777777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Traffic density </w:t>
      </w:r>
    </w:p>
    <w:p w14:paraId="10FF7325" w14:textId="77777777" w:rsidR="00E43E2C" w:rsidRPr="00E43E2C" w:rsidRDefault="00E43E2C" w:rsidP="00E43E2C">
      <w:pPr>
        <w:numPr>
          <w:ilvl w:val="0"/>
          <w:numId w:val="11"/>
        </w:numPr>
      </w:pPr>
      <w:r w:rsidRPr="00E43E2C">
        <w:t xml:space="preserve">Backgrounds </w:t>
      </w:r>
    </w:p>
    <w:p w14:paraId="32F10BB0" w14:textId="77777777" w:rsidR="00E43E2C" w:rsidRPr="00E43E2C" w:rsidRDefault="00E43E2C" w:rsidP="00E43E2C">
      <w:r w:rsidRPr="00E43E2C">
        <w:t>If the CNN memorizes training images instead of learning general features, overfitting occurs.</w:t>
      </w:r>
    </w:p>
    <w:p w14:paraId="645A3015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Suitable techniques</w:t>
      </w:r>
    </w:p>
    <w:p w14:paraId="72F38AF7" w14:textId="77777777" w:rsidR="00E43E2C" w:rsidRPr="00E43E2C" w:rsidRDefault="00E43E2C" w:rsidP="00E43E2C">
      <w:r w:rsidRPr="00E43E2C">
        <w:rPr>
          <w:b/>
          <w:bCs/>
        </w:rPr>
        <w:t>1. Data Augmentation</w:t>
      </w:r>
    </w:p>
    <w:p w14:paraId="042710CF" w14:textId="77777777" w:rsidR="00E43E2C" w:rsidRPr="00E43E2C" w:rsidRDefault="00E43E2C" w:rsidP="00E43E2C">
      <w:r w:rsidRPr="00E43E2C">
        <w:t>Generate variations using:</w:t>
      </w:r>
    </w:p>
    <w:p w14:paraId="69BC780A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Rotation </w:t>
      </w:r>
    </w:p>
    <w:p w14:paraId="7E56033A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Scaling </w:t>
      </w:r>
    </w:p>
    <w:p w14:paraId="44C6C1FB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Cropping </w:t>
      </w:r>
    </w:p>
    <w:p w14:paraId="180C820B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Translation </w:t>
      </w:r>
    </w:p>
    <w:p w14:paraId="32E59AE4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Brightness variation </w:t>
      </w:r>
    </w:p>
    <w:p w14:paraId="2D73EDD4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Contrast variation </w:t>
      </w:r>
    </w:p>
    <w:p w14:paraId="53779F0D" w14:textId="77777777" w:rsidR="00E43E2C" w:rsidRPr="00E43E2C" w:rsidRDefault="00E43E2C" w:rsidP="00E43E2C">
      <w:pPr>
        <w:numPr>
          <w:ilvl w:val="0"/>
          <w:numId w:val="12"/>
        </w:numPr>
      </w:pPr>
      <w:r w:rsidRPr="00E43E2C">
        <w:t xml:space="preserve">Noise </w:t>
      </w:r>
    </w:p>
    <w:p w14:paraId="2F1DA90A" w14:textId="77777777" w:rsidR="00E43E2C" w:rsidRPr="00E43E2C" w:rsidRDefault="00E43E2C" w:rsidP="00E43E2C">
      <w:r w:rsidRPr="00E43E2C">
        <w:rPr>
          <w:b/>
          <w:bCs/>
        </w:rPr>
        <w:t>2. Dropout</w:t>
      </w:r>
    </w:p>
    <w:p w14:paraId="1FEAAD04" w14:textId="77777777" w:rsidR="00E43E2C" w:rsidRPr="00E43E2C" w:rsidRDefault="00E43E2C" w:rsidP="00E43E2C">
      <w:r w:rsidRPr="00E43E2C">
        <w:t>Randomly disables neurons during training and reduces dependence between neurons.</w:t>
      </w:r>
    </w:p>
    <w:p w14:paraId="08FC37C4" w14:textId="77777777" w:rsidR="00E43E2C" w:rsidRPr="00E43E2C" w:rsidRDefault="00E43E2C" w:rsidP="00E43E2C">
      <w:r w:rsidRPr="00E43E2C">
        <w:rPr>
          <w:b/>
          <w:bCs/>
        </w:rPr>
        <w:t>3. Batch Normalization</w:t>
      </w:r>
    </w:p>
    <w:p w14:paraId="4EF40E5A" w14:textId="77777777" w:rsidR="00E43E2C" w:rsidRPr="00E43E2C" w:rsidRDefault="00E43E2C" w:rsidP="00E43E2C">
      <w:r w:rsidRPr="00E43E2C">
        <w:t>Improves training stability and can provide regularization.</w:t>
      </w:r>
    </w:p>
    <w:p w14:paraId="03D77CB9" w14:textId="77777777" w:rsidR="00E43E2C" w:rsidRPr="00E43E2C" w:rsidRDefault="00E43E2C" w:rsidP="00E43E2C">
      <w:r w:rsidRPr="00E43E2C">
        <w:rPr>
          <w:b/>
          <w:bCs/>
        </w:rPr>
        <w:t>4. L2 Regularization</w:t>
      </w:r>
    </w:p>
    <w:p w14:paraId="7CD87981" w14:textId="77777777" w:rsidR="00E43E2C" w:rsidRPr="00E43E2C" w:rsidRDefault="00E43E2C" w:rsidP="00E43E2C">
      <w:r w:rsidRPr="00E43E2C">
        <w:t>Penalizes excessively large weights.</w:t>
      </w:r>
    </w:p>
    <w:p w14:paraId="17BA41D4" w14:textId="77777777" w:rsidR="00E43E2C" w:rsidRPr="00E43E2C" w:rsidRDefault="00E43E2C" w:rsidP="00E43E2C">
      <w:r w:rsidRPr="00E43E2C">
        <w:rPr>
          <w:b/>
          <w:bCs/>
        </w:rPr>
        <w:t>5. Early Stopping</w:t>
      </w:r>
    </w:p>
    <w:p w14:paraId="5F7C0E26" w14:textId="77777777" w:rsidR="00E43E2C" w:rsidRPr="00E43E2C" w:rsidRDefault="00E43E2C" w:rsidP="00E43E2C">
      <w:r w:rsidRPr="00E43E2C">
        <w:t>Training is stopped when validation performance stops improving.</w:t>
      </w:r>
    </w:p>
    <w:p w14:paraId="3537A11F" w14:textId="77777777" w:rsidR="00E43E2C" w:rsidRPr="00E43E2C" w:rsidRDefault="00E43E2C" w:rsidP="00E43E2C">
      <w:r w:rsidRPr="00E43E2C">
        <w:rPr>
          <w:b/>
          <w:bCs/>
        </w:rPr>
        <w:t>6. Transfer Learning</w:t>
      </w:r>
    </w:p>
    <w:p w14:paraId="322CE985" w14:textId="77777777" w:rsidR="00E43E2C" w:rsidRPr="00E43E2C" w:rsidRDefault="00E43E2C" w:rsidP="00E43E2C">
      <w:r w:rsidRPr="00E43E2C">
        <w:t>A model pretrained on a large image dataset can be fine-tuned using vehicle-specific data.</w:t>
      </w:r>
    </w:p>
    <w:p w14:paraId="00076332" w14:textId="39E7DC8A" w:rsidR="00E43E2C" w:rsidRDefault="00E43E2C" w:rsidP="00E43E2C"/>
    <w:p w14:paraId="355B51BD" w14:textId="77777777" w:rsidR="00E43E2C" w:rsidRPr="00E43E2C" w:rsidRDefault="00E43E2C" w:rsidP="00E43E2C"/>
    <w:p w14:paraId="3C4D7A96" w14:textId="4957A6E7" w:rsidR="00AA242B" w:rsidRDefault="00E43E2C" w:rsidP="00AA242B">
      <w:pPr>
        <w:rPr>
          <w:b/>
          <w:bCs/>
        </w:rPr>
      </w:pPr>
      <w:r w:rsidRPr="00E43E2C">
        <w:rPr>
          <w:b/>
          <w:bCs/>
        </w:rPr>
        <w:lastRenderedPageBreak/>
        <w:t>5</w:t>
      </w:r>
      <w:r w:rsidR="00AA242B" w:rsidRPr="00AA242B">
        <w:rPr>
          <w:b/>
          <w:bCs/>
        </w:rPr>
        <w:t>AlexNet vs ResNet</w:t>
      </w:r>
    </w:p>
    <w:p w14:paraId="4708DFA8" w14:textId="735EBA94" w:rsidR="00AA242B" w:rsidRDefault="00AA242B" w:rsidP="00AA242B">
      <w:pPr>
        <w:rPr>
          <w:b/>
          <w:bCs/>
        </w:rPr>
      </w:pPr>
    </w:p>
    <w:p w14:paraId="4DFE5E65" w14:textId="1428A419" w:rsidR="00AA242B" w:rsidRDefault="00AA242B" w:rsidP="00AA242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0D2BD5E" wp14:editId="13465F24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5943600" cy="3566160"/>
            <wp:effectExtent l="0" t="0" r="0" b="0"/>
            <wp:wrapNone/>
            <wp:docPr id="1586958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017F1" w14:textId="51BE8C7F" w:rsidR="00AA242B" w:rsidRDefault="00AA242B" w:rsidP="00AA242B">
      <w:pPr>
        <w:rPr>
          <w:b/>
          <w:bCs/>
        </w:rPr>
      </w:pPr>
    </w:p>
    <w:p w14:paraId="6E8DD739" w14:textId="21BAFDDC" w:rsidR="00AA242B" w:rsidRDefault="00AA242B" w:rsidP="00AA242B">
      <w:pPr>
        <w:rPr>
          <w:b/>
          <w:bCs/>
        </w:rPr>
      </w:pPr>
    </w:p>
    <w:p w14:paraId="0ED1D8D9" w14:textId="1087B9CD" w:rsidR="00AA242B" w:rsidRDefault="00AA242B" w:rsidP="00AA242B">
      <w:pPr>
        <w:rPr>
          <w:b/>
          <w:bCs/>
        </w:rPr>
      </w:pPr>
    </w:p>
    <w:p w14:paraId="6994A6E9" w14:textId="77777777" w:rsidR="00AA242B" w:rsidRDefault="00AA242B" w:rsidP="00AA242B">
      <w:pPr>
        <w:rPr>
          <w:b/>
          <w:bCs/>
        </w:rPr>
      </w:pPr>
    </w:p>
    <w:p w14:paraId="13A1B085" w14:textId="77777777" w:rsidR="00AA242B" w:rsidRDefault="00AA242B" w:rsidP="00AA242B">
      <w:pPr>
        <w:rPr>
          <w:b/>
          <w:bCs/>
        </w:rPr>
      </w:pPr>
    </w:p>
    <w:p w14:paraId="68307A82" w14:textId="77777777" w:rsidR="00AA242B" w:rsidRDefault="00AA242B" w:rsidP="00AA242B">
      <w:pPr>
        <w:rPr>
          <w:b/>
          <w:bCs/>
        </w:rPr>
      </w:pPr>
    </w:p>
    <w:p w14:paraId="65033581" w14:textId="77777777" w:rsidR="00AA242B" w:rsidRDefault="00AA242B" w:rsidP="00AA242B">
      <w:pPr>
        <w:rPr>
          <w:b/>
          <w:bCs/>
        </w:rPr>
      </w:pPr>
    </w:p>
    <w:p w14:paraId="7749276D" w14:textId="77777777" w:rsidR="00AA242B" w:rsidRDefault="00AA242B" w:rsidP="00AA242B">
      <w:pPr>
        <w:rPr>
          <w:b/>
          <w:bCs/>
        </w:rPr>
      </w:pPr>
    </w:p>
    <w:p w14:paraId="13C2DD9A" w14:textId="77777777" w:rsidR="00AA242B" w:rsidRDefault="00AA242B" w:rsidP="00AA242B">
      <w:pPr>
        <w:rPr>
          <w:b/>
          <w:bCs/>
        </w:rPr>
      </w:pPr>
    </w:p>
    <w:p w14:paraId="0E134B47" w14:textId="77777777" w:rsidR="00AA242B" w:rsidRDefault="00AA242B" w:rsidP="00AA242B">
      <w:pPr>
        <w:rPr>
          <w:b/>
          <w:bCs/>
        </w:rPr>
      </w:pPr>
    </w:p>
    <w:p w14:paraId="287118B7" w14:textId="77777777" w:rsidR="00AA242B" w:rsidRDefault="00AA242B" w:rsidP="00AA242B">
      <w:pPr>
        <w:rPr>
          <w:b/>
          <w:bCs/>
        </w:rPr>
      </w:pPr>
    </w:p>
    <w:p w14:paraId="113EF2AF" w14:textId="77777777" w:rsidR="00AA242B" w:rsidRDefault="00AA242B" w:rsidP="00AA242B">
      <w:pPr>
        <w:rPr>
          <w:b/>
          <w:bCs/>
        </w:rPr>
      </w:pPr>
    </w:p>
    <w:p w14:paraId="5228EBDE" w14:textId="77777777" w:rsidR="00AA242B" w:rsidRDefault="00AA242B" w:rsidP="00AA242B">
      <w:pPr>
        <w:rPr>
          <w:b/>
          <w:bCs/>
        </w:rPr>
      </w:pPr>
    </w:p>
    <w:p w14:paraId="5E9DE578" w14:textId="77777777" w:rsidR="00AA242B" w:rsidRDefault="00AA242B" w:rsidP="00AA242B">
      <w:pPr>
        <w:rPr>
          <w:b/>
          <w:bCs/>
        </w:rPr>
      </w:pPr>
    </w:p>
    <w:p w14:paraId="44680EEA" w14:textId="77777777" w:rsidR="00AA242B" w:rsidRDefault="00AA242B" w:rsidP="00AA242B">
      <w:pPr>
        <w:rPr>
          <w:b/>
          <w:bCs/>
        </w:rPr>
      </w:pPr>
    </w:p>
    <w:p w14:paraId="2C52AB38" w14:textId="77777777" w:rsidR="00AA242B" w:rsidRDefault="00AA242B" w:rsidP="00AA242B">
      <w:pPr>
        <w:rPr>
          <w:b/>
          <w:bCs/>
        </w:rPr>
      </w:pPr>
    </w:p>
    <w:p w14:paraId="011E5D29" w14:textId="77777777" w:rsidR="00AA242B" w:rsidRDefault="00AA242B" w:rsidP="00AA242B">
      <w:pPr>
        <w:rPr>
          <w:b/>
          <w:bCs/>
        </w:rPr>
      </w:pPr>
    </w:p>
    <w:p w14:paraId="6841F0B0" w14:textId="77777777" w:rsidR="00AA242B" w:rsidRDefault="00AA242B" w:rsidP="00AA242B">
      <w:pPr>
        <w:rPr>
          <w:b/>
          <w:bCs/>
        </w:rPr>
      </w:pPr>
    </w:p>
    <w:p w14:paraId="675DCDD5" w14:textId="77777777" w:rsidR="00AA242B" w:rsidRDefault="00AA242B" w:rsidP="00AA242B">
      <w:pPr>
        <w:rPr>
          <w:b/>
          <w:bCs/>
        </w:rPr>
      </w:pPr>
    </w:p>
    <w:p w14:paraId="4AB9F050" w14:textId="44BB7AAB" w:rsidR="00E43E2C" w:rsidRPr="00E43E2C" w:rsidRDefault="00E43E2C" w:rsidP="00AA242B">
      <w:pPr>
        <w:rPr>
          <w:b/>
          <w:bCs/>
        </w:rPr>
      </w:pPr>
      <w:r w:rsidRPr="00E43E2C">
        <w:rPr>
          <w:b/>
          <w:bCs/>
        </w:rPr>
        <w:t>Vanishing Gradient Problem</w:t>
      </w:r>
    </w:p>
    <w:p w14:paraId="5A4518F5" w14:textId="77777777" w:rsidR="00E43E2C" w:rsidRPr="00E43E2C" w:rsidRDefault="00E43E2C" w:rsidP="00E43E2C">
      <w:r w:rsidRPr="00E43E2C">
        <w:t>In very deep networks, gradients can become extremely small while moving backward through the network.</w:t>
      </w:r>
    </w:p>
    <w:p w14:paraId="27DB5E6D" w14:textId="44CA66F2" w:rsidR="00E43E2C" w:rsidRPr="00E43E2C" w:rsidRDefault="00E43E2C" w:rsidP="00E43E2C">
      <w:r w:rsidRPr="00E43E2C">
        <w:t>This makes earlier layers difficult to train.</w:t>
      </w:r>
    </w:p>
    <w:p w14:paraId="25C232E6" w14:textId="077A5CAE" w:rsidR="00E43E2C" w:rsidRPr="00E43E2C" w:rsidRDefault="00E43E2C" w:rsidP="00E43E2C">
      <w:r w:rsidRPr="00E43E2C">
        <w:t xml:space="preserve">ResNet addresses this using </w:t>
      </w:r>
      <w:r w:rsidRPr="00E43E2C">
        <w:rPr>
          <w:b/>
          <w:bCs/>
        </w:rPr>
        <w:t>skip connections</w:t>
      </w:r>
      <w:r w:rsidRPr="00E43E2C">
        <w:t>:</w:t>
      </w:r>
    </w:p>
    <w:p w14:paraId="262756FB" w14:textId="5867EFA5" w:rsidR="00E43E2C" w:rsidRPr="00E43E2C" w:rsidRDefault="00E43E2C" w:rsidP="00E43E2C">
      <w:r w:rsidRPr="00E43E2C">
        <w:t xml:space="preserve">Instead of forcing the layers to learn the complete transformation, they learn a residual </w:t>
      </w:r>
      <w:proofErr w:type="gramStart"/>
      <w:r w:rsidRPr="00E43E2C">
        <w:t>function .</w:t>
      </w:r>
      <w:proofErr w:type="gramEnd"/>
    </w:p>
    <w:p w14:paraId="4E40A237" w14:textId="5C73E08A" w:rsidR="00E43E2C" w:rsidRPr="00E43E2C" w:rsidRDefault="00E43E2C" w:rsidP="00E43E2C">
      <w:r w:rsidRPr="00E43E2C">
        <w:t>This improves gradient flow and makes deeper networks easier to train.</w:t>
      </w:r>
    </w:p>
    <w:p w14:paraId="209BF951" w14:textId="123B94E2" w:rsidR="00E43E2C" w:rsidRPr="00E43E2C" w:rsidRDefault="00E43E2C" w:rsidP="00E43E2C"/>
    <w:p w14:paraId="1AB84A08" w14:textId="4A26F6CB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6. Final Recommendation</w:t>
      </w:r>
    </w:p>
    <w:p w14:paraId="2AFCD1D3" w14:textId="4C77A149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Recommended architecture: ResNet</w:t>
      </w:r>
    </w:p>
    <w:p w14:paraId="400A58FB" w14:textId="550EC47A" w:rsidR="00E43E2C" w:rsidRPr="00E43E2C" w:rsidRDefault="00E43E2C" w:rsidP="00E43E2C">
      <w:r w:rsidRPr="00E43E2C">
        <w:t xml:space="preserve">For autonomous vehicle object recognition, </w:t>
      </w:r>
      <w:r w:rsidRPr="00E43E2C">
        <w:rPr>
          <w:b/>
          <w:bCs/>
        </w:rPr>
        <w:t>ResNet is the better choice</w:t>
      </w:r>
      <w:r w:rsidRPr="00E43E2C">
        <w:t xml:space="preserve">, particularly a computationally efficient version such as </w:t>
      </w:r>
      <w:r w:rsidRPr="00E43E2C">
        <w:rPr>
          <w:b/>
          <w:bCs/>
        </w:rPr>
        <w:t>ResNet-18 or ResNet-34</w:t>
      </w:r>
      <w:r w:rsidRPr="00E43E2C">
        <w:t xml:space="preserve"> when real-time processing is important.</w:t>
      </w:r>
    </w:p>
    <w:p w14:paraId="68045A0A" w14:textId="7890CB1A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Justification</w:t>
      </w:r>
    </w:p>
    <w:p w14:paraId="09FF2F11" w14:textId="7474003D" w:rsidR="00E43E2C" w:rsidRPr="00E43E2C" w:rsidRDefault="00E43E2C" w:rsidP="00E43E2C">
      <w:r w:rsidRPr="00E43E2C">
        <w:rPr>
          <w:b/>
          <w:bCs/>
        </w:rPr>
        <w:t>Accuracy:</w:t>
      </w:r>
      <w:r w:rsidRPr="00E43E2C">
        <w:br/>
        <w:t>ResNet can learn more complex visual features and generally provides stronger recognition performance.</w:t>
      </w:r>
    </w:p>
    <w:p w14:paraId="1DBD5534" w14:textId="26343D98" w:rsidR="00E43E2C" w:rsidRPr="00E43E2C" w:rsidRDefault="00E43E2C" w:rsidP="00E43E2C">
      <w:r w:rsidRPr="00E43E2C">
        <w:rPr>
          <w:b/>
          <w:bCs/>
        </w:rPr>
        <w:t>Feature learning:</w:t>
      </w:r>
      <w:r w:rsidRPr="00E43E2C">
        <w:br/>
        <w:t>Its deeper architecture can learn hierarchical features from simple edges to complex objects.</w:t>
      </w:r>
    </w:p>
    <w:p w14:paraId="037A5DF2" w14:textId="239AA0C0" w:rsidR="00E43E2C" w:rsidRPr="00E43E2C" w:rsidRDefault="00E43E2C" w:rsidP="00E43E2C">
      <w:r w:rsidRPr="00E43E2C">
        <w:rPr>
          <w:b/>
          <w:bCs/>
        </w:rPr>
        <w:t>Training:</w:t>
      </w:r>
      <w:r w:rsidRPr="00E43E2C">
        <w:br/>
        <w:t>Skip connections reduce the vanishing-gradient problem.</w:t>
      </w:r>
    </w:p>
    <w:p w14:paraId="0872CD48" w14:textId="6249CB19" w:rsidR="00E43E2C" w:rsidRPr="00E43E2C" w:rsidRDefault="00E43E2C" w:rsidP="00E43E2C">
      <w:r w:rsidRPr="00E43E2C">
        <w:rPr>
          <w:b/>
          <w:bCs/>
        </w:rPr>
        <w:lastRenderedPageBreak/>
        <w:t>Computational cost:</w:t>
      </w:r>
      <w:r w:rsidRPr="00E43E2C">
        <w:br/>
        <w:t>Although deep ResNet models can be computationally expensive, smaller variants such as ResNet-18 provide a useful balance between accuracy and speed.</w:t>
      </w:r>
    </w:p>
    <w:p w14:paraId="3739F7C2" w14:textId="77777777" w:rsidR="00E43E2C" w:rsidRPr="00E43E2C" w:rsidRDefault="00E43E2C" w:rsidP="00E43E2C">
      <w:r w:rsidRPr="00E43E2C">
        <w:rPr>
          <w:b/>
          <w:bCs/>
        </w:rPr>
        <w:t>Real-time requirement:</w:t>
      </w:r>
      <w:r w:rsidRPr="00E43E2C">
        <w:br/>
        <w:t>For an actual autonomous vehicle, the CNN backbone should be combined with an efficient object-detection framework and optimized using techniques such as model compression, quantization or hardware acceleration when necessary.</w:t>
      </w:r>
    </w:p>
    <w:p w14:paraId="45E29495" w14:textId="77777777" w:rsidR="00E43E2C" w:rsidRPr="00E43E2C" w:rsidRDefault="00E43E2C" w:rsidP="00E43E2C">
      <w:pPr>
        <w:rPr>
          <w:b/>
          <w:bCs/>
        </w:rPr>
      </w:pPr>
      <w:r w:rsidRPr="00E43E2C">
        <w:rPr>
          <w:b/>
          <w:bCs/>
        </w:rPr>
        <w:t>Overall decision</w:t>
      </w:r>
    </w:p>
    <w:p w14:paraId="206B006E" w14:textId="77777777" w:rsidR="00E43E2C" w:rsidRPr="00E43E2C" w:rsidRDefault="00E43E2C" w:rsidP="00E43E2C">
      <w:r w:rsidRPr="00E43E2C">
        <w:t xml:space="preserve">because it provides a better </w:t>
      </w:r>
      <w:r w:rsidRPr="00E43E2C">
        <w:rPr>
          <w:b/>
          <w:bCs/>
        </w:rPr>
        <w:t>accuracy–feature-learning–computational-cost trade-off</w:t>
      </w:r>
      <w:r w:rsidRPr="00E43E2C">
        <w:t>.</w:t>
      </w:r>
    </w:p>
    <w:p w14:paraId="43FC4FCE" w14:textId="527EA7CB" w:rsidR="00E43E2C" w:rsidRPr="00E43E2C" w:rsidRDefault="00E43E2C" w:rsidP="00E43E2C"/>
    <w:p w14:paraId="7D22B4DB" w14:textId="77777777" w:rsidR="00E43E2C" w:rsidRDefault="00E43E2C" w:rsidP="00E43E2C"/>
    <w:p w14:paraId="42E630F8" w14:textId="77777777" w:rsidR="003C321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3F182B2" w14:textId="77777777" w:rsidR="003C3213" w:rsidRDefault="00000000">
      <w:pPr>
        <w:spacing w:after="10" w:line="253" w:lineRule="auto"/>
        <w:ind w:left="-5" w:hanging="10"/>
      </w:pPr>
      <w:r>
        <w:rPr>
          <w:b/>
        </w:rPr>
        <w:t>RUBRICS FOR CALCULATION:</w:t>
      </w:r>
    </w:p>
    <w:tbl>
      <w:tblPr>
        <w:tblStyle w:val="TableGrid"/>
        <w:tblW w:w="10206" w:type="dxa"/>
        <w:tblInd w:w="-589" w:type="dxa"/>
        <w:tblCellMar>
          <w:top w:w="63" w:type="dxa"/>
          <w:left w:w="123" w:type="dxa"/>
          <w:bottom w:w="5" w:type="dxa"/>
          <w:right w:w="63" w:type="dxa"/>
        </w:tblCellMar>
        <w:tblLook w:val="04A0" w:firstRow="1" w:lastRow="0" w:firstColumn="1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3C3213" w14:paraId="05833209" w14:textId="77777777">
        <w:trPr>
          <w:trHeight w:val="578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2FB005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8082FD" w14:textId="77777777" w:rsidR="003C321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EF37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4 – </w:t>
            </w:r>
          </w:p>
          <w:p w14:paraId="053ED984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Exemplary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49D6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6904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Level 2 – </w:t>
            </w:r>
          </w:p>
          <w:p w14:paraId="011582DE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Developing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2BE8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1 – Beginning</w:t>
            </w:r>
          </w:p>
        </w:tc>
      </w:tr>
      <w:tr w:rsidR="003C3213" w14:paraId="08002BB1" w14:textId="77777777">
        <w:trPr>
          <w:trHeight w:val="1390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33E94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Understanding of Case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4718C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C56B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Thorough understanding; clearly </w:t>
            </w:r>
          </w:p>
          <w:p w14:paraId="6EB64284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identifies all </w:t>
            </w:r>
          </w:p>
          <w:p w14:paraId="6122C3B1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key issues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A3798" w14:textId="77777777" w:rsidR="003C3213" w:rsidRDefault="00000000">
            <w:pPr>
              <w:spacing w:after="0" w:line="259" w:lineRule="auto"/>
              <w:ind w:left="8" w:right="8" w:firstLine="0"/>
              <w:jc w:val="center"/>
            </w:pPr>
            <w:r>
              <w:t>Good understanding with most issues identified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370F9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>Basic understanding</w:t>
            </w:r>
          </w:p>
          <w:p w14:paraId="0541E77D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; some issues missed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5085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Poor understanding; </w:t>
            </w:r>
          </w:p>
          <w:p w14:paraId="3FCFDB4E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problem not </w:t>
            </w:r>
          </w:p>
          <w:p w14:paraId="241D02C6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identified correctly</w:t>
            </w:r>
          </w:p>
        </w:tc>
      </w:tr>
      <w:tr w:rsidR="003C3213" w14:paraId="077F23DE" w14:textId="77777777">
        <w:trPr>
          <w:trHeight w:val="1390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8DCE7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Application of Concepts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F34DA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6C1C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Effectively applies relevant concepts to </w:t>
            </w:r>
          </w:p>
          <w:p w14:paraId="24EF2AA4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analyze the case deeply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39F76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Applies appropriate </w:t>
            </w:r>
          </w:p>
          <w:p w14:paraId="6B492916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concepts with </w:t>
            </w:r>
          </w:p>
          <w:p w14:paraId="70BA2C2C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minor gaps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8581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Limited application of concepts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76089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Fails to apply relevant concepts</w:t>
            </w:r>
          </w:p>
        </w:tc>
      </w:tr>
      <w:tr w:rsidR="003C3213" w14:paraId="6F9A49CB" w14:textId="77777777">
        <w:trPr>
          <w:trHeight w:val="1390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FA2B0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Analysis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105C4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0326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In-depth analysis with strong </w:t>
            </w:r>
          </w:p>
          <w:p w14:paraId="4CB0A591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reasoning and insights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C8092" w14:textId="77777777" w:rsidR="003C3213" w:rsidRDefault="00000000">
            <w:pPr>
              <w:spacing w:after="0" w:line="259" w:lineRule="auto"/>
              <w:ind w:left="2" w:hanging="2"/>
              <w:jc w:val="center"/>
            </w:pPr>
            <w:r>
              <w:t>Good analysis with logical reasoning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3329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Basic analysis with limited depth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88BC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Weak or no analysis; lacks reasoning</w:t>
            </w:r>
          </w:p>
        </w:tc>
      </w:tr>
      <w:tr w:rsidR="003C3213" w14:paraId="5A512E1D" w14:textId="77777777">
        <w:trPr>
          <w:trHeight w:val="1390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DE51D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Solution Design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4075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4A7D0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Innovative, feasible </w:t>
            </w:r>
          </w:p>
          <w:p w14:paraId="5D26B233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solutions with strong justification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F2DFD" w14:textId="77777777" w:rsidR="003C3213" w:rsidRDefault="00000000">
            <w:pPr>
              <w:spacing w:after="0" w:line="259" w:lineRule="auto"/>
              <w:ind w:left="0" w:firstLine="4"/>
              <w:jc w:val="center"/>
            </w:pPr>
            <w:r>
              <w:t>Logical solutions with adequate justification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4061E" w14:textId="77777777" w:rsidR="003C3213" w:rsidRDefault="00000000">
            <w:pPr>
              <w:spacing w:after="0" w:line="238" w:lineRule="auto"/>
              <w:ind w:left="3" w:right="3" w:firstLine="0"/>
              <w:jc w:val="center"/>
            </w:pPr>
            <w:r>
              <w:t xml:space="preserve">Basic solutions with weak </w:t>
            </w:r>
          </w:p>
          <w:p w14:paraId="69CBAA7A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justification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7F4A5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Incorrect or no solution provided</w:t>
            </w:r>
          </w:p>
        </w:tc>
      </w:tr>
      <w:tr w:rsidR="003C3213" w14:paraId="17E7CD4A" w14:textId="77777777">
        <w:trPr>
          <w:trHeight w:val="1114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2F602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Clarity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4A503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B285A" w14:textId="77777777" w:rsidR="003C3213" w:rsidRDefault="00000000">
            <w:pPr>
              <w:spacing w:after="0" w:line="259" w:lineRule="auto"/>
              <w:ind w:left="0" w:firstLine="0"/>
              <w:jc w:val="center"/>
            </w:pPr>
            <w:r>
              <w:t>Clear, wellstructured, and easy to understand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7CA61" w14:textId="77777777" w:rsidR="003C3213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Organized and understandable </w:t>
            </w:r>
          </w:p>
          <w:p w14:paraId="55EBC23B" w14:textId="77777777" w:rsidR="003C3213" w:rsidRDefault="00000000">
            <w:pPr>
              <w:spacing w:after="0" w:line="259" w:lineRule="auto"/>
              <w:ind w:left="0" w:right="60" w:firstLine="0"/>
              <w:jc w:val="center"/>
            </w:pPr>
            <w:r>
              <w:t>presentation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726DA" w14:textId="77777777" w:rsidR="003C3213" w:rsidRDefault="00000000">
            <w:pPr>
              <w:spacing w:after="0" w:line="259" w:lineRule="auto"/>
              <w:ind w:left="17" w:right="17" w:firstLine="0"/>
              <w:jc w:val="center"/>
            </w:pPr>
            <w:r>
              <w:t>Limited clarity and structure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A55BB" w14:textId="77777777" w:rsidR="003C3213" w:rsidRDefault="00000000">
            <w:pPr>
              <w:spacing w:after="0" w:line="259" w:lineRule="auto"/>
              <w:ind w:left="6" w:hanging="6"/>
              <w:jc w:val="center"/>
            </w:pPr>
            <w:r>
              <w:t>Poor clarity; difficult to understand</w:t>
            </w:r>
          </w:p>
        </w:tc>
      </w:tr>
    </w:tbl>
    <w:p w14:paraId="32BB4828" w14:textId="77777777" w:rsidR="005D76A2" w:rsidRDefault="005D76A2"/>
    <w:sectPr w:rsidR="005D76A2">
      <w:pgSz w:w="11900" w:h="16820"/>
      <w:pgMar w:top="1445" w:right="1100" w:bottom="21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4358"/>
    <w:multiLevelType w:val="multilevel"/>
    <w:tmpl w:val="A41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00E6C"/>
    <w:multiLevelType w:val="multilevel"/>
    <w:tmpl w:val="E8B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7278C"/>
    <w:multiLevelType w:val="multilevel"/>
    <w:tmpl w:val="DBC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02FBB"/>
    <w:multiLevelType w:val="multilevel"/>
    <w:tmpl w:val="A0A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41B1C"/>
    <w:multiLevelType w:val="multilevel"/>
    <w:tmpl w:val="867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09F0"/>
    <w:multiLevelType w:val="multilevel"/>
    <w:tmpl w:val="E5F8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410B44"/>
    <w:multiLevelType w:val="multilevel"/>
    <w:tmpl w:val="DBE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E3446"/>
    <w:multiLevelType w:val="hybridMultilevel"/>
    <w:tmpl w:val="605661A0"/>
    <w:lvl w:ilvl="0" w:tplc="A87288D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C3D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0ADC4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AB23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CCCE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CEB25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3EB0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3011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C2CC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A12CFD"/>
    <w:multiLevelType w:val="multilevel"/>
    <w:tmpl w:val="2720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477CB"/>
    <w:multiLevelType w:val="multilevel"/>
    <w:tmpl w:val="E9C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92EBC"/>
    <w:multiLevelType w:val="hybridMultilevel"/>
    <w:tmpl w:val="3398C9B4"/>
    <w:lvl w:ilvl="0" w:tplc="B8D8C85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3CC1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2B6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2C5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42638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AC98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62B8A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A817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54FB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B56F1F"/>
    <w:multiLevelType w:val="multilevel"/>
    <w:tmpl w:val="73C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16389">
    <w:abstractNumId w:val="10"/>
  </w:num>
  <w:num w:numId="2" w16cid:durableId="1147550654">
    <w:abstractNumId w:val="7"/>
  </w:num>
  <w:num w:numId="3" w16cid:durableId="1879924984">
    <w:abstractNumId w:val="11"/>
  </w:num>
  <w:num w:numId="4" w16cid:durableId="863664880">
    <w:abstractNumId w:val="9"/>
  </w:num>
  <w:num w:numId="5" w16cid:durableId="377894609">
    <w:abstractNumId w:val="0"/>
  </w:num>
  <w:num w:numId="6" w16cid:durableId="636833661">
    <w:abstractNumId w:val="4"/>
  </w:num>
  <w:num w:numId="7" w16cid:durableId="1118332619">
    <w:abstractNumId w:val="1"/>
  </w:num>
  <w:num w:numId="8" w16cid:durableId="189690339">
    <w:abstractNumId w:val="8"/>
  </w:num>
  <w:num w:numId="9" w16cid:durableId="766265546">
    <w:abstractNumId w:val="6"/>
  </w:num>
  <w:num w:numId="10" w16cid:durableId="1081757525">
    <w:abstractNumId w:val="5"/>
  </w:num>
  <w:num w:numId="11" w16cid:durableId="1626692374">
    <w:abstractNumId w:val="3"/>
  </w:num>
  <w:num w:numId="12" w16cid:durableId="2111461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213"/>
    <w:rsid w:val="001800B4"/>
    <w:rsid w:val="003C3213"/>
    <w:rsid w:val="003E198F"/>
    <w:rsid w:val="0057441D"/>
    <w:rsid w:val="005D76A2"/>
    <w:rsid w:val="00AA242B"/>
    <w:rsid w:val="00B7325D"/>
    <w:rsid w:val="00D63038"/>
    <w:rsid w:val="00E4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286C"/>
  <w15:docId w15:val="{211B1D1A-F45D-4039-8FF5-2C50E6FA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9" w:lineRule="auto"/>
      <w:ind w:left="370" w:hanging="37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2296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5</cp:revision>
  <dcterms:created xsi:type="dcterms:W3CDTF">2026-08-12T16:04:00Z</dcterms:created>
  <dcterms:modified xsi:type="dcterms:W3CDTF">2026-08-12T16:06:00Z</dcterms:modified>
</cp:coreProperties>
</file>