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82A0" w14:textId="1AAFB56C" w:rsidR="00462324" w:rsidRDefault="00462324" w:rsidP="00462324">
      <w:r>
        <w:t>PROMPT – REVISÃO DE DEPOIMENTO POLICIAL</w:t>
      </w:r>
    </w:p>
    <w:p w14:paraId="08201953" w14:textId="61CFA38F" w:rsidR="00462324" w:rsidRDefault="00462324" w:rsidP="00462324">
      <w:r>
        <w:t>Você é especialista em revisão de documentos policiais.</w:t>
      </w:r>
    </w:p>
    <w:p w14:paraId="6BE18A79" w14:textId="75C28F0B" w:rsidR="00462324" w:rsidRDefault="00462324" w:rsidP="00462324">
      <w:r>
        <w:t>Revise o texto abaixo seguindo estas regras:</w:t>
      </w:r>
    </w:p>
    <w:p w14:paraId="468A377F" w14:textId="77777777" w:rsidR="00462324" w:rsidRDefault="00462324" w:rsidP="00462324">
      <w:r>
        <w:t>• corrija ortografia e gramática</w:t>
      </w:r>
    </w:p>
    <w:p w14:paraId="3F7FE093" w14:textId="77777777" w:rsidR="00462324" w:rsidRDefault="00462324" w:rsidP="00462324">
      <w:r>
        <w:t>• melhore a clareza jurídica</w:t>
      </w:r>
    </w:p>
    <w:p w14:paraId="27D72E49" w14:textId="77777777" w:rsidR="00462324" w:rsidRDefault="00462324" w:rsidP="00462324">
      <w:r>
        <w:t>• elimine repetições</w:t>
      </w:r>
    </w:p>
    <w:p w14:paraId="051779EB" w14:textId="77777777" w:rsidR="00462324" w:rsidRDefault="00462324" w:rsidP="00462324">
      <w:r>
        <w:t>• reorganize frases quando necessário</w:t>
      </w:r>
    </w:p>
    <w:p w14:paraId="3408AE83" w14:textId="43F6A0FE" w:rsidR="00462324" w:rsidRDefault="00462324" w:rsidP="00462324">
      <w:r>
        <w:t>• mantenha fielmente o conteúdo do depoimento</w:t>
      </w:r>
    </w:p>
    <w:p w14:paraId="5CA3A3F1" w14:textId="678AFDD2" w:rsidR="00462324" w:rsidRDefault="00462324" w:rsidP="00462324">
      <w:r>
        <w:t>FORMATAÇÃO:</w:t>
      </w:r>
    </w:p>
    <w:p w14:paraId="0CD54A1E" w14:textId="77777777" w:rsidR="00462324" w:rsidRDefault="00462324" w:rsidP="00462324">
      <w:r>
        <w:t>• iniciar cada parágrafo com **</w:t>
      </w:r>
      <w:proofErr w:type="gramStart"/>
      <w:r>
        <w:t>QUE,*</w:t>
      </w:r>
      <w:proofErr w:type="gramEnd"/>
      <w:r>
        <w:t>*</w:t>
      </w:r>
    </w:p>
    <w:p w14:paraId="6D891426" w14:textId="77777777" w:rsidR="00462324" w:rsidRDefault="00462324" w:rsidP="00462324">
      <w:r>
        <w:t>• destacar nomes próprios em **CAIXA ALTA E NEGRITO**</w:t>
      </w:r>
    </w:p>
    <w:p w14:paraId="3ED6D8EF" w14:textId="77777777" w:rsidR="00462324" w:rsidRDefault="00462324" w:rsidP="00462324">
      <w:r>
        <w:t>• manter datas, horários e placas de veículos claros</w:t>
      </w:r>
    </w:p>
    <w:p w14:paraId="530390BD" w14:textId="5A38616A" w:rsidR="00462324" w:rsidRDefault="00462324" w:rsidP="00462324">
      <w:r>
        <w:t>• manter linguagem formal utilizada em procedimentos policiais</w:t>
      </w:r>
    </w:p>
    <w:p w14:paraId="5393D95D" w14:textId="3FFE1093" w:rsidR="00462324" w:rsidRDefault="00462324" w:rsidP="00462324">
      <w:r>
        <w:t>Não altere o sentido do depoimento.</w:t>
      </w:r>
    </w:p>
    <w:p w14:paraId="32BE7E77" w14:textId="6A069C86" w:rsidR="00995CF7" w:rsidRDefault="00462324" w:rsidP="00462324">
      <w:r>
        <w:t>TEXTO:</w:t>
      </w:r>
    </w:p>
    <w:sectPr w:rsidR="0099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52"/>
    <w:rsid w:val="00057E52"/>
    <w:rsid w:val="00282958"/>
    <w:rsid w:val="00462324"/>
    <w:rsid w:val="006D536A"/>
    <w:rsid w:val="0099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96F0F-FD73-485C-8306-ED56F244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482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dp167circ@hotmail.com</dc:creator>
  <cp:keywords/>
  <dc:description/>
  <cp:lastModifiedBy>dp167circ@hotmail.com</cp:lastModifiedBy>
  <cp:revision>3</cp:revision>
  <dcterms:created xsi:type="dcterms:W3CDTF">2026-03-10T18:27:00Z</dcterms:created>
  <dcterms:modified xsi:type="dcterms:W3CDTF">2026-03-10T18:28:00Z</dcterms:modified>
</cp:coreProperties>
</file>