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17AE9" w14:textId="1511D62F" w:rsidR="009B499A" w:rsidRDefault="009B499A" w:rsidP="009B499A">
      <w:r>
        <w:t>PROMPT – PERGUNTAS PARA INTERROGATÓRIO (CRIMES DE TRÂNSITO)</w:t>
      </w:r>
    </w:p>
    <w:p w14:paraId="2A0BEE7E" w14:textId="68528A7C" w:rsidR="009B499A" w:rsidRDefault="009B499A" w:rsidP="009B499A">
      <w:r>
        <w:t>Elabore perguntas objetivas para interrogatório do autor em ocorrência policial envolvendo:</w:t>
      </w:r>
    </w:p>
    <w:p w14:paraId="26C9258D" w14:textId="77777777" w:rsidR="009B499A" w:rsidRDefault="009B499A" w:rsidP="009B499A">
      <w:r>
        <w:t>• direção perigosa</w:t>
      </w:r>
    </w:p>
    <w:p w14:paraId="0DB25A88" w14:textId="77777777" w:rsidR="009B499A" w:rsidRDefault="009B499A" w:rsidP="009B499A">
      <w:r>
        <w:t>• manobras perigosas (grau, cavalo de pau, arrancadas bruscas)</w:t>
      </w:r>
    </w:p>
    <w:p w14:paraId="0E47D1C0" w14:textId="77777777" w:rsidR="009B499A" w:rsidRDefault="009B499A" w:rsidP="009B499A">
      <w:r>
        <w:t>• perturbação do sossego por escapamento adulterado</w:t>
      </w:r>
    </w:p>
    <w:p w14:paraId="4C848877" w14:textId="4197A6D7" w:rsidR="009B499A" w:rsidRDefault="009B499A" w:rsidP="009B499A">
      <w:r>
        <w:t>• condução sem CNH</w:t>
      </w:r>
    </w:p>
    <w:p w14:paraId="68525773" w14:textId="71E8603E" w:rsidR="009B499A" w:rsidRDefault="009B499A" w:rsidP="009B499A">
      <w:r>
        <w:t>REGRAS:</w:t>
      </w:r>
    </w:p>
    <w:p w14:paraId="39F1C572" w14:textId="77777777" w:rsidR="009B499A" w:rsidRDefault="009B499A" w:rsidP="009B499A">
      <w:r>
        <w:t>• perguntas curtas e objetivas</w:t>
      </w:r>
    </w:p>
    <w:p w14:paraId="0B308B1F" w14:textId="77777777" w:rsidR="009B499A" w:rsidRDefault="009B499A" w:rsidP="009B499A">
      <w:r>
        <w:t>• linguagem formal</w:t>
      </w:r>
    </w:p>
    <w:p w14:paraId="6055DC88" w14:textId="77777777" w:rsidR="009B499A" w:rsidRDefault="009B499A" w:rsidP="009B499A">
      <w:r>
        <w:t>• evitar perguntas sugestivas</w:t>
      </w:r>
    </w:p>
    <w:p w14:paraId="58FA370E" w14:textId="77777777" w:rsidR="009B499A" w:rsidRDefault="009B499A" w:rsidP="009B499A">
      <w:r>
        <w:t>• priorizar perguntas que comprovem:</w:t>
      </w:r>
    </w:p>
    <w:p w14:paraId="121EF246" w14:textId="77777777" w:rsidR="009B499A" w:rsidRDefault="009B499A" w:rsidP="009B499A">
      <w:r>
        <w:t xml:space="preserve">  - </w:t>
      </w:r>
      <w:proofErr w:type="gramStart"/>
      <w:r>
        <w:t>autoria</w:t>
      </w:r>
      <w:proofErr w:type="gramEnd"/>
    </w:p>
    <w:p w14:paraId="48412745" w14:textId="77777777" w:rsidR="009B499A" w:rsidRDefault="009B499A" w:rsidP="009B499A">
      <w:r>
        <w:t xml:space="preserve">  - </w:t>
      </w:r>
      <w:proofErr w:type="gramStart"/>
      <w:r>
        <w:t>dolo</w:t>
      </w:r>
      <w:proofErr w:type="gramEnd"/>
    </w:p>
    <w:p w14:paraId="068C529E" w14:textId="77777777" w:rsidR="009B499A" w:rsidRDefault="009B499A" w:rsidP="009B499A">
      <w:r>
        <w:t xml:space="preserve">  - </w:t>
      </w:r>
      <w:proofErr w:type="gramStart"/>
      <w:r>
        <w:t>risco</w:t>
      </w:r>
      <w:proofErr w:type="gramEnd"/>
      <w:r>
        <w:t xml:space="preserve"> a terceiros</w:t>
      </w:r>
    </w:p>
    <w:p w14:paraId="49DFB396" w14:textId="7AC11811" w:rsidR="009B499A" w:rsidRDefault="009B499A" w:rsidP="009B499A">
      <w:r>
        <w:t xml:space="preserve">  - </w:t>
      </w:r>
      <w:proofErr w:type="gramStart"/>
      <w:r>
        <w:t>consciência</w:t>
      </w:r>
      <w:proofErr w:type="gramEnd"/>
      <w:r>
        <w:t xml:space="preserve"> da irregularidade</w:t>
      </w:r>
    </w:p>
    <w:p w14:paraId="6CFD5D59" w14:textId="5CC53398" w:rsidR="009B499A" w:rsidRDefault="009B499A" w:rsidP="009B499A">
      <w:r>
        <w:t>Estruture entre 10 e 15 perguntas.</w:t>
      </w:r>
    </w:p>
    <w:p w14:paraId="5BAF6EE6" w14:textId="14592BF5" w:rsidR="009B499A" w:rsidRDefault="009B499A" w:rsidP="009B499A">
      <w:r>
        <w:t>Baseie-se nos fatos narrados no BO abaixo:</w:t>
      </w:r>
    </w:p>
    <w:p w14:paraId="7F7E226A" w14:textId="743E4CB6" w:rsidR="00A27FDF" w:rsidRDefault="009B499A" w:rsidP="009B499A">
      <w:r>
        <w:t>[cole o BO]</w:t>
      </w:r>
    </w:p>
    <w:sectPr w:rsidR="00A27F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548"/>
    <w:rsid w:val="00282958"/>
    <w:rsid w:val="006D536A"/>
    <w:rsid w:val="009B499A"/>
    <w:rsid w:val="00A27FDF"/>
    <w:rsid w:val="00FA5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8D478B-D380-4B08-87E0-AC31F17EA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504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dp167circ@hotmail.com</dc:creator>
  <cp:keywords/>
  <dc:description/>
  <cp:lastModifiedBy>dp167circ@hotmail.com</cp:lastModifiedBy>
  <cp:revision>3</cp:revision>
  <dcterms:created xsi:type="dcterms:W3CDTF">2026-03-10T18:29:00Z</dcterms:created>
  <dcterms:modified xsi:type="dcterms:W3CDTF">2026-03-10T18:29:00Z</dcterms:modified>
</cp:coreProperties>
</file>