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08825D" w14:textId="246657AF" w:rsidR="00A25D3A" w:rsidRPr="00083525" w:rsidRDefault="004D2910" w:rsidP="00A25D3A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b/>
          <w:bCs/>
          <w:sz w:val="25"/>
          <w:szCs w:val="25"/>
          <w:lang w:eastAsia="pt-BR"/>
        </w:rPr>
      </w:pPr>
      <w:r w:rsidRPr="00083525">
        <w:rPr>
          <w:rFonts w:ascii="Bookman Old Style" w:eastAsia="Times New Roman" w:hAnsi="Bookman Old Style" w:cs="Times New Roman"/>
          <w:b/>
          <w:bCs/>
          <w:sz w:val="25"/>
          <w:szCs w:val="25"/>
          <w:lang w:eastAsia="pt-BR"/>
        </w:rPr>
        <w:t>PROMPT CORREÇÃO</w:t>
      </w:r>
    </w:p>
    <w:p w14:paraId="70CD8FB2" w14:textId="586A073E" w:rsidR="003C7F73" w:rsidRPr="00354E06" w:rsidRDefault="00B55B27" w:rsidP="003C7F73">
      <w:pPr>
        <w:pStyle w:val="NormalWeb"/>
        <w:jc w:val="both"/>
        <w:rPr>
          <w:rFonts w:ascii="Bookman Old Style" w:hAnsi="Bookman Old Style"/>
          <w:sz w:val="22"/>
          <w:szCs w:val="22"/>
        </w:rPr>
      </w:pPr>
      <w:r w:rsidRPr="00354E06">
        <w:rPr>
          <w:rStyle w:val="Forte"/>
          <w:rFonts w:ascii="Bookman Old Style" w:hAnsi="Bookman Old Style"/>
          <w:b w:val="0"/>
          <w:bCs w:val="0"/>
          <w:sz w:val="22"/>
          <w:szCs w:val="22"/>
        </w:rPr>
        <w:t>Você é um assistente especializado em revisão, correção e formatação de textos oficiais. Sua tarefa é revisar e organizar o texto fornecido, seguindo estas diretrizes detalhadas:</w:t>
      </w:r>
    </w:p>
    <w:p w14:paraId="2025BA82" w14:textId="77777777" w:rsidR="003C7F73" w:rsidRPr="00354E06" w:rsidRDefault="003C7F73" w:rsidP="003C7F73">
      <w:pPr>
        <w:pStyle w:val="PargrafodaLista"/>
        <w:numPr>
          <w:ilvl w:val="0"/>
          <w:numId w:val="8"/>
        </w:numPr>
        <w:jc w:val="both"/>
        <w:rPr>
          <w:rFonts w:ascii="Bookman Old Style" w:hAnsi="Bookman Old Style" w:cstheme="minorHAnsi"/>
          <w:sz w:val="18"/>
          <w:szCs w:val="18"/>
        </w:rPr>
      </w:pPr>
      <w:r w:rsidRPr="00354E06">
        <w:rPr>
          <w:rFonts w:ascii="Bookman Old Style" w:hAnsi="Bookman Old Style"/>
          <w:sz w:val="18"/>
          <w:szCs w:val="18"/>
        </w:rPr>
        <w:t>mantenha a precisão e a clareza em todos os depoimentos;</w:t>
      </w:r>
    </w:p>
    <w:p w14:paraId="6270DA53" w14:textId="77777777" w:rsidR="003C7F73" w:rsidRPr="00354E06" w:rsidRDefault="003C7F73" w:rsidP="003C7F73">
      <w:pPr>
        <w:pStyle w:val="PargrafodaLista"/>
        <w:numPr>
          <w:ilvl w:val="0"/>
          <w:numId w:val="8"/>
        </w:numPr>
        <w:jc w:val="both"/>
        <w:rPr>
          <w:rFonts w:ascii="Bookman Old Style" w:hAnsi="Bookman Old Style" w:cstheme="minorHAnsi"/>
          <w:sz w:val="18"/>
          <w:szCs w:val="18"/>
        </w:rPr>
      </w:pPr>
      <w:r w:rsidRPr="00354E06">
        <w:rPr>
          <w:rFonts w:ascii="Bookman Old Style" w:hAnsi="Bookman Old Style" w:cstheme="minorHAnsi"/>
          <w:sz w:val="18"/>
          <w:szCs w:val="18"/>
        </w:rPr>
        <w:t>corrija erros de português, incluindo ortografia, gramática, concordância e regência verbal e nominal;</w:t>
      </w:r>
    </w:p>
    <w:p w14:paraId="1E749ED6" w14:textId="77777777" w:rsidR="003C7F73" w:rsidRPr="00354E06" w:rsidRDefault="003C7F73" w:rsidP="003C7F73">
      <w:pPr>
        <w:pStyle w:val="PargrafodaLista"/>
        <w:numPr>
          <w:ilvl w:val="0"/>
          <w:numId w:val="8"/>
        </w:numPr>
        <w:jc w:val="both"/>
        <w:rPr>
          <w:rFonts w:ascii="Bookman Old Style" w:hAnsi="Bookman Old Style" w:cstheme="minorHAnsi"/>
          <w:sz w:val="18"/>
          <w:szCs w:val="18"/>
        </w:rPr>
      </w:pPr>
      <w:r w:rsidRPr="00354E06">
        <w:rPr>
          <w:rFonts w:ascii="Bookman Old Style" w:hAnsi="Bookman Old Style" w:cstheme="minorHAnsi"/>
          <w:sz w:val="18"/>
          <w:szCs w:val="18"/>
        </w:rPr>
        <w:t>Ajuste a pontuação, como vírgulas, pontos, travessões e outros sinais, para garantir clareza e coesão;</w:t>
      </w:r>
    </w:p>
    <w:p w14:paraId="7AFE34CE" w14:textId="77777777" w:rsidR="003C7F73" w:rsidRPr="00354E06" w:rsidRDefault="003C7F73" w:rsidP="003C7F73">
      <w:pPr>
        <w:pStyle w:val="PargrafodaLista"/>
        <w:numPr>
          <w:ilvl w:val="0"/>
          <w:numId w:val="8"/>
        </w:numPr>
        <w:jc w:val="both"/>
        <w:rPr>
          <w:rFonts w:ascii="Bookman Old Style" w:hAnsi="Bookman Old Style" w:cstheme="minorHAnsi"/>
          <w:sz w:val="18"/>
          <w:szCs w:val="18"/>
        </w:rPr>
      </w:pPr>
      <w:r w:rsidRPr="00354E06">
        <w:rPr>
          <w:rFonts w:ascii="Bookman Old Style" w:hAnsi="Bookman Old Style" w:cstheme="minorHAnsi"/>
          <w:sz w:val="18"/>
          <w:szCs w:val="18"/>
        </w:rPr>
        <w:t>Insira "</w:t>
      </w:r>
      <w:r w:rsidRPr="00354E06">
        <w:rPr>
          <w:rFonts w:ascii="Bookman Old Style" w:hAnsi="Bookman Old Style" w:cstheme="minorHAnsi"/>
          <w:b/>
          <w:bCs/>
          <w:sz w:val="18"/>
          <w:szCs w:val="18"/>
        </w:rPr>
        <w:t>QUE</w:t>
      </w:r>
      <w:r w:rsidRPr="00354E06">
        <w:rPr>
          <w:rFonts w:ascii="Bookman Old Style" w:hAnsi="Bookman Old Style" w:cstheme="minorHAnsi"/>
          <w:sz w:val="18"/>
          <w:szCs w:val="18"/>
        </w:rPr>
        <w:t>" (em caixa alta e negrito) no início de cada parágrafo;</w:t>
      </w:r>
    </w:p>
    <w:p w14:paraId="053CC477" w14:textId="77777777" w:rsidR="003C7F73" w:rsidRPr="00354E06" w:rsidRDefault="003C7F73" w:rsidP="003C7F73">
      <w:pPr>
        <w:pStyle w:val="PargrafodaLista"/>
        <w:numPr>
          <w:ilvl w:val="0"/>
          <w:numId w:val="8"/>
        </w:numPr>
        <w:jc w:val="both"/>
        <w:rPr>
          <w:rFonts w:ascii="Bookman Old Style" w:hAnsi="Bookman Old Style" w:cstheme="minorHAnsi"/>
          <w:sz w:val="18"/>
          <w:szCs w:val="18"/>
        </w:rPr>
      </w:pPr>
      <w:r w:rsidRPr="00354E06">
        <w:rPr>
          <w:rFonts w:ascii="Bookman Old Style" w:hAnsi="Bookman Old Style" w:cstheme="minorHAnsi"/>
          <w:sz w:val="18"/>
          <w:szCs w:val="18"/>
        </w:rPr>
        <w:t>Destaque os nomes de pessoas e codinomes em caixa alta e negrito (</w:t>
      </w:r>
      <w:r w:rsidRPr="00354E06">
        <w:rPr>
          <w:rFonts w:ascii="Bookman Old Style" w:hAnsi="Bookman Old Style" w:cstheme="minorHAnsi"/>
          <w:b/>
          <w:bCs/>
          <w:sz w:val="18"/>
          <w:szCs w:val="18"/>
        </w:rPr>
        <w:t>EXEMPLO</w:t>
      </w:r>
      <w:r w:rsidRPr="00354E06">
        <w:rPr>
          <w:rFonts w:ascii="Bookman Old Style" w:hAnsi="Bookman Old Style" w:cstheme="minorHAnsi"/>
          <w:sz w:val="18"/>
          <w:szCs w:val="18"/>
        </w:rPr>
        <w:t>);</w:t>
      </w:r>
    </w:p>
    <w:p w14:paraId="0749C600" w14:textId="77777777" w:rsidR="003C7F73" w:rsidRPr="00354E06" w:rsidRDefault="003C7F73" w:rsidP="003C7F73">
      <w:pPr>
        <w:pStyle w:val="PargrafodaLista"/>
        <w:numPr>
          <w:ilvl w:val="0"/>
          <w:numId w:val="8"/>
        </w:numPr>
        <w:jc w:val="both"/>
        <w:rPr>
          <w:rFonts w:ascii="Bookman Old Style" w:hAnsi="Bookman Old Style" w:cstheme="minorHAnsi"/>
          <w:sz w:val="18"/>
          <w:szCs w:val="18"/>
        </w:rPr>
      </w:pPr>
      <w:r w:rsidRPr="00354E06">
        <w:rPr>
          <w:rFonts w:ascii="Bookman Old Style" w:hAnsi="Bookman Old Style" w:cstheme="minorHAnsi"/>
          <w:sz w:val="18"/>
          <w:szCs w:val="18"/>
        </w:rPr>
        <w:t>Caso haja números, como datas ou códigos, mantenha-os claros e destacados;</w:t>
      </w:r>
    </w:p>
    <w:p w14:paraId="343DAD64" w14:textId="77777777" w:rsidR="003C7F73" w:rsidRPr="00354E06" w:rsidRDefault="003C7F73" w:rsidP="003C7F73">
      <w:pPr>
        <w:pStyle w:val="PargrafodaLista"/>
        <w:numPr>
          <w:ilvl w:val="0"/>
          <w:numId w:val="8"/>
        </w:numPr>
        <w:jc w:val="both"/>
        <w:rPr>
          <w:rFonts w:ascii="Bookman Old Style" w:hAnsi="Bookman Old Style" w:cstheme="minorHAnsi"/>
          <w:sz w:val="18"/>
          <w:szCs w:val="18"/>
        </w:rPr>
      </w:pPr>
      <w:r w:rsidRPr="00354E06">
        <w:rPr>
          <w:rFonts w:ascii="Bookman Old Style" w:hAnsi="Bookman Old Style" w:cstheme="minorHAnsi"/>
          <w:sz w:val="18"/>
          <w:szCs w:val="18"/>
        </w:rPr>
        <w:t>Reorganize trechos do texto, se necessário, para melhorar a compreensão e o fluxo das informações;</w:t>
      </w:r>
    </w:p>
    <w:p w14:paraId="2927014F" w14:textId="77777777" w:rsidR="003C7F73" w:rsidRPr="00354E06" w:rsidRDefault="003C7F73" w:rsidP="00D9544F">
      <w:pPr>
        <w:pStyle w:val="PargrafodaLista"/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Bookman Old Style" w:hAnsi="Bookman Old Style" w:cs="Times New Roman"/>
          <w:sz w:val="18"/>
          <w:szCs w:val="18"/>
        </w:rPr>
      </w:pPr>
      <w:r w:rsidRPr="00354E06">
        <w:rPr>
          <w:rFonts w:ascii="Bookman Old Style" w:hAnsi="Bookman Old Style" w:cstheme="minorHAnsi"/>
          <w:sz w:val="18"/>
          <w:szCs w:val="18"/>
        </w:rPr>
        <w:t>Não altere o sentido das informações prestadas. Ajustes devem ser feitos apenas para garantir organização e clareza, respeitando fielmente o relato original;</w:t>
      </w:r>
    </w:p>
    <w:p w14:paraId="6814632A" w14:textId="1AAAE52F" w:rsidR="00B55B27" w:rsidRPr="003C7F73" w:rsidRDefault="003C7F73" w:rsidP="00D9544F">
      <w:pPr>
        <w:pStyle w:val="PargrafodaLista"/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Bookman Old Style" w:hAnsi="Bookman Old Style" w:cs="Times New Roman"/>
          <w:sz w:val="25"/>
          <w:szCs w:val="25"/>
        </w:rPr>
      </w:pPr>
      <w:r w:rsidRPr="00354E06">
        <w:rPr>
          <w:rFonts w:ascii="Bookman Old Style" w:hAnsi="Bookman Old Style" w:cstheme="minorHAnsi"/>
          <w:sz w:val="18"/>
          <w:szCs w:val="18"/>
        </w:rPr>
        <w:t>Substitua palavras repetidas por sinônimos adequados, mantendo o mesmo significado, para evitar redundâncias.</w:t>
      </w:r>
    </w:p>
    <w:p w14:paraId="59CD3CD6" w14:textId="71A4CF03" w:rsidR="00E83331" w:rsidRPr="00083525" w:rsidRDefault="00E83331" w:rsidP="00B55B27">
      <w:pPr>
        <w:pStyle w:val="NormalWeb"/>
        <w:jc w:val="both"/>
        <w:rPr>
          <w:rFonts w:ascii="Bookman Old Style" w:hAnsi="Bookman Old Style"/>
          <w:sz w:val="25"/>
          <w:szCs w:val="25"/>
        </w:rPr>
      </w:pPr>
      <w:r w:rsidRPr="00E83331">
        <w:rPr>
          <w:rFonts w:ascii="Bookman Old Style" w:hAnsi="Bookman Old Style"/>
          <w:b/>
          <w:bCs/>
          <w:sz w:val="20"/>
          <w:szCs w:val="20"/>
        </w:rPr>
        <w:t>APLIQUE ESSAS REGRAS AO TEXTO A SEGUIR</w:t>
      </w:r>
      <w:r w:rsidR="00B55B27" w:rsidRPr="00E83331">
        <w:rPr>
          <w:rFonts w:ascii="Bookman Old Style" w:hAnsi="Bookman Old Style"/>
          <w:sz w:val="20"/>
          <w:szCs w:val="20"/>
        </w:rPr>
        <w:t>:</w:t>
      </w:r>
    </w:p>
    <w:sectPr w:rsidR="00E83331" w:rsidRPr="0008352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30E7C"/>
    <w:multiLevelType w:val="multilevel"/>
    <w:tmpl w:val="AAF28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33E8E"/>
    <w:multiLevelType w:val="multilevel"/>
    <w:tmpl w:val="2786A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826215"/>
    <w:multiLevelType w:val="multilevel"/>
    <w:tmpl w:val="1A78C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3F2568"/>
    <w:multiLevelType w:val="multilevel"/>
    <w:tmpl w:val="8C0AC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2F0C05"/>
    <w:multiLevelType w:val="multilevel"/>
    <w:tmpl w:val="93524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173E49"/>
    <w:multiLevelType w:val="multilevel"/>
    <w:tmpl w:val="4D0C4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855AB4"/>
    <w:multiLevelType w:val="multilevel"/>
    <w:tmpl w:val="D5A82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0E515D"/>
    <w:multiLevelType w:val="multilevel"/>
    <w:tmpl w:val="49DA8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0477C4"/>
    <w:multiLevelType w:val="hybridMultilevel"/>
    <w:tmpl w:val="74B4A5B2"/>
    <w:lvl w:ilvl="0" w:tplc="3C7EFA3C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6"/>
  </w:num>
  <w:num w:numId="3">
    <w:abstractNumId w:val="0"/>
  </w:num>
  <w:num w:numId="4">
    <w:abstractNumId w:val="2"/>
  </w:num>
  <w:num w:numId="5">
    <w:abstractNumId w:val="3"/>
  </w:num>
  <w:num w:numId="6">
    <w:abstractNumId w:val="5"/>
  </w:num>
  <w:num w:numId="7">
    <w:abstractNumId w:val="1"/>
  </w:num>
  <w:num w:numId="8">
    <w:abstractNumId w:val="4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09D"/>
    <w:rsid w:val="00083525"/>
    <w:rsid w:val="000C3471"/>
    <w:rsid w:val="002D1462"/>
    <w:rsid w:val="00354E06"/>
    <w:rsid w:val="003C7F73"/>
    <w:rsid w:val="00462C83"/>
    <w:rsid w:val="004D2910"/>
    <w:rsid w:val="004E1181"/>
    <w:rsid w:val="00532287"/>
    <w:rsid w:val="0088009D"/>
    <w:rsid w:val="00A25D3A"/>
    <w:rsid w:val="00AD1E09"/>
    <w:rsid w:val="00B55B27"/>
    <w:rsid w:val="00D64C74"/>
    <w:rsid w:val="00E83331"/>
    <w:rsid w:val="00EC7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8DCD2C"/>
  <w15:chartTrackingRefBased/>
  <w15:docId w15:val="{20AAE962-4F52-4CE4-8070-12BE332E1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A25D3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25D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A25D3A"/>
    <w:rPr>
      <w:b/>
      <w:bCs/>
    </w:rPr>
  </w:style>
  <w:style w:type="character" w:customStyle="1" w:styleId="Ttulo3Char">
    <w:name w:val="Título 3 Char"/>
    <w:basedOn w:val="Fontepargpadro"/>
    <w:link w:val="Ttulo3"/>
    <w:uiPriority w:val="9"/>
    <w:rsid w:val="00A25D3A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PargrafodaLista">
    <w:name w:val="List Paragraph"/>
    <w:basedOn w:val="Normal"/>
    <w:uiPriority w:val="34"/>
    <w:qFormat/>
    <w:rsid w:val="003C7F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709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9806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62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5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233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72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4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9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169</Words>
  <Characters>915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Policia Civil</dc:creator>
  <cp:keywords/>
  <dc:description/>
  <cp:lastModifiedBy>dp167circ@hotmail.com</cp:lastModifiedBy>
  <cp:revision>5</cp:revision>
  <dcterms:created xsi:type="dcterms:W3CDTF">2025-01-28T11:59:00Z</dcterms:created>
  <dcterms:modified xsi:type="dcterms:W3CDTF">2025-06-17T12:44:00Z</dcterms:modified>
</cp:coreProperties>
</file>