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7F33ED" wp14:paraId="7E82EEBD" wp14:textId="77B2599D">
      <w:pPr>
        <w:pStyle w:val="Heading1"/>
      </w:pPr>
      <w:r w:rsidRPr="527F33ED" w:rsidR="330B7DD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DIVE Journey: Store Sales Prediction with Product Family Granularity</w:t>
      </w:r>
    </w:p>
    <w:p xmlns:wp14="http://schemas.microsoft.com/office/word/2010/wordml" w:rsidP="527F33ED" wp14:paraId="7E0FAB27" wp14:textId="005348FD">
      <w:pPr>
        <w:pStyle w:val="Heading3"/>
        <w:spacing w:before="281" w:beforeAutospacing="off" w:after="281" w:afterAutospacing="off"/>
      </w:pPr>
      <w:r w:rsidRPr="527F33ED" w:rsidR="330B7D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D: Surface Discovery</w:t>
      </w:r>
    </w:p>
    <w:p xmlns:wp14="http://schemas.microsoft.com/office/word/2010/wordml" w:rsidP="527F33ED" wp14:paraId="2EC71698" wp14:textId="54E6D9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 modeling efforts focused on predicting </w:t>
      </w: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daily sales at the store level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basic store metadata (store number, type, cluster) and temporal features (day of week, day of month).</w:t>
      </w:r>
    </w:p>
    <w:p xmlns:wp14="http://schemas.microsoft.com/office/word/2010/wordml" w:rsidP="527F33ED" wp14:paraId="053DE624" wp14:textId="2468C3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first model achieved a </w:t>
      </w: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moderate R² of 0.35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exhibited a </w:t>
      </w: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mean absolute error (~$5,537)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, limiting its operational usefulness.</w:t>
      </w:r>
    </w:p>
    <w:p xmlns:wp14="http://schemas.microsoft.com/office/word/2010/wordml" w:rsidP="527F33ED" wp14:paraId="12E07783" wp14:textId="275C61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This suggested that aggregated sales data lacked sufficient granularity to capture the complexity of sales drivers across diverse product categories.</w:t>
      </w:r>
    </w:p>
    <w:p xmlns:wp14="http://schemas.microsoft.com/office/word/2010/wordml" w:rsidP="527F33ED" wp14:paraId="23773D00" wp14:textId="0A097C74">
      <w:pPr>
        <w:pStyle w:val="Heading3"/>
        <w:spacing w:before="281" w:beforeAutospacing="off" w:after="281" w:afterAutospacing="off"/>
      </w:pPr>
      <w:r w:rsidRPr="527F33ED" w:rsidR="330B7D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I: Deeper Investigation Findings</w:t>
      </w:r>
    </w:p>
    <w:p xmlns:wp14="http://schemas.microsoft.com/office/word/2010/wordml" w:rsidP="527F33ED" wp14:paraId="20B8B45B" wp14:textId="7A7366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Recognizing the limitation, 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</w:t>
      </w: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expanded the dataset to include product family as a categorical feature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transforming the problem to predict </w:t>
      </w: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daily sales at the store + product family level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7F33ED" wp14:paraId="2FCBE653" wp14:textId="2728F65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engineered a new feature table joining sales with store metadata and temporal variables, then trained a refined linear regression model.</w:t>
      </w:r>
    </w:p>
    <w:p xmlns:wp14="http://schemas.microsoft.com/office/word/2010/wordml" w:rsidP="527F33ED" wp14:paraId="482E8D98" wp14:textId="0B091DF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The updated model showed substantial improvement:</w:t>
      </w:r>
    </w:p>
    <w:p xmlns:wp14="http://schemas.microsoft.com/office/word/2010/wordml" w:rsidP="527F33ED" wp14:paraId="393341A7" wp14:textId="6D9DF7B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R² increased to ~0.68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, nearly doubling explained variance.</w:t>
      </w:r>
    </w:p>
    <w:p xmlns:wp14="http://schemas.microsoft.com/office/word/2010/wordml" w:rsidP="527F33ED" wp14:paraId="246EEED2" wp14:textId="52EDA99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 absolute error decreased sharply to ~$281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, indicating much more precise predictions.</w:t>
      </w:r>
    </w:p>
    <w:p xmlns:wp14="http://schemas.microsoft.com/office/word/2010/wordml" w:rsidP="527F33ED" wp14:paraId="0152CA2E" wp14:textId="698E6B4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Median absolute error also dropped, signaling consistency.</w:t>
      </w:r>
    </w:p>
    <w:p xmlns:wp14="http://schemas.microsoft.com/office/word/2010/wordml" w:rsidP="527F33ED" wp14:paraId="101131D1" wp14:textId="193B311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findings confirm that </w:t>
      </w: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family is a critical driver of sales variation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that finer-grained data enables more accurate forecasting.</w:t>
      </w:r>
    </w:p>
    <w:p xmlns:wp14="http://schemas.microsoft.com/office/word/2010/wordml" wp14:paraId="65629DA1" wp14:textId="1005A9D9"/>
    <w:p xmlns:wp14="http://schemas.microsoft.com/office/word/2010/wordml" w:rsidP="527F33ED" wp14:paraId="5533F335" wp14:textId="1069F0E3">
      <w:pPr>
        <w:pStyle w:val="Heading3"/>
        <w:spacing w:before="281" w:beforeAutospacing="off" w:after="281" w:afterAutospacing="off"/>
      </w:pPr>
      <w:r w:rsidRPr="527F33ED" w:rsidR="330B7D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V: Model Limitations and Risks</w:t>
      </w:r>
    </w:p>
    <w:p xmlns:wp14="http://schemas.microsoft.com/office/word/2010/wordml" w:rsidP="527F33ED" wp14:paraId="30C4E415" wp14:textId="3764C04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Despite improvements, </w:t>
      </w: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about 32% of sales variance remains unexplained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, indicating missing variables and model complexity limits.</w:t>
      </w:r>
    </w:p>
    <w:p xmlns:wp14="http://schemas.microsoft.com/office/word/2010/wordml" w:rsidP="527F33ED" wp14:paraId="026F2220" wp14:textId="6ADCC2A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Current features do not capture external factors such as:</w:t>
      </w:r>
    </w:p>
    <w:p xmlns:wp14="http://schemas.microsoft.com/office/word/2010/wordml" w:rsidP="527F33ED" wp14:paraId="0BB3285B" wp14:textId="64392D6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Holidays, local events, and seasonality effects</w:t>
      </w:r>
    </w:p>
    <w:p xmlns:wp14="http://schemas.microsoft.com/office/word/2010/wordml" w:rsidP="527F33ED" wp14:paraId="6D257F1E" wp14:textId="4233429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Weather impacts and regional economic conditions</w:t>
      </w:r>
    </w:p>
    <w:p xmlns:wp14="http://schemas.microsoft.com/office/word/2010/wordml" w:rsidP="527F33ED" wp14:paraId="47CB93B7" wp14:textId="3B861C6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Historical sales trends (lagged/time-series data)</w:t>
      </w:r>
    </w:p>
    <w:p xmlns:wp14="http://schemas.microsoft.com/office/word/2010/wordml" w:rsidP="527F33ED" wp14:paraId="0BCDB157" wp14:textId="22BED51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Store-specific competitive or demographic factors</w:t>
      </w:r>
    </w:p>
    <w:p xmlns:wp14="http://schemas.microsoft.com/office/word/2010/wordml" w:rsidP="527F33ED" wp14:paraId="6173C91C" wp14:textId="46A26B5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model’s </w:t>
      </w: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regression approach may miss nonlinear relationships and complex interactions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present in retail data.</w:t>
      </w:r>
    </w:p>
    <w:p xmlns:wp14="http://schemas.microsoft.com/office/word/2010/wordml" w:rsidP="527F33ED" wp14:paraId="3A956C69" wp14:textId="16FAAE9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Risk exists that relying solely on this model for daily operational decisions could lead to suboptimal inventory or staffing outcomes without supplementary insights.</w:t>
      </w:r>
    </w:p>
    <w:p xmlns:wp14="http://schemas.microsoft.com/office/word/2010/wordml" wp14:paraId="29319109" wp14:textId="05D04D75"/>
    <w:p xmlns:wp14="http://schemas.microsoft.com/office/word/2010/wordml" w:rsidP="527F33ED" wp14:paraId="771EFFBF" wp14:textId="2D656132">
      <w:pPr>
        <w:pStyle w:val="Heading3"/>
        <w:spacing w:before="281" w:beforeAutospacing="off" w:after="281" w:afterAutospacing="off"/>
      </w:pPr>
      <w:r w:rsidRPr="527F33ED" w:rsidR="330B7D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E: Strategic Recommendations</w:t>
      </w:r>
    </w:p>
    <w:p xmlns:wp14="http://schemas.microsoft.com/office/word/2010/wordml" w:rsidP="527F33ED" wp14:paraId="0D387B7A" wp14:textId="3FAA5BE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Incorporate Additional Features: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Enrich the dataset with external factors (holidays, weather, promotions) and time-series variables (lagged sales) to capture more variance.</w:t>
      </w:r>
    </w:p>
    <w:p xmlns:wp14="http://schemas.microsoft.com/office/word/2010/wordml" w:rsidP="527F33ED" wp14:paraId="7816E8C2" wp14:textId="7836777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Explore Advanced Modeling Techniques: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gradient boosting, random forests, or recurrent neural networks to better model complex relationships and temporal dependencies.</w:t>
      </w:r>
    </w:p>
    <w:p xmlns:wp14="http://schemas.microsoft.com/office/word/2010/wordml" w:rsidP="527F33ED" wp14:paraId="5D7A5CF4" wp14:textId="213C234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 Category-Level Dashboards: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model predictions to empower store managers with granular forecasts, enabling optimized inventory management and promotional planning.</w:t>
      </w:r>
    </w:p>
    <w:p xmlns:wp14="http://schemas.microsoft.com/office/word/2010/wordml" w:rsidP="527F33ED" wp14:paraId="0B6DA3E0" wp14:textId="01F2818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 Continuous Monitoring and Retraining: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up a feedback loop to track model performance, capture concept drift, and retrain models regularly with fresh data.</w:t>
      </w:r>
    </w:p>
    <w:p xmlns:wp14="http://schemas.microsoft.com/office/word/2010/wordml" w:rsidP="527F33ED" wp14:paraId="2C078E63" wp14:textId="5E68DFC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F33ED" w:rsidR="330B7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Pilot and Integrate with Business Processes: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Combine model insights with domain 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>expertise</w:t>
      </w:r>
      <w:r w:rsidRPr="527F33ED" w:rsidR="330B7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guide decisions and gradually automate forecasting workflows, reducing operational risks.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e0961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1b2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115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e0b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21D0C"/>
    <w:rsid w:val="330B7DDC"/>
    <w:rsid w:val="33121D0C"/>
    <w:rsid w:val="527F33ED"/>
    <w:rsid w:val="5F9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6FC4"/>
  <w15:chartTrackingRefBased/>
  <w15:docId w15:val="{5DFBB38F-8AB6-40A5-A111-B572CDA690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27F33E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527F33E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27F33E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3e8f00a54742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2025-07-30T02:18:36.2894028Z</dcterms:created>
  <dcterms:modified xsi:type="dcterms:W3CDTF">2025-07-30T02:19:57.1545416Z</dcterms:modified>
  <dc:creator>Valerie A Robert</dc:creator>
  <lastModifiedBy>Valerie A Robert</lastModifiedBy>
</coreProperties>
</file>