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B7" w:rsidRPr="009C24ED" w:rsidRDefault="004440F6" w:rsidP="009C24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24ED">
        <w:rPr>
          <w:rFonts w:ascii="Times New Roman" w:hAnsi="Times New Roman" w:cs="Times New Roman"/>
          <w:b/>
          <w:sz w:val="24"/>
          <w:szCs w:val="24"/>
          <w:u w:val="single"/>
        </w:rPr>
        <w:t>WHAT IS W-PESA?</w:t>
      </w:r>
    </w:p>
    <w:p w:rsidR="004440F6" w:rsidRDefault="005F2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W-Pesa is a PHP library that enables website administrators to automate mobile payments on their site. </w:t>
      </w:r>
      <w:r w:rsidR="00F10960">
        <w:rPr>
          <w:rFonts w:ascii="Times New Roman" w:hAnsi="Times New Roman" w:cs="Times New Roman"/>
          <w:sz w:val="24"/>
          <w:szCs w:val="24"/>
        </w:rPr>
        <w:t xml:space="preserve">The situation here involves a business website where one is asked to pay to a provided phone number (M-PESA – business and private, YU-CASH, Airtel-Money, </w:t>
      </w:r>
      <w:r w:rsidR="00AB205E">
        <w:rPr>
          <w:rFonts w:ascii="Times New Roman" w:hAnsi="Times New Roman" w:cs="Times New Roman"/>
          <w:sz w:val="24"/>
          <w:szCs w:val="24"/>
        </w:rPr>
        <w:t>etc.</w:t>
      </w:r>
      <w:r w:rsidR="00F10960">
        <w:rPr>
          <w:rFonts w:ascii="Times New Roman" w:hAnsi="Times New Roman" w:cs="Times New Roman"/>
          <w:sz w:val="24"/>
          <w:szCs w:val="24"/>
        </w:rPr>
        <w:t>) in order to access a certain service. Assuming a lot of clients make these payments at close to the same time, the bulk of incoming SMS on the administrator’s/business number would make it hard for him/her to monitor them and also how to handle this online as some form of authenti</w:t>
      </w:r>
      <w:r w:rsidR="004C01EB">
        <w:rPr>
          <w:rFonts w:ascii="Times New Roman" w:hAnsi="Times New Roman" w:cs="Times New Roman"/>
          <w:sz w:val="24"/>
          <w:szCs w:val="24"/>
        </w:rPr>
        <w:t>cation is required. This is where</w:t>
      </w:r>
      <w:r w:rsidR="00F10960">
        <w:rPr>
          <w:rFonts w:ascii="Times New Roman" w:hAnsi="Times New Roman" w:cs="Times New Roman"/>
          <w:sz w:val="24"/>
          <w:szCs w:val="24"/>
        </w:rPr>
        <w:t xml:space="preserve"> W-Pesa comes in handy.</w:t>
      </w:r>
    </w:p>
    <w:p w:rsidR="00F10960" w:rsidRDefault="00F1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W-Pesa makes use of an SMS gateway that forwards incoming SMSs to specified URL</w:t>
      </w:r>
      <w:r w:rsidR="004C01EB">
        <w:rPr>
          <w:rFonts w:ascii="Times New Roman" w:hAnsi="Times New Roman" w:cs="Times New Roman"/>
          <w:sz w:val="24"/>
          <w:szCs w:val="24"/>
        </w:rPr>
        <w:t xml:space="preserve"> as HTTP POST requests. W-Pesa provides the architecture to extract data from the SMS and make database entries. </w:t>
      </w:r>
      <w:r w:rsidR="00A05F7E">
        <w:rPr>
          <w:rFonts w:ascii="Times New Roman" w:hAnsi="Times New Roman" w:cs="Times New Roman"/>
          <w:sz w:val="24"/>
          <w:szCs w:val="24"/>
        </w:rPr>
        <w:t xml:space="preserve">Authentication is possible (You can check the HOW TOs section to see examples). </w:t>
      </w:r>
    </w:p>
    <w:p w:rsidR="00A05F7E" w:rsidRDefault="00A05F7E" w:rsidP="00A05F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5F7E">
        <w:rPr>
          <w:rFonts w:ascii="Times New Roman" w:hAnsi="Times New Roman" w:cs="Times New Roman"/>
          <w:b/>
          <w:sz w:val="24"/>
          <w:szCs w:val="24"/>
          <w:u w:val="single"/>
        </w:rPr>
        <w:t>WHAT W-PESA IS NOT</w:t>
      </w:r>
    </w:p>
    <w:p w:rsidR="00A05F7E" w:rsidRDefault="001F4173" w:rsidP="00A05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W-Pesa is not a web API for mobile payments, W-Pesa simply automates the process </w:t>
      </w:r>
      <w:bookmarkStart w:id="0" w:name="_GoBack"/>
      <w:bookmarkEnd w:id="0"/>
      <w:r w:rsidR="009C68DB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administrator having to extract information manually from the incoming payment SMS.</w:t>
      </w:r>
    </w:p>
    <w:p w:rsidR="001F4173" w:rsidRDefault="001F4173" w:rsidP="00A05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API has to provide base functions that extend mobile payments to the web without the need for the administrator to use a phone (administration is provided for by the API).</w:t>
      </w:r>
    </w:p>
    <w:p w:rsidR="001F4173" w:rsidRPr="00A05F7E" w:rsidRDefault="001F4173" w:rsidP="00A05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put, W-Pesa is PHP library to automate reading of incoming payment SMSs.</w:t>
      </w:r>
    </w:p>
    <w:sectPr w:rsidR="001F4173" w:rsidRPr="00A0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F6"/>
    <w:rsid w:val="001F4173"/>
    <w:rsid w:val="00325EB7"/>
    <w:rsid w:val="004440F6"/>
    <w:rsid w:val="004C01EB"/>
    <w:rsid w:val="005867F6"/>
    <w:rsid w:val="005F2789"/>
    <w:rsid w:val="009C24ED"/>
    <w:rsid w:val="009C68DB"/>
    <w:rsid w:val="00A05F7E"/>
    <w:rsid w:val="00AB205E"/>
    <w:rsid w:val="00F1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JKUAT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Syengo</dc:creator>
  <cp:lastModifiedBy>David Syengo</cp:lastModifiedBy>
  <cp:revision>9</cp:revision>
  <dcterms:created xsi:type="dcterms:W3CDTF">2013-03-18T08:42:00Z</dcterms:created>
  <dcterms:modified xsi:type="dcterms:W3CDTF">2013-03-18T09:01:00Z</dcterms:modified>
</cp:coreProperties>
</file>