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8B" w:rsidRDefault="00107D47" w:rsidP="00E3701B">
      <w:pPr>
        <w:spacing w:line="692" w:lineRule="exact"/>
        <w:jc w:val="center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bCs/>
          <w:sz w:val="40"/>
          <w:szCs w:val="40"/>
        </w:rPr>
        <w:t>캡스톤디자인 면담 확인서</w:t>
      </w:r>
    </w:p>
    <w:p w:rsidR="002D4B8B" w:rsidRDefault="00107D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200025</wp:posOffset>
            </wp:positionH>
            <wp:positionV relativeFrom="paragraph">
              <wp:posOffset>382905</wp:posOffset>
            </wp:positionV>
            <wp:extent cx="5628005" cy="7519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751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3701B">
        <w:rPr>
          <w:noProof/>
          <w:sz w:val="24"/>
          <w:szCs w:val="24"/>
        </w:rPr>
        <w:t>ff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280"/>
        <w:gridCol w:w="2840"/>
        <w:gridCol w:w="1800"/>
      </w:tblGrid>
      <w:tr w:rsidR="002D4B8B">
        <w:trPr>
          <w:trHeight w:val="346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팀원</w:t>
            </w:r>
          </w:p>
        </w:tc>
        <w:tc>
          <w:tcPr>
            <w:tcW w:w="2280" w:type="dxa"/>
            <w:vAlign w:val="bottom"/>
          </w:tcPr>
          <w:p w:rsidR="002D4B8B" w:rsidRPr="00107D47" w:rsidRDefault="00E3701B">
            <w:pPr>
              <w:rPr>
                <w:rFonts w:asciiTheme="minorHAnsi" w:eastAsiaTheme="majorEastAsia" w:hAnsiTheme="minorHAnsi" w:cstheme="minorHAnsi"/>
                <w:sz w:val="24"/>
                <w:szCs w:val="24"/>
              </w:rPr>
            </w:pPr>
            <w:bookmarkStart w:id="0" w:name="page1"/>
            <w:bookmarkEnd w:id="0"/>
            <w:r w:rsidRPr="00107D47">
              <w:rPr>
                <w:rFonts w:asciiTheme="minorHAnsi" w:eastAsiaTheme="majorEastAsia" w:hAnsiTheme="minorHAnsi" w:cstheme="minorHAnsi"/>
                <w:sz w:val="24"/>
                <w:szCs w:val="24"/>
              </w:rPr>
              <w:t>Ecstexela Syenne</w:t>
            </w:r>
          </w:p>
        </w:tc>
        <w:tc>
          <w:tcPr>
            <w:tcW w:w="2840" w:type="dxa"/>
            <w:vAlign w:val="bottom"/>
          </w:tcPr>
          <w:p w:rsidR="002D4B8B" w:rsidRPr="00107D47" w:rsidRDefault="002D4B8B">
            <w:pPr>
              <w:rPr>
                <w:rFonts w:asciiTheme="minorHAnsi" w:eastAsiaTheme="majorEastAsia" w:hAnsiTheme="minorHAnsi" w:cstheme="minorHAnsi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D4B8B" w:rsidRDefault="002D4B8B">
            <w:pPr>
              <w:rPr>
                <w:sz w:val="24"/>
                <w:szCs w:val="24"/>
              </w:rPr>
            </w:pPr>
          </w:p>
        </w:tc>
      </w:tr>
      <w:tr w:rsidR="002D4B8B">
        <w:trPr>
          <w:trHeight w:val="724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주제</w:t>
            </w:r>
          </w:p>
        </w:tc>
        <w:tc>
          <w:tcPr>
            <w:tcW w:w="2280" w:type="dxa"/>
            <w:vAlign w:val="bottom"/>
          </w:tcPr>
          <w:p w:rsidR="002D4B8B" w:rsidRPr="00107D47" w:rsidRDefault="00107D4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3701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256540</wp:posOffset>
                      </wp:positionV>
                      <wp:extent cx="3489960" cy="1404620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99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DD2" w:rsidRPr="00107D47" w:rsidRDefault="006B1DD2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07D47">
                                    <w:rPr>
                                      <w:rFonts w:asciiTheme="minorHAnsi" w:hAnsiTheme="minorHAnsi" w:cstheme="minorHAnsi"/>
                                    </w:rPr>
                                    <w:t>Batik Pattern Recommendation Based on User’s Sketch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.4pt;margin-top:20.2pt;width:274.8pt;height:11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" stroked="f">
                      <v:textbox style="mso-fit-shape-to-text:t">
                        <w:txbxContent>
                          <w:p w:rsidR="006B1DD2" w:rsidRPr="00107D47" w:rsidRDefault="006B1DD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7D47">
                              <w:rPr>
                                <w:rFonts w:asciiTheme="minorHAnsi" w:hAnsiTheme="minorHAnsi" w:cstheme="minorHAnsi"/>
                              </w:rPr>
                              <w:t>Batik Pattern Recommendation Based on User’s Sketch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0" w:type="dxa"/>
            <w:vAlign w:val="bottom"/>
          </w:tcPr>
          <w:p w:rsidR="002D4B8B" w:rsidRPr="00107D47" w:rsidRDefault="002D4B8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D4B8B" w:rsidRDefault="002D4B8B">
            <w:pPr>
              <w:rPr>
                <w:sz w:val="24"/>
                <w:szCs w:val="24"/>
              </w:rPr>
            </w:pPr>
          </w:p>
        </w:tc>
      </w:tr>
      <w:tr w:rsidR="002D4B8B">
        <w:trPr>
          <w:trHeight w:val="511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면담일시</w:t>
            </w:r>
          </w:p>
        </w:tc>
        <w:tc>
          <w:tcPr>
            <w:tcW w:w="2280" w:type="dxa"/>
            <w:vAlign w:val="bottom"/>
          </w:tcPr>
          <w:p w:rsidR="002D4B8B" w:rsidRDefault="00107D47" w:rsidP="006B1DD2">
            <w:pPr>
              <w:spacing w:line="346" w:lineRule="exact"/>
              <w:ind w:right="481"/>
              <w:jc w:val="right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2019.  </w:t>
            </w:r>
            <w:r w:rsidR="00E3701B">
              <w:rPr>
                <w:rFonts w:ascii="Malgun Gothic" w:eastAsia="Malgun Gothic" w:hAnsi="Malgun Gothic" w:cs="Malgun Gothic"/>
                <w:sz w:val="20"/>
                <w:szCs w:val="20"/>
              </w:rPr>
              <w:t>0</w:t>
            </w:r>
            <w:r w:rsidR="006B1DD2">
              <w:rPr>
                <w:rFonts w:ascii="Malgun Gothic" w:eastAsia="Malgun Gothic" w:hAnsi="Malgun Gothic" w:cs="Malgun Gothic"/>
                <w:sz w:val="20"/>
                <w:szCs w:val="20"/>
              </w:rPr>
              <w:t>4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. </w:t>
            </w:r>
            <w:r w:rsidR="008A7CEF">
              <w:rPr>
                <w:rFonts w:ascii="Malgun Gothic" w:eastAsia="Malgun Gothic" w:hAnsi="Malgun Gothic" w:cs="Malgun Gothic"/>
                <w:sz w:val="20"/>
                <w:szCs w:val="20"/>
              </w:rPr>
              <w:t>26</w:t>
            </w:r>
          </w:p>
        </w:tc>
        <w:tc>
          <w:tcPr>
            <w:tcW w:w="2840" w:type="dxa"/>
            <w:vAlign w:val="bottom"/>
          </w:tcPr>
          <w:p w:rsidR="002D4B8B" w:rsidRDefault="00107D47">
            <w:pPr>
              <w:spacing w:line="346" w:lineRule="exact"/>
              <w:ind w:left="56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지도교수</w:t>
            </w:r>
          </w:p>
        </w:tc>
        <w:tc>
          <w:tcPr>
            <w:tcW w:w="1800" w:type="dxa"/>
            <w:vAlign w:val="bottom"/>
          </w:tcPr>
          <w:p w:rsidR="002D4B8B" w:rsidRDefault="00107D47">
            <w:pPr>
              <w:spacing w:line="346" w:lineRule="exact"/>
              <w:ind w:left="148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3"/>
                <w:sz w:val="20"/>
                <w:szCs w:val="20"/>
              </w:rPr>
              <w:t>(인)</w:t>
            </w:r>
          </w:p>
        </w:tc>
      </w:tr>
    </w:tbl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E3701B" w:rsidRPr="00E3701B" w:rsidRDefault="00E3701B" w:rsidP="00E3701B">
      <w:pPr>
        <w:tabs>
          <w:tab w:val="left" w:pos="270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2D4B8B" w:rsidRDefault="00E3701B">
      <w:pPr>
        <w:spacing w:line="200" w:lineRule="exact"/>
        <w:rPr>
          <w:sz w:val="24"/>
          <w:szCs w:val="24"/>
        </w:rPr>
      </w:pPr>
      <w:r w:rsidRPr="00E370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9525</wp:posOffset>
                </wp:positionV>
                <wp:extent cx="4373880" cy="3154680"/>
                <wp:effectExtent l="0" t="0" r="762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2" w:rsidRDefault="008A7CEF" w:rsidP="006B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Datasets have been updated with more photos and choosing the best quality, so the results are better than before. </w:t>
                            </w:r>
                          </w:p>
                          <w:p w:rsidR="008A7CEF" w:rsidRDefault="008A7CEF" w:rsidP="008A7CE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A7CEF" w:rsidRDefault="008A7CEF" w:rsidP="006B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Editing the User Interface using github.io</w:t>
                            </w:r>
                          </w:p>
                          <w:p w:rsidR="008A7CEF" w:rsidRPr="008A7CEF" w:rsidRDefault="008A7CEF" w:rsidP="008A7CE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A7CEF" w:rsidRDefault="008A7CEF" w:rsidP="008A7C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Still in the pro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gress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 to understand the code of Batik Classification paper, because I need to combine the result from pix2pix until I can classify the type of the batik. </w:t>
                            </w:r>
                          </w:p>
                          <w:p w:rsidR="008A7CEF" w:rsidRDefault="008A7CEF" w:rsidP="008A7CE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4B358F" w:rsidRPr="004B358F" w:rsidRDefault="004B358F" w:rsidP="004B358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4B358F" w:rsidRPr="006B1DD2" w:rsidRDefault="004B358F" w:rsidP="004B358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6B1DD2" w:rsidRPr="00107D47" w:rsidRDefault="006B1DD2" w:rsidP="00107D47">
                            <w:pPr>
                              <w:rPr>
                                <w:rFonts w:asciiTheme="minorHAnsi" w:eastAsiaTheme="majorEastAsia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2.4pt;margin-top:.75pt;width:344.4pt;height:248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" stroked="f">
                <v:textbox>
                  <w:txbxContent>
                    <w:p w:rsidR="006B1DD2" w:rsidRDefault="008A7CEF" w:rsidP="006B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Datasets have been updated with more photos and choosing the best quality, so the results are better than before. </w:t>
                      </w:r>
                    </w:p>
                    <w:p w:rsidR="008A7CEF" w:rsidRDefault="008A7CEF" w:rsidP="008A7CE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8A7CEF" w:rsidRDefault="008A7CEF" w:rsidP="006B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Editing the User Interface using github.io</w:t>
                      </w:r>
                    </w:p>
                    <w:p w:rsidR="008A7CEF" w:rsidRPr="008A7CEF" w:rsidRDefault="008A7CEF" w:rsidP="008A7CE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8A7CEF" w:rsidRDefault="008A7CEF" w:rsidP="008A7C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Still in the pro</w:t>
                      </w:r>
                      <w: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gress</w:t>
                      </w:r>
                      <w:bookmarkStart w:id="2" w:name="_GoBack"/>
                      <w:bookmarkEnd w:id="2"/>
                      <w: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 to understand the code of Batik Classification paper, because I need to combine the result from pix2pix until I can classify the type of the batik. </w:t>
                      </w:r>
                    </w:p>
                    <w:p w:rsidR="008A7CEF" w:rsidRDefault="008A7CEF" w:rsidP="008A7CE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4B358F" w:rsidRPr="004B358F" w:rsidRDefault="004B358F" w:rsidP="004B358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4B358F" w:rsidRPr="006B1DD2" w:rsidRDefault="004B358F" w:rsidP="004B358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6B1DD2" w:rsidRPr="00107D47" w:rsidRDefault="006B1DD2" w:rsidP="00107D47">
                      <w:pPr>
                        <w:rPr>
                          <w:rFonts w:asciiTheme="minorHAnsi" w:eastAsiaTheme="majorEastAsia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 w:rsidP="00E3701B">
      <w:pPr>
        <w:spacing w:line="200" w:lineRule="exact"/>
        <w:jc w:val="center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329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용</w:t>
      </w:r>
    </w:p>
    <w:sectPr w:rsidR="002D4B8B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EB6"/>
    <w:multiLevelType w:val="hybridMultilevel"/>
    <w:tmpl w:val="99AC0A54"/>
    <w:lvl w:ilvl="0" w:tplc="E0746ABE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773542F"/>
    <w:multiLevelType w:val="hybridMultilevel"/>
    <w:tmpl w:val="5A5A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19F1"/>
    <w:multiLevelType w:val="hybridMultilevel"/>
    <w:tmpl w:val="D982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B"/>
    <w:rsid w:val="00107D47"/>
    <w:rsid w:val="002D4B8B"/>
    <w:rsid w:val="004B358F"/>
    <w:rsid w:val="006B1DD2"/>
    <w:rsid w:val="008A7CEF"/>
    <w:rsid w:val="009B0F51"/>
    <w:rsid w:val="00D661C3"/>
    <w:rsid w:val="00E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3A73"/>
  <w15:docId w15:val="{A5161389-083A-4A57-A8E6-983DAEC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Ecstexela Syenne</cp:lastModifiedBy>
  <cp:revision>3</cp:revision>
  <dcterms:created xsi:type="dcterms:W3CDTF">2019-04-25T13:53:00Z</dcterms:created>
  <dcterms:modified xsi:type="dcterms:W3CDTF">2019-04-25T13:56:00Z</dcterms:modified>
</cp:coreProperties>
</file>