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5A024" w14:textId="748E633F" w:rsidR="008B0FDE" w:rsidRPr="00FF7E95" w:rsidRDefault="008B0FDE" w:rsidP="008B0FDE">
      <w:pPr>
        <w:jc w:val="center"/>
        <w:rPr>
          <w:rFonts w:asciiTheme="minorHAnsi" w:eastAsiaTheme="minorHAnsi" w:cs="Malgun Gothic Semilight"/>
          <w:sz w:val="24"/>
          <w:u w:val="single"/>
        </w:rPr>
      </w:pPr>
      <w:r w:rsidRPr="00FF7E95">
        <w:rPr>
          <w:rFonts w:asciiTheme="minorHAnsi" w:eastAsiaTheme="minorHAnsi" w:cs="Malgun Gothic Semilight" w:hint="eastAsia"/>
          <w:sz w:val="24"/>
          <w:u w:val="single"/>
        </w:rPr>
        <w:t>IIE3104 과제2 분석보고서</w:t>
      </w:r>
    </w:p>
    <w:p w14:paraId="26771D6B" w14:textId="4191A1DC" w:rsidR="008B0FDE" w:rsidRDefault="008B0FDE" w:rsidP="008B0FDE">
      <w:pPr>
        <w:jc w:val="right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2021190002 장서현</w:t>
      </w:r>
    </w:p>
    <w:p w14:paraId="2CCA57DA" w14:textId="77777777" w:rsidR="009274D7" w:rsidRPr="00FF7E95" w:rsidRDefault="009274D7" w:rsidP="008B0FDE">
      <w:pPr>
        <w:jc w:val="right"/>
        <w:rPr>
          <w:rFonts w:asciiTheme="minorHAnsi" w:eastAsiaTheme="minorHAnsi" w:cs="Malgun Gothic Semilight" w:hint="eastAsia"/>
          <w:sz w:val="20"/>
          <w:szCs w:val="20"/>
        </w:rPr>
      </w:pPr>
    </w:p>
    <w:p w14:paraId="3BBE7A7A" w14:textId="3AAF3415" w:rsidR="008B0FDE" w:rsidRPr="00FF7E95" w:rsidRDefault="008B0FDE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I. 데이터 설명</w:t>
      </w:r>
    </w:p>
    <w:p w14:paraId="5DA6FA0B" w14:textId="47953B71" w:rsidR="00246C4B" w:rsidRPr="00FF7E95" w:rsidRDefault="00246C4B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반도체 공정에서 웨이퍼의 품질 상태를 판정하기 위한 데이터이다. 총 474개의 독립 변수와 웨이퍼의 품질 상태를 나타내는 (정상: -1, 불량:1) 1개의 종속변수로 구성되어 있다. 전체 데이터</w:t>
      </w:r>
      <w:r w:rsidR="00BB26A0" w:rsidRPr="00FF7E95">
        <w:rPr>
          <w:rFonts w:asciiTheme="minorHAnsi" w:eastAsiaTheme="minorHAnsi" w:cs="Malgun Gothic Semilight" w:hint="eastAsia"/>
          <w:sz w:val="20"/>
          <w:szCs w:val="20"/>
        </w:rPr>
        <w:t xml:space="preserve"> 개수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는 254개로 전형적인 </w:t>
      </w:r>
      <w:r w:rsidRPr="00FF7E95">
        <w:rPr>
          <w:rFonts w:asciiTheme="minorHAnsi" w:eastAsiaTheme="minorHAnsi" w:cs="Malgun Gothic Semilight"/>
          <w:sz w:val="20"/>
          <w:szCs w:val="20"/>
        </w:rPr>
        <w:t>‘</w:t>
      </w:r>
      <w:r w:rsidR="00E25785" w:rsidRPr="00FF7E95">
        <w:rPr>
          <w:rFonts w:asciiTheme="minorHAnsi" w:eastAsiaTheme="minorHAnsi" w:cs="Malgun Gothic Semilight" w:hint="eastAsia"/>
          <w:sz w:val="20"/>
          <w:szCs w:val="20"/>
        </w:rPr>
        <w:t>L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arge p </w:t>
      </w:r>
      <w:r w:rsidR="00E25785" w:rsidRPr="00FF7E95">
        <w:rPr>
          <w:rFonts w:asciiTheme="minorHAnsi" w:eastAsiaTheme="minorHAnsi" w:cs="Malgun Gothic Semilight" w:hint="eastAsia"/>
          <w:sz w:val="20"/>
          <w:szCs w:val="20"/>
        </w:rPr>
        <w:t>S</w:t>
      </w:r>
      <w:r w:rsidRPr="00FF7E95">
        <w:rPr>
          <w:rFonts w:asciiTheme="minorHAnsi" w:eastAsiaTheme="minorHAnsi" w:cs="Malgun Gothic Semilight"/>
          <w:sz w:val="20"/>
          <w:szCs w:val="20"/>
        </w:rPr>
        <w:t>mall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n</w:t>
      </w:r>
      <w:r w:rsidRPr="00FF7E95">
        <w:rPr>
          <w:rFonts w:asciiTheme="minorHAnsi" w:eastAsiaTheme="minorHAnsi" w:cs="Malgun Gothic Semilight"/>
          <w:sz w:val="20"/>
          <w:szCs w:val="20"/>
        </w:rPr>
        <w:t>’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문제로 </w:t>
      </w:r>
      <w:r w:rsidR="00570A57" w:rsidRPr="00FF7E95">
        <w:rPr>
          <w:rFonts w:asciiTheme="minorHAnsi" w:eastAsiaTheme="minorHAnsi" w:cs="Malgun Gothic Semilight" w:hint="eastAsia"/>
          <w:sz w:val="20"/>
          <w:szCs w:val="20"/>
        </w:rPr>
        <w:t>학습 중 과적합을</w:t>
      </w:r>
      <w:r w:rsidR="00A96498" w:rsidRPr="00FF7E95">
        <w:rPr>
          <w:rFonts w:asciiTheme="minorHAnsi" w:eastAsiaTheme="minorHAnsi" w:cs="Malgun Gothic Semilight" w:hint="eastAsia"/>
          <w:sz w:val="20"/>
          <w:szCs w:val="20"/>
        </w:rPr>
        <w:t xml:space="preserve"> 방지하는 것이 중요할 것으로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예상된다. </w:t>
      </w:r>
    </w:p>
    <w:p w14:paraId="1AB98830" w14:textId="5AC92C31" w:rsidR="00771802" w:rsidRPr="00FF7E95" w:rsidRDefault="0077180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행별</w:t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029BA6A2" wp14:editId="76E2F461">
            <wp:simplePos x="0" y="0"/>
            <wp:positionH relativeFrom="margin">
              <wp:align>left</wp:align>
            </wp:positionH>
            <wp:positionV relativeFrom="paragraph">
              <wp:posOffset>2329</wp:posOffset>
            </wp:positionV>
            <wp:extent cx="1565108" cy="1545167"/>
            <wp:effectExtent l="0" t="0" r="0" b="0"/>
            <wp:wrapSquare wrapText="bothSides"/>
            <wp:docPr id="401797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707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108" cy="154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데이터 관측을 통해 데이터셋에 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결측치가</w:t>
      </w:r>
      <w:proofErr w:type="spellEnd"/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없음을 확인하였다. </w:t>
      </w:r>
    </w:p>
    <w:p w14:paraId="412FED8B" w14:textId="3226F5C8" w:rsidR="00771802" w:rsidRPr="00FF7E95" w:rsidRDefault="0077180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5C2F0A95" w14:textId="77777777" w:rsidR="00771802" w:rsidRPr="00FF7E95" w:rsidRDefault="0077180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433FB483" w14:textId="77777777" w:rsidR="00771802" w:rsidRPr="00FF7E95" w:rsidRDefault="0077180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567C80B0" w14:textId="77777777" w:rsidR="0067193B" w:rsidRPr="00FF7E95" w:rsidRDefault="0067193B" w:rsidP="008B0FDE">
      <w:pPr>
        <w:jc w:val="both"/>
        <w:rPr>
          <w:rFonts w:asciiTheme="minorHAnsi" w:eastAsiaTheme="minorHAnsi" w:cs="Malgun Gothic Semilight" w:hint="eastAsia"/>
          <w:sz w:val="20"/>
          <w:szCs w:val="20"/>
        </w:rPr>
      </w:pPr>
    </w:p>
    <w:p w14:paraId="7F7C00D6" w14:textId="0F02F7F3" w:rsidR="00BC2FB7" w:rsidRPr="00FF7E95" w:rsidRDefault="008B0FDE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II. 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전처리</w:t>
      </w:r>
      <w:proofErr w:type="spellEnd"/>
      <w:r w:rsidR="00920D62" w:rsidRPr="00FF7E95">
        <w:rPr>
          <w:rFonts w:asciiTheme="minorHAnsi" w:eastAsiaTheme="minorHAnsi" w:cs="Malgun Gothic Semilight" w:hint="eastAsia"/>
          <w:sz w:val="20"/>
          <w:szCs w:val="20"/>
        </w:rPr>
        <w:t xml:space="preserve"> 과정</w:t>
      </w:r>
    </w:p>
    <w:p w14:paraId="0E163EE5" w14:textId="34C03529" w:rsidR="00771802" w:rsidRPr="00FF7E95" w:rsidRDefault="0077180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32DE7D2" wp14:editId="1B310EFE">
            <wp:simplePos x="0" y="0"/>
            <wp:positionH relativeFrom="column">
              <wp:posOffset>-17145</wp:posOffset>
            </wp:positionH>
            <wp:positionV relativeFrom="paragraph">
              <wp:posOffset>259080</wp:posOffset>
            </wp:positionV>
            <wp:extent cx="1570990" cy="2324100"/>
            <wp:effectExtent l="0" t="0" r="0" b="0"/>
            <wp:wrapSquare wrapText="bothSides"/>
            <wp:docPr id="5916261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611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FB7" w:rsidRPr="00FF7E95">
        <w:rPr>
          <w:rFonts w:asciiTheme="minorHAnsi" w:eastAsiaTheme="minorHAnsi" w:cs="Malgun Gothic Semilight" w:hint="eastAsia"/>
          <w:sz w:val="20"/>
          <w:szCs w:val="20"/>
        </w:rPr>
        <w:t>[데이터 특성 파악]</w:t>
      </w:r>
    </w:p>
    <w:p w14:paraId="3A7D6FC4" w14:textId="7CC469ED" w:rsidR="00771802" w:rsidRPr="00FF7E95" w:rsidRDefault="00FC753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데이터의 </w:t>
      </w:r>
      <w:r w:rsidR="00771802" w:rsidRPr="00FF7E95">
        <w:rPr>
          <w:rFonts w:asciiTheme="minorHAnsi" w:eastAsiaTheme="minorHAnsi" w:cs="Malgun Gothic Semilight" w:hint="eastAsia"/>
          <w:sz w:val="20"/>
          <w:szCs w:val="20"/>
        </w:rPr>
        <w:t xml:space="preserve">대표적 특성인 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최대값, 최소값, 평균, 표준편차</w:t>
      </w:r>
      <w:r w:rsidR="00771802" w:rsidRPr="00FF7E95">
        <w:rPr>
          <w:rFonts w:asciiTheme="minorHAnsi" w:eastAsiaTheme="minorHAnsi" w:cs="Malgun Gothic Semilight" w:hint="eastAsia"/>
          <w:sz w:val="20"/>
          <w:szCs w:val="20"/>
        </w:rPr>
        <w:t xml:space="preserve">를 확인해보니, 대부분의 데이터가 0과 1 사이의 값을 가지며, 평균과 표준편차가 유사한 변수들이 많다는 것을 인지하였다. </w:t>
      </w:r>
    </w:p>
    <w:p w14:paraId="17782617" w14:textId="77777777" w:rsidR="00771802" w:rsidRPr="00FF7E95" w:rsidRDefault="0077180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1E389335" w14:textId="77777777" w:rsidR="00BC2FB7" w:rsidRPr="00FF7E95" w:rsidRDefault="00BC2FB7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2EB92DAF" w14:textId="77777777" w:rsidR="00BC2FB7" w:rsidRPr="00FF7E95" w:rsidRDefault="00BC2FB7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3B510C1D" w14:textId="77777777" w:rsidR="00BC2FB7" w:rsidRPr="00FF7E95" w:rsidRDefault="00BC2FB7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08FDADC0" w14:textId="77777777" w:rsidR="00BC2FB7" w:rsidRPr="00FF7E95" w:rsidRDefault="00BC2FB7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0A58DFE3" w14:textId="178329AB" w:rsidR="00BC2FB7" w:rsidRPr="00FF7E95" w:rsidRDefault="00BC2FB7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[이상치 제거]</w:t>
      </w:r>
    </w:p>
    <w:p w14:paraId="7FD3610F" w14:textId="6B3F7681" w:rsidR="000753C3" w:rsidRPr="00FF7E95" w:rsidRDefault="00771802" w:rsidP="008B0FDE">
      <w:pPr>
        <w:jc w:val="both"/>
        <w:rPr>
          <w:rFonts w:asciiTheme="minorHAnsi" w:eastAsiaTheme="minorHAnsi" w:cs="Malgun Gothic Semilight" w:hint="eastAsia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대부분의 변수들은 평균을 대략 0.3이지만, 소수의 변수들은 평균이 0.05 이하이기도 하였다. 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샘플값이</w:t>
      </w:r>
      <w:proofErr w:type="spellEnd"/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대부분 0이며 극소수의 샘플이 1인 경우 평균이 0.05 이하로 발생하였는데, </w:t>
      </w:r>
      <w:r w:rsidR="00BC2FB7" w:rsidRPr="00FF7E95">
        <w:rPr>
          <w:rFonts w:asciiTheme="minorHAnsi" w:eastAsiaTheme="minorHAnsi" w:cs="Malgun Gothic Semilight" w:hint="eastAsia"/>
          <w:sz w:val="20"/>
          <w:szCs w:val="20"/>
        </w:rPr>
        <w:t xml:space="preserve">결국은 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나머지 변수들과 같이 [0,1] 사이</w:t>
      </w:r>
      <w:r w:rsidR="00BC2FB7" w:rsidRPr="00FF7E95">
        <w:rPr>
          <w:rFonts w:asciiTheme="minorHAnsi" w:eastAsiaTheme="minorHAnsi" w:cs="Malgun Gothic Semilight" w:hint="eastAsia"/>
          <w:sz w:val="20"/>
          <w:szCs w:val="20"/>
        </w:rPr>
        <w:t xml:space="preserve">의 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값을 가졌기 때문에</w:t>
      </w:r>
      <w:r w:rsidR="00BC2FB7" w:rsidRPr="00FF7E95">
        <w:rPr>
          <w:rFonts w:asciiTheme="minorHAnsi" w:eastAsiaTheme="minorHAnsi" w:cs="Malgun Gothic Semilight" w:hint="eastAsia"/>
          <w:sz w:val="20"/>
          <w:szCs w:val="20"/>
        </w:rPr>
        <w:t xml:space="preserve"> 이상치로 판단하기 어려웠다. 주어진 샘플 수가 적은 것 또한 샘플을 제거하지 않은 이유 중 하나이다. 결론적으로, 이상치 제거는 하지 않기로 결정하였다. </w:t>
      </w:r>
    </w:p>
    <w:p w14:paraId="5D7AABF7" w14:textId="243CAF56" w:rsidR="00FC7536" w:rsidRPr="00FF7E95" w:rsidRDefault="00920D6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[스케일링 기법]</w:t>
      </w:r>
    </w:p>
    <w:p w14:paraId="7B20044C" w14:textId="77777777" w:rsidR="000753C3" w:rsidRDefault="00920D62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lastRenderedPageBreak/>
        <w:drawing>
          <wp:inline distT="0" distB="0" distL="0" distR="0" wp14:anchorId="500661DA" wp14:editId="6BB4B723">
            <wp:extent cx="5731510" cy="731520"/>
            <wp:effectExtent l="0" t="0" r="2540" b="0"/>
            <wp:docPr id="557776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7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D52" w14:textId="7C5F9D3C" w:rsidR="00FF7E95" w:rsidRDefault="00920D62" w:rsidP="008B0FDE">
      <w:pPr>
        <w:jc w:val="both"/>
        <w:rPr>
          <w:rFonts w:asciiTheme="minorHAnsi" w:eastAsiaTheme="minorHAnsi" w:cs="Malgun Gothic Semilight" w:hint="eastAsia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대부분의 데이터가 최솟값을 0으로, 최대값을 1로 대략적으로 정형화가 되어있었다. 그렇기에 스케일링을 아예 하지 않는 방안도 고려했지만, 모든 변수들에 대한 통일성이 있는 계산을 위해 Min-Max Scaler를 활용하여 데이터 값들을 [0,1] 사이에 위치하도록 데이터 스케일링을 진행하였다. 실제 성능 검증 결과, </w:t>
      </w:r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 xml:space="preserve">Min-Max 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스케일링을 진행하였을 때 </w:t>
      </w:r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 xml:space="preserve">가장 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좋은 성능이 나왔다. </w:t>
      </w:r>
    </w:p>
    <w:p w14:paraId="34F0B8E4" w14:textId="15CFBBA4" w:rsidR="008B0FDE" w:rsidRPr="00FF7E95" w:rsidRDefault="008B0FDE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III. 변수 선택</w:t>
      </w:r>
      <w:r w:rsidR="00E25785" w:rsidRPr="00FF7E95">
        <w:rPr>
          <w:rFonts w:asciiTheme="minorHAnsi" w:eastAsiaTheme="minorHAnsi" w:cs="Malgun Gothic Semilight" w:hint="eastAsia"/>
          <w:sz w:val="20"/>
          <w:szCs w:val="20"/>
        </w:rPr>
        <w:t xml:space="preserve">, 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선정 이유</w:t>
      </w:r>
    </w:p>
    <w:p w14:paraId="431C62EB" w14:textId="42161264" w:rsidR="00144B48" w:rsidRDefault="005E3B56" w:rsidP="00144B48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0644B3F9" wp14:editId="5392E158">
            <wp:simplePos x="0" y="0"/>
            <wp:positionH relativeFrom="column">
              <wp:posOffset>0</wp:posOffset>
            </wp:positionH>
            <wp:positionV relativeFrom="paragraph">
              <wp:posOffset>2635</wp:posOffset>
            </wp:positionV>
            <wp:extent cx="1902795" cy="2194560"/>
            <wp:effectExtent l="0" t="0" r="2540" b="0"/>
            <wp:wrapSquare wrapText="bothSides"/>
            <wp:docPr id="2511473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737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79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 xml:space="preserve">데이터 타입을 확인한 결과, 대부분은 float형 데이터였다. 6개의 변수들의 데이터 값만이 int64형을 띄었고, 모두 값이 0임을 확인하여, 해당 6개의 변수들을 삭제하였다. </w:t>
      </w:r>
    </w:p>
    <w:p w14:paraId="2FB52446" w14:textId="77777777" w:rsidR="0067193B" w:rsidRDefault="0067193B" w:rsidP="00144B4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72B9D0BB" w14:textId="77777777" w:rsidR="0067193B" w:rsidRDefault="0067193B" w:rsidP="00144B4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028DEBAD" w14:textId="77777777" w:rsidR="0067193B" w:rsidRDefault="0067193B" w:rsidP="00144B4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4F44168B" w14:textId="77777777" w:rsidR="0067193B" w:rsidRDefault="0067193B" w:rsidP="00144B4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629D9CBD" w14:textId="77777777" w:rsidR="0067193B" w:rsidRDefault="0067193B" w:rsidP="00144B4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35CD4413" w14:textId="672F3875" w:rsidR="0067193B" w:rsidRDefault="0067193B" w:rsidP="00144B48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67193B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2E9CEF69" wp14:editId="27CDEDCD">
            <wp:extent cx="2510636" cy="2273089"/>
            <wp:effectExtent l="0" t="0" r="4445" b="0"/>
            <wp:docPr id="779153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3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019" cy="229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Pr="0067193B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20ABB401" wp14:editId="1CDC2223">
            <wp:extent cx="3014833" cy="1625324"/>
            <wp:effectExtent l="0" t="0" r="0" b="0"/>
            <wp:docPr id="1609932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32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1743" cy="16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6121" w14:textId="44632766" w:rsidR="005E3B56" w:rsidRPr="00FF7E95" w:rsidRDefault="00144B48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>
        <w:rPr>
          <w:rFonts w:asciiTheme="minorHAnsi" w:eastAsiaTheme="minorHAnsi" w:cs="Malgun Gothic Semilight" w:hint="eastAsia"/>
          <w:sz w:val="20"/>
          <w:szCs w:val="20"/>
        </w:rPr>
        <w:t xml:space="preserve">다음으로, 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mRMR</w:t>
      </w:r>
      <w:proofErr w:type="spellEnd"/>
      <w:r w:rsidRPr="00FF7E95">
        <w:rPr>
          <w:rFonts w:asciiTheme="minorHAnsi" w:eastAsiaTheme="minorHAnsi" w:cs="Malgun Gothic Semilight" w:hint="eastAsia"/>
          <w:sz w:val="20"/>
          <w:szCs w:val="20"/>
        </w:rPr>
        <w:t>, SVM-RFE, PCA, Ridge, Elastic-Net</w:t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과 같은 차원 축소 방법을 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모두 고려</w:t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하였지만(Appendix 참고), </w:t>
      </w:r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 xml:space="preserve">나머지 468개의 변수들의 평균과 표준편차가 유사한 변수들이 많다는 사실과 변수 개수 자체가 상당히 크다는 사실에 기반하여, LASSO를 </w:t>
      </w:r>
      <w:r w:rsidR="005E3B56" w:rsidRPr="00FF7E95">
        <w:rPr>
          <w:rFonts w:asciiTheme="minorHAnsi" w:eastAsiaTheme="minorHAnsi" w:cs="Malgun Gothic Semilight" w:hint="eastAsia"/>
          <w:sz w:val="20"/>
          <w:szCs w:val="20"/>
        </w:rPr>
        <w:t>사용</w:t>
      </w:r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 xml:space="preserve">하기로 결정하였다. LASSO로 차원축소를 함으로써 유사한 변수들 중에 Y와의 상관성이 높은 중요한 변수들을 선택하고, 학습데이터에게 </w:t>
      </w:r>
      <w:proofErr w:type="spellStart"/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>과적합되는</w:t>
      </w:r>
      <w:proofErr w:type="spellEnd"/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 xml:space="preserve"> 현상이 방지되기를 기대하였다. </w:t>
      </w:r>
      <w:r w:rsidR="00C478E6">
        <w:rPr>
          <w:rFonts w:asciiTheme="minorHAnsi" w:eastAsiaTheme="minorHAnsi" w:cs="Malgun Gothic Semilight" w:hint="eastAsia"/>
          <w:sz w:val="20"/>
          <w:szCs w:val="20"/>
        </w:rPr>
        <w:t>또, Grid Search를 통해 최적의 파라미터를 결정하였다</w:t>
      </w:r>
      <w:r w:rsidR="00CE1828" w:rsidRPr="00FF7E95">
        <w:rPr>
          <w:rFonts w:asciiTheme="minorHAnsi" w:eastAsiaTheme="minorHAnsi" w:cs="Malgun Gothic Semilight" w:hint="eastAsia"/>
          <w:sz w:val="20"/>
          <w:szCs w:val="20"/>
        </w:rPr>
        <w:t xml:space="preserve">. </w:t>
      </w:r>
      <w:r w:rsidR="00C478E6">
        <w:rPr>
          <w:rFonts w:asciiTheme="minorHAnsi" w:eastAsiaTheme="minorHAnsi" w:cs="Malgun Gothic Semilight" w:hint="eastAsia"/>
          <w:sz w:val="20"/>
          <w:szCs w:val="20"/>
        </w:rPr>
        <w:t xml:space="preserve">그 </w:t>
      </w:r>
      <w:r w:rsidR="00FF7E95" w:rsidRPr="00FF7E95">
        <w:rPr>
          <w:rFonts w:asciiTheme="minorHAnsi" w:eastAsiaTheme="minorHAnsi" w:cs="Malgun Gothic Semilight" w:hint="eastAsia"/>
          <w:sz w:val="20"/>
          <w:szCs w:val="20"/>
        </w:rPr>
        <w:t xml:space="preserve">결과, </w:t>
      </w:r>
      <w:r w:rsidR="005E3B56" w:rsidRPr="00FF7E95">
        <w:rPr>
          <w:rFonts w:asciiTheme="minorHAnsi" w:eastAsiaTheme="minorHAnsi" w:cs="Malgun Gothic Semilight" w:hint="eastAsia"/>
          <w:sz w:val="20"/>
          <w:szCs w:val="20"/>
        </w:rPr>
        <w:t>총 35개의 변수</w:t>
      </w:r>
      <w:r w:rsidR="00FF7E95" w:rsidRPr="00FF7E95">
        <w:rPr>
          <w:rFonts w:asciiTheme="minorHAnsi" w:eastAsiaTheme="minorHAnsi" w:cs="Malgun Gothic Semilight" w:hint="eastAsia"/>
          <w:sz w:val="20"/>
          <w:szCs w:val="20"/>
        </w:rPr>
        <w:t>가 선택되었고, 이를 최종 모델의 변수들로</w:t>
      </w:r>
      <w:r w:rsidR="005E3B56" w:rsidRPr="00FF7E95">
        <w:rPr>
          <w:rFonts w:asciiTheme="minorHAnsi" w:eastAsiaTheme="minorHAnsi" w:cs="Malgun Gothic Semilight" w:hint="eastAsia"/>
          <w:sz w:val="20"/>
          <w:szCs w:val="20"/>
        </w:rPr>
        <w:t xml:space="preserve"> 사용</w:t>
      </w:r>
      <w:r w:rsidR="00FF7E95" w:rsidRPr="00FF7E95">
        <w:rPr>
          <w:rFonts w:asciiTheme="minorHAnsi" w:eastAsiaTheme="minorHAnsi" w:cs="Malgun Gothic Semilight" w:hint="eastAsia"/>
          <w:sz w:val="20"/>
          <w:szCs w:val="20"/>
        </w:rPr>
        <w:t xml:space="preserve">하였다. </w:t>
      </w:r>
    </w:p>
    <w:p w14:paraId="432673AE" w14:textId="4CDF81F4" w:rsidR="00C26385" w:rsidRPr="00FF7E95" w:rsidRDefault="005E3B56" w:rsidP="008B0FDE">
      <w:pPr>
        <w:jc w:val="both"/>
        <w:rPr>
          <w:rFonts w:asciiTheme="minorHAnsi" w:eastAsiaTheme="minorHAnsi" w:cs="Malgun Gothic Semilight" w:hint="eastAsia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lastRenderedPageBreak/>
        <w:drawing>
          <wp:inline distT="0" distB="0" distL="0" distR="0" wp14:anchorId="7312691A" wp14:editId="36DA260C">
            <wp:extent cx="2913399" cy="895065"/>
            <wp:effectExtent l="0" t="0" r="1270" b="635"/>
            <wp:docPr id="361411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11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382" cy="9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377B" w14:textId="77777777" w:rsidR="00BB26A0" w:rsidRPr="00FF7E95" w:rsidRDefault="008B0FDE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IV. 교차 검증</w:t>
      </w:r>
    </w:p>
    <w:p w14:paraId="1FCE17D2" w14:textId="2D18F3A7" w:rsidR="00BB26A0" w:rsidRPr="00FF7E95" w:rsidRDefault="00BB26A0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BA6AB6E" wp14:editId="7980013D">
            <wp:simplePos x="0" y="0"/>
            <wp:positionH relativeFrom="margin">
              <wp:align>left</wp:align>
            </wp:positionH>
            <wp:positionV relativeFrom="paragraph">
              <wp:posOffset>3485</wp:posOffset>
            </wp:positionV>
            <wp:extent cx="1948940" cy="1108775"/>
            <wp:effectExtent l="0" t="0" r="0" b="0"/>
            <wp:wrapSquare wrapText="bothSides"/>
            <wp:docPr id="9713409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093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940" cy="110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모든 모델에서 Stratified K-Fold (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n_splits</w:t>
      </w:r>
      <w:proofErr w:type="spellEnd"/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= 5)를 사용하여 교차 검증을 진행하였다. 하나의 fold 안에 있는 클래스 비율이 전체 클래스 비율과 동일하게 설정하여, 데이터가 편향되지 않게끔 하였다. </w:t>
      </w:r>
    </w:p>
    <w:p w14:paraId="6D984204" w14:textId="77777777" w:rsidR="00C478E6" w:rsidRPr="00FF7E95" w:rsidRDefault="00C478E6" w:rsidP="008B0FDE">
      <w:pPr>
        <w:jc w:val="both"/>
        <w:rPr>
          <w:rFonts w:asciiTheme="minorHAnsi" w:eastAsiaTheme="minorHAnsi" w:cs="Malgun Gothic Semilight" w:hint="eastAsia"/>
          <w:sz w:val="20"/>
          <w:szCs w:val="20"/>
        </w:rPr>
      </w:pPr>
    </w:p>
    <w:p w14:paraId="6DF58E77" w14:textId="485AFBF7" w:rsidR="008B0FDE" w:rsidRDefault="008B0FDE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V. 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하이퍼파라미터</w:t>
      </w:r>
      <w:proofErr w:type="spellEnd"/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최적화 방법</w:t>
      </w:r>
    </w:p>
    <w:p w14:paraId="25AB1605" w14:textId="038E6213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>
        <w:rPr>
          <w:rFonts w:asciiTheme="minorHAnsi" w:eastAsiaTheme="minorHAnsi" w:cs="Malgun Gothic Semilight" w:hint="eastAsia"/>
          <w:sz w:val="20"/>
          <w:szCs w:val="20"/>
        </w:rPr>
        <w:t>[Random Forest]</w:t>
      </w:r>
    </w:p>
    <w:p w14:paraId="3026C28C" w14:textId="7E1BDA1D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2FC92F4B" wp14:editId="0FC19152">
            <wp:extent cx="3024934" cy="1778230"/>
            <wp:effectExtent l="0" t="0" r="4445" b="0"/>
            <wp:docPr id="11305137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3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295" cy="17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0D8B906F" wp14:editId="3CD83113">
            <wp:extent cx="1774241" cy="1774241"/>
            <wp:effectExtent l="0" t="0" r="0" b="0"/>
            <wp:docPr id="1190698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8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4575" cy="17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F552" w14:textId="3AFDE1CB" w:rsidR="00C478E6" w:rsidRPr="000753C3" w:rsidRDefault="000753C3" w:rsidP="000753C3">
      <w:pPr>
        <w:rPr>
          <w:rFonts w:asciiTheme="minorHAnsi" w:eastAsiaTheme="minorHAnsi" w:hint="eastAsia"/>
          <w:sz w:val="20"/>
          <w:szCs w:val="20"/>
        </w:rPr>
      </w:pPr>
      <w:r w:rsidRPr="000753C3">
        <w:rPr>
          <w:rFonts w:asciiTheme="minorHAnsi" w:eastAsiaTheme="minorHAnsi"/>
          <w:sz w:val="20"/>
          <w:szCs w:val="20"/>
        </w:rPr>
        <w:t xml:space="preserve">Random Forest </w:t>
      </w:r>
      <w:r>
        <w:rPr>
          <w:rFonts w:asciiTheme="minorHAnsi" w:eastAsiaTheme="minorHAnsi" w:hint="eastAsia"/>
          <w:sz w:val="20"/>
          <w:szCs w:val="20"/>
        </w:rPr>
        <w:t>모델</w:t>
      </w:r>
      <w:r w:rsidRPr="000753C3">
        <w:rPr>
          <w:rFonts w:asciiTheme="minorHAnsi" w:eastAsiaTheme="minorHAnsi"/>
          <w:sz w:val="20"/>
          <w:szCs w:val="20"/>
        </w:rPr>
        <w:t xml:space="preserve">의 성능을 최적화하기 위해 </w:t>
      </w:r>
      <w:proofErr w:type="spellStart"/>
      <w:r w:rsidRPr="000753C3">
        <w:rPr>
          <w:rFonts w:asciiTheme="minorHAnsi" w:eastAsiaTheme="minorHAnsi"/>
          <w:sz w:val="20"/>
          <w:szCs w:val="20"/>
        </w:rPr>
        <w:t>RandomizedSearchCV</w:t>
      </w:r>
      <w:proofErr w:type="spellEnd"/>
      <w:r w:rsidRPr="000753C3">
        <w:rPr>
          <w:rFonts w:asciiTheme="minorHAnsi" w:eastAsiaTheme="minorHAnsi"/>
          <w:sz w:val="20"/>
          <w:szCs w:val="20"/>
        </w:rPr>
        <w:t>를 활용하여</w:t>
      </w:r>
      <w:r w:rsidRPr="000753C3">
        <w:rPr>
          <w:rFonts w:asciiTheme="minorHAnsi" w:eastAsiaTheme="minorHAnsi" w:hint="eastAsia"/>
          <w:sz w:val="20"/>
          <w:szCs w:val="20"/>
        </w:rPr>
        <w:t xml:space="preserve">, </w:t>
      </w:r>
      <w:proofErr w:type="spellStart"/>
      <w:r w:rsidRPr="000753C3">
        <w:rPr>
          <w:rFonts w:asciiTheme="minorHAnsi" w:eastAsiaTheme="minorHAnsi"/>
          <w:sz w:val="20"/>
          <w:szCs w:val="20"/>
        </w:rPr>
        <w:t>n_estimators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(트리 개수), </w:t>
      </w:r>
      <w:proofErr w:type="spellStart"/>
      <w:r w:rsidRPr="000753C3">
        <w:rPr>
          <w:rFonts w:asciiTheme="minorHAnsi" w:eastAsiaTheme="minorHAnsi"/>
          <w:sz w:val="20"/>
          <w:szCs w:val="20"/>
        </w:rPr>
        <w:t>max_depth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(최대 깊이), </w:t>
      </w:r>
      <w:proofErr w:type="spellStart"/>
      <w:r w:rsidRPr="000753C3">
        <w:rPr>
          <w:rFonts w:asciiTheme="minorHAnsi" w:eastAsiaTheme="minorHAnsi"/>
          <w:sz w:val="20"/>
          <w:szCs w:val="20"/>
        </w:rPr>
        <w:t>min_samples_split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(노드 분할 최소 샘플 수), </w:t>
      </w:r>
      <w:proofErr w:type="spellStart"/>
      <w:r w:rsidRPr="000753C3">
        <w:rPr>
          <w:rFonts w:asciiTheme="minorHAnsi" w:eastAsiaTheme="minorHAnsi"/>
          <w:sz w:val="20"/>
          <w:szCs w:val="20"/>
        </w:rPr>
        <w:t>min_samples_leaf</w:t>
      </w:r>
      <w:proofErr w:type="spellEnd"/>
      <w:r w:rsidRPr="000753C3">
        <w:rPr>
          <w:rFonts w:asciiTheme="minorHAnsi" w:eastAsiaTheme="minorHAnsi"/>
          <w:sz w:val="20"/>
          <w:szCs w:val="20"/>
        </w:rPr>
        <w:t>(리프 노드 최소 샘플 수) 등</w:t>
      </w:r>
      <w:r w:rsidRPr="000753C3">
        <w:rPr>
          <w:rFonts w:asciiTheme="minorHAnsi" w:eastAsiaTheme="minorHAnsi"/>
          <w:sz w:val="20"/>
          <w:szCs w:val="20"/>
        </w:rPr>
        <w:t xml:space="preserve">의 </w:t>
      </w:r>
      <w:proofErr w:type="spellStart"/>
      <w:r w:rsidRPr="000753C3">
        <w:rPr>
          <w:rFonts w:asciiTheme="minorHAnsi" w:eastAsiaTheme="minorHAnsi"/>
          <w:sz w:val="20"/>
          <w:szCs w:val="20"/>
        </w:rPr>
        <w:t>하이퍼</w:t>
      </w:r>
      <w:proofErr w:type="spellEnd"/>
      <w:r w:rsidRPr="000753C3">
        <w:rPr>
          <w:rFonts w:asciiTheme="minorHAnsi" w:eastAsiaTheme="minorHAnsi" w:hint="eastAsia"/>
          <w:sz w:val="20"/>
          <w:szCs w:val="20"/>
        </w:rPr>
        <w:t xml:space="preserve"> </w:t>
      </w:r>
      <w:r w:rsidRPr="000753C3">
        <w:rPr>
          <w:rFonts w:asciiTheme="minorHAnsi" w:eastAsiaTheme="minorHAnsi"/>
          <w:sz w:val="20"/>
          <w:szCs w:val="20"/>
        </w:rPr>
        <w:t>파라미터를 튜닝하였다.</w:t>
      </w:r>
      <w:r w:rsidRPr="000753C3">
        <w:rPr>
          <w:rFonts w:asciiTheme="minorHAnsi" w:eastAsiaTheme="minorHAnsi" w:hint="eastAsia"/>
          <w:sz w:val="20"/>
          <w:szCs w:val="20"/>
        </w:rPr>
        <w:t xml:space="preserve"> </w:t>
      </w:r>
      <w:proofErr w:type="spellStart"/>
      <w:r w:rsidRPr="000753C3">
        <w:rPr>
          <w:rFonts w:asciiTheme="minorHAnsi" w:eastAsiaTheme="minorHAnsi"/>
          <w:sz w:val="20"/>
          <w:szCs w:val="20"/>
        </w:rPr>
        <w:t>RandomizedSearchCV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는 설정된 </w:t>
      </w:r>
      <w:proofErr w:type="spellStart"/>
      <w:r w:rsidRPr="000753C3">
        <w:rPr>
          <w:rFonts w:asciiTheme="minorHAnsi" w:eastAsiaTheme="minorHAnsi"/>
          <w:sz w:val="20"/>
          <w:szCs w:val="20"/>
        </w:rPr>
        <w:t>하이퍼파라미터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 공간에서 10번의 샘플링을 수행하여 </w:t>
      </w:r>
      <w:proofErr w:type="spellStart"/>
      <w:r w:rsidRPr="000753C3">
        <w:rPr>
          <w:rFonts w:asciiTheme="minorHAnsi" w:eastAsiaTheme="minorHAnsi"/>
          <w:sz w:val="20"/>
          <w:szCs w:val="20"/>
        </w:rPr>
        <w:t>n_estimators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=700, </w:t>
      </w:r>
      <w:proofErr w:type="spellStart"/>
      <w:r w:rsidRPr="000753C3">
        <w:rPr>
          <w:rFonts w:asciiTheme="minorHAnsi" w:eastAsiaTheme="minorHAnsi"/>
          <w:sz w:val="20"/>
          <w:szCs w:val="20"/>
        </w:rPr>
        <w:t>max_depth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=20, </w:t>
      </w:r>
      <w:proofErr w:type="spellStart"/>
      <w:r w:rsidRPr="000753C3">
        <w:rPr>
          <w:rFonts w:asciiTheme="minorHAnsi" w:eastAsiaTheme="minorHAnsi"/>
          <w:sz w:val="20"/>
          <w:szCs w:val="20"/>
        </w:rPr>
        <w:t>min_samples_split</w:t>
      </w:r>
      <w:proofErr w:type="spellEnd"/>
      <w:r w:rsidRPr="000753C3">
        <w:rPr>
          <w:rFonts w:asciiTheme="minorHAnsi" w:eastAsiaTheme="minorHAnsi"/>
          <w:sz w:val="20"/>
          <w:szCs w:val="20"/>
        </w:rPr>
        <w:t xml:space="preserve">=6, </w:t>
      </w:r>
      <w:proofErr w:type="spellStart"/>
      <w:r w:rsidRPr="000753C3">
        <w:rPr>
          <w:rFonts w:asciiTheme="minorHAnsi" w:eastAsiaTheme="minorHAnsi"/>
          <w:sz w:val="20"/>
          <w:szCs w:val="20"/>
        </w:rPr>
        <w:t>min_samples_leaf</w:t>
      </w:r>
      <w:proofErr w:type="spellEnd"/>
      <w:r w:rsidRPr="000753C3">
        <w:rPr>
          <w:rFonts w:asciiTheme="minorHAnsi" w:eastAsiaTheme="minorHAnsi"/>
          <w:sz w:val="20"/>
          <w:szCs w:val="20"/>
        </w:rPr>
        <w:t>=1의 최적 조합을 도출하였으며, 최적화된 모델의 F1-Score는 0.8597로 나타났다.</w:t>
      </w:r>
    </w:p>
    <w:p w14:paraId="47631541" w14:textId="17DBDAA3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>
        <w:rPr>
          <w:rFonts w:asciiTheme="minorHAnsi" w:eastAsiaTheme="minorHAnsi" w:cs="Malgun Gothic Semilight" w:hint="eastAsia"/>
          <w:sz w:val="20"/>
          <w:szCs w:val="20"/>
        </w:rPr>
        <w:t>[Gradient Boosting]</w:t>
      </w:r>
    </w:p>
    <w:p w14:paraId="38D74E95" w14:textId="2BAB730C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5535E01A" wp14:editId="0CE38B29">
            <wp:extent cx="3493381" cy="1424677"/>
            <wp:effectExtent l="0" t="0" r="0" b="4445"/>
            <wp:docPr id="2379083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08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627" cy="14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6B695405" wp14:editId="20D189C0">
            <wp:extent cx="1440647" cy="1440647"/>
            <wp:effectExtent l="0" t="0" r="7620" b="7620"/>
            <wp:docPr id="15331506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0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2652" cy="14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E9B4" w14:textId="661C1E70" w:rsidR="00C478E6" w:rsidRDefault="000753C3" w:rsidP="000753C3">
      <w:pPr>
        <w:rPr>
          <w:rFonts w:asciiTheme="minorHAnsi" w:eastAsiaTheme="minorHAnsi" w:cs="Malgun Gothic Semilight"/>
          <w:sz w:val="20"/>
          <w:szCs w:val="20"/>
        </w:rPr>
      </w:pPr>
      <w:r w:rsidRPr="000753C3">
        <w:rPr>
          <w:rFonts w:asciiTheme="minorHAnsi" w:eastAsiaTheme="minorHAnsi" w:cs="Malgun Gothic Semilight"/>
          <w:sz w:val="20"/>
          <w:szCs w:val="20"/>
        </w:rPr>
        <w:t xml:space="preserve">Gradient Boosting </w:t>
      </w:r>
      <w:r>
        <w:rPr>
          <w:rFonts w:asciiTheme="minorHAnsi" w:eastAsiaTheme="minorHAnsi" w:cs="Malgun Gothic Semilight" w:hint="eastAsia"/>
          <w:sz w:val="20"/>
          <w:szCs w:val="20"/>
        </w:rPr>
        <w:t>모델</w:t>
      </w:r>
      <w:r w:rsidRPr="000753C3">
        <w:rPr>
          <w:rFonts w:asciiTheme="minorHAnsi" w:eastAsiaTheme="minorHAnsi" w:cs="Malgun Gothic Semilight"/>
          <w:sz w:val="20"/>
          <w:szCs w:val="20"/>
        </w:rPr>
        <w:t xml:space="preserve">의 성능을 최적화하기 위해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RandomizedSearchCV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를 활용하여,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lastRenderedPageBreak/>
        <w:t>learning_rate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>(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학습률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),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n_estimators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(트리 개수),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(최대 깊이),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min_samples_split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(노드 분할 최소 샘플 수),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min_samples_leaf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(리프 노드 최소 샘플 수), subsample(샘플링 비율) 등의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하이퍼파라미터를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 튜닝하였다. 10번의 샘플링을 수행</w:t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 결과,</w:t>
      </w:r>
      <w:r w:rsidRPr="000753C3">
        <w:rPr>
          <w:rFonts w:asciiTheme="minorHAnsi" w:eastAsiaTheme="minorHAnsi" w:cs="Malgun Gothic Semilight"/>
          <w:sz w:val="20"/>
          <w:szCs w:val="20"/>
        </w:rPr>
        <w:t xml:space="preserve">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learning_rate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=0.37,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n_estimators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=800,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=3,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min_samples_split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 xml:space="preserve">=0.4, </w:t>
      </w:r>
      <w:proofErr w:type="spellStart"/>
      <w:r w:rsidRPr="000753C3">
        <w:rPr>
          <w:rFonts w:asciiTheme="minorHAnsi" w:eastAsiaTheme="minorHAnsi" w:cs="Malgun Gothic Semilight"/>
          <w:sz w:val="20"/>
          <w:szCs w:val="20"/>
        </w:rPr>
        <w:t>min_samples_leaf</w:t>
      </w:r>
      <w:proofErr w:type="spellEnd"/>
      <w:r w:rsidRPr="000753C3">
        <w:rPr>
          <w:rFonts w:asciiTheme="minorHAnsi" w:eastAsiaTheme="minorHAnsi" w:cs="Malgun Gothic Semilight"/>
          <w:sz w:val="20"/>
          <w:szCs w:val="20"/>
        </w:rPr>
        <w:t>=0.1, subsample=0.6의 최적 조합을 도출하였으며, 최적화된 모델의 F1-Score는 0.</w:t>
      </w:r>
      <w:r>
        <w:rPr>
          <w:rFonts w:asciiTheme="minorHAnsi" w:eastAsiaTheme="minorHAnsi" w:cs="Malgun Gothic Semilight" w:hint="eastAsia"/>
          <w:sz w:val="20"/>
          <w:szCs w:val="20"/>
        </w:rPr>
        <w:t>8</w:t>
      </w:r>
      <w:r w:rsidRPr="000753C3">
        <w:rPr>
          <w:rFonts w:asciiTheme="minorHAnsi" w:eastAsiaTheme="minorHAnsi" w:cs="Malgun Gothic Semilight"/>
          <w:sz w:val="20"/>
          <w:szCs w:val="20"/>
        </w:rPr>
        <w:t>5</w:t>
      </w:r>
      <w:r>
        <w:rPr>
          <w:rFonts w:asciiTheme="minorHAnsi" w:eastAsiaTheme="minorHAnsi" w:cs="Malgun Gothic Semilight" w:hint="eastAsia"/>
          <w:sz w:val="20"/>
          <w:szCs w:val="20"/>
        </w:rPr>
        <w:t>0</w:t>
      </w:r>
      <w:r w:rsidRPr="000753C3">
        <w:rPr>
          <w:rFonts w:asciiTheme="minorHAnsi" w:eastAsiaTheme="minorHAnsi" w:cs="Malgun Gothic Semilight"/>
          <w:sz w:val="20"/>
          <w:szCs w:val="20"/>
        </w:rPr>
        <w:t>8로 나타났다.</w:t>
      </w:r>
    </w:p>
    <w:p w14:paraId="2C86BB61" w14:textId="0C57A73E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>
        <w:rPr>
          <w:rFonts w:asciiTheme="minorHAnsi" w:eastAsiaTheme="minorHAnsi" w:cs="Malgun Gothic Semilight" w:hint="eastAsia"/>
          <w:sz w:val="20"/>
          <w:szCs w:val="20"/>
        </w:rPr>
        <w:t>[Light GBM]</w:t>
      </w:r>
    </w:p>
    <w:p w14:paraId="3C905D7A" w14:textId="717A930A" w:rsidR="00C478E6" w:rsidRDefault="00C478E6" w:rsidP="008B0FDE">
      <w:pPr>
        <w:jc w:val="both"/>
        <w:rPr>
          <w:rFonts w:asciiTheme="minorHAnsi" w:eastAsiaTheme="minorHAnsi" w:cs="Malgun Gothic Semilight"/>
          <w:b/>
          <w:bCs/>
          <w:sz w:val="20"/>
          <w:szCs w:val="20"/>
        </w:rPr>
      </w:pP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4E27410F" wp14:editId="0AEFED2A">
            <wp:extent cx="3384020" cy="1321215"/>
            <wp:effectExtent l="0" t="0" r="6985" b="0"/>
            <wp:docPr id="1951692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92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3472" cy="13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b/>
          <w:bCs/>
          <w:sz w:val="20"/>
          <w:szCs w:val="20"/>
        </w:rPr>
        <w:t xml:space="preserve"> </w:t>
      </w:r>
      <w:r w:rsidRPr="00C478E6">
        <w:rPr>
          <w:rFonts w:asciiTheme="minorHAnsi" w:eastAsiaTheme="minorHAnsi" w:cs="Malgun Gothic Semilight"/>
          <w:b/>
          <w:bCs/>
          <w:noProof/>
          <w:sz w:val="20"/>
          <w:szCs w:val="20"/>
        </w:rPr>
        <w:drawing>
          <wp:inline distT="0" distB="0" distL="0" distR="0" wp14:anchorId="0667E078" wp14:editId="2AD9E266">
            <wp:extent cx="1354636" cy="1354636"/>
            <wp:effectExtent l="0" t="0" r="0" b="0"/>
            <wp:docPr id="22689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1430" cy="1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/>
          <w:sz w:val="20"/>
          <w:szCs w:val="20"/>
        </w:rPr>
        <w:br/>
      </w:r>
      <w:r w:rsidRPr="00C478E6">
        <w:rPr>
          <w:rFonts w:asciiTheme="minorHAnsi" w:eastAsiaTheme="minorHAnsi" w:cs="Malgun Gothic Semilight"/>
          <w:b/>
          <w:bCs/>
          <w:noProof/>
          <w:sz w:val="20"/>
          <w:szCs w:val="20"/>
        </w:rPr>
        <w:drawing>
          <wp:inline distT="0" distB="0" distL="0" distR="0" wp14:anchorId="18BC1BE5" wp14:editId="2546291C">
            <wp:extent cx="3907660" cy="157587"/>
            <wp:effectExtent l="0" t="0" r="0" b="0"/>
            <wp:docPr id="1868847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47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3019" cy="1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C566" w14:textId="34ACC91B" w:rsidR="00C478E6" w:rsidRPr="00DB4AE3" w:rsidRDefault="00DB4AE3" w:rsidP="00DB4AE3">
      <w:pPr>
        <w:rPr>
          <w:rFonts w:asciiTheme="minorHAnsi" w:eastAsiaTheme="minorHAnsi" w:cs="Malgun Gothic Semilight"/>
          <w:sz w:val="20"/>
          <w:szCs w:val="20"/>
        </w:rPr>
      </w:pP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LightGBM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 </w:t>
      </w:r>
      <w:r w:rsidRPr="00DB4AE3">
        <w:rPr>
          <w:rFonts w:asciiTheme="minorHAnsi" w:eastAsiaTheme="minorHAnsi" w:cs="Malgun Gothic Semilight" w:hint="eastAsia"/>
          <w:sz w:val="20"/>
          <w:szCs w:val="20"/>
        </w:rPr>
        <w:t>모델</w:t>
      </w:r>
      <w:r w:rsidRPr="00DB4AE3">
        <w:rPr>
          <w:rFonts w:asciiTheme="minorHAnsi" w:eastAsiaTheme="minorHAnsi" w:cs="Malgun Gothic Semilight"/>
          <w:sz w:val="20"/>
          <w:szCs w:val="20"/>
        </w:rPr>
        <w:t xml:space="preserve">의 성능을 최적화하기 위해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RandomizedSearchCV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를 활용하여,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learning_rate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>(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학습률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),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num_iterations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>(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부스팅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 반복 횟수),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num_leaves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(리프의 최대 개수),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min_child_samples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(리프 노드의 최소 샘플 수),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(트리의 최대 깊이) 등의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하이퍼파라미터를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 튜닝하였다.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RandomizedSearchCV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는 설정된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하이퍼파라미터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 공간에서 10번의 샘플링을 수행하여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learning_rate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=0.1,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num_iterations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=300,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num_leaves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=20,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min_child_samples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 xml:space="preserve">=20, </w:t>
      </w:r>
      <w:proofErr w:type="spellStart"/>
      <w:r w:rsidRPr="00DB4AE3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DB4AE3">
        <w:rPr>
          <w:rFonts w:asciiTheme="minorHAnsi" w:eastAsiaTheme="minorHAnsi" w:cs="Malgun Gothic Semilight"/>
          <w:sz w:val="20"/>
          <w:szCs w:val="20"/>
        </w:rPr>
        <w:t>=3의 최적 조합을 도출하였으며, 최적화된 모델의 F1-Score는 0.84</w:t>
      </w:r>
      <w:r>
        <w:rPr>
          <w:rFonts w:asciiTheme="minorHAnsi" w:eastAsiaTheme="minorHAnsi" w:cs="Malgun Gothic Semilight" w:hint="eastAsia"/>
          <w:sz w:val="20"/>
          <w:szCs w:val="20"/>
        </w:rPr>
        <w:t>7</w:t>
      </w:r>
      <w:r w:rsidRPr="00DB4AE3">
        <w:rPr>
          <w:rFonts w:asciiTheme="minorHAnsi" w:eastAsiaTheme="minorHAnsi" w:cs="Malgun Gothic Semilight" w:hint="eastAsia"/>
          <w:sz w:val="20"/>
          <w:szCs w:val="20"/>
        </w:rPr>
        <w:t>8</w:t>
      </w:r>
      <w:r w:rsidRPr="00DB4AE3">
        <w:rPr>
          <w:rFonts w:asciiTheme="minorHAnsi" w:eastAsiaTheme="minorHAnsi" w:cs="Malgun Gothic Semilight"/>
          <w:sz w:val="20"/>
          <w:szCs w:val="20"/>
        </w:rPr>
        <w:t>로 나타났다.</w:t>
      </w:r>
    </w:p>
    <w:p w14:paraId="37F1DE9E" w14:textId="0B3464A2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>
        <w:rPr>
          <w:rFonts w:asciiTheme="minorHAnsi" w:eastAsiaTheme="minorHAnsi" w:cs="Malgun Gothic Semilight" w:hint="eastAsia"/>
          <w:sz w:val="20"/>
          <w:szCs w:val="20"/>
        </w:rPr>
        <w:t>[</w:t>
      </w:r>
      <w:proofErr w:type="spellStart"/>
      <w:r>
        <w:rPr>
          <w:rFonts w:asciiTheme="minorHAnsi" w:eastAsiaTheme="minorHAnsi" w:cs="Malgun Gothic Semilight" w:hint="eastAsia"/>
          <w:sz w:val="20"/>
          <w:szCs w:val="20"/>
        </w:rPr>
        <w:t>XGBoost</w:t>
      </w:r>
      <w:proofErr w:type="spellEnd"/>
      <w:r>
        <w:rPr>
          <w:rFonts w:asciiTheme="minorHAnsi" w:eastAsiaTheme="minorHAnsi" w:cs="Malgun Gothic Semilight" w:hint="eastAsia"/>
          <w:sz w:val="20"/>
          <w:szCs w:val="20"/>
        </w:rPr>
        <w:t>]</w:t>
      </w:r>
    </w:p>
    <w:p w14:paraId="3C04A10B" w14:textId="1F4107A6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1AA354E0" wp14:editId="6A982F9B">
            <wp:extent cx="2429691" cy="1671119"/>
            <wp:effectExtent l="0" t="0" r="8890" b="5715"/>
            <wp:docPr id="12365184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8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972" cy="16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1CCF2B72" wp14:editId="51A441DC">
            <wp:extent cx="1671760" cy="1671760"/>
            <wp:effectExtent l="0" t="0" r="5080" b="5080"/>
            <wp:docPr id="1360950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5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3012" cy="1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D8E" w14:textId="1A80CC8C" w:rsidR="00C478E6" w:rsidRPr="00D66EF2" w:rsidRDefault="00D66EF2" w:rsidP="00D66EF2">
      <w:pPr>
        <w:rPr>
          <w:rFonts w:asciiTheme="minorHAnsi" w:eastAsiaTheme="minorHAnsi" w:cs="Malgun Gothic Semilight" w:hint="eastAsia"/>
          <w:sz w:val="20"/>
          <w:szCs w:val="20"/>
        </w:rPr>
      </w:pP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XGBoost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 xml:space="preserve"> 분류기의 성능을 최적화하기 위해 </w:t>
      </w: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RandomizedSearchCV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 xml:space="preserve">를 활용하여, </w:t>
      </w: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learning_rate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>(</w:t>
      </w: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학습률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 xml:space="preserve">), </w:t>
      </w: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 xml:space="preserve">(최대 깊이), lambda(정규화 항), gamma(노드 분할 최소 손실 감소), alpha(정규화 항) 등의 </w:t>
      </w: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하이퍼파라미터를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 xml:space="preserve"> 튜닝하였다. 10번의 샘플링</w:t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 후,</w:t>
      </w:r>
      <w:r w:rsidRPr="00D66EF2">
        <w:rPr>
          <w:rFonts w:asciiTheme="minorHAnsi" w:eastAsiaTheme="minorHAnsi" w:cs="Malgun Gothic Semilight"/>
          <w:sz w:val="20"/>
          <w:szCs w:val="20"/>
        </w:rPr>
        <w:t xml:space="preserve"> </w:t>
      </w: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learning_rate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 xml:space="preserve">=0.05, </w:t>
      </w:r>
      <w:proofErr w:type="spellStart"/>
      <w:r w:rsidRPr="00D66EF2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D66EF2">
        <w:rPr>
          <w:rFonts w:asciiTheme="minorHAnsi" w:eastAsiaTheme="minorHAnsi" w:cs="Malgun Gothic Semilight"/>
          <w:sz w:val="20"/>
          <w:szCs w:val="20"/>
        </w:rPr>
        <w:t>=20, lambda=0.2, gamma=0.2, alpha=0.05의 최적 조합을 도출하였으며, 최적화된 모델의 F1-Score는 0.80</w:t>
      </w:r>
      <w:r>
        <w:rPr>
          <w:rFonts w:asciiTheme="minorHAnsi" w:eastAsiaTheme="minorHAnsi" w:cs="Malgun Gothic Semilight" w:hint="eastAsia"/>
          <w:sz w:val="20"/>
          <w:szCs w:val="20"/>
        </w:rPr>
        <w:t>5</w:t>
      </w:r>
      <w:r w:rsidRPr="00D66EF2">
        <w:rPr>
          <w:rFonts w:asciiTheme="minorHAnsi" w:eastAsiaTheme="minorHAnsi" w:cs="Malgun Gothic Semilight"/>
          <w:sz w:val="20"/>
          <w:szCs w:val="20"/>
        </w:rPr>
        <w:t>로 나타났다.</w:t>
      </w:r>
    </w:p>
    <w:p w14:paraId="0B895375" w14:textId="4D673DD0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>
        <w:rPr>
          <w:rFonts w:asciiTheme="minorHAnsi" w:eastAsiaTheme="minorHAnsi" w:cs="Malgun Gothic Semilight" w:hint="eastAsia"/>
          <w:sz w:val="20"/>
          <w:szCs w:val="20"/>
        </w:rPr>
        <w:t>[</w:t>
      </w:r>
      <w:proofErr w:type="spellStart"/>
      <w:r>
        <w:rPr>
          <w:rFonts w:asciiTheme="minorHAnsi" w:eastAsiaTheme="minorHAnsi" w:cs="Malgun Gothic Semilight" w:hint="eastAsia"/>
          <w:sz w:val="20"/>
          <w:szCs w:val="20"/>
        </w:rPr>
        <w:t>CatBoost</w:t>
      </w:r>
      <w:proofErr w:type="spellEnd"/>
      <w:r>
        <w:rPr>
          <w:rFonts w:asciiTheme="minorHAnsi" w:eastAsiaTheme="minorHAnsi" w:cs="Malgun Gothic Semilight" w:hint="eastAsia"/>
          <w:sz w:val="20"/>
          <w:szCs w:val="20"/>
        </w:rPr>
        <w:t>]</w:t>
      </w:r>
    </w:p>
    <w:p w14:paraId="74D7F4B7" w14:textId="2EBB8E6B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C478E6">
        <w:rPr>
          <w:rFonts w:asciiTheme="minorHAnsi" w:eastAsiaTheme="minorHAnsi" w:cs="Malgun Gothic Semilight"/>
          <w:noProof/>
          <w:sz w:val="20"/>
          <w:szCs w:val="20"/>
        </w:rPr>
        <w:lastRenderedPageBreak/>
        <w:drawing>
          <wp:inline distT="0" distB="0" distL="0" distR="0" wp14:anchorId="4C6EF661" wp14:editId="44554165">
            <wp:extent cx="2694681" cy="1630661"/>
            <wp:effectExtent l="0" t="0" r="0" b="8255"/>
            <wp:docPr id="20112219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21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3016" cy="16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sz w:val="20"/>
          <w:szCs w:val="20"/>
        </w:rPr>
        <w:t xml:space="preserve">  </w:t>
      </w:r>
      <w:r w:rsidRPr="00C478E6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6C536740" wp14:editId="75A28CA8">
            <wp:extent cx="1641929" cy="1641929"/>
            <wp:effectExtent l="0" t="0" r="0" b="0"/>
            <wp:docPr id="732126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26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6929" cy="16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4B3A" w14:textId="60065C04" w:rsidR="00717F39" w:rsidRDefault="00585BA4" w:rsidP="00585BA4">
      <w:pPr>
        <w:rPr>
          <w:rFonts w:asciiTheme="minorHAnsi" w:eastAsiaTheme="minorHAnsi" w:cs="Malgun Gothic Semilight"/>
          <w:sz w:val="20"/>
          <w:szCs w:val="20"/>
        </w:rPr>
      </w:pP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CatBoost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 분류기의 성능을 최적화하기 위해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RandomizedSearchCV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를 활용하여,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learning_rate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>(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학습률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), iterations(반복 횟수),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(최대 깊이),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min_data_in_leaf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(리프 노드에 포함된 최소 데이터 수) 등의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하이퍼파라미터를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 튜닝하였다.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RandomizedSearchCV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는 설정된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하이퍼파라미터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 공간에서 10번의 샘플링을 수행하여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learning_rate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=0.05, iterations=700,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max_depth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 xml:space="preserve">=2, </w:t>
      </w:r>
      <w:proofErr w:type="spellStart"/>
      <w:r w:rsidRPr="00585BA4">
        <w:rPr>
          <w:rFonts w:asciiTheme="minorHAnsi" w:eastAsiaTheme="minorHAnsi" w:cs="Malgun Gothic Semilight"/>
          <w:sz w:val="20"/>
          <w:szCs w:val="20"/>
        </w:rPr>
        <w:t>min_data_in_leaf</w:t>
      </w:r>
      <w:proofErr w:type="spellEnd"/>
      <w:r w:rsidRPr="00585BA4">
        <w:rPr>
          <w:rFonts w:asciiTheme="minorHAnsi" w:eastAsiaTheme="minorHAnsi" w:cs="Malgun Gothic Semilight"/>
          <w:sz w:val="20"/>
          <w:szCs w:val="20"/>
        </w:rPr>
        <w:t>=0.9의 최적 조합을 도출하였으며, 최적화된 모델의 F1-Score는 0.847</w:t>
      </w:r>
      <w:r w:rsidR="009274D7">
        <w:rPr>
          <w:rFonts w:asciiTheme="minorHAnsi" w:eastAsiaTheme="minorHAnsi" w:cs="Malgun Gothic Semilight" w:hint="eastAsia"/>
          <w:sz w:val="20"/>
          <w:szCs w:val="20"/>
        </w:rPr>
        <w:t>5</w:t>
      </w:r>
      <w:r w:rsidRPr="00585BA4">
        <w:rPr>
          <w:rFonts w:asciiTheme="minorHAnsi" w:eastAsiaTheme="minorHAnsi" w:cs="Malgun Gothic Semilight"/>
          <w:sz w:val="20"/>
          <w:szCs w:val="20"/>
        </w:rPr>
        <w:t>로 나타났다.</w:t>
      </w:r>
    </w:p>
    <w:p w14:paraId="33558BF9" w14:textId="77777777" w:rsidR="009274D7" w:rsidRPr="00FF7E95" w:rsidRDefault="009274D7" w:rsidP="00585BA4">
      <w:pPr>
        <w:rPr>
          <w:rFonts w:asciiTheme="minorHAnsi" w:eastAsiaTheme="minorHAnsi" w:cs="Malgun Gothic Semilight" w:hint="eastAsia"/>
          <w:sz w:val="20"/>
          <w:szCs w:val="20"/>
        </w:rPr>
      </w:pPr>
    </w:p>
    <w:p w14:paraId="57125A31" w14:textId="75252E8A" w:rsidR="008B0FDE" w:rsidRPr="00FF7E95" w:rsidRDefault="008B0FDE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VI. 결과</w:t>
      </w:r>
    </w:p>
    <w:p w14:paraId="0E12A490" w14:textId="5756D0A7" w:rsidR="006E0F3F" w:rsidRPr="00FF7E95" w:rsidRDefault="006E0F3F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데이터의 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전처리</w:t>
      </w:r>
      <w:proofErr w:type="spellEnd"/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없이, 제공된 474개의 독립변수를 모두 </w:t>
      </w:r>
      <w:r w:rsidR="00D31A29" w:rsidRPr="00FF7E95">
        <w:rPr>
          <w:rFonts w:asciiTheme="minorHAnsi" w:eastAsiaTheme="minorHAnsi" w:cs="Malgun Gothic Semilight" w:hint="eastAsia"/>
          <w:sz w:val="20"/>
          <w:szCs w:val="20"/>
        </w:rPr>
        <w:t>사용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한 </w:t>
      </w:r>
      <w:r w:rsidRPr="00FF7E95">
        <w:rPr>
          <w:rFonts w:asciiTheme="minorHAnsi" w:eastAsiaTheme="minorHAnsi" w:cs="Malgun Gothic Semilight"/>
          <w:sz w:val="20"/>
          <w:szCs w:val="20"/>
        </w:rPr>
        <w:t>‘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original</w:t>
      </w:r>
      <w:r w:rsidRPr="00FF7E95">
        <w:rPr>
          <w:rFonts w:asciiTheme="minorHAnsi" w:eastAsiaTheme="minorHAnsi" w:cs="Malgun Gothic Semilight"/>
          <w:sz w:val="20"/>
          <w:szCs w:val="20"/>
        </w:rPr>
        <w:t>’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모델을 대조군으로 </w:t>
      </w:r>
      <w:r w:rsidR="00D31A29" w:rsidRPr="00FF7E95">
        <w:rPr>
          <w:rFonts w:asciiTheme="minorHAnsi" w:eastAsiaTheme="minorHAnsi" w:cs="Malgun Gothic Semilight" w:hint="eastAsia"/>
          <w:sz w:val="20"/>
          <w:szCs w:val="20"/>
        </w:rPr>
        <w:t>두었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E0F3F" w:rsidRPr="00FF7E95" w14:paraId="3958374B" w14:textId="77777777" w:rsidTr="00BF28D0">
        <w:tc>
          <w:tcPr>
            <w:tcW w:w="9016" w:type="dxa"/>
            <w:gridSpan w:val="6"/>
          </w:tcPr>
          <w:p w14:paraId="066DB227" w14:textId="6FA142A8" w:rsidR="006E0F3F" w:rsidRPr="00FF7E95" w:rsidRDefault="006E0F3F" w:rsidP="008B0FDE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Original</w:t>
            </w:r>
          </w:p>
        </w:tc>
      </w:tr>
      <w:tr w:rsidR="00FB51AA" w:rsidRPr="00FF7E95" w14:paraId="79935B3F" w14:textId="77777777" w:rsidTr="006E0F3F">
        <w:tc>
          <w:tcPr>
            <w:tcW w:w="1502" w:type="dxa"/>
          </w:tcPr>
          <w:p w14:paraId="084E09C6" w14:textId="226D480A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34D99605" w14:textId="5DC48FAB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1A5D1449" w14:textId="58C8817D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7FDFFF85" w14:textId="1F1C879B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4F5A8AB3" w14:textId="248B0E11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5F87D8C1" w14:textId="05A763F7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FB51AA" w:rsidRPr="00FF7E95" w14:paraId="2D8796D1" w14:textId="77777777" w:rsidTr="006E0F3F">
        <w:tc>
          <w:tcPr>
            <w:tcW w:w="1502" w:type="dxa"/>
          </w:tcPr>
          <w:p w14:paraId="758F7E4A" w14:textId="63C49590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 score</w:t>
            </w:r>
          </w:p>
        </w:tc>
        <w:tc>
          <w:tcPr>
            <w:tcW w:w="1502" w:type="dxa"/>
          </w:tcPr>
          <w:p w14:paraId="1CECC902" w14:textId="52837D96" w:rsidR="00FB51AA" w:rsidRPr="00FF7E95" w:rsidRDefault="004C68A4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0.8019</w:t>
            </w:r>
          </w:p>
        </w:tc>
        <w:tc>
          <w:tcPr>
            <w:tcW w:w="1503" w:type="dxa"/>
          </w:tcPr>
          <w:p w14:paraId="42E80966" w14:textId="5589E885" w:rsidR="00FB51AA" w:rsidRPr="00FF7E95" w:rsidRDefault="004C68A4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0.7593</w:t>
            </w:r>
          </w:p>
        </w:tc>
        <w:tc>
          <w:tcPr>
            <w:tcW w:w="1503" w:type="dxa"/>
          </w:tcPr>
          <w:p w14:paraId="5ABD6652" w14:textId="02F0A694" w:rsidR="00FB51AA" w:rsidRPr="00FF7E95" w:rsidRDefault="004C68A4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0.7702</w:t>
            </w:r>
          </w:p>
        </w:tc>
        <w:tc>
          <w:tcPr>
            <w:tcW w:w="1503" w:type="dxa"/>
          </w:tcPr>
          <w:p w14:paraId="2F0B3095" w14:textId="62170A3C" w:rsidR="00FB51AA" w:rsidRPr="00FF7E95" w:rsidRDefault="004C68A4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0.7686</w:t>
            </w:r>
          </w:p>
        </w:tc>
        <w:tc>
          <w:tcPr>
            <w:tcW w:w="1503" w:type="dxa"/>
          </w:tcPr>
          <w:p w14:paraId="5B5380F8" w14:textId="68F5053D" w:rsidR="00FB51AA" w:rsidRPr="00FF7E95" w:rsidRDefault="00955F69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0.8149</w:t>
            </w:r>
          </w:p>
        </w:tc>
      </w:tr>
    </w:tbl>
    <w:p w14:paraId="038E3B7E" w14:textId="77777777" w:rsidR="00C478E6" w:rsidRDefault="00C478E6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68F0B0BF" w14:textId="0CBB2BDB" w:rsidR="000456AC" w:rsidRPr="00FF7E95" w:rsidRDefault="000456AC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sz w:val="20"/>
          <w:szCs w:val="20"/>
        </w:rPr>
        <w:t>O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riginal 모델에 비해, F1 score 값을 기준으로 바라보았을 때, 성능개선이 되었음을 확인할 수 있다.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E0F3F" w:rsidRPr="00FF7E95" w14:paraId="75A6E3D9" w14:textId="77777777" w:rsidTr="00BF51C0">
        <w:tc>
          <w:tcPr>
            <w:tcW w:w="9016" w:type="dxa"/>
            <w:gridSpan w:val="6"/>
          </w:tcPr>
          <w:p w14:paraId="660F57C4" w14:textId="3E443636" w:rsidR="006E0F3F" w:rsidRPr="00FF7E95" w:rsidRDefault="00FB51AA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Proposed</w:t>
            </w:r>
          </w:p>
        </w:tc>
      </w:tr>
      <w:tr w:rsidR="00FB51AA" w:rsidRPr="00FF7E95" w14:paraId="59272AE1" w14:textId="77777777" w:rsidTr="00BF51C0">
        <w:tc>
          <w:tcPr>
            <w:tcW w:w="1502" w:type="dxa"/>
          </w:tcPr>
          <w:p w14:paraId="1E800062" w14:textId="5E8FE15B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2F9B6F84" w14:textId="04B85377" w:rsidR="00FB51AA" w:rsidRPr="00FF7E95" w:rsidRDefault="000456AC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7911F277" w14:textId="00CB2A84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408FC56D" w14:textId="0D2AA861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6695CCB9" w14:textId="388A3AFA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1BDBC527" w14:textId="2A054E78" w:rsidR="00FB51AA" w:rsidRPr="00FF7E95" w:rsidRDefault="00FB51AA" w:rsidP="00FB51AA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FC7536" w:rsidRPr="00FF7E95" w14:paraId="1F681318" w14:textId="77777777" w:rsidTr="00BF51C0">
        <w:tc>
          <w:tcPr>
            <w:tcW w:w="1502" w:type="dxa"/>
          </w:tcPr>
          <w:p w14:paraId="4EA4DF0A" w14:textId="3E0807A7" w:rsidR="00FC7536" w:rsidRPr="00FF7E95" w:rsidRDefault="00FC7536" w:rsidP="00FC7536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260D72A7" w14:textId="16418BC5" w:rsidR="00FC7536" w:rsidRPr="00FF7E95" w:rsidRDefault="00FC7536" w:rsidP="00FC7536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0.8597</w:t>
            </w:r>
          </w:p>
        </w:tc>
        <w:tc>
          <w:tcPr>
            <w:tcW w:w="1503" w:type="dxa"/>
          </w:tcPr>
          <w:p w14:paraId="6CF43959" w14:textId="63ABF589" w:rsidR="00FC7536" w:rsidRPr="00FF7E95" w:rsidRDefault="00FC7536" w:rsidP="00FC7536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</w:t>
            </w:r>
            <w:r w:rsidR="00771802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6</w:t>
            </w: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8</w:t>
            </w:r>
          </w:p>
        </w:tc>
        <w:tc>
          <w:tcPr>
            <w:tcW w:w="1503" w:type="dxa"/>
          </w:tcPr>
          <w:p w14:paraId="7048EC83" w14:textId="7088330D" w:rsidR="00FC7536" w:rsidRPr="00FF7E95" w:rsidRDefault="00FC7536" w:rsidP="00FC7536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0.847</w:t>
            </w:r>
            <w:r w:rsidR="00771802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8</w:t>
            </w:r>
          </w:p>
        </w:tc>
        <w:tc>
          <w:tcPr>
            <w:tcW w:w="1503" w:type="dxa"/>
          </w:tcPr>
          <w:p w14:paraId="38A64E0F" w14:textId="4B3A461B" w:rsidR="00FC7536" w:rsidRPr="00FF7E95" w:rsidRDefault="00FC7536" w:rsidP="00FC7536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0.8050</w:t>
            </w:r>
          </w:p>
        </w:tc>
        <w:tc>
          <w:tcPr>
            <w:tcW w:w="1503" w:type="dxa"/>
          </w:tcPr>
          <w:p w14:paraId="5F0D61A6" w14:textId="15A05047" w:rsidR="00FC7536" w:rsidRPr="00FF7E95" w:rsidRDefault="00FC7536" w:rsidP="00FC7536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0.8476</w:t>
            </w:r>
          </w:p>
        </w:tc>
      </w:tr>
    </w:tbl>
    <w:p w14:paraId="6F3E9F57" w14:textId="77777777" w:rsidR="006E0F3F" w:rsidRPr="00FF7E95" w:rsidRDefault="006E0F3F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257DDABA" w14:textId="171F9986" w:rsidR="00D31A29" w:rsidRPr="00FF7E95" w:rsidRDefault="00CE1828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예측 결과는 아래와 같으며, </w:t>
      </w:r>
      <w:r w:rsidR="001D2EE9">
        <w:rPr>
          <w:rFonts w:asciiTheme="minorHAnsi" w:eastAsiaTheme="minorHAnsi" w:cs="Malgun Gothic Semilight" w:hint="eastAsia"/>
          <w:sz w:val="20"/>
          <w:szCs w:val="20"/>
        </w:rPr>
        <w:t xml:space="preserve">전체 </w:t>
      </w:r>
      <w:proofErr w:type="spellStart"/>
      <w:r w:rsidR="001D2EE9">
        <w:rPr>
          <w:rFonts w:asciiTheme="minorHAnsi" w:eastAsiaTheme="minorHAnsi" w:cs="Malgun Gothic Semilight" w:hint="eastAsia"/>
          <w:sz w:val="20"/>
          <w:szCs w:val="20"/>
        </w:rPr>
        <w:t>예측값들은</w:t>
      </w:r>
      <w:proofErr w:type="spellEnd"/>
      <w:r w:rsidR="001D2EE9"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Pr="00FF7E95">
        <w:rPr>
          <w:rFonts w:asciiTheme="minorHAnsi" w:eastAsiaTheme="minorHAnsi" w:cs="Malgun Gothic Semilight"/>
          <w:sz w:val="20"/>
          <w:szCs w:val="20"/>
        </w:rPr>
        <w:t>‘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2021190002_장서현_prediction.csv</w:t>
      </w:r>
      <w:r w:rsidRPr="00FF7E95">
        <w:rPr>
          <w:rFonts w:asciiTheme="minorHAnsi" w:eastAsiaTheme="minorHAnsi" w:cs="Malgun Gothic Semilight"/>
          <w:sz w:val="20"/>
          <w:szCs w:val="20"/>
        </w:rPr>
        <w:t>’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파일에 첨부하였다. </w:t>
      </w:r>
    </w:p>
    <w:p w14:paraId="711E456E" w14:textId="2AB73903" w:rsidR="00D31A29" w:rsidRPr="00FF7E95" w:rsidRDefault="00CE1828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5212FEC8" wp14:editId="3C910DC4">
            <wp:extent cx="2984547" cy="1319007"/>
            <wp:effectExtent l="0" t="0" r="6350" b="0"/>
            <wp:docPr id="16430015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015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357" cy="13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3D97" w14:textId="699919F7" w:rsidR="005E3B56" w:rsidRDefault="00D31A29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lastRenderedPageBreak/>
        <w:t xml:space="preserve">VII. Appendix </w:t>
      </w:r>
    </w:p>
    <w:p w14:paraId="7B24D7CB" w14:textId="5F66BB10" w:rsidR="009274D7" w:rsidRDefault="009274D7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>
        <w:rPr>
          <w:rFonts w:asciiTheme="minorHAnsi" w:eastAsiaTheme="minorHAnsi" w:cs="Malgun Gothic Semilight" w:hint="eastAsia"/>
          <w:sz w:val="20"/>
          <w:szCs w:val="20"/>
        </w:rPr>
        <w:t>[변수 선택 과정]</w:t>
      </w:r>
    </w:p>
    <w:p w14:paraId="7CB68B28" w14:textId="0F430472" w:rsidR="005E3B56" w:rsidRDefault="005E3B56" w:rsidP="009274D7">
      <w:pPr>
        <w:pStyle w:val="a3"/>
        <w:numPr>
          <w:ilvl w:val="0"/>
          <w:numId w:val="3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9274D7">
        <w:rPr>
          <w:rFonts w:asciiTheme="minorHAnsi" w:eastAsiaTheme="minorHAnsi" w:cs="Malgun Gothic Semilight" w:hint="eastAsia"/>
          <w:sz w:val="20"/>
          <w:szCs w:val="20"/>
        </w:rPr>
        <w:t>[SVM-RFE]</w:t>
      </w:r>
      <w:r w:rsidR="00CE1828" w:rsidRPr="009274D7">
        <w:rPr>
          <w:rFonts w:asciiTheme="minorHAnsi" w:eastAsiaTheme="minorHAnsi" w:cs="Malgun Gothic Semilight" w:hint="eastAsia"/>
          <w:sz w:val="20"/>
          <w:szCs w:val="20"/>
        </w:rPr>
        <w:t xml:space="preserve"> 총 234개의 변수가 선택되었다. </w:t>
      </w:r>
    </w:p>
    <w:p w14:paraId="3F7579AF" w14:textId="2198B608" w:rsidR="005E3B56" w:rsidRPr="00FF7E95" w:rsidRDefault="009274D7" w:rsidP="009274D7">
      <w:pPr>
        <w:pStyle w:val="a3"/>
        <w:ind w:leftChars="0"/>
        <w:jc w:val="both"/>
        <w:rPr>
          <w:rFonts w:asciiTheme="minorHAnsi" w:eastAsiaTheme="minorHAnsi" w:cs="Malgun Gothic Semilight" w:hint="eastAsia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055362BB" wp14:editId="6AFF664A">
            <wp:extent cx="2328951" cy="1194148"/>
            <wp:effectExtent l="0" t="0" r="0" b="6350"/>
            <wp:docPr id="996435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5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0011" cy="12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noProof/>
          <w:sz w:val="20"/>
          <w:szCs w:val="20"/>
        </w:rPr>
        <w:t xml:space="preserve"> </w:t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0425832B" wp14:editId="11E00554">
            <wp:extent cx="2743200" cy="492962"/>
            <wp:effectExtent l="0" t="0" r="0" b="2540"/>
            <wp:docPr id="7980407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0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840" cy="5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6706" w14:textId="0684FE5A" w:rsidR="009274D7" w:rsidRDefault="009274D7" w:rsidP="009274D7">
      <w:pPr>
        <w:pStyle w:val="a3"/>
        <w:numPr>
          <w:ilvl w:val="0"/>
          <w:numId w:val="3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9274D7"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="005E3B56" w:rsidRPr="009274D7">
        <w:rPr>
          <w:rFonts w:asciiTheme="minorHAnsi" w:eastAsiaTheme="minorHAnsi" w:cs="Malgun Gothic Semilight" w:hint="eastAsia"/>
          <w:sz w:val="20"/>
          <w:szCs w:val="20"/>
        </w:rPr>
        <w:t>[PCA]</w:t>
      </w:r>
      <w:r w:rsidR="00DC14D0" w:rsidRPr="009274D7">
        <w:rPr>
          <w:rFonts w:asciiTheme="minorHAnsi" w:eastAsiaTheme="minorHAnsi" w:cs="Malgun Gothic Semilight" w:hint="eastAsia"/>
          <w:sz w:val="20"/>
          <w:szCs w:val="20"/>
        </w:rPr>
        <w:t xml:space="preserve"> 65개의 잠재변수가 설명하는 분산이 대략 82%였다. </w:t>
      </w:r>
    </w:p>
    <w:p w14:paraId="1F138993" w14:textId="248FF3A2" w:rsidR="005E3B56" w:rsidRPr="00FF7E95" w:rsidRDefault="009274D7" w:rsidP="009274D7">
      <w:pPr>
        <w:pStyle w:val="a3"/>
        <w:ind w:leftChars="0"/>
        <w:jc w:val="both"/>
        <w:rPr>
          <w:rFonts w:asciiTheme="minorHAnsi" w:eastAsiaTheme="minorHAnsi" w:cs="Malgun Gothic Semilight" w:hint="eastAsia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722FCB2D" wp14:editId="2E926ABF">
            <wp:extent cx="2620010" cy="1392555"/>
            <wp:effectExtent l="0" t="0" r="8890" b="0"/>
            <wp:docPr id="1857936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3625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cs="Malgun Gothic Semilight" w:hint="eastAsia"/>
          <w:noProof/>
          <w:sz w:val="20"/>
          <w:szCs w:val="20"/>
        </w:rPr>
        <w:t xml:space="preserve">    </w:t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18047824" wp14:editId="7E81B4BF">
            <wp:extent cx="1997075" cy="1342390"/>
            <wp:effectExtent l="0" t="0" r="3175" b="0"/>
            <wp:docPr id="13802079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0794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EBA3" w14:textId="2DAF9BF5" w:rsidR="00DC14D0" w:rsidRDefault="00DC14D0" w:rsidP="009274D7">
      <w:pPr>
        <w:pStyle w:val="a3"/>
        <w:numPr>
          <w:ilvl w:val="0"/>
          <w:numId w:val="3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9274D7">
        <w:rPr>
          <w:rFonts w:asciiTheme="minorHAnsi" w:eastAsiaTheme="minorHAnsi" w:cs="Malgun Gothic Semilight" w:hint="eastAsia"/>
          <w:sz w:val="20"/>
          <w:szCs w:val="20"/>
        </w:rPr>
        <w:t>[</w:t>
      </w:r>
      <w:proofErr w:type="spellStart"/>
      <w:r w:rsidRPr="009274D7">
        <w:rPr>
          <w:rFonts w:asciiTheme="minorHAnsi" w:eastAsiaTheme="minorHAnsi" w:cs="Malgun Gothic Semilight" w:hint="eastAsia"/>
          <w:sz w:val="20"/>
          <w:szCs w:val="20"/>
        </w:rPr>
        <w:t>mRMR</w:t>
      </w:r>
      <w:proofErr w:type="spellEnd"/>
      <w:r w:rsidRPr="009274D7">
        <w:rPr>
          <w:rFonts w:asciiTheme="minorHAnsi" w:eastAsiaTheme="minorHAnsi" w:cs="Malgun Gothic Semilight" w:hint="eastAsia"/>
          <w:sz w:val="20"/>
          <w:szCs w:val="20"/>
        </w:rPr>
        <w:t xml:space="preserve">] 65개의 변수로 차원축소를 진행하였다. </w:t>
      </w:r>
    </w:p>
    <w:p w14:paraId="4149D490" w14:textId="5645F7EE" w:rsidR="009274D7" w:rsidRPr="009274D7" w:rsidRDefault="009274D7" w:rsidP="009274D7">
      <w:pPr>
        <w:pStyle w:val="a3"/>
        <w:ind w:leftChars="0"/>
        <w:jc w:val="both"/>
        <w:rPr>
          <w:rFonts w:asciiTheme="minorHAnsi" w:eastAsiaTheme="minorHAnsi" w:cs="Malgun Gothic Semilight" w:hint="eastAsia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55454CC9" wp14:editId="5E9FA75D">
            <wp:extent cx="2518117" cy="1319319"/>
            <wp:effectExtent l="0" t="0" r="0" b="0"/>
            <wp:docPr id="2064893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935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7235" cy="13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1762" w14:textId="47366B04" w:rsidR="00DC14D0" w:rsidRPr="00FF7E95" w:rsidRDefault="00DC14D0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p w14:paraId="7A5950D4" w14:textId="5212CB45" w:rsidR="00D31A29" w:rsidRPr="00FF7E95" w:rsidRDefault="00CE46D8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[</w:t>
      </w:r>
      <w:r w:rsidR="00D31A29" w:rsidRPr="00FF7E95">
        <w:rPr>
          <w:rFonts w:asciiTheme="minorHAnsi" w:eastAsiaTheme="minorHAnsi" w:cs="Malgun Gothic Semilight" w:hint="eastAsia"/>
          <w:sz w:val="20"/>
          <w:szCs w:val="20"/>
        </w:rPr>
        <w:t>Original Version 코드</w:t>
      </w:r>
      <w:r w:rsidRPr="00FF7E95">
        <w:rPr>
          <w:rFonts w:asciiTheme="minorHAnsi" w:eastAsiaTheme="minorHAnsi" w:cs="Malgun Gothic Semilight" w:hint="eastAsia"/>
          <w:sz w:val="20"/>
          <w:szCs w:val="20"/>
        </w:rPr>
        <w:t>]</w:t>
      </w:r>
    </w:p>
    <w:p w14:paraId="3B00598C" w14:textId="1EAFE303" w:rsidR="00D31A29" w:rsidRPr="00FF7E95" w:rsidRDefault="00D31A29" w:rsidP="00D31A29">
      <w:pPr>
        <w:pStyle w:val="a3"/>
        <w:numPr>
          <w:ilvl w:val="0"/>
          <w:numId w:val="1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변수 선택 생략</w:t>
      </w:r>
    </w:p>
    <w:p w14:paraId="1F02A668" w14:textId="1FFD62FA" w:rsidR="00D31A29" w:rsidRPr="00FF7E95" w:rsidRDefault="00D31A29" w:rsidP="00D31A29">
      <w:pPr>
        <w:pStyle w:val="a3"/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56CAD2D5" wp14:editId="3E071031">
            <wp:extent cx="2983480" cy="914151"/>
            <wp:effectExtent l="0" t="0" r="7620" b="635"/>
            <wp:docPr id="1114282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2088" name=""/>
                    <pic:cNvPicPr/>
                  </pic:nvPicPr>
                  <pic:blipFill rotWithShape="1">
                    <a:blip r:embed="rId29"/>
                    <a:srcRect l="4600" t="3462"/>
                    <a:stretch/>
                  </pic:blipFill>
                  <pic:spPr bwMode="auto">
                    <a:xfrm>
                      <a:off x="0" y="0"/>
                      <a:ext cx="3007485" cy="92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013B9" w14:textId="6CB65AF1" w:rsidR="00D31A29" w:rsidRPr="00FF7E95" w:rsidRDefault="00D31A29" w:rsidP="00D31A29">
      <w:pPr>
        <w:pStyle w:val="a3"/>
        <w:numPr>
          <w:ilvl w:val="0"/>
          <w:numId w:val="1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Random Forest</w:t>
      </w:r>
    </w:p>
    <w:p w14:paraId="63AC81CC" w14:textId="5210FB01" w:rsidR="00D31A29" w:rsidRPr="00FF7E95" w:rsidRDefault="00D31A29" w:rsidP="00D31A29">
      <w:pPr>
        <w:pStyle w:val="a3"/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lastRenderedPageBreak/>
        <w:drawing>
          <wp:inline distT="0" distB="0" distL="0" distR="0" wp14:anchorId="29E110D1" wp14:editId="29CCFF87">
            <wp:extent cx="2499583" cy="1482968"/>
            <wp:effectExtent l="0" t="0" r="0" b="3175"/>
            <wp:docPr id="17634430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43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6099" cy="14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 </w:t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2A6B367B" wp14:editId="7358CB44">
            <wp:extent cx="1401635" cy="1401635"/>
            <wp:effectExtent l="0" t="0" r="8255" b="8255"/>
            <wp:docPr id="134639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7947" cy="14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024" w14:textId="34D0EF52" w:rsidR="00D31A29" w:rsidRPr="00FF7E95" w:rsidRDefault="00D31A29" w:rsidP="00D31A29">
      <w:pPr>
        <w:pStyle w:val="a3"/>
        <w:numPr>
          <w:ilvl w:val="0"/>
          <w:numId w:val="1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Gradient Boosting</w:t>
      </w:r>
    </w:p>
    <w:p w14:paraId="5630960B" w14:textId="5D3520B9" w:rsidR="00D31A29" w:rsidRPr="00FF7E95" w:rsidRDefault="004C68A4" w:rsidP="00D31A29">
      <w:pPr>
        <w:pStyle w:val="a3"/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76913DBB" wp14:editId="0CDCA101">
            <wp:extent cx="3053562" cy="1455736"/>
            <wp:effectExtent l="0" t="0" r="0" b="0"/>
            <wp:docPr id="5272689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68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0887" cy="146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5A354D32" wp14:editId="5E58704D">
            <wp:extent cx="1441626" cy="1441626"/>
            <wp:effectExtent l="0" t="0" r="6350" b="6350"/>
            <wp:docPr id="5848904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04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9476" cy="14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B7AB" w14:textId="51F4097C" w:rsidR="00D31A29" w:rsidRPr="00FF7E95" w:rsidRDefault="00D31A29" w:rsidP="00D31A29">
      <w:pPr>
        <w:pStyle w:val="a3"/>
        <w:numPr>
          <w:ilvl w:val="0"/>
          <w:numId w:val="1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Light GBM</w:t>
      </w:r>
    </w:p>
    <w:p w14:paraId="5C643694" w14:textId="67F14A1C" w:rsidR="00D31A29" w:rsidRPr="00FF7E95" w:rsidRDefault="004C68A4" w:rsidP="004C68A4">
      <w:pPr>
        <w:ind w:left="800" w:firstLineChars="100" w:firstLine="20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2EB50ADC" wp14:editId="707E7028">
            <wp:extent cx="3921241" cy="957502"/>
            <wp:effectExtent l="0" t="0" r="3175" b="0"/>
            <wp:docPr id="12589587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58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982" cy="9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6794B312" wp14:editId="00A1DDF9">
            <wp:extent cx="960009" cy="960009"/>
            <wp:effectExtent l="0" t="0" r="0" b="0"/>
            <wp:docPr id="1449142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42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6567" cy="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443" w14:textId="27E1198E" w:rsidR="00D31A29" w:rsidRPr="00FF7E95" w:rsidRDefault="00D31A29" w:rsidP="00D31A29">
      <w:pPr>
        <w:pStyle w:val="a3"/>
        <w:numPr>
          <w:ilvl w:val="0"/>
          <w:numId w:val="1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XG Boost</w:t>
      </w:r>
    </w:p>
    <w:p w14:paraId="47E9D145" w14:textId="7199F275" w:rsidR="00D31A29" w:rsidRPr="00FF7E95" w:rsidRDefault="004C68A4" w:rsidP="00D31A29">
      <w:pPr>
        <w:ind w:left="80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1D21ACE8" wp14:editId="1FE72828">
            <wp:extent cx="2656433" cy="1784395"/>
            <wp:effectExtent l="0" t="0" r="0" b="6350"/>
            <wp:docPr id="6813476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76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0176" cy="18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</w:t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28CD85F0" wp14:editId="55537FAD">
            <wp:extent cx="1765110" cy="1765110"/>
            <wp:effectExtent l="0" t="0" r="6985" b="6985"/>
            <wp:docPr id="8769673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73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0640" cy="17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3F5" w14:textId="59C38CBB" w:rsidR="00D31A29" w:rsidRPr="00FF7E95" w:rsidRDefault="00D31A29" w:rsidP="00D31A29">
      <w:pPr>
        <w:pStyle w:val="a3"/>
        <w:numPr>
          <w:ilvl w:val="0"/>
          <w:numId w:val="1"/>
        </w:numPr>
        <w:ind w:leftChars="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>Cat Boost</w:t>
      </w:r>
    </w:p>
    <w:p w14:paraId="3E0AC98F" w14:textId="14DA571C" w:rsidR="00D31A29" w:rsidRPr="00FF7E95" w:rsidRDefault="00955F69" w:rsidP="00D31A29">
      <w:pPr>
        <w:ind w:left="800"/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/>
          <w:noProof/>
          <w:sz w:val="20"/>
          <w:szCs w:val="20"/>
        </w:rPr>
        <w:lastRenderedPageBreak/>
        <w:drawing>
          <wp:inline distT="0" distB="0" distL="0" distR="0" wp14:anchorId="070AE1E0" wp14:editId="7F6FC415">
            <wp:extent cx="2756549" cy="1652220"/>
            <wp:effectExtent l="0" t="0" r="5715" b="5715"/>
            <wp:docPr id="2307039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039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6298" cy="16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  </w:t>
      </w:r>
      <w:r w:rsidRPr="00FF7E95">
        <w:rPr>
          <w:rFonts w:asciiTheme="minorHAnsi" w:eastAsiaTheme="minorHAnsi" w:cs="Malgun Gothic Semilight"/>
          <w:noProof/>
          <w:sz w:val="20"/>
          <w:szCs w:val="20"/>
        </w:rPr>
        <w:drawing>
          <wp:inline distT="0" distB="0" distL="0" distR="0" wp14:anchorId="174C84EC" wp14:editId="173981A3">
            <wp:extent cx="1611347" cy="1611347"/>
            <wp:effectExtent l="0" t="0" r="8255" b="8255"/>
            <wp:docPr id="10673794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794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9444" cy="162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083" w14:textId="58CE79BD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[성능 개선 과정] scaling은 1) no scaling, 2) min-max scaling, 3) standard scaling의 큰 틀 속에서 실험을 진행했으며, 변수 선택은 1) </w:t>
      </w:r>
      <w:proofErr w:type="spellStart"/>
      <w:r w:rsidRPr="00FF7E95">
        <w:rPr>
          <w:rFonts w:asciiTheme="minorHAnsi" w:eastAsiaTheme="minorHAnsi" w:cs="Malgun Gothic Semilight" w:hint="eastAsia"/>
          <w:sz w:val="20"/>
          <w:szCs w:val="20"/>
        </w:rPr>
        <w:t>mRMR</w:t>
      </w:r>
      <w:proofErr w:type="spellEnd"/>
      <w:r w:rsidRPr="00FF7E95">
        <w:rPr>
          <w:rFonts w:asciiTheme="minorHAnsi" w:eastAsiaTheme="minorHAnsi" w:cs="Malgun Gothic Semilight" w:hint="eastAsia"/>
          <w:sz w:val="20"/>
          <w:szCs w:val="20"/>
        </w:rPr>
        <w:t xml:space="preserve">, 2) SVM-RFE, 3) Ridge, 4) Lasso, 5) Elastic-net를 활용하여 성능 개선을 시도하였다. 아래의 큰 틀에서의 업데이트 외에도 parameter tuning과 같은 미세한 튜닝도 진행한 뒤, 최종 모델을 선정하였다.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113BFD63" w14:textId="77777777" w:rsidTr="00BF51C0">
        <w:tc>
          <w:tcPr>
            <w:tcW w:w="9016" w:type="dxa"/>
            <w:gridSpan w:val="6"/>
          </w:tcPr>
          <w:p w14:paraId="1DAD023F" w14:textId="2640E3EB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Update 1 (no-scaling + </w:t>
            </w: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mRMR</w:t>
            </w:r>
            <w:proofErr w:type="spellEnd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 85 + SVM-RFE = 총 259개 변수)</w:t>
            </w:r>
          </w:p>
        </w:tc>
      </w:tr>
      <w:tr w:rsidR="00CE46D8" w:rsidRPr="00FF7E95" w14:paraId="3451C433" w14:textId="77777777" w:rsidTr="00BF51C0">
        <w:tc>
          <w:tcPr>
            <w:tcW w:w="1502" w:type="dxa"/>
          </w:tcPr>
          <w:p w14:paraId="457471E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1F430BA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6A21EF5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32E88E6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1EAB505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2D370F4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519B594B" w14:textId="77777777" w:rsidTr="00BF51C0">
        <w:tc>
          <w:tcPr>
            <w:tcW w:w="1502" w:type="dxa"/>
          </w:tcPr>
          <w:p w14:paraId="3FE0B53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2A94CCE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0.8549</w:t>
            </w:r>
          </w:p>
        </w:tc>
        <w:tc>
          <w:tcPr>
            <w:tcW w:w="1503" w:type="dxa"/>
          </w:tcPr>
          <w:p w14:paraId="2985B68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0.8222</w:t>
            </w:r>
          </w:p>
        </w:tc>
        <w:tc>
          <w:tcPr>
            <w:tcW w:w="1503" w:type="dxa"/>
          </w:tcPr>
          <w:p w14:paraId="09B80F25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0.8163</w:t>
            </w:r>
          </w:p>
        </w:tc>
        <w:tc>
          <w:tcPr>
            <w:tcW w:w="1503" w:type="dxa"/>
          </w:tcPr>
          <w:p w14:paraId="7529B775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0.8190</w:t>
            </w:r>
          </w:p>
        </w:tc>
        <w:tc>
          <w:tcPr>
            <w:tcW w:w="1503" w:type="dxa"/>
          </w:tcPr>
          <w:p w14:paraId="5C700C7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0.8281</w:t>
            </w:r>
          </w:p>
        </w:tc>
      </w:tr>
    </w:tbl>
    <w:p w14:paraId="4FBD7C32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79E796A3" w14:textId="77777777" w:rsidTr="00BF51C0">
        <w:tc>
          <w:tcPr>
            <w:tcW w:w="9016" w:type="dxa"/>
            <w:gridSpan w:val="6"/>
          </w:tcPr>
          <w:p w14:paraId="33525DDC" w14:textId="6C018803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Update 2 (standard + </w:t>
            </w: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mRMR</w:t>
            </w:r>
            <w:proofErr w:type="spellEnd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 85 + SVM-RFE = 총 283개 변수)</w:t>
            </w:r>
          </w:p>
        </w:tc>
      </w:tr>
      <w:tr w:rsidR="00CE46D8" w:rsidRPr="00FF7E95" w14:paraId="173A289E" w14:textId="77777777" w:rsidTr="00BF51C0">
        <w:tc>
          <w:tcPr>
            <w:tcW w:w="1502" w:type="dxa"/>
          </w:tcPr>
          <w:p w14:paraId="448AE3A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1F4B4712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25F23E2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5946417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774B5FE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21AA242A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455CF860" w14:textId="77777777" w:rsidTr="00BF51C0">
        <w:tc>
          <w:tcPr>
            <w:tcW w:w="1502" w:type="dxa"/>
          </w:tcPr>
          <w:p w14:paraId="2D34E235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60D6D68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0.8583</w:t>
            </w:r>
          </w:p>
        </w:tc>
        <w:tc>
          <w:tcPr>
            <w:tcW w:w="1503" w:type="dxa"/>
          </w:tcPr>
          <w:p w14:paraId="2CF1F47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0.7876</w:t>
            </w:r>
          </w:p>
        </w:tc>
        <w:tc>
          <w:tcPr>
            <w:tcW w:w="1503" w:type="dxa"/>
          </w:tcPr>
          <w:p w14:paraId="593CE5E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0.8271</w:t>
            </w:r>
          </w:p>
        </w:tc>
        <w:tc>
          <w:tcPr>
            <w:tcW w:w="1503" w:type="dxa"/>
          </w:tcPr>
          <w:p w14:paraId="104DADB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0.8285</w:t>
            </w:r>
          </w:p>
        </w:tc>
        <w:tc>
          <w:tcPr>
            <w:tcW w:w="1503" w:type="dxa"/>
          </w:tcPr>
          <w:p w14:paraId="0F0EC9B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/>
                <w:sz w:val="20"/>
                <w:szCs w:val="20"/>
              </w:rPr>
              <w:t>0.8373</w:t>
            </w:r>
          </w:p>
        </w:tc>
      </w:tr>
    </w:tbl>
    <w:p w14:paraId="1AB149A1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3D6EF3BD" w14:textId="77777777" w:rsidTr="00BF51C0">
        <w:tc>
          <w:tcPr>
            <w:tcW w:w="9016" w:type="dxa"/>
            <w:gridSpan w:val="6"/>
          </w:tcPr>
          <w:p w14:paraId="1E62554B" w14:textId="552FB7FD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Update 3 (min-max + </w:t>
            </w: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mRMR</w:t>
            </w:r>
            <w:proofErr w:type="spellEnd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 85 + SVM-RFE = 총 282개 변수)</w:t>
            </w:r>
          </w:p>
        </w:tc>
      </w:tr>
      <w:tr w:rsidR="00CE46D8" w:rsidRPr="00FF7E95" w14:paraId="20528D90" w14:textId="77777777" w:rsidTr="00BF51C0">
        <w:tc>
          <w:tcPr>
            <w:tcW w:w="1502" w:type="dxa"/>
          </w:tcPr>
          <w:p w14:paraId="64897D2A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0993967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7E01184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0B0CE743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0910A0E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5DF8794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0D353056" w14:textId="77777777" w:rsidTr="00BF51C0">
        <w:tc>
          <w:tcPr>
            <w:tcW w:w="1502" w:type="dxa"/>
          </w:tcPr>
          <w:p w14:paraId="1A0D9A3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16E10B3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0.8574</w:t>
            </w:r>
          </w:p>
        </w:tc>
        <w:tc>
          <w:tcPr>
            <w:tcW w:w="1503" w:type="dxa"/>
          </w:tcPr>
          <w:p w14:paraId="5278066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0.8029</w:t>
            </w:r>
          </w:p>
        </w:tc>
        <w:tc>
          <w:tcPr>
            <w:tcW w:w="1503" w:type="dxa"/>
          </w:tcPr>
          <w:p w14:paraId="619AC44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0.8403</w:t>
            </w:r>
          </w:p>
        </w:tc>
        <w:tc>
          <w:tcPr>
            <w:tcW w:w="1503" w:type="dxa"/>
          </w:tcPr>
          <w:p w14:paraId="0968EBB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0.8208</w:t>
            </w:r>
          </w:p>
        </w:tc>
        <w:tc>
          <w:tcPr>
            <w:tcW w:w="1503" w:type="dxa"/>
          </w:tcPr>
          <w:p w14:paraId="1927214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0.8251</w:t>
            </w:r>
          </w:p>
        </w:tc>
      </w:tr>
    </w:tbl>
    <w:p w14:paraId="4C8C10E8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016BEC7A" w14:textId="77777777" w:rsidTr="00BF51C0">
        <w:tc>
          <w:tcPr>
            <w:tcW w:w="9016" w:type="dxa"/>
            <w:gridSpan w:val="6"/>
          </w:tcPr>
          <w:p w14:paraId="347180E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Update 4 (min-max + ridge = 총 182개 변수)</w:t>
            </w:r>
          </w:p>
        </w:tc>
      </w:tr>
      <w:tr w:rsidR="00CE46D8" w:rsidRPr="00FF7E95" w14:paraId="463EC86B" w14:textId="77777777" w:rsidTr="00BF51C0">
        <w:tc>
          <w:tcPr>
            <w:tcW w:w="1502" w:type="dxa"/>
          </w:tcPr>
          <w:p w14:paraId="245BB8C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6DCC3D1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4F50E42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6D4C816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2B0D4E32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387D9EB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36843C93" w14:textId="77777777" w:rsidTr="00BF51C0">
        <w:tc>
          <w:tcPr>
            <w:tcW w:w="1502" w:type="dxa"/>
          </w:tcPr>
          <w:p w14:paraId="719B86F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7695804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0.8645</w:t>
            </w:r>
          </w:p>
        </w:tc>
        <w:tc>
          <w:tcPr>
            <w:tcW w:w="1503" w:type="dxa"/>
          </w:tcPr>
          <w:p w14:paraId="6066253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0.8378</w:t>
            </w:r>
          </w:p>
        </w:tc>
        <w:tc>
          <w:tcPr>
            <w:tcW w:w="1503" w:type="dxa"/>
          </w:tcPr>
          <w:p w14:paraId="49AF771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0.8123</w:t>
            </w:r>
          </w:p>
        </w:tc>
        <w:tc>
          <w:tcPr>
            <w:tcW w:w="1503" w:type="dxa"/>
          </w:tcPr>
          <w:p w14:paraId="6B7896B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0.8062</w:t>
            </w:r>
          </w:p>
        </w:tc>
        <w:tc>
          <w:tcPr>
            <w:tcW w:w="1503" w:type="dxa"/>
          </w:tcPr>
          <w:p w14:paraId="0C3A6012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0.8278</w:t>
            </w:r>
          </w:p>
        </w:tc>
      </w:tr>
    </w:tbl>
    <w:p w14:paraId="0A14A96C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03324022" w14:textId="77777777" w:rsidTr="00BF51C0">
        <w:tc>
          <w:tcPr>
            <w:tcW w:w="9016" w:type="dxa"/>
            <w:gridSpan w:val="6"/>
          </w:tcPr>
          <w:p w14:paraId="55B45BCA" w14:textId="42F91215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b/>
                <w:bCs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b/>
                <w:bCs/>
                <w:sz w:val="20"/>
                <w:szCs w:val="20"/>
              </w:rPr>
              <w:t>Update 5 (min-max + lasso = 총 35개 변수)</w:t>
            </w:r>
            <w:r w:rsidR="00FC7536" w:rsidRPr="00FF7E95">
              <w:rPr>
                <w:rFonts w:asciiTheme="minorHAnsi" w:eastAsiaTheme="minorHAnsi" w:cs="Malgun Gothic Semilight" w:hint="eastAsia"/>
                <w:b/>
                <w:bCs/>
                <w:sz w:val="20"/>
                <w:szCs w:val="20"/>
              </w:rPr>
              <w:t xml:space="preserve"> = Proposed Model</w:t>
            </w:r>
          </w:p>
        </w:tc>
      </w:tr>
      <w:tr w:rsidR="00CE46D8" w:rsidRPr="00FF7E95" w14:paraId="52355048" w14:textId="77777777" w:rsidTr="00BF51C0">
        <w:tc>
          <w:tcPr>
            <w:tcW w:w="1502" w:type="dxa"/>
          </w:tcPr>
          <w:p w14:paraId="39D3137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719EC87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737EA22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5C2083D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666FCEA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6A5822A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56078A73" w14:textId="77777777" w:rsidTr="00BF51C0">
        <w:tc>
          <w:tcPr>
            <w:tcW w:w="1502" w:type="dxa"/>
          </w:tcPr>
          <w:p w14:paraId="6255B32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0CC770BC" w14:textId="688B7BC4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</w:t>
            </w:r>
            <w:r w:rsidR="006821C3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597</w:t>
            </w:r>
          </w:p>
        </w:tc>
        <w:tc>
          <w:tcPr>
            <w:tcW w:w="1503" w:type="dxa"/>
          </w:tcPr>
          <w:p w14:paraId="5A3C964A" w14:textId="19AED27A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</w:t>
            </w:r>
            <w:r w:rsidR="00771802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6</w:t>
            </w:r>
            <w:r w:rsidR="006821C3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8</w:t>
            </w:r>
          </w:p>
        </w:tc>
        <w:tc>
          <w:tcPr>
            <w:tcW w:w="1503" w:type="dxa"/>
          </w:tcPr>
          <w:p w14:paraId="615E8559" w14:textId="77CA96FA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</w:t>
            </w:r>
            <w:r w:rsidR="006821C3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7</w:t>
            </w:r>
            <w:r w:rsidR="00771802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8</w:t>
            </w:r>
          </w:p>
        </w:tc>
        <w:tc>
          <w:tcPr>
            <w:tcW w:w="1503" w:type="dxa"/>
          </w:tcPr>
          <w:p w14:paraId="022E99D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0.8050</w:t>
            </w:r>
          </w:p>
        </w:tc>
        <w:tc>
          <w:tcPr>
            <w:tcW w:w="1503" w:type="dxa"/>
          </w:tcPr>
          <w:p w14:paraId="50CFFC1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0.8476</w:t>
            </w:r>
          </w:p>
        </w:tc>
      </w:tr>
    </w:tbl>
    <w:p w14:paraId="7A574B2B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4B0AD377" w14:textId="77777777" w:rsidTr="00BF51C0">
        <w:tc>
          <w:tcPr>
            <w:tcW w:w="9016" w:type="dxa"/>
            <w:gridSpan w:val="6"/>
          </w:tcPr>
          <w:p w14:paraId="01EBB852" w14:textId="689CB12E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Update 6 (min-max + elastic = 총 121개 변수) </w:t>
            </w:r>
          </w:p>
        </w:tc>
      </w:tr>
      <w:tr w:rsidR="00CE46D8" w:rsidRPr="00FF7E95" w14:paraId="055A81E4" w14:textId="77777777" w:rsidTr="00BF51C0">
        <w:tc>
          <w:tcPr>
            <w:tcW w:w="1502" w:type="dxa"/>
          </w:tcPr>
          <w:p w14:paraId="795F667A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5BEB5CE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6F57795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09D792C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2E273D9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32731E3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7914662F" w14:textId="77777777" w:rsidTr="00BF51C0">
        <w:tc>
          <w:tcPr>
            <w:tcW w:w="1502" w:type="dxa"/>
          </w:tcPr>
          <w:p w14:paraId="7C35C8D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3667B99A" w14:textId="28412775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</w:t>
            </w:r>
            <w:r w:rsidR="006821C3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8629</w:t>
            </w:r>
          </w:p>
        </w:tc>
        <w:tc>
          <w:tcPr>
            <w:tcW w:w="1503" w:type="dxa"/>
          </w:tcPr>
          <w:p w14:paraId="44481167" w14:textId="1E9B79FA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</w:t>
            </w:r>
            <w:r w:rsidR="006821C3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236</w:t>
            </w:r>
          </w:p>
        </w:tc>
        <w:tc>
          <w:tcPr>
            <w:tcW w:w="1503" w:type="dxa"/>
          </w:tcPr>
          <w:p w14:paraId="1BD068B3" w14:textId="1D93C6E9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</w:t>
            </w:r>
            <w:r w:rsidR="006821C3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160</w:t>
            </w:r>
          </w:p>
        </w:tc>
        <w:tc>
          <w:tcPr>
            <w:tcW w:w="1503" w:type="dxa"/>
          </w:tcPr>
          <w:p w14:paraId="254D4B0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0.8205</w:t>
            </w:r>
          </w:p>
        </w:tc>
        <w:tc>
          <w:tcPr>
            <w:tcW w:w="1503" w:type="dxa"/>
          </w:tcPr>
          <w:p w14:paraId="2145427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0.8587</w:t>
            </w:r>
          </w:p>
        </w:tc>
      </w:tr>
    </w:tbl>
    <w:p w14:paraId="1EA122CB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45E8187A" w14:textId="77777777" w:rsidTr="00BF51C0">
        <w:tc>
          <w:tcPr>
            <w:tcW w:w="9016" w:type="dxa"/>
            <w:gridSpan w:val="6"/>
          </w:tcPr>
          <w:p w14:paraId="26C09A31" w14:textId="490597C2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lastRenderedPageBreak/>
              <w:t>Update 7 (no</w:t>
            </w:r>
            <w:r w:rsidR="00920A5B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 scaling</w:t>
            </w: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 + ridge = 총 183개 변수)</w:t>
            </w:r>
          </w:p>
        </w:tc>
      </w:tr>
      <w:tr w:rsidR="00CE46D8" w:rsidRPr="00FF7E95" w14:paraId="1EDB1052" w14:textId="77777777" w:rsidTr="00BF51C0">
        <w:tc>
          <w:tcPr>
            <w:tcW w:w="1502" w:type="dxa"/>
          </w:tcPr>
          <w:p w14:paraId="73FFCF8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37C8FAE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344F5F9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6413099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496472C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2D93EC4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161800B7" w14:textId="77777777" w:rsidTr="00BF51C0">
        <w:tc>
          <w:tcPr>
            <w:tcW w:w="1502" w:type="dxa"/>
          </w:tcPr>
          <w:p w14:paraId="550DCEB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0DBF18E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0.8378</w:t>
            </w:r>
          </w:p>
        </w:tc>
        <w:tc>
          <w:tcPr>
            <w:tcW w:w="1503" w:type="dxa"/>
          </w:tcPr>
          <w:p w14:paraId="772BC72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0.8164</w:t>
            </w:r>
          </w:p>
        </w:tc>
        <w:tc>
          <w:tcPr>
            <w:tcW w:w="1503" w:type="dxa"/>
          </w:tcPr>
          <w:p w14:paraId="658551C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0.7992</w:t>
            </w:r>
          </w:p>
        </w:tc>
        <w:tc>
          <w:tcPr>
            <w:tcW w:w="1503" w:type="dxa"/>
          </w:tcPr>
          <w:p w14:paraId="469F3B4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0.8126</w:t>
            </w:r>
          </w:p>
        </w:tc>
        <w:tc>
          <w:tcPr>
            <w:tcW w:w="1503" w:type="dxa"/>
          </w:tcPr>
          <w:p w14:paraId="65B2C40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0.8295</w:t>
            </w:r>
          </w:p>
        </w:tc>
      </w:tr>
    </w:tbl>
    <w:p w14:paraId="31E025BA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425E5ED2" w14:textId="77777777" w:rsidTr="00BF51C0">
        <w:tc>
          <w:tcPr>
            <w:tcW w:w="9016" w:type="dxa"/>
            <w:gridSpan w:val="6"/>
          </w:tcPr>
          <w:p w14:paraId="7F1421B7" w14:textId="2BCEBD1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Update 8 (no </w:t>
            </w:r>
            <w:r w:rsidR="00920A5B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scaling </w:t>
            </w: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+ lasso = 총 40개 변수)</w:t>
            </w:r>
          </w:p>
        </w:tc>
      </w:tr>
      <w:tr w:rsidR="00CE46D8" w:rsidRPr="00FF7E95" w14:paraId="4260B880" w14:textId="77777777" w:rsidTr="00BF51C0">
        <w:tc>
          <w:tcPr>
            <w:tcW w:w="1502" w:type="dxa"/>
          </w:tcPr>
          <w:p w14:paraId="3968632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74B07FD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32266A6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06CCA38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73AAF93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0126A3A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6FDBA18F" w14:textId="77777777" w:rsidTr="00BF51C0">
        <w:tc>
          <w:tcPr>
            <w:tcW w:w="1502" w:type="dxa"/>
          </w:tcPr>
          <w:p w14:paraId="1392CBE3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01A48A0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0.8520</w:t>
            </w:r>
          </w:p>
        </w:tc>
        <w:tc>
          <w:tcPr>
            <w:tcW w:w="1503" w:type="dxa"/>
          </w:tcPr>
          <w:p w14:paraId="2050CC3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0.8320</w:t>
            </w:r>
          </w:p>
        </w:tc>
        <w:tc>
          <w:tcPr>
            <w:tcW w:w="1503" w:type="dxa"/>
          </w:tcPr>
          <w:p w14:paraId="56B8573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0.8436</w:t>
            </w:r>
          </w:p>
        </w:tc>
        <w:tc>
          <w:tcPr>
            <w:tcW w:w="1503" w:type="dxa"/>
          </w:tcPr>
          <w:p w14:paraId="78F6C583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0.8373</w:t>
            </w:r>
          </w:p>
        </w:tc>
        <w:tc>
          <w:tcPr>
            <w:tcW w:w="1503" w:type="dxa"/>
          </w:tcPr>
          <w:p w14:paraId="2E0423B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0.8345</w:t>
            </w:r>
          </w:p>
        </w:tc>
      </w:tr>
    </w:tbl>
    <w:p w14:paraId="57D1E8FA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7B66BA67" w14:textId="77777777" w:rsidTr="00BF51C0">
        <w:tc>
          <w:tcPr>
            <w:tcW w:w="9016" w:type="dxa"/>
            <w:gridSpan w:val="6"/>
          </w:tcPr>
          <w:p w14:paraId="2AE3ACBE" w14:textId="76315C31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  <w:highlight w:val="cyan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Update 9 (no </w:t>
            </w:r>
            <w:r w:rsidR="00920A5B"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 xml:space="preserve">scaling </w:t>
            </w: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+ elastic = 총 117개 변수)</w:t>
            </w:r>
          </w:p>
        </w:tc>
      </w:tr>
      <w:tr w:rsidR="00CE46D8" w:rsidRPr="00FF7E95" w14:paraId="4364336F" w14:textId="77777777" w:rsidTr="00BF51C0">
        <w:tc>
          <w:tcPr>
            <w:tcW w:w="1502" w:type="dxa"/>
          </w:tcPr>
          <w:p w14:paraId="2F0A094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2F123552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6894466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1B5EDA4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20E8BA5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1B41B90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54832D80" w14:textId="77777777" w:rsidTr="00BF51C0">
        <w:tc>
          <w:tcPr>
            <w:tcW w:w="1502" w:type="dxa"/>
          </w:tcPr>
          <w:p w14:paraId="761606C2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460E2DB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0.8648</w:t>
            </w:r>
          </w:p>
        </w:tc>
        <w:tc>
          <w:tcPr>
            <w:tcW w:w="1503" w:type="dxa"/>
          </w:tcPr>
          <w:p w14:paraId="28FCE5C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0.8323</w:t>
            </w:r>
          </w:p>
        </w:tc>
        <w:tc>
          <w:tcPr>
            <w:tcW w:w="1503" w:type="dxa"/>
          </w:tcPr>
          <w:p w14:paraId="0906E4E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0.8428</w:t>
            </w:r>
          </w:p>
        </w:tc>
        <w:tc>
          <w:tcPr>
            <w:tcW w:w="1503" w:type="dxa"/>
          </w:tcPr>
          <w:p w14:paraId="6887FF7A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0.8065</w:t>
            </w:r>
          </w:p>
        </w:tc>
        <w:tc>
          <w:tcPr>
            <w:tcW w:w="1503" w:type="dxa"/>
          </w:tcPr>
          <w:p w14:paraId="4460E6C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0.8590</w:t>
            </w:r>
          </w:p>
        </w:tc>
      </w:tr>
    </w:tbl>
    <w:p w14:paraId="477557F9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146280DA" w14:textId="77777777" w:rsidTr="00BF51C0">
        <w:tc>
          <w:tcPr>
            <w:tcW w:w="9016" w:type="dxa"/>
            <w:gridSpan w:val="6"/>
          </w:tcPr>
          <w:p w14:paraId="7BBCC87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Update 10 (standard + ridge = 총 176개 변수)</w:t>
            </w:r>
          </w:p>
        </w:tc>
      </w:tr>
      <w:tr w:rsidR="00CE46D8" w:rsidRPr="00FF7E95" w14:paraId="5430FCEF" w14:textId="77777777" w:rsidTr="00BF51C0">
        <w:tc>
          <w:tcPr>
            <w:tcW w:w="1502" w:type="dxa"/>
          </w:tcPr>
          <w:p w14:paraId="21F5F0F5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73299E9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1EB64B3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52716682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6376730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5227994D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3A6CFD2F" w14:textId="77777777" w:rsidTr="00BF51C0">
        <w:tc>
          <w:tcPr>
            <w:tcW w:w="1502" w:type="dxa"/>
          </w:tcPr>
          <w:p w14:paraId="76642E1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7C4A382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0.8569</w:t>
            </w:r>
          </w:p>
        </w:tc>
        <w:tc>
          <w:tcPr>
            <w:tcW w:w="1503" w:type="dxa"/>
          </w:tcPr>
          <w:p w14:paraId="4659D2D1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0.8427</w:t>
            </w:r>
          </w:p>
        </w:tc>
        <w:tc>
          <w:tcPr>
            <w:tcW w:w="1503" w:type="dxa"/>
          </w:tcPr>
          <w:p w14:paraId="7EF965E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0.8147</w:t>
            </w:r>
          </w:p>
        </w:tc>
        <w:tc>
          <w:tcPr>
            <w:tcW w:w="1503" w:type="dxa"/>
          </w:tcPr>
          <w:p w14:paraId="40C64D4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0.8255</w:t>
            </w:r>
          </w:p>
        </w:tc>
        <w:tc>
          <w:tcPr>
            <w:tcW w:w="1503" w:type="dxa"/>
          </w:tcPr>
          <w:p w14:paraId="1290071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0.8450</w:t>
            </w:r>
          </w:p>
        </w:tc>
      </w:tr>
    </w:tbl>
    <w:p w14:paraId="0239C946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40C55662" w14:textId="77777777" w:rsidTr="00BF51C0">
        <w:tc>
          <w:tcPr>
            <w:tcW w:w="9016" w:type="dxa"/>
            <w:gridSpan w:val="6"/>
          </w:tcPr>
          <w:p w14:paraId="7DEB23B2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Update 11 (standard + lasso = 총 75개 변수)</w:t>
            </w:r>
          </w:p>
        </w:tc>
      </w:tr>
      <w:tr w:rsidR="00CE46D8" w:rsidRPr="00FF7E95" w14:paraId="405F6D87" w14:textId="77777777" w:rsidTr="00BF51C0">
        <w:tc>
          <w:tcPr>
            <w:tcW w:w="1502" w:type="dxa"/>
          </w:tcPr>
          <w:p w14:paraId="6D8FBB9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3E1CE028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74D036D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72D5E8C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134FACC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72A5093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7338BACA" w14:textId="77777777" w:rsidTr="00BF51C0">
        <w:tc>
          <w:tcPr>
            <w:tcW w:w="1502" w:type="dxa"/>
          </w:tcPr>
          <w:p w14:paraId="27F9B94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3245751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0.8707</w:t>
            </w:r>
          </w:p>
        </w:tc>
        <w:tc>
          <w:tcPr>
            <w:tcW w:w="1503" w:type="dxa"/>
          </w:tcPr>
          <w:p w14:paraId="2DAACCB4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0.8557</w:t>
            </w:r>
          </w:p>
        </w:tc>
        <w:tc>
          <w:tcPr>
            <w:tcW w:w="1503" w:type="dxa"/>
          </w:tcPr>
          <w:p w14:paraId="0C7BCFD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0.8227</w:t>
            </w:r>
          </w:p>
        </w:tc>
        <w:tc>
          <w:tcPr>
            <w:tcW w:w="1503" w:type="dxa"/>
          </w:tcPr>
          <w:p w14:paraId="04E1124C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0.8070</w:t>
            </w:r>
          </w:p>
        </w:tc>
        <w:tc>
          <w:tcPr>
            <w:tcW w:w="1503" w:type="dxa"/>
          </w:tcPr>
          <w:p w14:paraId="4987A103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0.8508</w:t>
            </w:r>
          </w:p>
        </w:tc>
      </w:tr>
    </w:tbl>
    <w:p w14:paraId="6262DB41" w14:textId="77777777" w:rsidR="00CE46D8" w:rsidRPr="00FF7E95" w:rsidRDefault="00CE46D8" w:rsidP="00CE46D8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46D8" w:rsidRPr="00FF7E95" w14:paraId="70FDD449" w14:textId="77777777" w:rsidTr="00BF51C0">
        <w:tc>
          <w:tcPr>
            <w:tcW w:w="9016" w:type="dxa"/>
            <w:gridSpan w:val="6"/>
          </w:tcPr>
          <w:p w14:paraId="058240D5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Update 12 (standard + elastic = 총 121개 변수)</w:t>
            </w:r>
          </w:p>
        </w:tc>
      </w:tr>
      <w:tr w:rsidR="00CE46D8" w:rsidRPr="00FF7E95" w14:paraId="6B3F876A" w14:textId="77777777" w:rsidTr="00BF51C0">
        <w:tc>
          <w:tcPr>
            <w:tcW w:w="1502" w:type="dxa"/>
          </w:tcPr>
          <w:p w14:paraId="54C5FB77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Model</w:t>
            </w:r>
          </w:p>
        </w:tc>
        <w:tc>
          <w:tcPr>
            <w:tcW w:w="1502" w:type="dxa"/>
          </w:tcPr>
          <w:p w14:paraId="4A4CE350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RF</w:t>
            </w:r>
          </w:p>
        </w:tc>
        <w:tc>
          <w:tcPr>
            <w:tcW w:w="1503" w:type="dxa"/>
          </w:tcPr>
          <w:p w14:paraId="02B9612A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GB</w:t>
            </w:r>
          </w:p>
        </w:tc>
        <w:tc>
          <w:tcPr>
            <w:tcW w:w="1503" w:type="dxa"/>
          </w:tcPr>
          <w:p w14:paraId="1CD1275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LightGBM</w:t>
            </w:r>
            <w:proofErr w:type="spellEnd"/>
          </w:p>
        </w:tc>
        <w:tc>
          <w:tcPr>
            <w:tcW w:w="1503" w:type="dxa"/>
          </w:tcPr>
          <w:p w14:paraId="1EDF902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XGBoost</w:t>
            </w:r>
            <w:proofErr w:type="spellEnd"/>
          </w:p>
        </w:tc>
        <w:tc>
          <w:tcPr>
            <w:tcW w:w="1503" w:type="dxa"/>
          </w:tcPr>
          <w:p w14:paraId="01A9D43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proofErr w:type="spellStart"/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CatBoost</w:t>
            </w:r>
            <w:proofErr w:type="spellEnd"/>
          </w:p>
        </w:tc>
      </w:tr>
      <w:tr w:rsidR="00CE46D8" w:rsidRPr="00FF7E95" w14:paraId="4AC6582B" w14:textId="77777777" w:rsidTr="00BF51C0">
        <w:tc>
          <w:tcPr>
            <w:tcW w:w="1502" w:type="dxa"/>
          </w:tcPr>
          <w:p w14:paraId="7F3ADF3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F1</w:t>
            </w:r>
          </w:p>
        </w:tc>
        <w:tc>
          <w:tcPr>
            <w:tcW w:w="1502" w:type="dxa"/>
          </w:tcPr>
          <w:p w14:paraId="1093754B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0.8560</w:t>
            </w:r>
          </w:p>
        </w:tc>
        <w:tc>
          <w:tcPr>
            <w:tcW w:w="1503" w:type="dxa"/>
          </w:tcPr>
          <w:p w14:paraId="04076609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0.8549</w:t>
            </w:r>
          </w:p>
        </w:tc>
        <w:tc>
          <w:tcPr>
            <w:tcW w:w="1503" w:type="dxa"/>
          </w:tcPr>
          <w:p w14:paraId="2AE22C0E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0.8042</w:t>
            </w:r>
          </w:p>
        </w:tc>
        <w:tc>
          <w:tcPr>
            <w:tcW w:w="1503" w:type="dxa"/>
          </w:tcPr>
          <w:p w14:paraId="41C0E52F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0.8205</w:t>
            </w:r>
          </w:p>
        </w:tc>
        <w:tc>
          <w:tcPr>
            <w:tcW w:w="1503" w:type="dxa"/>
          </w:tcPr>
          <w:p w14:paraId="20251C96" w14:textId="77777777" w:rsidR="00CE46D8" w:rsidRPr="00FF7E95" w:rsidRDefault="00CE46D8" w:rsidP="00BF51C0">
            <w:pPr>
              <w:jc w:val="both"/>
              <w:rPr>
                <w:rFonts w:asciiTheme="minorHAnsi" w:eastAsiaTheme="minorHAnsi" w:cs="Malgun Gothic Semilight"/>
                <w:sz w:val="20"/>
                <w:szCs w:val="20"/>
              </w:rPr>
            </w:pPr>
            <w:r w:rsidRPr="00FF7E95">
              <w:rPr>
                <w:rFonts w:asciiTheme="minorHAnsi" w:eastAsiaTheme="minorHAnsi" w:cs="Malgun Gothic Semilight" w:hint="eastAsia"/>
                <w:sz w:val="20"/>
                <w:szCs w:val="20"/>
              </w:rPr>
              <w:t>0.8587</w:t>
            </w:r>
          </w:p>
        </w:tc>
      </w:tr>
    </w:tbl>
    <w:p w14:paraId="06914CA6" w14:textId="1CB5E76B" w:rsidR="00E25785" w:rsidRPr="00FF7E95" w:rsidRDefault="00E25785" w:rsidP="008B0FDE">
      <w:pPr>
        <w:jc w:val="both"/>
        <w:rPr>
          <w:rFonts w:asciiTheme="minorHAnsi" w:eastAsiaTheme="minorHAnsi" w:cs="Malgun Gothic Semilight"/>
          <w:sz w:val="20"/>
          <w:szCs w:val="20"/>
        </w:rPr>
      </w:pPr>
    </w:p>
    <w:sectPr w:rsidR="00E25785" w:rsidRPr="00FF7E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900DD"/>
    <w:multiLevelType w:val="hybridMultilevel"/>
    <w:tmpl w:val="F2460C78"/>
    <w:lvl w:ilvl="0" w:tplc="261C4D54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D6A706B"/>
    <w:multiLevelType w:val="hybridMultilevel"/>
    <w:tmpl w:val="1C3EF578"/>
    <w:lvl w:ilvl="0" w:tplc="AD9AA3BE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8F13C10"/>
    <w:multiLevelType w:val="hybridMultilevel"/>
    <w:tmpl w:val="13B21372"/>
    <w:lvl w:ilvl="0" w:tplc="B8E6D56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14613636">
    <w:abstractNumId w:val="1"/>
  </w:num>
  <w:num w:numId="2" w16cid:durableId="1122578448">
    <w:abstractNumId w:val="0"/>
  </w:num>
  <w:num w:numId="3" w16cid:durableId="240483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456AC"/>
    <w:rsid w:val="00052250"/>
    <w:rsid w:val="000753C3"/>
    <w:rsid w:val="00144B48"/>
    <w:rsid w:val="001C16D8"/>
    <w:rsid w:val="001D2EE9"/>
    <w:rsid w:val="001F76AE"/>
    <w:rsid w:val="00246C4B"/>
    <w:rsid w:val="002B1529"/>
    <w:rsid w:val="002C4BD3"/>
    <w:rsid w:val="003126CF"/>
    <w:rsid w:val="003A3D84"/>
    <w:rsid w:val="00445C44"/>
    <w:rsid w:val="004A2380"/>
    <w:rsid w:val="004C68A4"/>
    <w:rsid w:val="00570A57"/>
    <w:rsid w:val="00585BA4"/>
    <w:rsid w:val="005E3B56"/>
    <w:rsid w:val="006607F5"/>
    <w:rsid w:val="0067193B"/>
    <w:rsid w:val="006821C3"/>
    <w:rsid w:val="006B49D0"/>
    <w:rsid w:val="006E0F3F"/>
    <w:rsid w:val="00717F39"/>
    <w:rsid w:val="0072626C"/>
    <w:rsid w:val="00767D81"/>
    <w:rsid w:val="00771802"/>
    <w:rsid w:val="0077242A"/>
    <w:rsid w:val="00795814"/>
    <w:rsid w:val="007A64BB"/>
    <w:rsid w:val="00802553"/>
    <w:rsid w:val="008503B6"/>
    <w:rsid w:val="008B0FDE"/>
    <w:rsid w:val="00920A5B"/>
    <w:rsid w:val="00920D62"/>
    <w:rsid w:val="009274D7"/>
    <w:rsid w:val="00955F69"/>
    <w:rsid w:val="009F32F9"/>
    <w:rsid w:val="00A559C3"/>
    <w:rsid w:val="00A96498"/>
    <w:rsid w:val="00BB26A0"/>
    <w:rsid w:val="00BC2FB7"/>
    <w:rsid w:val="00C17FFB"/>
    <w:rsid w:val="00C26385"/>
    <w:rsid w:val="00C438AD"/>
    <w:rsid w:val="00C478E6"/>
    <w:rsid w:val="00C86C61"/>
    <w:rsid w:val="00CE1828"/>
    <w:rsid w:val="00CE46D8"/>
    <w:rsid w:val="00D31A29"/>
    <w:rsid w:val="00D66EF2"/>
    <w:rsid w:val="00D72248"/>
    <w:rsid w:val="00D825D8"/>
    <w:rsid w:val="00DA2D6A"/>
    <w:rsid w:val="00DB4AE3"/>
    <w:rsid w:val="00DC14D0"/>
    <w:rsid w:val="00E25785"/>
    <w:rsid w:val="00FB51AA"/>
    <w:rsid w:val="00FC7536"/>
    <w:rsid w:val="00FD3D69"/>
    <w:rsid w:val="00F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BC707"/>
  <w15:chartTrackingRefBased/>
  <w15:docId w15:val="{5A438017-E59A-410C-80C8-DCCCAF23A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FDE"/>
    <w:pPr>
      <w:ind w:leftChars="400" w:left="800"/>
    </w:pPr>
  </w:style>
  <w:style w:type="table" w:styleId="a4">
    <w:name w:val="Table Grid"/>
    <w:basedOn w:val="a1"/>
    <w:uiPriority w:val="39"/>
    <w:rsid w:val="006E0F3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2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9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서현 장</dc:creator>
  <cp:keywords/>
  <dc:description/>
  <cp:lastModifiedBy>서현 장</cp:lastModifiedBy>
  <cp:revision>27</cp:revision>
  <dcterms:created xsi:type="dcterms:W3CDTF">2024-11-27T09:24:00Z</dcterms:created>
  <dcterms:modified xsi:type="dcterms:W3CDTF">2024-11-28T07:13:00Z</dcterms:modified>
</cp:coreProperties>
</file>