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1F" w:rsidRDefault="00483DC3" w:rsidP="00610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610994" w:rsidRDefault="00610994" w:rsidP="00610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6109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converter</w:t>
      </w:r>
    </w:p>
    <w:p w:rsidR="00610994" w:rsidRDefault="00610994" w:rsidP="006109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 языке С# был разработано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994" w:rsidRDefault="00610994" w:rsidP="006109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6109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Публичные методы класса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получить значения в различных цветовых моделях из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10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другие же конвертировать значения в цветовых моделях в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вернуть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10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FromArgb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0994" w:rsidRDefault="00610994" w:rsidP="006109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класса возникали проблемы с корректность перевода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 w:rsidR="006B3DA5">
        <w:rPr>
          <w:rFonts w:ascii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10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удалось решить путем введения вспомогательных приватных методов для работы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для увеличения точности вычислений.</w:t>
      </w:r>
    </w:p>
    <w:p w:rsidR="00610994" w:rsidRDefault="00610994" w:rsidP="006109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же форме были разработаны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fromRGB</w:t>
      </w:r>
      <w:proofErr w:type="spellEnd"/>
      <w:r w:rsidRPr="0061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toRGB</w:t>
      </w:r>
      <w:proofErr w:type="spellEnd"/>
      <w:r w:rsidRPr="00610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которые, в зависимости от содержания соответствующего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, либо заполняют панель цветов, либо извлекают цвет из панели.</w:t>
      </w:r>
    </w:p>
    <w:p w:rsidR="00610994" w:rsidRDefault="00DD3325" w:rsidP="006109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DD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получить значение цвета пикселя палитры и залить им панель.</w:t>
      </w:r>
      <w:r w:rsidR="00483DC3">
        <w:rPr>
          <w:rFonts w:ascii="Times New Roman" w:hAnsi="Times New Roman" w:cs="Times New Roman"/>
          <w:sz w:val="28"/>
          <w:szCs w:val="28"/>
        </w:rPr>
        <w:t xml:space="preserve"> Затем происходит пересчет значений в цветовых моделях.</w:t>
      </w:r>
    </w:p>
    <w:p w:rsidR="00DD3325" w:rsidRDefault="00DD3325" w:rsidP="006109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каждый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D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изменяются в зависимости от выбранного варианта тройки цветовых моделей. Также, на соответствующие объекты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 w:rsidRPr="00DD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 установлены ограничения изменения.</w:t>
      </w:r>
    </w:p>
    <w:p w:rsidR="006B3DA5" w:rsidRPr="006B3DA5" w:rsidRDefault="00483DC3" w:rsidP="006B3D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пересчета значений в разных цветовых моделях и изменение текущего цвета в панели заключается в следующем: при срабатывании события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любого из объектов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какой-либо подгруппе объектов этого класса, определяется содержание соответст</w:t>
      </w:r>
      <w:r w:rsidR="006B3D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ующего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6B3DA5">
        <w:rPr>
          <w:rFonts w:ascii="Times New Roman" w:hAnsi="Times New Roman" w:cs="Times New Roman"/>
          <w:sz w:val="28"/>
          <w:szCs w:val="28"/>
        </w:rPr>
        <w:t xml:space="preserve"> и изменяется цвет панели</w:t>
      </w:r>
      <w:r w:rsidRPr="00483D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знач</w:t>
      </w:r>
      <w:r w:rsidR="006B3DA5">
        <w:rPr>
          <w:rFonts w:ascii="Times New Roman" w:hAnsi="Times New Roman" w:cs="Times New Roman"/>
          <w:sz w:val="28"/>
          <w:szCs w:val="28"/>
        </w:rPr>
        <w:t xml:space="preserve">ения интерпретируются в </w:t>
      </w:r>
      <w:r>
        <w:rPr>
          <w:rFonts w:ascii="Times New Roman" w:hAnsi="Times New Roman" w:cs="Times New Roman"/>
          <w:sz w:val="28"/>
          <w:szCs w:val="28"/>
        </w:rPr>
        <w:t>цветовые модели</w:t>
      </w:r>
      <w:r w:rsidR="006B3DA5">
        <w:rPr>
          <w:rFonts w:ascii="Times New Roman" w:hAnsi="Times New Roman" w:cs="Times New Roman"/>
          <w:sz w:val="28"/>
          <w:szCs w:val="28"/>
        </w:rPr>
        <w:t xml:space="preserve"> остальных подгрупп. При перемещении ползунка объекта </w:t>
      </w:r>
      <w:proofErr w:type="spellStart"/>
      <w:r w:rsidR="006B3DA5"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 w:rsidR="006B3DA5">
        <w:rPr>
          <w:rFonts w:ascii="Times New Roman" w:hAnsi="Times New Roman" w:cs="Times New Roman"/>
          <w:sz w:val="28"/>
          <w:szCs w:val="28"/>
        </w:rPr>
        <w:t xml:space="preserve"> изменяется значение в соответствующем объекте </w:t>
      </w:r>
      <w:proofErr w:type="spellStart"/>
      <w:r w:rsidR="006B3DA5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6B3DA5">
        <w:rPr>
          <w:rFonts w:ascii="Times New Roman" w:hAnsi="Times New Roman" w:cs="Times New Roman"/>
          <w:sz w:val="28"/>
          <w:szCs w:val="28"/>
        </w:rPr>
        <w:t xml:space="preserve"> и далее процесс аналогичен.</w:t>
      </w:r>
    </w:p>
    <w:p w:rsidR="00DD3325" w:rsidRPr="00DD3325" w:rsidRDefault="00DD3325" w:rsidP="00483D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дополнений: добавлены варианты для темной и светлой темы интерфейса, также добавлено отображение текущего цвета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>-формате</w:t>
      </w:r>
      <w:r w:rsidR="00483D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формы</w:t>
      </w:r>
      <w:r w:rsidR="006B3DA5">
        <w:rPr>
          <w:rFonts w:ascii="Times New Roman" w:hAnsi="Times New Roman" w:cs="Times New Roman"/>
          <w:sz w:val="28"/>
          <w:szCs w:val="28"/>
        </w:rPr>
        <w:t xml:space="preserve"> изменена иконка, </w:t>
      </w:r>
      <w:proofErr w:type="gramStart"/>
      <w:r w:rsidR="006B3DA5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у </w:t>
      </w:r>
      <w:r w:rsidRPr="00DD33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D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sectPr w:rsidR="00DD3325" w:rsidRPr="00DD3325" w:rsidSect="0061099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94"/>
    <w:rsid w:val="003B0E1F"/>
    <w:rsid w:val="00483DC3"/>
    <w:rsid w:val="00610994"/>
    <w:rsid w:val="006B3DA5"/>
    <w:rsid w:val="00D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548B"/>
  <w15:chartTrackingRefBased/>
  <w15:docId w15:val="{064C5E63-B22B-4ECD-980D-87583C4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2022-09-30T08:10:00Z</dcterms:created>
  <dcterms:modified xsi:type="dcterms:W3CDTF">2022-09-30T08:32:00Z</dcterms:modified>
</cp:coreProperties>
</file>