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81CE0" w14:textId="390C9D97" w:rsidR="00B5349A" w:rsidRDefault="000A5FCE" w:rsidP="00F10959">
      <w:pPr>
        <w:spacing w:before="100" w:beforeAutospacing="1" w:after="100" w:afterAutospacing="1" w:line="360" w:lineRule="exact"/>
        <w:jc w:val="center"/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</w:pPr>
      <w:r w:rsidRPr="000A5FCE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>СОПРОВОДИТЕЛЬНАЯ ДОКУМЕНТАЦИЯ</w:t>
      </w:r>
    </w:p>
    <w:p w14:paraId="34068C50" w14:textId="0A21330D" w:rsidR="005F4EFD" w:rsidRPr="000A5FCE" w:rsidRDefault="005F4EFD" w:rsidP="00F10959">
      <w:pPr>
        <w:spacing w:before="100" w:beforeAutospacing="1" w:after="100" w:afterAutospacing="1" w:line="360" w:lineRule="exact"/>
        <w:jc w:val="center"/>
        <w:rPr>
          <w:rFonts w:ascii="Times New Roman" w:eastAsia="Times New Roman" w:hAnsi="Times New Roman" w:cs="Times New Roman"/>
          <w:bCs/>
          <w:sz w:val="32"/>
          <w:szCs w:val="40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>Лабораторная работа №6</w:t>
      </w:r>
    </w:p>
    <w:p w14:paraId="3375F9C5" w14:textId="4C5C3524" w:rsidR="00B5349A" w:rsidRPr="00F10959" w:rsidRDefault="000A5FCE" w:rsidP="00F10959">
      <w:pPr>
        <w:spacing w:before="100" w:beforeAutospacing="1" w:after="100" w:afterAutospacing="1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959">
        <w:rPr>
          <w:rFonts w:ascii="Times New Roman" w:eastAsia="Times New Roman" w:hAnsi="Times New Roman" w:cs="Times New Roman"/>
          <w:sz w:val="28"/>
          <w:szCs w:val="28"/>
          <w:lang w:eastAsia="ru-RU"/>
        </w:rPr>
        <w:t>В д</w:t>
      </w:r>
      <w:r w:rsidR="00B5349A" w:rsidRPr="00F1095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анно</w:t>
      </w:r>
      <w:r w:rsidRPr="00F10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 приложении формируется и визуализируется </w:t>
      </w:r>
      <w:r w:rsidRPr="00F1095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заданный трехмерный объект (</w:t>
      </w:r>
      <w:r w:rsidRPr="00F1095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буква Л</w:t>
      </w:r>
      <w:r w:rsidRPr="00F1095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5F4EFD" w:rsidRPr="00F10959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реализованы его</w:t>
      </w:r>
      <w:r w:rsidR="005F4EFD" w:rsidRPr="00F10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трехмерные преобразования</w:t>
      </w:r>
      <w:r w:rsidR="005F4EFD" w:rsidRPr="00F109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40793AD" w14:textId="3E48E583" w:rsidR="00B5349A" w:rsidRPr="00F10959" w:rsidRDefault="000A5FCE" w:rsidP="00F10959">
      <w:pPr>
        <w:spacing w:before="100" w:beforeAutospacing="1" w:after="100" w:afterAutospacing="1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95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была выполнена на языке С# с помощью интерфейса Windows forms</w:t>
      </w:r>
      <w:bookmarkStart w:id="0" w:name="_GoBack"/>
      <w:bookmarkEnd w:id="0"/>
      <w:r w:rsidRPr="00F109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D62BD1" w14:textId="77777777" w:rsidR="00F10959" w:rsidRPr="00F10959" w:rsidRDefault="00F10959" w:rsidP="00F10959">
      <w:pPr>
        <w:spacing w:before="100" w:beforeAutospacing="1" w:after="100" w:afterAutospacing="1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95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Использованные пространства имен:</w:t>
      </w:r>
    </w:p>
    <w:p w14:paraId="5501D9FC" w14:textId="682B6516" w:rsidR="00F10959" w:rsidRDefault="00F10959" w:rsidP="00F10959">
      <w:pPr>
        <w:spacing w:before="100" w:beforeAutospacing="1" w:after="100" w:afterAutospacing="1" w:line="360" w:lineRule="exact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95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F10959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F10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System.Collections.Generic</w:t>
      </w:r>
      <w:r w:rsidRPr="00F10959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F10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System.ComponentModel</w:t>
      </w:r>
      <w:r w:rsidRPr="00F10959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F10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System.Data</w:t>
      </w:r>
      <w:r w:rsidRPr="00F10959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F10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</w:t>
      </w:r>
      <w:r w:rsidRPr="00F10959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F10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System.Linq</w:t>
      </w:r>
      <w:r w:rsidRPr="00F10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1095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r w:rsidRPr="00F10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System.Threading.Tasks, </w:t>
      </w:r>
      <w:r w:rsidRPr="00F1095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r w:rsidRPr="00F10959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F109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13878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OpenTK</w:t>
      </w:r>
      <w:r w:rsidRPr="00C138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13878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OpenTK.Graphics.OpenGL</w:t>
      </w:r>
      <w:r w:rsidRPr="00F1095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3D1F27A" w14:textId="5106CB18" w:rsidR="00F10959" w:rsidRPr="00F10959" w:rsidRDefault="00F10959" w:rsidP="00F10959">
      <w:pPr>
        <w:spacing w:before="100" w:beforeAutospacing="1" w:after="100" w:afterAutospacing="1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OpenTK</w:t>
      </w:r>
      <w:r w:rsidRPr="00F1095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Open</w:t>
      </w:r>
      <w:r w:rsidRPr="00F109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Toolkit</w:t>
      </w:r>
      <w:r w:rsidRPr="00F1095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доступ к графическим инструментам, содержащимся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OpenGL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OpenCL</w:t>
      </w:r>
      <w:r w:rsidRPr="00F109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OpenAL</w:t>
      </w:r>
      <w:r w:rsidRPr="00F1095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35D373" w14:textId="21BFF0D0" w:rsidR="000A5FCE" w:rsidRPr="00F10959" w:rsidRDefault="005F4EFD" w:rsidP="00F10959">
      <w:pPr>
        <w:spacing w:before="100" w:beforeAutospacing="1" w:after="100" w:afterAutospacing="1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959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</w:t>
      </w:r>
      <w:r w:rsidR="000A5FCE" w:rsidRPr="00F10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закрепл</w:t>
      </w:r>
      <w:r w:rsidRPr="00F10959">
        <w:rPr>
          <w:rFonts w:ascii="Times New Roman" w:eastAsia="Times New Roman" w:hAnsi="Times New Roman" w:cs="Times New Roman"/>
          <w:sz w:val="28"/>
          <w:szCs w:val="28"/>
          <w:lang w:eastAsia="ru-RU"/>
        </w:rPr>
        <w:t>ен теоретический</w:t>
      </w:r>
      <w:r w:rsidR="000A5FCE" w:rsidRPr="00F10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материал</w:t>
      </w:r>
      <w:r w:rsidRPr="00F10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теме</w:t>
      </w:r>
      <w:r w:rsidR="000A5FCE" w:rsidRPr="00F10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F1095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освоены на практике основные</w:t>
      </w:r>
      <w:r w:rsidR="000A5FCE" w:rsidRPr="00F10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</w:t>
      </w:r>
      <w:r w:rsidRPr="00F10959">
        <w:rPr>
          <w:rFonts w:ascii="Times New Roman" w:eastAsia="Times New Roman" w:hAnsi="Times New Roman" w:cs="Times New Roman"/>
          <w:sz w:val="28"/>
          <w:szCs w:val="28"/>
          <w:lang w:eastAsia="ru-RU"/>
        </w:rPr>
        <w:t>ы и алгоритмы</w:t>
      </w:r>
      <w:r w:rsidR="000A5FCE" w:rsidRPr="00F10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трехмерной визуализации</w:t>
      </w:r>
      <w:r w:rsidRPr="00F109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70DD5F" w14:textId="45FCB10E" w:rsidR="003822F6" w:rsidRPr="00B5349A" w:rsidRDefault="003822F6" w:rsidP="00F10959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822F6" w:rsidRPr="00B53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A32B0"/>
    <w:multiLevelType w:val="multilevel"/>
    <w:tmpl w:val="A474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A2E54"/>
    <w:multiLevelType w:val="multilevel"/>
    <w:tmpl w:val="F9A0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67060"/>
    <w:multiLevelType w:val="multilevel"/>
    <w:tmpl w:val="D20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9A"/>
    <w:rsid w:val="000A5FCE"/>
    <w:rsid w:val="003822F6"/>
    <w:rsid w:val="005F4EFD"/>
    <w:rsid w:val="00B5349A"/>
    <w:rsid w:val="00C13878"/>
    <w:rsid w:val="00F1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E63B"/>
  <w15:chartTrackingRefBased/>
  <w15:docId w15:val="{7338C35D-28F2-4271-A926-DED8F6CE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3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349A"/>
    <w:rPr>
      <w:b/>
      <w:bCs/>
    </w:rPr>
  </w:style>
  <w:style w:type="character" w:styleId="HTML">
    <w:name w:val="HTML Code"/>
    <w:basedOn w:val="a0"/>
    <w:uiPriority w:val="99"/>
    <w:semiHidden/>
    <w:unhideWhenUsed/>
    <w:rsid w:val="00B5349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B53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8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Светлана</cp:lastModifiedBy>
  <cp:revision>2</cp:revision>
  <dcterms:created xsi:type="dcterms:W3CDTF">2022-12-18T11:44:00Z</dcterms:created>
  <dcterms:modified xsi:type="dcterms:W3CDTF">2022-12-18T11:44:00Z</dcterms:modified>
</cp:coreProperties>
</file>