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B5" w:rsidRDefault="00F461B5" w:rsidP="00F461B5">
      <w:pPr>
        <w:spacing w:after="0"/>
      </w:pPr>
      <w:r>
        <w:t xml:space="preserve">Given </w:t>
      </w:r>
      <w:r w:rsidR="00B432CC">
        <w:t>data</w:t>
      </w:r>
      <w:r w:rsidR="006E64B8">
        <w:t>,</w:t>
      </w:r>
      <w:r w:rsidR="006C6CF4">
        <w:t xml:space="preserve"> </w:t>
      </w:r>
      <w:r w:rsidR="00F75C7B">
        <w:t xml:space="preserve">design, </w:t>
      </w:r>
      <w:r w:rsidR="006C6CF4">
        <w:t>and assumption</w:t>
      </w:r>
      <w:r>
        <w:t>:</w:t>
      </w:r>
    </w:p>
    <w:p w:rsidR="003079D5" w:rsidRDefault="00F461B5" w:rsidP="003079D5">
      <w:pPr>
        <w:pStyle w:val="ListParagraph"/>
        <w:numPr>
          <w:ilvl w:val="0"/>
          <w:numId w:val="4"/>
        </w:numPr>
        <w:spacing w:after="0"/>
      </w:pPr>
      <w:r>
        <w:t>The number of actors, they are the vertices in graph terms.</w:t>
      </w:r>
    </w:p>
    <w:p w:rsidR="00F461B5" w:rsidRDefault="00093AD0" w:rsidP="00401F8D">
      <w:pPr>
        <w:pStyle w:val="ListParagraph"/>
        <w:numPr>
          <w:ilvl w:val="0"/>
          <w:numId w:val="4"/>
        </w:numPr>
        <w:spacing w:after="0"/>
      </w:pPr>
      <w:r>
        <w:t xml:space="preserve">Each actor has direct invitation cost, and </w:t>
      </w:r>
      <w:r w:rsidR="00617BBD">
        <w:t>i</w:t>
      </w:r>
      <w:r>
        <w:t xml:space="preserve">f </w:t>
      </w:r>
      <w:r w:rsidR="00617BBD">
        <w:t>an actor invite</w:t>
      </w:r>
      <w:r w:rsidR="003079D5">
        <w:t>s</w:t>
      </w:r>
      <w:r w:rsidR="00617BBD">
        <w:t xml:space="preserve"> another actor</w:t>
      </w:r>
      <w:r w:rsidR="005474F6">
        <w:t>,</w:t>
      </w:r>
      <w:r w:rsidR="00617BBD">
        <w:t xml:space="preserve"> the cost to invite both actors </w:t>
      </w:r>
      <w:r w:rsidR="005474F6">
        <w:t>is</w:t>
      </w:r>
      <w:r w:rsidR="00617BBD">
        <w:t xml:space="preserve"> </w:t>
      </w:r>
      <w:r w:rsidR="0089306B">
        <w:t xml:space="preserve">a1 + a2 * (1- w(a1,a2)), where w(a1,a2) </w:t>
      </w:r>
      <w:r w:rsidR="003079D5">
        <w:t>is</w:t>
      </w:r>
      <w:r w:rsidR="0089306B">
        <w:t xml:space="preserve"> the degree the two actors knows each other</w:t>
      </w:r>
      <w:r w:rsidR="00683DD6">
        <w:t xml:space="preserve">.  The degree </w:t>
      </w:r>
      <w:r w:rsidR="0079315C">
        <w:t>values are</w:t>
      </w:r>
      <w:r w:rsidR="0089306B">
        <w:t xml:space="preserve"> given and ea</w:t>
      </w:r>
      <w:r w:rsidR="002B3C7D">
        <w:t>ch actor knows</w:t>
      </w:r>
      <w:r w:rsidR="0089306B">
        <w:t xml:space="preserve"> each</w:t>
      </w:r>
      <w:r w:rsidR="002D7390">
        <w:t xml:space="preserve"> </w:t>
      </w:r>
      <w:r w:rsidR="002B3C7D">
        <w:t xml:space="preserve">other </w:t>
      </w:r>
      <w:r w:rsidR="002D7390">
        <w:t>to certain degree</w:t>
      </w:r>
      <w:r w:rsidR="0089306B">
        <w:t>.</w:t>
      </w:r>
      <w:r w:rsidR="00401F8D">
        <w:t xml:space="preserve">  This is model</w:t>
      </w:r>
      <w:r w:rsidR="000D73D0">
        <w:t>e</w:t>
      </w:r>
      <w:r w:rsidR="00F40B06">
        <w:t>d</w:t>
      </w:r>
      <w:r w:rsidR="00401F8D">
        <w:t xml:space="preserve"> in the implementation as weighted edge</w:t>
      </w:r>
      <w:r w:rsidR="001B6E24">
        <w:t>, weight is the invitation cost,</w:t>
      </w:r>
      <w:r w:rsidR="00401F8D">
        <w:t xml:space="preserve"> and the edge is </w:t>
      </w:r>
      <w:r w:rsidR="00401F8D" w:rsidRPr="00401F8D">
        <w:t>bidirectional</w:t>
      </w:r>
      <w:r w:rsidR="00D17005">
        <w:t>.</w:t>
      </w:r>
      <w:r w:rsidR="00725100">
        <w:t xml:space="preserve">  The graph is store</w:t>
      </w:r>
      <w:r w:rsidR="00AC7AB2">
        <w:t>d</w:t>
      </w:r>
      <w:r w:rsidR="00AA2DED">
        <w:t xml:space="preserve"> as </w:t>
      </w:r>
      <w:r w:rsidR="00F21274">
        <w:t xml:space="preserve">an </w:t>
      </w:r>
      <w:r w:rsidR="00AA2DED">
        <w:t xml:space="preserve">adjacency matrix; three actors is </w:t>
      </w:r>
      <w:r w:rsidR="00F709D9">
        <w:t>a</w:t>
      </w:r>
      <w:r w:rsidR="00AA2DED">
        <w:t xml:space="preserve"> 3 x 3 matrix, and four actors is </w:t>
      </w:r>
      <w:r w:rsidR="00F709D9">
        <w:t>a</w:t>
      </w:r>
      <w:r w:rsidR="00AA2DED">
        <w:t xml:space="preserve"> 4 x 4 matrix,</w:t>
      </w:r>
      <w:r w:rsidR="00EE6CEA">
        <w:t xml:space="preserve"> </w:t>
      </w:r>
      <w:r w:rsidR="00AA2DED">
        <w:t>as on so.</w:t>
      </w:r>
    </w:p>
    <w:p w:rsidR="00824BC7" w:rsidRDefault="006C6CF4" w:rsidP="00401F8D">
      <w:pPr>
        <w:pStyle w:val="ListParagraph"/>
        <w:numPr>
          <w:ilvl w:val="0"/>
          <w:numId w:val="4"/>
        </w:numPr>
        <w:spacing w:after="0"/>
      </w:pPr>
      <w:r>
        <w:t>In this implementation, the starting action is always first actor, or 1, even though the program supports starting from different actor.  The starting actor can’t be changed unless chang</w:t>
      </w:r>
      <w:r w:rsidR="00CC4069">
        <w:t>ing</w:t>
      </w:r>
      <w:r>
        <w:t xml:space="preserve"> source code.</w:t>
      </w:r>
    </w:p>
    <w:p w:rsidR="00B432CC" w:rsidRDefault="00B432CC" w:rsidP="00401F8D">
      <w:pPr>
        <w:pStyle w:val="ListParagraph"/>
        <w:numPr>
          <w:ilvl w:val="0"/>
          <w:numId w:val="4"/>
        </w:numPr>
        <w:spacing w:after="0"/>
      </w:pPr>
      <w:r>
        <w:t xml:space="preserve">The </w:t>
      </w:r>
      <w:r w:rsidR="00AD75DD">
        <w:t>implementation is based on Dijkstra’s algorithm</w:t>
      </w:r>
      <w:r w:rsidR="002E1170">
        <w:t>.</w:t>
      </w:r>
      <w:r w:rsidR="00AD75DD">
        <w:t xml:space="preserve">  The</w:t>
      </w:r>
      <w:r w:rsidR="00117181">
        <w:t xml:space="preserve"> final</w:t>
      </w:r>
      <w:r w:rsidR="002E1170">
        <w:t xml:space="preserve"> output suits the </w:t>
      </w:r>
      <w:r w:rsidR="00AD75DD">
        <w:t xml:space="preserve">expected </w:t>
      </w:r>
      <w:r w:rsidR="002E1170">
        <w:t>result</w:t>
      </w:r>
      <w:r w:rsidR="00AD75DD">
        <w:t>.</w:t>
      </w:r>
    </w:p>
    <w:p w:rsidR="00A614F0" w:rsidRDefault="00A614F0" w:rsidP="00A614F0">
      <w:pPr>
        <w:spacing w:after="0"/>
      </w:pPr>
    </w:p>
    <w:p w:rsidR="00A614F0" w:rsidRDefault="00A614F0" w:rsidP="00A614F0">
      <w:pPr>
        <w:spacing w:after="0"/>
      </w:pPr>
      <w:r>
        <w:t>The flow of the program</w:t>
      </w:r>
    </w:p>
    <w:p w:rsidR="00A614F0" w:rsidRDefault="00A614F0" w:rsidP="00A614F0">
      <w:pPr>
        <w:pStyle w:val="ListParagraph"/>
        <w:numPr>
          <w:ilvl w:val="0"/>
          <w:numId w:val="5"/>
        </w:numPr>
        <w:spacing w:after="0"/>
      </w:pPr>
      <w:r>
        <w:t>Reads the input.txt, and parse the data to get the number of actor</w:t>
      </w:r>
      <w:r w:rsidR="00FB611F">
        <w:t>s</w:t>
      </w:r>
      <w:r>
        <w:t xml:space="preserve"> which</w:t>
      </w:r>
      <w:r w:rsidR="00081892">
        <w:t xml:space="preserve"> are</w:t>
      </w:r>
      <w:r w:rsidR="004A38C3">
        <w:t xml:space="preserve"> implemented as vertices of the graph</w:t>
      </w:r>
      <w:r w:rsidR="00EB5B6C">
        <w:t>;</w:t>
      </w:r>
      <w:r>
        <w:t xml:space="preserve"> direct invitation cost</w:t>
      </w:r>
      <w:r w:rsidR="00EB5B6C">
        <w:t xml:space="preserve"> and</w:t>
      </w:r>
      <w:r>
        <w:t xml:space="preserve"> indirect invitation matrix (or acquaint degree)</w:t>
      </w:r>
      <w:r w:rsidR="00EB5B6C">
        <w:t xml:space="preserve">, they form the weight of the edge in the graph; </w:t>
      </w:r>
      <w:r w:rsidR="003C1E84">
        <w:t>Invitation Cost object array is created to store the minimum invitation cost which is basically the product of Dijkstra’s algorithm</w:t>
      </w:r>
    </w:p>
    <w:p w:rsidR="006B752C" w:rsidRDefault="00D71A9A" w:rsidP="006B752C">
      <w:pPr>
        <w:pStyle w:val="ListParagraph"/>
        <w:numPr>
          <w:ilvl w:val="0"/>
          <w:numId w:val="5"/>
        </w:numPr>
        <w:spacing w:after="0"/>
      </w:pPr>
      <w:r>
        <w:t>Pseudo code</w:t>
      </w:r>
      <w:r w:rsidR="00DD1203">
        <w:t xml:space="preserve"> of Dijkstra’</w:t>
      </w:r>
      <w:r w:rsidR="006B752C">
        <w:t>s algorithm [1].  There are major two core functions: findminimumCost() and calculateCost()</w:t>
      </w:r>
    </w:p>
    <w:p w:rsidR="00A85170" w:rsidRDefault="00A85170" w:rsidP="00375F18">
      <w:pPr>
        <w:spacing w:after="0"/>
        <w:ind w:left="720"/>
      </w:pPr>
    </w:p>
    <w:p w:rsidR="00DD1203" w:rsidRPr="00514147" w:rsidRDefault="00375F18" w:rsidP="00375F18">
      <w:pPr>
        <w:spacing w:after="0"/>
        <w:ind w:left="720"/>
        <w:rPr>
          <w:rFonts w:ascii="Courier New" w:hAnsi="Courier New" w:cs="Courier New"/>
          <w:b/>
          <w:sz w:val="16"/>
          <w:szCs w:val="16"/>
          <w:u w:val="single"/>
        </w:rPr>
      </w:pPr>
      <w:r w:rsidRPr="00514147">
        <w:rPr>
          <w:rFonts w:ascii="Courier New" w:hAnsi="Courier New" w:cs="Courier New"/>
          <w:b/>
          <w:sz w:val="16"/>
          <w:szCs w:val="16"/>
          <w:u w:val="single"/>
        </w:rPr>
        <w:t>findMinimumCost(int startActor)</w:t>
      </w:r>
    </w:p>
    <w:p w:rsidR="00375F18" w:rsidRPr="00A85170" w:rsidRDefault="00375F18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ab/>
        <w:t xml:space="preserve">for each actor </w:t>
      </w:r>
    </w:p>
    <w:p w:rsidR="00375F18" w:rsidRPr="00A85170" w:rsidRDefault="00375F18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 xml:space="preserve"> </w:t>
      </w:r>
      <w:r w:rsidRPr="00A85170">
        <w:rPr>
          <w:rFonts w:ascii="Courier New" w:hAnsi="Courier New" w:cs="Courier New"/>
          <w:sz w:val="16"/>
          <w:szCs w:val="16"/>
        </w:rPr>
        <w:tab/>
      </w:r>
      <w:r w:rsidRPr="00A85170">
        <w:rPr>
          <w:rFonts w:ascii="Courier New" w:hAnsi="Courier New" w:cs="Courier New"/>
          <w:sz w:val="16"/>
          <w:szCs w:val="16"/>
        </w:rPr>
        <w:tab/>
        <w:t>initialize and store element in invitaCost array</w:t>
      </w:r>
    </w:p>
    <w:p w:rsidR="00375F18" w:rsidRPr="00A85170" w:rsidRDefault="00375F18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ab/>
        <w:t>for each actor</w:t>
      </w:r>
    </w:p>
    <w:p w:rsidR="00375F18" w:rsidRPr="00A85170" w:rsidRDefault="00375F18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ab/>
      </w:r>
      <w:r w:rsidRPr="00A85170">
        <w:rPr>
          <w:rFonts w:ascii="Courier New" w:hAnsi="Courier New" w:cs="Courier New"/>
          <w:sz w:val="16"/>
          <w:szCs w:val="16"/>
        </w:rPr>
        <w:tab/>
      </w:r>
      <w:r w:rsidRPr="00A85170">
        <w:rPr>
          <w:rFonts w:ascii="Courier New" w:hAnsi="Courier New" w:cs="Courier New"/>
          <w:sz w:val="16"/>
          <w:szCs w:val="16"/>
        </w:rPr>
        <w:t>// get the actor with minimum cost in invitaCost array</w:t>
      </w:r>
    </w:p>
    <w:p w:rsidR="00375F18" w:rsidRPr="00A85170" w:rsidRDefault="00375F18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 xml:space="preserve">         </w:t>
      </w:r>
      <w:r w:rsidRPr="00A85170">
        <w:rPr>
          <w:rFonts w:ascii="Courier New" w:hAnsi="Courier New" w:cs="Courier New"/>
          <w:sz w:val="16"/>
          <w:szCs w:val="16"/>
        </w:rPr>
        <w:tab/>
        <w:t>currActor =  getLeastCost</w:t>
      </w:r>
      <w:r w:rsidR="00130F64">
        <w:rPr>
          <w:rFonts w:ascii="Courier New" w:hAnsi="Courier New" w:cs="Courier New"/>
          <w:sz w:val="16"/>
          <w:szCs w:val="16"/>
        </w:rPr>
        <w:t>()</w:t>
      </w:r>
    </w:p>
    <w:p w:rsidR="00375F18" w:rsidRPr="00A85170" w:rsidRDefault="00375F18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ab/>
      </w:r>
      <w:r w:rsidRPr="00A85170">
        <w:rPr>
          <w:rFonts w:ascii="Courier New" w:hAnsi="Courier New" w:cs="Courier New"/>
          <w:sz w:val="16"/>
          <w:szCs w:val="16"/>
        </w:rPr>
        <w:tab/>
        <w:t>//mark the actor with minimum as invited</w:t>
      </w:r>
    </w:p>
    <w:p w:rsidR="00375F18" w:rsidRPr="00A85170" w:rsidRDefault="00375F18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ab/>
      </w:r>
      <w:r w:rsidRPr="00A85170">
        <w:rPr>
          <w:rFonts w:ascii="Courier New" w:hAnsi="Courier New" w:cs="Courier New"/>
          <w:sz w:val="16"/>
          <w:szCs w:val="16"/>
        </w:rPr>
        <w:tab/>
        <w:t>actorList[currActor].invited = true</w:t>
      </w:r>
    </w:p>
    <w:p w:rsidR="00D5072C" w:rsidRPr="00A85170" w:rsidRDefault="00D5072C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ab/>
      </w:r>
      <w:r w:rsidRPr="00A85170">
        <w:rPr>
          <w:rFonts w:ascii="Courier New" w:hAnsi="Courier New" w:cs="Courier New"/>
          <w:sz w:val="16"/>
          <w:szCs w:val="16"/>
        </w:rPr>
        <w:tab/>
        <w:t>//call method to calculate the minimum cost of each actor</w:t>
      </w:r>
    </w:p>
    <w:p w:rsidR="0042535A" w:rsidRPr="00A85170" w:rsidRDefault="0042535A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ab/>
      </w:r>
      <w:r w:rsidRPr="00A85170">
        <w:rPr>
          <w:rFonts w:ascii="Courier New" w:hAnsi="Courier New" w:cs="Courier New"/>
          <w:sz w:val="16"/>
          <w:szCs w:val="16"/>
        </w:rPr>
        <w:tab/>
        <w:t>//this method is the core of entire Dijkstra’s algorithm</w:t>
      </w:r>
    </w:p>
    <w:p w:rsidR="00375F18" w:rsidRPr="00A85170" w:rsidRDefault="00375F18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ab/>
      </w:r>
      <w:r w:rsidRPr="00A85170">
        <w:rPr>
          <w:rFonts w:ascii="Courier New" w:hAnsi="Courier New" w:cs="Courier New"/>
          <w:sz w:val="16"/>
          <w:szCs w:val="16"/>
        </w:rPr>
        <w:tab/>
        <w:t>calculateCost();</w:t>
      </w:r>
    </w:p>
    <w:p w:rsidR="00375F18" w:rsidRPr="00A85170" w:rsidRDefault="00375F18" w:rsidP="00375F18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85170">
        <w:rPr>
          <w:rFonts w:ascii="Courier New" w:hAnsi="Courier New" w:cs="Courier New"/>
          <w:sz w:val="16"/>
          <w:szCs w:val="16"/>
        </w:rPr>
        <w:tab/>
      </w:r>
    </w:p>
    <w:p w:rsidR="0042535A" w:rsidRPr="00514147" w:rsidRDefault="0042535A" w:rsidP="0042535A">
      <w:pPr>
        <w:spacing w:after="0"/>
        <w:ind w:left="720"/>
        <w:rPr>
          <w:rFonts w:ascii="Courier New" w:hAnsi="Courier New" w:cs="Courier New"/>
          <w:b/>
          <w:sz w:val="16"/>
          <w:szCs w:val="16"/>
          <w:u w:val="single"/>
        </w:rPr>
      </w:pPr>
      <w:r w:rsidRPr="00514147">
        <w:rPr>
          <w:rFonts w:ascii="Courier New" w:hAnsi="Courier New" w:cs="Courier New"/>
          <w:b/>
          <w:sz w:val="16"/>
          <w:szCs w:val="16"/>
          <w:u w:val="single"/>
        </w:rPr>
        <w:t>calculateCost();</w:t>
      </w:r>
    </w:p>
    <w:p w:rsidR="00232383" w:rsidRDefault="00232383" w:rsidP="0042535A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for each actor</w:t>
      </w:r>
    </w:p>
    <w:p w:rsidR="00232383" w:rsidRDefault="00232383" w:rsidP="0042535A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actorList[otherActor] is not invited</w:t>
      </w:r>
    </w:p>
    <w:p w:rsidR="00CD34F9" w:rsidRDefault="00CD34F9" w:rsidP="0042535A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degree = acqMatrix[currActor][otherActor]</w:t>
      </w:r>
    </w:p>
    <w:p w:rsidR="009D24B6" w:rsidRDefault="0039743B" w:rsidP="009D24B6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//calculate the total cost of invitation</w:t>
      </w:r>
      <w:r w:rsidR="009D24B6">
        <w:rPr>
          <w:rFonts w:ascii="Courier New" w:hAnsi="Courier New" w:cs="Courier New"/>
          <w:sz w:val="16"/>
          <w:szCs w:val="16"/>
        </w:rPr>
        <w:t xml:space="preserve"> from current actor to his</w:t>
      </w:r>
    </w:p>
    <w:p w:rsidR="0039743B" w:rsidRDefault="009D24B6" w:rsidP="009D24B6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//friend actor</w:t>
      </w:r>
      <w:r w:rsidR="0039743B">
        <w:rPr>
          <w:rFonts w:ascii="Courier New" w:hAnsi="Courier New" w:cs="Courier New"/>
          <w:sz w:val="16"/>
          <w:szCs w:val="16"/>
        </w:rPr>
        <w:t xml:space="preserve">     </w:t>
      </w:r>
      <w:r w:rsidR="0039743B">
        <w:rPr>
          <w:rFonts w:ascii="Courier New" w:hAnsi="Courier New" w:cs="Courier New"/>
          <w:sz w:val="16"/>
          <w:szCs w:val="16"/>
        </w:rPr>
        <w:tab/>
      </w:r>
    </w:p>
    <w:p w:rsidR="00232383" w:rsidRDefault="002F1CEB" w:rsidP="0042535A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CD34F9">
        <w:rPr>
          <w:rFonts w:ascii="Courier New" w:hAnsi="Courier New" w:cs="Courier New"/>
          <w:sz w:val="16"/>
          <w:szCs w:val="16"/>
        </w:rPr>
        <w:tab/>
      </w:r>
      <w:r w:rsidR="0039743B">
        <w:rPr>
          <w:rFonts w:ascii="Courier New" w:hAnsi="Courier New" w:cs="Courier New"/>
          <w:sz w:val="16"/>
          <w:szCs w:val="16"/>
        </w:rPr>
        <w:t>iaskOtherCost = getiaskCost(oCost, degree) + accmuCost;</w:t>
      </w:r>
    </w:p>
    <w:p w:rsidR="00E14573" w:rsidRDefault="00E14573" w:rsidP="0042535A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//update adjacency actor cost to lower cost if necessary</w:t>
      </w:r>
    </w:p>
    <w:p w:rsidR="001F7A38" w:rsidRPr="00130F64" w:rsidRDefault="001F7A38" w:rsidP="0042535A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30F64">
        <w:rPr>
          <w:rFonts w:ascii="Courier New" w:hAnsi="Courier New" w:cs="Courier New"/>
          <w:sz w:val="16"/>
          <w:szCs w:val="16"/>
        </w:rPr>
        <w:tab/>
      </w:r>
      <w:r w:rsidRPr="00130F64">
        <w:rPr>
          <w:rFonts w:ascii="Courier New" w:hAnsi="Courier New" w:cs="Courier New"/>
          <w:sz w:val="16"/>
          <w:szCs w:val="16"/>
        </w:rPr>
        <w:tab/>
        <w:t>//this is the core logic to find and save minimum cost</w:t>
      </w:r>
    </w:p>
    <w:p w:rsidR="00CD34F9" w:rsidRDefault="00CD34F9" w:rsidP="0042535A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iaskOtherCost &lt; invitaCost[otherActor].cost</w:t>
      </w:r>
    </w:p>
    <w:p w:rsidR="00CD34F9" w:rsidRDefault="00CD34F9" w:rsidP="0042535A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invitaCost[otherActor].srcInvite=currActor</w:t>
      </w:r>
    </w:p>
    <w:p w:rsidR="00E14573" w:rsidRDefault="00E14573" w:rsidP="0042535A">
      <w:pPr>
        <w:spacing w:after="0"/>
        <w:ind w:left="720"/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invitaCost[otherActor].cost = iaskotherCost;</w:t>
      </w:r>
    </w:p>
    <w:p w:rsidR="008C1B74" w:rsidRDefault="008C1B74" w:rsidP="00C31B63">
      <w:pPr>
        <w:pStyle w:val="ListParagraph"/>
        <w:spacing w:after="0"/>
      </w:pPr>
    </w:p>
    <w:p w:rsidR="00A37C67" w:rsidRDefault="00134325" w:rsidP="006B752C">
      <w:pPr>
        <w:pStyle w:val="ListParagraph"/>
        <w:numPr>
          <w:ilvl w:val="0"/>
          <w:numId w:val="5"/>
        </w:numPr>
        <w:spacing w:after="0"/>
      </w:pPr>
      <w:r>
        <w:lastRenderedPageBreak/>
        <w:t>Each actor is examined to get the least cost in findMinimumCost function</w:t>
      </w:r>
      <w:r w:rsidR="00A37C67">
        <w:t>,</w:t>
      </w:r>
      <w:r w:rsidR="00061467">
        <w:t xml:space="preserve"> and by using sequen</w:t>
      </w:r>
      <w:r w:rsidR="0060214C">
        <w:t>tial</w:t>
      </w:r>
      <w:r w:rsidR="00061467">
        <w:t xml:space="preserve"> unsort</w:t>
      </w:r>
      <w:r w:rsidR="0063336B">
        <w:t>ed</w:t>
      </w:r>
      <w:r w:rsidR="00061467">
        <w:t xml:space="preserve"> invitaCost array, each actor has to be tested to get </w:t>
      </w:r>
      <w:r w:rsidR="001E5FD4">
        <w:t xml:space="preserve">and update </w:t>
      </w:r>
      <w:bookmarkStart w:id="0" w:name="_GoBack"/>
      <w:bookmarkEnd w:id="0"/>
      <w:r w:rsidR="00061467">
        <w:t>the minimum cost</w:t>
      </w:r>
      <w:r w:rsidR="00A23CE7">
        <w:t>,</w:t>
      </w:r>
      <w:r w:rsidR="00A37C67">
        <w:t xml:space="preserve"> the running time is amount to O(n^2).</w:t>
      </w:r>
      <w:r w:rsidR="00D71A9A">
        <w:t xml:space="preserve"> </w:t>
      </w:r>
    </w:p>
    <w:p w:rsidR="00A614F0" w:rsidRDefault="00A614F0" w:rsidP="00A614F0">
      <w:pPr>
        <w:spacing w:after="0"/>
      </w:pPr>
    </w:p>
    <w:p w:rsidR="00DA29D2" w:rsidRDefault="00DA29D2" w:rsidP="00A614F0">
      <w:pPr>
        <w:spacing w:after="0"/>
      </w:pPr>
      <w:r>
        <w:t>References</w:t>
      </w:r>
    </w:p>
    <w:p w:rsidR="00A614F0" w:rsidRDefault="00DA29D2" w:rsidP="00A614F0">
      <w:pPr>
        <w:spacing w:after="0"/>
      </w:pPr>
      <w:r>
        <w:t xml:space="preserve">[1] </w:t>
      </w:r>
      <w:r w:rsidR="00F73155" w:rsidRPr="00F73155">
        <w:t>Micha</w:t>
      </w:r>
      <w:r w:rsidR="00F73155">
        <w:t xml:space="preserve">el T. Goodrich,Roberto Tamassia, </w:t>
      </w:r>
      <w:r w:rsidR="001C44CB" w:rsidRPr="001C44CB">
        <w:t xml:space="preserve">Data Structures and Algorithms in Java, 5th </w:t>
      </w:r>
      <w:r w:rsidR="00B05888">
        <w:t>(2010), ch</w:t>
      </w:r>
      <w:r w:rsidR="00FD689A">
        <w:t>apter</w:t>
      </w:r>
      <w:r w:rsidR="00B05888">
        <w:t xml:space="preserve"> 13.</w:t>
      </w:r>
    </w:p>
    <w:p w:rsidR="00F461B5" w:rsidRDefault="00F461B5" w:rsidP="00F461B5">
      <w:pPr>
        <w:spacing w:after="0"/>
      </w:pPr>
    </w:p>
    <w:p w:rsidR="003079D5" w:rsidRDefault="003079D5" w:rsidP="00F461B5">
      <w:pPr>
        <w:spacing w:after="0"/>
      </w:pPr>
    </w:p>
    <w:p w:rsidR="003079D5" w:rsidRPr="00F461B5" w:rsidRDefault="003079D5" w:rsidP="00F461B5">
      <w:pPr>
        <w:spacing w:after="0"/>
      </w:pPr>
    </w:p>
    <w:sectPr w:rsidR="003079D5" w:rsidRPr="00F461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DC0"/>
    <w:multiLevelType w:val="hybridMultilevel"/>
    <w:tmpl w:val="85F8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2613E"/>
    <w:multiLevelType w:val="hybridMultilevel"/>
    <w:tmpl w:val="3978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C0A47"/>
    <w:multiLevelType w:val="hybridMultilevel"/>
    <w:tmpl w:val="787A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96269"/>
    <w:multiLevelType w:val="hybridMultilevel"/>
    <w:tmpl w:val="D5F4A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149C2"/>
    <w:multiLevelType w:val="hybridMultilevel"/>
    <w:tmpl w:val="C64CCC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68"/>
    <w:rsid w:val="00003C2A"/>
    <w:rsid w:val="0002335A"/>
    <w:rsid w:val="00043701"/>
    <w:rsid w:val="00057E06"/>
    <w:rsid w:val="00061467"/>
    <w:rsid w:val="00081892"/>
    <w:rsid w:val="00093AD0"/>
    <w:rsid w:val="000D73D0"/>
    <w:rsid w:val="000E45DD"/>
    <w:rsid w:val="000E4E2A"/>
    <w:rsid w:val="000E59E9"/>
    <w:rsid w:val="00106F07"/>
    <w:rsid w:val="00117181"/>
    <w:rsid w:val="00130F64"/>
    <w:rsid w:val="00134325"/>
    <w:rsid w:val="001634CD"/>
    <w:rsid w:val="001A39D9"/>
    <w:rsid w:val="001B6E24"/>
    <w:rsid w:val="001C44CB"/>
    <w:rsid w:val="001E2F81"/>
    <w:rsid w:val="001E5FD4"/>
    <w:rsid w:val="001F7A38"/>
    <w:rsid w:val="00232383"/>
    <w:rsid w:val="002501EB"/>
    <w:rsid w:val="002B3064"/>
    <w:rsid w:val="002B3C7D"/>
    <w:rsid w:val="002D7390"/>
    <w:rsid w:val="002E1170"/>
    <w:rsid w:val="002E3D29"/>
    <w:rsid w:val="002F1CEB"/>
    <w:rsid w:val="003079D5"/>
    <w:rsid w:val="00342A55"/>
    <w:rsid w:val="00361F8A"/>
    <w:rsid w:val="00372BC7"/>
    <w:rsid w:val="00375F18"/>
    <w:rsid w:val="00387021"/>
    <w:rsid w:val="0039743B"/>
    <w:rsid w:val="003A413F"/>
    <w:rsid w:val="003C1E84"/>
    <w:rsid w:val="003D4373"/>
    <w:rsid w:val="00401F8D"/>
    <w:rsid w:val="00416686"/>
    <w:rsid w:val="0042535A"/>
    <w:rsid w:val="00427D81"/>
    <w:rsid w:val="00495DA2"/>
    <w:rsid w:val="004A38C3"/>
    <w:rsid w:val="00507964"/>
    <w:rsid w:val="00514147"/>
    <w:rsid w:val="00527220"/>
    <w:rsid w:val="00546BA4"/>
    <w:rsid w:val="005471FA"/>
    <w:rsid w:val="005474F6"/>
    <w:rsid w:val="005E6ED4"/>
    <w:rsid w:val="0060214C"/>
    <w:rsid w:val="00617BBD"/>
    <w:rsid w:val="0063336B"/>
    <w:rsid w:val="006728E1"/>
    <w:rsid w:val="00683DD6"/>
    <w:rsid w:val="006B6CF3"/>
    <w:rsid w:val="006B752C"/>
    <w:rsid w:val="006C6CF4"/>
    <w:rsid w:val="006E64B8"/>
    <w:rsid w:val="00705E4C"/>
    <w:rsid w:val="00725100"/>
    <w:rsid w:val="00726743"/>
    <w:rsid w:val="00766900"/>
    <w:rsid w:val="0079315C"/>
    <w:rsid w:val="00794EF2"/>
    <w:rsid w:val="007C7DC8"/>
    <w:rsid w:val="007E7A64"/>
    <w:rsid w:val="00820741"/>
    <w:rsid w:val="00824BC7"/>
    <w:rsid w:val="008365CD"/>
    <w:rsid w:val="0089306B"/>
    <w:rsid w:val="008A6EB5"/>
    <w:rsid w:val="008B2802"/>
    <w:rsid w:val="008B399C"/>
    <w:rsid w:val="008C1B74"/>
    <w:rsid w:val="008D5168"/>
    <w:rsid w:val="00923E3F"/>
    <w:rsid w:val="00951626"/>
    <w:rsid w:val="00955AED"/>
    <w:rsid w:val="009D24B6"/>
    <w:rsid w:val="00A03CCD"/>
    <w:rsid w:val="00A113C1"/>
    <w:rsid w:val="00A23CE7"/>
    <w:rsid w:val="00A37C67"/>
    <w:rsid w:val="00A614F0"/>
    <w:rsid w:val="00A752F7"/>
    <w:rsid w:val="00A85170"/>
    <w:rsid w:val="00AA2DED"/>
    <w:rsid w:val="00AC0168"/>
    <w:rsid w:val="00AC7AB2"/>
    <w:rsid w:val="00AD75DD"/>
    <w:rsid w:val="00B05888"/>
    <w:rsid w:val="00B432CC"/>
    <w:rsid w:val="00B6272B"/>
    <w:rsid w:val="00B74521"/>
    <w:rsid w:val="00B77D3B"/>
    <w:rsid w:val="00BC6414"/>
    <w:rsid w:val="00C1038F"/>
    <w:rsid w:val="00C31B63"/>
    <w:rsid w:val="00C47506"/>
    <w:rsid w:val="00CC32F8"/>
    <w:rsid w:val="00CC4069"/>
    <w:rsid w:val="00CD34F9"/>
    <w:rsid w:val="00D17005"/>
    <w:rsid w:val="00D3590C"/>
    <w:rsid w:val="00D46311"/>
    <w:rsid w:val="00D5072C"/>
    <w:rsid w:val="00D71A9A"/>
    <w:rsid w:val="00D878EF"/>
    <w:rsid w:val="00DA29D2"/>
    <w:rsid w:val="00DD1203"/>
    <w:rsid w:val="00E14573"/>
    <w:rsid w:val="00E26339"/>
    <w:rsid w:val="00E279EB"/>
    <w:rsid w:val="00E65E10"/>
    <w:rsid w:val="00EA02AA"/>
    <w:rsid w:val="00EB5B6C"/>
    <w:rsid w:val="00ED435B"/>
    <w:rsid w:val="00EE6CEA"/>
    <w:rsid w:val="00F21274"/>
    <w:rsid w:val="00F40B06"/>
    <w:rsid w:val="00F461B5"/>
    <w:rsid w:val="00F709D9"/>
    <w:rsid w:val="00F73155"/>
    <w:rsid w:val="00F75C7B"/>
    <w:rsid w:val="00F926A9"/>
    <w:rsid w:val="00FA09FE"/>
    <w:rsid w:val="00FB611F"/>
    <w:rsid w:val="00F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xll</dc:creator>
  <cp:keywords/>
  <dc:description/>
  <cp:lastModifiedBy>ssyeung</cp:lastModifiedBy>
  <cp:revision>128</cp:revision>
  <dcterms:created xsi:type="dcterms:W3CDTF">2014-01-22T16:12:00Z</dcterms:created>
  <dcterms:modified xsi:type="dcterms:W3CDTF">2014-05-14T01:29:00Z</dcterms:modified>
</cp:coreProperties>
</file>