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32"/>
          <w:szCs w:val="24"/>
          <w:lang w:eastAsia="tr-TR"/>
        </w:rPr>
      </w:pPr>
      <w:r w:rsidRPr="008C5F2B">
        <w:rPr>
          <w:rFonts w:ascii="Arial" w:eastAsia="Times New Roman" w:hAnsi="Arial" w:cs="Arial"/>
          <w:color w:val="555555"/>
          <w:sz w:val="32"/>
          <w:szCs w:val="24"/>
          <w:lang w:eastAsia="tr-TR"/>
        </w:rPr>
        <w:t>Aşağıda </w:t>
      </w:r>
      <w:r w:rsidRPr="008C5F2B">
        <w:rPr>
          <w:rFonts w:ascii="Arial" w:eastAsia="Times New Roman" w:hAnsi="Arial" w:cs="Arial"/>
          <w:b/>
          <w:bCs/>
          <w:color w:val="555555"/>
          <w:sz w:val="32"/>
          <w:szCs w:val="24"/>
          <w:lang w:eastAsia="tr-TR"/>
        </w:rPr>
        <w:t>en çok kullanılan git komutlarının </w:t>
      </w:r>
      <w:r w:rsidRPr="008C5F2B">
        <w:rPr>
          <w:rFonts w:ascii="Arial" w:eastAsia="Times New Roman" w:hAnsi="Arial" w:cs="Arial"/>
          <w:color w:val="555555"/>
          <w:sz w:val="32"/>
          <w:szCs w:val="24"/>
          <w:lang w:eastAsia="tr-TR"/>
        </w:rPr>
        <w:t>bir listesini bulabilirsiniz: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config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git etkinliklerinizle ilişkili bir yazar adı ve e-posta yapılandırmak için kullanılır.</w:t>
      </w:r>
    </w:p>
    <w:p w:rsidR="008C5F2B" w:rsidRPr="008C5F2B" w:rsidRDefault="008C5F2B" w:rsidP="008C5F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Kullanım: Yazar adını </w:t>
      </w: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global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olarak yapılandırmak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config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–global </w:t>
      </w: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user.name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[name]</w:t>
      </w:r>
    </w:p>
    <w:p w:rsidR="008C5F2B" w:rsidRPr="008C5F2B" w:rsidRDefault="008C5F2B" w:rsidP="008C5F2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Yazar adını yerel olarak yapılandırmak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config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user.name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[name]</w:t>
      </w:r>
    </w:p>
    <w:p w:rsidR="008C5F2B" w:rsidRPr="008C5F2B" w:rsidRDefault="008C5F2B" w:rsidP="008C5F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E-posta adreslerini yerel olarak yapılandırmak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config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user.email</w:t>
      </w:r>
      <w:proofErr w:type="spellEnd"/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email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address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Kullanım: E-posta adreslerini </w:t>
      </w: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global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olarak yapılandırmak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config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–global </w:t>
      </w:r>
      <w:proofErr w:type="spellStart"/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user.email</w:t>
      </w:r>
      <w:proofErr w:type="spellEnd"/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email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address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2.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init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yeni bir git deposu başlatmak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init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repository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Not: Depoya bir ad vermezseniz, varsayılan </w:t>
      </w: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olarak .git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olur.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3.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clone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Bu komut, uzak bir git deposunu </w:t>
      </w: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klonlamak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clone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url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4.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add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Projenizi ya da belirttiğiniz bir dosyayı projeyi çalışma dizinine eklemek için kullanılır.</w:t>
      </w:r>
    </w:p>
    <w:p w:rsidR="008C5F2B" w:rsidRPr="008C5F2B" w:rsidRDefault="008C5F2B" w:rsidP="008C5F2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Belirli bir dosyayı eklemek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add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filename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Tüm proje dosyalarını eklemek için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add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 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5.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commit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bir dosyayı proje sürüm geçmişine kalıcı olarak kaydetmek için kullanılır. </w:t>
      </w:r>
    </w:p>
    <w:p w:rsidR="008C5F2B" w:rsidRPr="008C5F2B" w:rsidRDefault="008C5F2B" w:rsidP="008C5F2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lastRenderedPageBreak/>
        <w:t>Kullanım: Aşamalı değişikliklerinizi taahhüt etmek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commit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-m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message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Şimdiye kadarki tüm aşamalı ve aşamalı olmayan değişiklikleri yapmak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commit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-a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6.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diff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mevcut dosya değişikliklerini kontrol etmek için kullanılır.</w:t>
      </w:r>
    </w:p>
    <w:p w:rsidR="008C5F2B" w:rsidRPr="008C5F2B" w:rsidRDefault="008C5F2B" w:rsidP="008C5F2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Kullanım: Tüm </w:t>
      </w:r>
      <w:proofErr w:type="spell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aşamalandırılmamış</w:t>
      </w:r>
      <w:proofErr w:type="spell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dosya değişikliklerini kontrol etmek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diff</w:t>
      </w:r>
      <w:proofErr w:type="spellEnd"/>
    </w:p>
    <w:p w:rsidR="008C5F2B" w:rsidRPr="008C5F2B" w:rsidRDefault="008C5F2B" w:rsidP="008C5F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Tüm aşamalı dosya değişikliklerini kontrol etmek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diff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-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staged</w:t>
      </w:r>
      <w:proofErr w:type="spellEnd"/>
    </w:p>
    <w:p w:rsidR="008C5F2B" w:rsidRPr="008C5F2B" w:rsidRDefault="008C5F2B" w:rsidP="008C5F2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İki git dalı arasındaki dosya değişikliklerini kontrol etmek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diff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first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second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7.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status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taahhüt edilen tüm dosyaları listelemek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status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8.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reset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Git deposunun durumundaki yerel değişiklikleri geri almak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reset</w:t>
      </w:r>
      <w:proofErr w:type="spellEnd"/>
    </w:p>
    <w:p w:rsidR="008C5F2B" w:rsidRPr="008C5F2B" w:rsidRDefault="008C5F2B" w:rsidP="008C5F2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Sıfırlama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reset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commit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id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9.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rm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geçerli çalışma dizininden belirli bir dosyayı silmek için kullanılır ve silme işlemini gerçekleştirir.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rm</w:t>
      </w:r>
      <w:proofErr w:type="spell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filename</w:t>
      </w:r>
      <w:proofErr w:type="spell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10.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log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geçerli git dalının sürüm geçmişini listelemek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lastRenderedPageBreak/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log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11.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show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belirli bir işlemin meta verilerini ve dosya değişikliklerini görüntülemek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show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commit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id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12.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tag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belirtilen işleme etiketler vermek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tag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commit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id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13.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branch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geçerli çalışma dizininden bir dal oluşturmak için kullanılır.</w:t>
      </w:r>
    </w:p>
    <w:p w:rsidR="008C5F2B" w:rsidRPr="008C5F2B" w:rsidRDefault="008C5F2B" w:rsidP="008C5F2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Yeni bir dal oluşturmak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Dalı silmek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-d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14.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checkout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farklı git dalları arasında geçiş yapmak için kullanılır.</w:t>
      </w:r>
    </w:p>
    <w:p w:rsidR="008C5F2B" w:rsidRPr="008C5F2B" w:rsidRDefault="008C5F2B" w:rsidP="008C5F2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Bir git dalını kontrol etmek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checkout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Yeni bir dal oluşturup ve ona geçmek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checkout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-b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15.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merge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belirtilen dalı mevcut dal ile birleştirmek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merge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branch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16.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remote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yerel git deposunu uzak sunucuya bağlamak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remote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add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variable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 [Remote Server Link]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lastRenderedPageBreak/>
        <w:t xml:space="preserve">17.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push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aşamalı değişikliklerinizi uzak kod havuza göndermek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 </w:t>
      </w: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push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variable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remote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repositry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18.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pull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uzak depodaki değişiklikleri almak ve bunları mevcut çalışma dizini ile birleştirmek için kullanılır.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pull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variable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 [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remote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repositry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name]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19.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stash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Bu komut, değiştirilen tüm dosyaları çalışma dizininde geçici olarak saklamak için kullanılır.</w:t>
      </w:r>
    </w:p>
    <w:p w:rsidR="008C5F2B" w:rsidRPr="008C5F2B" w:rsidRDefault="008C5F2B" w:rsidP="008C5F2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Değiştirilen tüm izlenen dosyaları geçici olarak kaydetmek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stash</w:t>
      </w:r>
      <w:proofErr w:type="spellEnd"/>
    </w:p>
    <w:p w:rsidR="008C5F2B" w:rsidRPr="008C5F2B" w:rsidRDefault="008C5F2B" w:rsidP="008C5F2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Kullanım: Tüm öğe listelerini saklamak için.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stash</w:t>
      </w:r>
      <w:proofErr w:type="spell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list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</w:pPr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 xml:space="preserve">20. git </w:t>
      </w:r>
      <w:proofErr w:type="spellStart"/>
      <w:r w:rsidRPr="008C5F2B">
        <w:rPr>
          <w:rFonts w:ascii="Rubik" w:eastAsia="Times New Roman" w:hAnsi="Rubik" w:cs="Times New Roman"/>
          <w:b/>
          <w:bCs/>
          <w:color w:val="444444"/>
          <w:sz w:val="31"/>
          <w:szCs w:val="27"/>
          <w:lang w:eastAsia="tr-TR"/>
        </w:rPr>
        <w:t>fsck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Bu komut </w:t>
      </w: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dosya sisteminin bütünlüğünü kontrol etmek için kullanılır ve ayrıca bozuk </w:t>
      </w:r>
      <w:proofErr w:type="gramStart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nesnelerin</w:t>
      </w:r>
      <w:proofErr w:type="gramEnd"/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 xml:space="preserve"> belirlenmesine yardımcı olur.</w:t>
      </w:r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proofErr w:type="gram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git</w:t>
      </w:r>
      <w:proofErr w:type="gramEnd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 xml:space="preserve"> </w:t>
      </w:r>
      <w:proofErr w:type="spellStart"/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fsck</w:t>
      </w:r>
      <w:proofErr w:type="spellEnd"/>
    </w:p>
    <w:p w:rsidR="008C5F2B" w:rsidRPr="008C5F2B" w:rsidRDefault="008C5F2B" w:rsidP="008C5F2B">
      <w:pPr>
        <w:shd w:val="clear" w:color="auto" w:fill="FFFFFF"/>
        <w:spacing w:before="100" w:beforeAutospacing="1" w:after="100" w:afterAutospacing="1" w:line="240" w:lineRule="auto"/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</w:pP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Yukarıda sizin için </w:t>
      </w:r>
      <w:r w:rsidRPr="008C5F2B">
        <w:rPr>
          <w:rFonts w:ascii="Rubik" w:eastAsia="Times New Roman" w:hAnsi="Rubik" w:cs="Times New Roman"/>
          <w:b/>
          <w:bCs/>
          <w:color w:val="555555"/>
          <w:sz w:val="28"/>
          <w:szCs w:val="24"/>
          <w:lang w:eastAsia="tr-TR"/>
        </w:rPr>
        <w:t>en çok kullanılan git komutlarını </w:t>
      </w:r>
      <w:r w:rsidRPr="008C5F2B">
        <w:rPr>
          <w:rFonts w:ascii="Rubik" w:eastAsia="Times New Roman" w:hAnsi="Rubik" w:cs="Times New Roman"/>
          <w:color w:val="555555"/>
          <w:sz w:val="28"/>
          <w:szCs w:val="24"/>
          <w:lang w:eastAsia="tr-TR"/>
        </w:rPr>
        <w:t>listeledik. Listeye eklemek istediğiniz bir git komutu varsa lütfen yorum bölümünde bize yazın, bir sonraki güncellememizde listemize ekleyelim.</w:t>
      </w:r>
    </w:p>
    <w:p w:rsidR="00A93940" w:rsidRPr="008C5F2B" w:rsidRDefault="00A93940" w:rsidP="008C5F2B">
      <w:pPr>
        <w:rPr>
          <w:sz w:val="28"/>
        </w:rPr>
      </w:pPr>
      <w:bookmarkStart w:id="0" w:name="_GoBack"/>
      <w:bookmarkEnd w:id="0"/>
    </w:p>
    <w:sectPr w:rsidR="00A93940" w:rsidRPr="008C5F2B" w:rsidSect="008C5F2B">
      <w:pgSz w:w="11906" w:h="16838"/>
      <w:pgMar w:top="568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7659"/>
    <w:multiLevelType w:val="multilevel"/>
    <w:tmpl w:val="125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998"/>
    <w:multiLevelType w:val="multilevel"/>
    <w:tmpl w:val="E8B6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72D47"/>
    <w:multiLevelType w:val="multilevel"/>
    <w:tmpl w:val="6D4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209F2"/>
    <w:multiLevelType w:val="multilevel"/>
    <w:tmpl w:val="4E9A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4E36"/>
    <w:multiLevelType w:val="multilevel"/>
    <w:tmpl w:val="88B8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F50A6"/>
    <w:multiLevelType w:val="multilevel"/>
    <w:tmpl w:val="4946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F5516"/>
    <w:multiLevelType w:val="multilevel"/>
    <w:tmpl w:val="F7C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131D7"/>
    <w:multiLevelType w:val="multilevel"/>
    <w:tmpl w:val="A04C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17FA4"/>
    <w:multiLevelType w:val="multilevel"/>
    <w:tmpl w:val="25FE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63ED4"/>
    <w:multiLevelType w:val="multilevel"/>
    <w:tmpl w:val="0E38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B680F"/>
    <w:multiLevelType w:val="multilevel"/>
    <w:tmpl w:val="94BE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C5BFD"/>
    <w:multiLevelType w:val="multilevel"/>
    <w:tmpl w:val="8F2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A11D0"/>
    <w:multiLevelType w:val="multilevel"/>
    <w:tmpl w:val="2A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B4065"/>
    <w:multiLevelType w:val="multilevel"/>
    <w:tmpl w:val="676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20C91"/>
    <w:multiLevelType w:val="multilevel"/>
    <w:tmpl w:val="A1E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EA33E1"/>
    <w:multiLevelType w:val="multilevel"/>
    <w:tmpl w:val="E5E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A64EE"/>
    <w:multiLevelType w:val="multilevel"/>
    <w:tmpl w:val="BAA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313F7"/>
    <w:multiLevelType w:val="multilevel"/>
    <w:tmpl w:val="290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5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14"/>
  </w:num>
  <w:num w:numId="9">
    <w:abstractNumId w:val="16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12"/>
  </w:num>
  <w:num w:numId="16">
    <w:abstractNumId w:val="10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86"/>
    <w:rsid w:val="002E4186"/>
    <w:rsid w:val="008C5F2B"/>
    <w:rsid w:val="00A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2FBA0-28D1-4AD6-8981-4BDA091E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2023-02-21T18:41:00Z</dcterms:created>
  <dcterms:modified xsi:type="dcterms:W3CDTF">2023-02-21T18:42:00Z</dcterms:modified>
</cp:coreProperties>
</file>