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4218" w14:textId="47A013AC" w:rsidR="000C1575" w:rsidRDefault="000C1575">
      <w:r>
        <w:t>1) 6. Bölümden 2 soru geldi. Sayfa 79</w:t>
      </w:r>
      <w:r>
        <w:sym w:font="Wingdings" w:char="F0E0"/>
      </w:r>
      <w:r>
        <w:t xml:space="preserve">6.1  bölümünden </w:t>
      </w:r>
    </w:p>
    <w:p w14:paraId="0A3C86CA" w14:textId="5A5C092C" w:rsidR="000C1575" w:rsidRDefault="000C1575">
      <w:r>
        <w:tab/>
        <w:t xml:space="preserve">1 tanesi eşleştirme </w:t>
      </w:r>
      <w:proofErr w:type="spellStart"/>
      <w:r>
        <w:t>sorusu,karşılıklı</w:t>
      </w:r>
      <w:proofErr w:type="spellEnd"/>
      <w:r>
        <w:t xml:space="preserve"> 4 maddenin eşleştirilmesi istenmiş</w:t>
      </w:r>
    </w:p>
    <w:p w14:paraId="4827B095" w14:textId="77777777" w:rsidR="000C1575" w:rsidRDefault="000C1575"/>
    <w:p w14:paraId="17D8C97C" w14:textId="51338A81" w:rsidR="000C1575" w:rsidRDefault="000C1575">
      <w:r>
        <w:t>2) Dinamik analiz sorusu..</w:t>
      </w:r>
    </w:p>
    <w:p w14:paraId="4155654F" w14:textId="0E419140" w:rsidR="000C1575" w:rsidRDefault="000C1575">
      <w:r>
        <w:t>Cevap: Bellek sızıntıları</w:t>
      </w:r>
    </w:p>
    <w:p w14:paraId="046E0A9D" w14:textId="0C99CBA8" w:rsidR="000C1575" w:rsidRDefault="000C1575"/>
    <w:p w14:paraId="03269C5D" w14:textId="1094E2C4" w:rsidR="000C1575" w:rsidRDefault="000C1575">
      <w:r>
        <w:t xml:space="preserve">3)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sorusu, kaç tane test </w:t>
      </w:r>
      <w:proofErr w:type="spellStart"/>
      <w:r>
        <w:t>case</w:t>
      </w:r>
      <w:proofErr w:type="spellEnd"/>
      <w:r>
        <w:t xml:space="preserve"> yazılmalı şeklinde.</w:t>
      </w:r>
      <w:r>
        <w:br/>
        <w:t>Cevap: 2 (emin değilim demişti)</w:t>
      </w:r>
    </w:p>
    <w:p w14:paraId="3ACC239D" w14:textId="447F1088" w:rsidR="000C1575" w:rsidRDefault="000C1575"/>
    <w:p w14:paraId="59AA0AB8" w14:textId="73A51A7A" w:rsidR="000C1575" w:rsidRDefault="000C1575">
      <w:r>
        <w:t>4) Statik testten bir soru</w:t>
      </w:r>
    </w:p>
    <w:p w14:paraId="1FF5A0E6" w14:textId="2D2A64A8" w:rsidR="000C1575" w:rsidRDefault="000C1575"/>
    <w:p w14:paraId="7CB06D27" w14:textId="18D70531" w:rsidR="000C1575" w:rsidRDefault="000C1575">
      <w:r>
        <w:t>5) Potansiyel hataları not alma, önerilerin sunulması.. şeklinde bir soru</w:t>
      </w:r>
      <w:r>
        <w:br/>
        <w:t>Cevap: Kişisel hazırlık</w:t>
      </w:r>
    </w:p>
    <w:p w14:paraId="0BEEF5C1" w14:textId="6956B57E" w:rsidR="000C1575" w:rsidRDefault="000C1575"/>
    <w:p w14:paraId="3E7D8E72" w14:textId="27937BB3" w:rsidR="000C1575" w:rsidRDefault="000C1575">
      <w:r>
        <w:t>6)Hangisi test planlamasını en iyi şekilde anlatır?</w:t>
      </w:r>
    </w:p>
    <w:p w14:paraId="5FFD5C8B" w14:textId="3E178738" w:rsidR="000C1575" w:rsidRDefault="000C1575">
      <w:r>
        <w:t xml:space="preserve">Cevap: </w:t>
      </w:r>
    </w:p>
    <w:p w14:paraId="27AB4C7B" w14:textId="71A1DC0E" w:rsidR="000C1575" w:rsidRDefault="000C1575"/>
    <w:p w14:paraId="6983E8F7" w14:textId="72E8AE7E" w:rsidR="000C1575" w:rsidRDefault="000C1575">
      <w:r>
        <w:t>7) Hangisi tecrübeye dayalı test tekniğidir?</w:t>
      </w:r>
    </w:p>
    <w:p w14:paraId="637B1726" w14:textId="278D91D5" w:rsidR="000C1575" w:rsidRDefault="000C1575">
      <w:r>
        <w:t xml:space="preserve">Cevap: </w:t>
      </w:r>
      <w:proofErr w:type="spellStart"/>
      <w:r>
        <w:t>Explorary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7D205CC9" w14:textId="5D948500" w:rsidR="000C1575" w:rsidRDefault="000C1575"/>
    <w:p w14:paraId="25BF461D" w14:textId="2F815D1D" w:rsidR="000C1575" w:rsidRDefault="000C1575">
      <w:r>
        <w:t xml:space="preserve">8) </w:t>
      </w:r>
      <w:r w:rsidR="008007AC">
        <w:t>Denklik paylarına ayırma 2 soru</w:t>
      </w:r>
    </w:p>
    <w:p w14:paraId="10DDF3A9" w14:textId="202505AA" w:rsidR="008007AC" w:rsidRDefault="008007AC">
      <w:r>
        <w:t xml:space="preserve">Cevap: </w:t>
      </w:r>
    </w:p>
    <w:p w14:paraId="47570C78" w14:textId="77777777" w:rsidR="008007AC" w:rsidRDefault="008007AC"/>
    <w:p w14:paraId="414544B6" w14:textId="3A2CBAD2" w:rsidR="008007AC" w:rsidRDefault="008007AC">
      <w:r>
        <w:t>9) Sınır değer analizi 1 soru</w:t>
      </w:r>
    </w:p>
    <w:p w14:paraId="6107DA63" w14:textId="5F578F04" w:rsidR="008007AC" w:rsidRDefault="008007AC">
      <w:r>
        <w:t>Cevap:</w:t>
      </w:r>
    </w:p>
    <w:p w14:paraId="3D1678CD" w14:textId="77777777" w:rsidR="008007AC" w:rsidRDefault="008007AC"/>
    <w:p w14:paraId="0EE438BC" w14:textId="77777777" w:rsidR="008007AC" w:rsidRDefault="008007AC">
      <w:r>
        <w:t xml:space="preserve">10) Test </w:t>
      </w:r>
      <w:proofErr w:type="spellStart"/>
      <w:r>
        <w:t>management</w:t>
      </w:r>
      <w:proofErr w:type="spellEnd"/>
      <w:r>
        <w:t xml:space="preserve"> tan 2 soru. </w:t>
      </w:r>
      <w:proofErr w:type="spellStart"/>
      <w:r>
        <w:t>Syf</w:t>
      </w:r>
      <w:proofErr w:type="spellEnd"/>
      <w:r>
        <w:t>: 65-66</w:t>
      </w:r>
    </w:p>
    <w:p w14:paraId="13FAFC61" w14:textId="77777777" w:rsidR="008007AC" w:rsidRDefault="008007AC">
      <w:r>
        <w:t>Cevap:</w:t>
      </w:r>
    </w:p>
    <w:p w14:paraId="7F9DBFD0" w14:textId="77777777" w:rsidR="008007AC" w:rsidRDefault="008007AC"/>
    <w:p w14:paraId="7C3C94B0" w14:textId="77777777" w:rsidR="008007AC" w:rsidRDefault="008007AC">
      <w:r>
        <w:t xml:space="preserve">11)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ve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1 soru</w:t>
      </w:r>
    </w:p>
    <w:p w14:paraId="3EF892F9" w14:textId="77777777" w:rsidR="008007AC" w:rsidRDefault="008007AC">
      <w:r>
        <w:t>Cevap:</w:t>
      </w:r>
    </w:p>
    <w:p w14:paraId="4E93DB09" w14:textId="77777777" w:rsidR="008007AC" w:rsidRDefault="008007AC"/>
    <w:p w14:paraId="74CB7CC9" w14:textId="77777777" w:rsidR="008007AC" w:rsidRDefault="008007AC">
      <w:r>
        <w:t>12) 73.sayfadan 1 soru (Bölüm 5.4)</w:t>
      </w:r>
    </w:p>
    <w:p w14:paraId="089D5664" w14:textId="77777777" w:rsidR="008007AC" w:rsidRDefault="008007AC">
      <w:r>
        <w:t>Cevap:</w:t>
      </w:r>
    </w:p>
    <w:p w14:paraId="24C7FA31" w14:textId="77777777" w:rsidR="008007AC" w:rsidRDefault="008007AC"/>
    <w:p w14:paraId="44AB35EA" w14:textId="77777777" w:rsidR="008007AC" w:rsidRDefault="008007AC">
      <w:r>
        <w:t>13) Sistem testinden 1 soru</w:t>
      </w:r>
    </w:p>
    <w:p w14:paraId="76239B61" w14:textId="77777777" w:rsidR="008007AC" w:rsidRDefault="008007AC"/>
    <w:p w14:paraId="73ABE848" w14:textId="77777777" w:rsidR="008007AC" w:rsidRDefault="008007AC">
      <w:r>
        <w:t>14) ISO belgesi ile ilgili bir soru.(Referanslar kısmında)</w:t>
      </w:r>
    </w:p>
    <w:p w14:paraId="650A1506" w14:textId="77777777" w:rsidR="008007AC" w:rsidRDefault="008007AC">
      <w:r>
        <w:t xml:space="preserve">Cevap: </w:t>
      </w:r>
      <w:proofErr w:type="spellStart"/>
      <w:r>
        <w:t>Dökümantasyon</w:t>
      </w:r>
      <w:proofErr w:type="spellEnd"/>
    </w:p>
    <w:p w14:paraId="6C17418E" w14:textId="77777777" w:rsidR="008007AC" w:rsidRDefault="008007AC"/>
    <w:p w14:paraId="345760C7" w14:textId="77777777" w:rsidR="008007AC" w:rsidRDefault="008007AC">
      <w:r>
        <w:t xml:space="preserve">15) Test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nedir,tanımı</w:t>
      </w:r>
      <w:proofErr w:type="spellEnd"/>
      <w:r>
        <w:t xml:space="preserve">? </w:t>
      </w:r>
    </w:p>
    <w:p w14:paraId="32504200" w14:textId="4E9F5C85" w:rsidR="008007AC" w:rsidRDefault="008007AC">
      <w:r>
        <w:t xml:space="preserve">Cevap: Bir yada daha çok…(Terimler sözlüğü 74.sayfa)   </w:t>
      </w:r>
    </w:p>
    <w:p w14:paraId="52AD4085" w14:textId="5B90FEDD" w:rsidR="00E3499E" w:rsidRDefault="00E3499E"/>
    <w:p w14:paraId="0D682627" w14:textId="797BA0FA" w:rsidR="00E3499E" w:rsidRDefault="00E3499E" w:rsidP="00E3499E">
      <w:r>
        <w:t>16) ISO/İEC 29119-3 belgesi ne ile ilgilidir  (Kesin soru)</w:t>
      </w:r>
    </w:p>
    <w:p w14:paraId="6F8C5419" w14:textId="16DB9B85" w:rsidR="00E3499E" w:rsidRDefault="00E3499E" w:rsidP="00E3499E">
      <w:r>
        <w:t xml:space="preserve">C: test </w:t>
      </w:r>
      <w:proofErr w:type="spellStart"/>
      <w:r>
        <w:t>dökümantasyonu</w:t>
      </w:r>
      <w:proofErr w:type="spellEnd"/>
    </w:p>
    <w:p w14:paraId="01EA0B2C" w14:textId="0ABB3FE6" w:rsidR="00E3499E" w:rsidRDefault="00E3499E" w:rsidP="00E3499E"/>
    <w:p w14:paraId="492965BA" w14:textId="77777777" w:rsidR="00E3499E" w:rsidRDefault="00E3499E" w:rsidP="00E3499E">
      <w:r>
        <w:t>17) Potansiyel hataların bulguların önerilerin ve sorunların not alınması hangi aşamada olur</w:t>
      </w:r>
    </w:p>
    <w:p w14:paraId="33D3DAEC" w14:textId="77777777" w:rsidR="00E3499E" w:rsidRDefault="00E3499E" w:rsidP="00E3499E">
      <w:pPr>
        <w:jc w:val="both"/>
      </w:pPr>
      <w:r>
        <w:t xml:space="preserve">C: bireysel gözden geçirme </w:t>
      </w:r>
    </w:p>
    <w:p w14:paraId="4C8F14C7" w14:textId="405BF5E1" w:rsidR="00E3499E" w:rsidRDefault="00E3499E" w:rsidP="00E3499E">
      <w:pPr>
        <w:jc w:val="both"/>
      </w:pPr>
      <w:r>
        <w:t xml:space="preserve">tr doküman </w:t>
      </w:r>
      <w:proofErr w:type="spellStart"/>
      <w:r>
        <w:t>sf</w:t>
      </w:r>
      <w:proofErr w:type="spellEnd"/>
      <w:r>
        <w:t xml:space="preserve"> 43   3.2.1</w:t>
      </w:r>
    </w:p>
    <w:p w14:paraId="22F499D9" w14:textId="1CBEDCE5" w:rsidR="00E3499E" w:rsidRDefault="00E3499E" w:rsidP="00E3499E">
      <w:pPr>
        <w:jc w:val="both"/>
      </w:pPr>
    </w:p>
    <w:p w14:paraId="612D0678" w14:textId="175E1C29" w:rsidR="00E3499E" w:rsidRDefault="00E3499E" w:rsidP="00E3499E">
      <w:pPr>
        <w:jc w:val="both"/>
      </w:pPr>
    </w:p>
    <w:p w14:paraId="106B2052" w14:textId="78C3B1F1" w:rsidR="00E3499E" w:rsidRDefault="00E3499E" w:rsidP="00E3499E">
      <w:pPr>
        <w:jc w:val="both"/>
      </w:pPr>
    </w:p>
    <w:p w14:paraId="10B74CB4" w14:textId="77777777" w:rsidR="00E3499E" w:rsidRDefault="00E3499E" w:rsidP="00E3499E">
      <w:pPr>
        <w:jc w:val="both"/>
      </w:pPr>
      <w:r>
        <w:lastRenderedPageBreak/>
        <w:t>18) Test koşulu nedir</w:t>
      </w:r>
    </w:p>
    <w:p w14:paraId="16789EB3" w14:textId="77777777" w:rsidR="00E3499E" w:rsidRDefault="00E3499E" w:rsidP="00E3499E">
      <w:pPr>
        <w:jc w:val="both"/>
      </w:pPr>
      <w:r>
        <w:t xml:space="preserve">C: bir ya da daha çok test senaryosu ile doğrulanabilen bir bileşenin veya sistemin bir öğesi ya da olayı örnek bir fonksiyon işlem özellik kalite niteliği veya yapısal öge. </w:t>
      </w:r>
    </w:p>
    <w:p w14:paraId="068E67AF" w14:textId="2C6CF040" w:rsidR="00E3499E" w:rsidRDefault="00E3499E" w:rsidP="00E3499E">
      <w:pPr>
        <w:jc w:val="both"/>
      </w:pPr>
      <w:r>
        <w:t xml:space="preserve">(Yazılım testi sözlüğü </w:t>
      </w:r>
      <w:proofErr w:type="spellStart"/>
      <w:r>
        <w:t>sf</w:t>
      </w:r>
      <w:proofErr w:type="spellEnd"/>
      <w:r>
        <w:t xml:space="preserve"> 74)</w:t>
      </w:r>
    </w:p>
    <w:p w14:paraId="6A499C11" w14:textId="24F529B2" w:rsidR="00E3499E" w:rsidRDefault="00E3499E" w:rsidP="00E3499E">
      <w:pPr>
        <w:jc w:val="both"/>
      </w:pPr>
    </w:p>
    <w:p w14:paraId="59D06CFB" w14:textId="77777777" w:rsidR="00E3499E" w:rsidRDefault="00E3499E" w:rsidP="00E3499E">
      <w:pPr>
        <w:jc w:val="both"/>
      </w:pPr>
      <w:r>
        <w:t>19) Hangisi test planlamayı en iyi şekilde tanımlar</w:t>
      </w:r>
    </w:p>
    <w:p w14:paraId="2BF1BCD7" w14:textId="77777777" w:rsidR="00E3499E" w:rsidRDefault="00E3499E" w:rsidP="00E3499E">
      <w:pPr>
        <w:jc w:val="both"/>
      </w:pPr>
      <w:r>
        <w:t xml:space="preserve">C: testlerin </w:t>
      </w:r>
      <w:proofErr w:type="spellStart"/>
      <w:r>
        <w:t>kapsami</w:t>
      </w:r>
      <w:proofErr w:type="spellEnd"/>
      <w:r>
        <w:t xml:space="preserve"> hedefleri ve risklerinin belirlenmesi </w:t>
      </w:r>
    </w:p>
    <w:p w14:paraId="73E64DE8" w14:textId="77777777" w:rsidR="00E3499E" w:rsidRDefault="00E3499E" w:rsidP="00E3499E">
      <w:pPr>
        <w:jc w:val="both"/>
      </w:pPr>
      <w:r>
        <w:t xml:space="preserve">tr doküman </w:t>
      </w:r>
      <w:proofErr w:type="spellStart"/>
      <w:r>
        <w:t>sf</w:t>
      </w:r>
      <w:proofErr w:type="spellEnd"/>
      <w:r>
        <w:t xml:space="preserve"> 59 5.2.1</w:t>
      </w:r>
    </w:p>
    <w:p w14:paraId="6C4D4C41" w14:textId="4AA9F109" w:rsidR="00E3499E" w:rsidRDefault="00E3499E" w:rsidP="00E3499E">
      <w:pPr>
        <w:jc w:val="both"/>
      </w:pPr>
      <w:r>
        <w:t>SOR (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Risk)</w:t>
      </w:r>
    </w:p>
    <w:p w14:paraId="7490B5EA" w14:textId="6E9FD56E" w:rsidR="00E3499E" w:rsidRDefault="00E3499E" w:rsidP="00E3499E">
      <w:pPr>
        <w:jc w:val="both"/>
      </w:pPr>
    </w:p>
    <w:p w14:paraId="06C7179D" w14:textId="77777777" w:rsidR="00E3499E" w:rsidRDefault="00E3499E" w:rsidP="00E3499E">
      <w:pPr>
        <w:jc w:val="both"/>
      </w:pPr>
      <w:r>
        <w:t>20) Hangisi  tecrübeye dayalı test tekniğidir</w:t>
      </w:r>
    </w:p>
    <w:p w14:paraId="1EE1A3C0" w14:textId="77777777" w:rsidR="00E3499E" w:rsidRDefault="00E3499E" w:rsidP="00E3499E">
      <w:pPr>
        <w:jc w:val="both"/>
      </w:pPr>
      <w:r>
        <w:t>C: keşif testi</w:t>
      </w:r>
    </w:p>
    <w:p w14:paraId="04CBCDE2" w14:textId="0D0A2920" w:rsidR="00E3499E" w:rsidRDefault="00E3499E" w:rsidP="00E3499E">
      <w:pPr>
        <w:jc w:val="both"/>
      </w:pPr>
      <w:r>
        <w:t xml:space="preserve">tr doküman </w:t>
      </w:r>
      <w:proofErr w:type="spellStart"/>
      <w:r>
        <w:t>sf</w:t>
      </w:r>
      <w:proofErr w:type="spellEnd"/>
      <w:r>
        <w:t xml:space="preserve"> 54  4.4.2</w:t>
      </w:r>
    </w:p>
    <w:p w14:paraId="59D878A1" w14:textId="6098A7AE" w:rsidR="00967347" w:rsidRDefault="00967347" w:rsidP="00E3499E">
      <w:pPr>
        <w:jc w:val="both"/>
      </w:pPr>
    </w:p>
    <w:p w14:paraId="5B65AD54" w14:textId="66B757AA" w:rsidR="00967347" w:rsidRDefault="00967347" w:rsidP="00E3499E">
      <w:pPr>
        <w:jc w:val="both"/>
      </w:pPr>
    </w:p>
    <w:p w14:paraId="69FD287F" w14:textId="77777777" w:rsidR="00967347" w:rsidRDefault="00967347" w:rsidP="00967347">
      <w:pPr>
        <w:jc w:val="both"/>
      </w:pPr>
      <w:r>
        <w:t>Test hedefleri</w:t>
      </w:r>
    </w:p>
    <w:p w14:paraId="30078A59" w14:textId="77777777" w:rsidR="00967347" w:rsidRDefault="00967347" w:rsidP="00967347">
      <w:pPr>
        <w:jc w:val="both"/>
      </w:pPr>
    </w:p>
    <w:p w14:paraId="2C5335A0" w14:textId="77777777" w:rsidR="00967347" w:rsidRDefault="00967347" w:rsidP="00967347">
      <w:pPr>
        <w:jc w:val="both"/>
      </w:pPr>
      <w:r>
        <w:t>Testin amaçları 1.1.1</w:t>
      </w:r>
    </w:p>
    <w:p w14:paraId="0F3D04EF" w14:textId="77777777" w:rsidR="00967347" w:rsidRDefault="00967347" w:rsidP="00967347">
      <w:pPr>
        <w:jc w:val="both"/>
      </w:pPr>
    </w:p>
    <w:p w14:paraId="32F2F514" w14:textId="77777777" w:rsidR="00967347" w:rsidRDefault="00967347" w:rsidP="00967347">
      <w:pPr>
        <w:jc w:val="both"/>
      </w:pPr>
      <w:r>
        <w:t>Bu test aktiviteleri- faaliyetler</w:t>
      </w:r>
    </w:p>
    <w:p w14:paraId="2DB0D935" w14:textId="77777777" w:rsidR="00967347" w:rsidRDefault="00967347" w:rsidP="00967347">
      <w:pPr>
        <w:jc w:val="both"/>
      </w:pPr>
    </w:p>
    <w:p w14:paraId="74899108" w14:textId="77777777" w:rsidR="00967347" w:rsidRDefault="00967347" w:rsidP="00967347">
      <w:pPr>
        <w:jc w:val="both"/>
      </w:pPr>
      <w:r>
        <w:t>Test koşumu hangi faaliyetlerden önce hangi faaliyetlerden sonra yapılır</w:t>
      </w:r>
    </w:p>
    <w:p w14:paraId="5C8DC462" w14:textId="77777777" w:rsidR="00967347" w:rsidRDefault="00967347" w:rsidP="00967347">
      <w:pPr>
        <w:jc w:val="both"/>
      </w:pPr>
      <w:r>
        <w:t>C: Planlamadan sonra raporlamadan önce</w:t>
      </w:r>
    </w:p>
    <w:p w14:paraId="45B3D3C5" w14:textId="77777777" w:rsidR="00967347" w:rsidRDefault="00967347" w:rsidP="00967347">
      <w:pPr>
        <w:jc w:val="both"/>
      </w:pPr>
    </w:p>
    <w:p w14:paraId="1ED00330" w14:textId="77777777" w:rsidR="00967347" w:rsidRDefault="00967347" w:rsidP="00967347">
      <w:pPr>
        <w:jc w:val="both"/>
      </w:pPr>
      <w:r>
        <w:t xml:space="preserve">Developer ve </w:t>
      </w:r>
      <w:proofErr w:type="spellStart"/>
      <w:r>
        <w:t>tester</w:t>
      </w:r>
      <w:proofErr w:type="spellEnd"/>
      <w:r>
        <w:t xml:space="preserve"> arasındaki ilişki </w:t>
      </w:r>
    </w:p>
    <w:p w14:paraId="2D16FB04" w14:textId="77777777" w:rsidR="00967347" w:rsidRDefault="00967347" w:rsidP="00967347">
      <w:pPr>
        <w:jc w:val="both"/>
      </w:pPr>
      <w:r>
        <w:t xml:space="preserve">1.5.2 </w:t>
      </w:r>
    </w:p>
    <w:p w14:paraId="65A8933B" w14:textId="77777777" w:rsidR="00967347" w:rsidRDefault="00967347" w:rsidP="00967347">
      <w:pPr>
        <w:jc w:val="both"/>
      </w:pPr>
    </w:p>
    <w:p w14:paraId="0F2522EA" w14:textId="77777777" w:rsidR="00967347" w:rsidRDefault="00967347" w:rsidP="00967347">
      <w:pPr>
        <w:jc w:val="both"/>
      </w:pPr>
      <w:r>
        <w:t>V modelle ilgili 2-3 soru</w:t>
      </w:r>
    </w:p>
    <w:p w14:paraId="1EB934BD" w14:textId="77777777" w:rsidR="00967347" w:rsidRDefault="00967347" w:rsidP="00967347">
      <w:pPr>
        <w:jc w:val="both"/>
      </w:pPr>
      <w:r>
        <w:t>İnternetten bakılabilir her test seviyesine karşılık gelen gereksinimler</w:t>
      </w:r>
    </w:p>
    <w:p w14:paraId="4229064F" w14:textId="77777777" w:rsidR="00967347" w:rsidRDefault="00967347" w:rsidP="00967347">
      <w:pPr>
        <w:jc w:val="both"/>
      </w:pPr>
      <w:r>
        <w:t>AC--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req</w:t>
      </w:r>
      <w:proofErr w:type="spellEnd"/>
      <w:r>
        <w:t>.</w:t>
      </w:r>
    </w:p>
    <w:p w14:paraId="3AE3E1C3" w14:textId="77777777" w:rsidR="00967347" w:rsidRDefault="00967347" w:rsidP="00967347">
      <w:pPr>
        <w:jc w:val="both"/>
      </w:pPr>
      <w:proofErr w:type="spellStart"/>
      <w:r>
        <w:t>System</w:t>
      </w:r>
      <w:proofErr w:type="spellEnd"/>
      <w:r>
        <w:t xml:space="preserve"> --software </w:t>
      </w:r>
      <w:proofErr w:type="spellStart"/>
      <w:r>
        <w:t>req</w:t>
      </w:r>
      <w:proofErr w:type="spellEnd"/>
      <w:r>
        <w:t>.</w:t>
      </w:r>
    </w:p>
    <w:p w14:paraId="5358C03E" w14:textId="77777777" w:rsidR="00967347" w:rsidRDefault="00967347" w:rsidP="00967347">
      <w:pPr>
        <w:jc w:val="both"/>
      </w:pPr>
      <w:r>
        <w:t>Entegrasyon --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design</w:t>
      </w:r>
      <w:proofErr w:type="spellEnd"/>
    </w:p>
    <w:p w14:paraId="0ED3F287" w14:textId="77777777" w:rsidR="00967347" w:rsidRDefault="00967347" w:rsidP="00967347">
      <w:pPr>
        <w:jc w:val="both"/>
      </w:pPr>
      <w:r>
        <w:t>Component-</w:t>
      </w:r>
      <w:proofErr w:type="spellStart"/>
      <w:r>
        <w:t>low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</w:p>
    <w:p w14:paraId="740BDD03" w14:textId="77777777" w:rsidR="00967347" w:rsidRDefault="00967347" w:rsidP="00967347">
      <w:pPr>
        <w:jc w:val="both"/>
      </w:pPr>
    </w:p>
    <w:p w14:paraId="062AB03C" w14:textId="77777777" w:rsidR="00967347" w:rsidRDefault="00967347" w:rsidP="00967347">
      <w:pPr>
        <w:jc w:val="both"/>
      </w:pPr>
      <w:r>
        <w:t xml:space="preserve">Testin amaçları 2 soru </w:t>
      </w:r>
    </w:p>
    <w:p w14:paraId="2EB78FE4" w14:textId="77777777" w:rsidR="00967347" w:rsidRDefault="00967347" w:rsidP="00967347">
      <w:pPr>
        <w:jc w:val="both"/>
      </w:pPr>
      <w:r>
        <w:t>hangisi amaçlarından değildir</w:t>
      </w:r>
    </w:p>
    <w:p w14:paraId="5317EA1B" w14:textId="77777777" w:rsidR="00967347" w:rsidRDefault="00967347" w:rsidP="00967347">
      <w:pPr>
        <w:jc w:val="both"/>
      </w:pPr>
      <w:r>
        <w:t>1.1.1</w:t>
      </w:r>
    </w:p>
    <w:p w14:paraId="577CE433" w14:textId="77777777" w:rsidR="00967347" w:rsidRDefault="00967347" w:rsidP="00967347">
      <w:pPr>
        <w:jc w:val="both"/>
      </w:pPr>
    </w:p>
    <w:p w14:paraId="6D4B62EC" w14:textId="77777777" w:rsidR="00967347" w:rsidRDefault="00967347" w:rsidP="00967347">
      <w:pPr>
        <w:jc w:val="both"/>
      </w:pPr>
      <w:r>
        <w:t>Test süreci aktivitelerinden çok soru</w:t>
      </w:r>
    </w:p>
    <w:p w14:paraId="001EF53E" w14:textId="77777777" w:rsidR="00967347" w:rsidRDefault="00967347" w:rsidP="00967347">
      <w:pPr>
        <w:jc w:val="both"/>
      </w:pPr>
      <w:r>
        <w:t>1.4.2</w:t>
      </w:r>
    </w:p>
    <w:p w14:paraId="3EB30897" w14:textId="77777777" w:rsidR="00967347" w:rsidRDefault="00967347" w:rsidP="00967347">
      <w:pPr>
        <w:jc w:val="both"/>
      </w:pPr>
    </w:p>
    <w:p w14:paraId="755D641E" w14:textId="77777777" w:rsidR="00967347" w:rsidRDefault="00967347" w:rsidP="00967347">
      <w:pPr>
        <w:jc w:val="both"/>
      </w:pPr>
      <w:r>
        <w:t>Regresyon testi ve onay testi ile ilgili sorular</w:t>
      </w:r>
    </w:p>
    <w:p w14:paraId="1AD6C444" w14:textId="77777777" w:rsidR="00967347" w:rsidRDefault="00967347" w:rsidP="00967347">
      <w:pPr>
        <w:jc w:val="both"/>
      </w:pPr>
      <w:r>
        <w:t>2.3.3</w:t>
      </w:r>
    </w:p>
    <w:p w14:paraId="3C3437CD" w14:textId="77777777" w:rsidR="00967347" w:rsidRDefault="00967347" w:rsidP="00967347">
      <w:pPr>
        <w:jc w:val="both"/>
      </w:pPr>
    </w:p>
    <w:p w14:paraId="3A4D77CF" w14:textId="77777777" w:rsidR="00967347" w:rsidRDefault="00967347" w:rsidP="00967347">
      <w:pPr>
        <w:jc w:val="both"/>
      </w:pPr>
      <w:r>
        <w:t>Kara kutu test teknikleri</w:t>
      </w:r>
    </w:p>
    <w:p w14:paraId="48FA0CDA" w14:textId="77777777" w:rsidR="00967347" w:rsidRDefault="00967347" w:rsidP="00967347">
      <w:pPr>
        <w:jc w:val="both"/>
      </w:pPr>
      <w:r>
        <w:t>4.2</w:t>
      </w:r>
    </w:p>
    <w:p w14:paraId="3BCBDA11" w14:textId="77777777" w:rsidR="00967347" w:rsidRDefault="00967347" w:rsidP="00967347">
      <w:pPr>
        <w:jc w:val="both"/>
      </w:pPr>
    </w:p>
    <w:p w14:paraId="167993F9" w14:textId="77777777" w:rsidR="00967347" w:rsidRDefault="00967347" w:rsidP="00967347">
      <w:pPr>
        <w:jc w:val="both"/>
      </w:pPr>
      <w:r>
        <w:t>Performans testi</w:t>
      </w:r>
    </w:p>
    <w:p w14:paraId="512E6A1C" w14:textId="77777777" w:rsidR="00967347" w:rsidRDefault="00967347" w:rsidP="00967347">
      <w:pPr>
        <w:jc w:val="both"/>
      </w:pPr>
    </w:p>
    <w:p w14:paraId="7CA985EA" w14:textId="77777777" w:rsidR="00967347" w:rsidRDefault="00967347" w:rsidP="00967347">
      <w:pPr>
        <w:jc w:val="both"/>
      </w:pPr>
      <w:r>
        <w:t>Test araçları eşleştirme</w:t>
      </w:r>
    </w:p>
    <w:p w14:paraId="0E8368BB" w14:textId="77777777" w:rsidR="00967347" w:rsidRDefault="00967347" w:rsidP="00967347">
      <w:pPr>
        <w:jc w:val="both"/>
      </w:pPr>
      <w:r>
        <w:t>6.1.1</w:t>
      </w:r>
    </w:p>
    <w:p w14:paraId="62559830" w14:textId="77777777" w:rsidR="00967347" w:rsidRDefault="00967347" w:rsidP="00967347">
      <w:pPr>
        <w:jc w:val="both"/>
      </w:pPr>
    </w:p>
    <w:p w14:paraId="08BC4381" w14:textId="77777777" w:rsidR="00967347" w:rsidRDefault="00967347" w:rsidP="00967347">
      <w:pPr>
        <w:jc w:val="both"/>
      </w:pPr>
      <w:r>
        <w:lastRenderedPageBreak/>
        <w:t>Statik analiz</w:t>
      </w:r>
    </w:p>
    <w:p w14:paraId="39766C14" w14:textId="77777777" w:rsidR="00967347" w:rsidRDefault="00967347" w:rsidP="00967347">
      <w:pPr>
        <w:jc w:val="both"/>
      </w:pPr>
    </w:p>
    <w:p w14:paraId="0F1D084C" w14:textId="77777777" w:rsidR="00967347" w:rsidRDefault="00967347" w:rsidP="00967347">
      <w:pPr>
        <w:jc w:val="both"/>
      </w:pPr>
      <w:r>
        <w:t>Dinamik analiz</w:t>
      </w:r>
    </w:p>
    <w:p w14:paraId="67D3F498" w14:textId="77777777" w:rsidR="00967347" w:rsidRDefault="00967347" w:rsidP="00967347">
      <w:pPr>
        <w:jc w:val="both"/>
      </w:pPr>
      <w:r>
        <w:t>C: bellek sızıntıları</w:t>
      </w:r>
    </w:p>
    <w:p w14:paraId="495B52C5" w14:textId="77777777" w:rsidR="00967347" w:rsidRDefault="00967347" w:rsidP="00967347">
      <w:pPr>
        <w:jc w:val="both"/>
      </w:pPr>
    </w:p>
    <w:p w14:paraId="4F832A74" w14:textId="77777777" w:rsidR="00967347" w:rsidRDefault="00967347" w:rsidP="00967347">
      <w:pPr>
        <w:jc w:val="both"/>
      </w:pPr>
      <w:r>
        <w:t>Karar kapsamından soru geldi</w:t>
      </w:r>
    </w:p>
    <w:p w14:paraId="76008AA4" w14:textId="77777777" w:rsidR="00967347" w:rsidRDefault="00967347" w:rsidP="00967347">
      <w:pPr>
        <w:jc w:val="both"/>
      </w:pPr>
      <w:r>
        <w:t>Komut kapsamından gelmedi</w:t>
      </w:r>
    </w:p>
    <w:p w14:paraId="0DD3A201" w14:textId="77777777" w:rsidR="00967347" w:rsidRDefault="00967347" w:rsidP="00967347">
      <w:pPr>
        <w:jc w:val="both"/>
      </w:pPr>
    </w:p>
    <w:p w14:paraId="0AFAAD8C" w14:textId="77777777" w:rsidR="00967347" w:rsidRDefault="00967347" w:rsidP="00967347">
      <w:pPr>
        <w:jc w:val="both"/>
      </w:pPr>
      <w:r>
        <w:t xml:space="preserve">4. üniteden 9 </w:t>
      </w:r>
    </w:p>
    <w:p w14:paraId="4DE09BA4" w14:textId="77777777" w:rsidR="00967347" w:rsidRDefault="00967347" w:rsidP="00967347">
      <w:pPr>
        <w:jc w:val="both"/>
      </w:pPr>
      <w:r>
        <w:t>5. üniteden 11 soru</w:t>
      </w:r>
    </w:p>
    <w:p w14:paraId="3CBFBCDE" w14:textId="77777777" w:rsidR="00967347" w:rsidRDefault="00967347" w:rsidP="00967347">
      <w:pPr>
        <w:jc w:val="both"/>
      </w:pPr>
    </w:p>
    <w:p w14:paraId="22BD65C5" w14:textId="77777777" w:rsidR="00967347" w:rsidRDefault="00967347" w:rsidP="00967347">
      <w:pPr>
        <w:jc w:val="both"/>
      </w:pPr>
      <w:r>
        <w:t xml:space="preserve">Test </w:t>
      </w:r>
      <w:proofErr w:type="spellStart"/>
      <w:r>
        <w:t>manager</w:t>
      </w:r>
      <w:proofErr w:type="spellEnd"/>
      <w:r>
        <w:t xml:space="preserve"> ve </w:t>
      </w:r>
      <w:proofErr w:type="spellStart"/>
      <w:r>
        <w:t>testerın</w:t>
      </w:r>
      <w:proofErr w:type="spellEnd"/>
      <w:r>
        <w:t xml:space="preserve"> görevleri (2-3 soru)</w:t>
      </w:r>
    </w:p>
    <w:p w14:paraId="56F5F73A" w14:textId="77777777" w:rsidR="00967347" w:rsidRDefault="00967347" w:rsidP="00967347">
      <w:pPr>
        <w:jc w:val="both"/>
      </w:pPr>
    </w:p>
    <w:p w14:paraId="351A62E8" w14:textId="77777777" w:rsidR="00967347" w:rsidRDefault="00967347" w:rsidP="00967347">
      <w:pPr>
        <w:jc w:val="both"/>
      </w:pPr>
      <w:r>
        <w:t>Giriş çıkış kriterleri ile ilgili 1 soru</w:t>
      </w:r>
    </w:p>
    <w:p w14:paraId="50513B44" w14:textId="77777777" w:rsidR="00967347" w:rsidRDefault="00967347" w:rsidP="00967347">
      <w:pPr>
        <w:jc w:val="both"/>
      </w:pPr>
    </w:p>
    <w:p w14:paraId="575B8980" w14:textId="77777777" w:rsidR="00967347" w:rsidRDefault="00967347" w:rsidP="00967347">
      <w:pPr>
        <w:jc w:val="both"/>
      </w:pPr>
      <w:r>
        <w:t>Ürün riski proje riski</w:t>
      </w:r>
    </w:p>
    <w:p w14:paraId="6DB6DF9E" w14:textId="77777777" w:rsidR="00967347" w:rsidRDefault="00967347" w:rsidP="00967347">
      <w:pPr>
        <w:jc w:val="both"/>
      </w:pPr>
      <w:r>
        <w:t>5.5.2</w:t>
      </w:r>
    </w:p>
    <w:p w14:paraId="1BADB4B9" w14:textId="77777777" w:rsidR="00967347" w:rsidRDefault="00967347" w:rsidP="00967347">
      <w:pPr>
        <w:jc w:val="both"/>
      </w:pPr>
    </w:p>
    <w:p w14:paraId="22AB0108" w14:textId="71FAEEA7" w:rsidR="00967347" w:rsidRDefault="00967347" w:rsidP="00967347">
      <w:pPr>
        <w:jc w:val="both"/>
      </w:pPr>
      <w:r>
        <w:t>Test araçları ve kullanım alanları eşleştirme</w:t>
      </w:r>
    </w:p>
    <w:sectPr w:rsidR="00967347" w:rsidSect="00E34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75"/>
    <w:rsid w:val="000C1575"/>
    <w:rsid w:val="008007AC"/>
    <w:rsid w:val="00967347"/>
    <w:rsid w:val="00E3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FF2F"/>
  <w15:chartTrackingRefBased/>
  <w15:docId w15:val="{C9070A59-5F79-A24E-BE7F-130D0D62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sulukan</dc:creator>
  <cp:keywords/>
  <dc:description/>
  <cp:lastModifiedBy>cavidan eken</cp:lastModifiedBy>
  <cp:revision>3</cp:revision>
  <dcterms:created xsi:type="dcterms:W3CDTF">2023-02-21T08:20:00Z</dcterms:created>
  <dcterms:modified xsi:type="dcterms:W3CDTF">2023-02-21T09:25:00Z</dcterms:modified>
</cp:coreProperties>
</file>