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183A" w14:textId="77777777" w:rsidR="00314E4B" w:rsidRDefault="00314E4B" w:rsidP="00583E31">
      <w:pPr>
        <w:pStyle w:val="ListeParagraf"/>
        <w:numPr>
          <w:ilvl w:val="0"/>
          <w:numId w:val="18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Eşleştiriniz:</w:t>
      </w:r>
    </w:p>
    <w:p w14:paraId="67BA3EB6" w14:textId="793B7DC6" w:rsidR="00571EE6" w:rsidRDefault="002D3D6B" w:rsidP="00314E4B">
      <w:pPr>
        <w:pStyle w:val="ListeParagraf"/>
        <w:spacing w:after="0" w:line="240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u-</w:t>
      </w:r>
      <w:r w:rsidR="00A1392E">
        <w:rPr>
          <w:sz w:val="26"/>
          <w:szCs w:val="26"/>
        </w:rPr>
        <w:t>Yazılımın kompleksliği</w:t>
      </w:r>
      <w:r w:rsidR="00636E62">
        <w:rPr>
          <w:sz w:val="26"/>
          <w:szCs w:val="26"/>
        </w:rPr>
        <w:t xml:space="preserve">nin ölçülmesi </w:t>
      </w:r>
      <w:r w:rsidR="00001212">
        <w:rPr>
          <w:sz w:val="26"/>
          <w:szCs w:val="26"/>
        </w:rPr>
        <w:t xml:space="preserve">---- </w:t>
      </w:r>
    </w:p>
    <w:p w14:paraId="6F04BD8E" w14:textId="41D4EC61" w:rsidR="00636E62" w:rsidRDefault="00314E4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BF4B35">
        <w:rPr>
          <w:sz w:val="26"/>
          <w:szCs w:val="26"/>
        </w:rPr>
        <w:t>v-</w:t>
      </w:r>
      <w:r w:rsidR="00636E62">
        <w:rPr>
          <w:sz w:val="26"/>
          <w:szCs w:val="26"/>
        </w:rPr>
        <w:t>Test spesifikasyonlarının oluşturulması--</w:t>
      </w:r>
    </w:p>
    <w:p w14:paraId="23E8F0F1" w14:textId="6101A2F6" w:rsidR="00A1392E" w:rsidRDefault="00314E4B" w:rsidP="00314E4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BF4B35">
        <w:rPr>
          <w:sz w:val="26"/>
          <w:szCs w:val="26"/>
        </w:rPr>
        <w:t>t-</w:t>
      </w:r>
      <w:r>
        <w:rPr>
          <w:sz w:val="26"/>
          <w:szCs w:val="26"/>
        </w:rPr>
        <w:t>T</w:t>
      </w:r>
      <w:r w:rsidR="00636E62">
        <w:rPr>
          <w:sz w:val="26"/>
          <w:szCs w:val="26"/>
        </w:rPr>
        <w:t>est koşulu ile test senaryolarının ilişkilendirikmesi ve izlenebilirliğinin sağlanması</w:t>
      </w:r>
      <w:r w:rsidR="00001212">
        <w:rPr>
          <w:sz w:val="26"/>
          <w:szCs w:val="26"/>
        </w:rPr>
        <w:t>---</w:t>
      </w:r>
    </w:p>
    <w:p w14:paraId="3A7006DF" w14:textId="0D8C78C4" w:rsidR="00A1392E" w:rsidRDefault="00314E4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BF4B35">
        <w:rPr>
          <w:sz w:val="26"/>
          <w:szCs w:val="26"/>
        </w:rPr>
        <w:t>z-</w:t>
      </w:r>
      <w:r w:rsidR="00636E62">
        <w:rPr>
          <w:sz w:val="26"/>
          <w:szCs w:val="26"/>
        </w:rPr>
        <w:t>Test için yazılan kodlar ile uygulama için yazılan kodların ilişkilendirilmesi ve izleniminin sağlanması</w:t>
      </w:r>
      <w:r w:rsidR="005A1AD9">
        <w:rPr>
          <w:sz w:val="26"/>
          <w:szCs w:val="26"/>
        </w:rPr>
        <w:t>---</w:t>
      </w:r>
    </w:p>
    <w:p w14:paraId="76C47120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</w:p>
    <w:p w14:paraId="6934C9D7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 yönetim aracı</w:t>
      </w:r>
    </w:p>
    <w:p w14:paraId="293028A1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 tasarım aracı</w:t>
      </w:r>
    </w:p>
    <w:p w14:paraId="37937511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Statik analiz aracı</w:t>
      </w:r>
    </w:p>
    <w:p w14:paraId="2EFED914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Konfigürasyon yönetim aracı</w:t>
      </w:r>
    </w:p>
    <w:p w14:paraId="09533EB9" w14:textId="77777777" w:rsidR="00571EE6" w:rsidRPr="005A1AD9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999F5FA" w14:textId="13FA9552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0F3F31C0" w14:textId="77777777" w:rsidR="005A1AD9" w:rsidRPr="005A1AD9" w:rsidRDefault="005A1AD9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027E6F8F" w14:textId="3635633C" w:rsidR="00571EE6" w:rsidRPr="00641657" w:rsidRDefault="00641657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Banka programına 700 kullanıcı aynı anda hizmet almalı. Ve bekleme süresi 1sn den fazla olmamalı…. Hangi test/testler koşulmalı</w:t>
      </w:r>
    </w:p>
    <w:p w14:paraId="4FFB0FD6" w14:textId="63295863" w:rsidR="005A1AD9" w:rsidRPr="005A1AD9" w:rsidRDefault="005A1AD9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Cevap </w:t>
      </w:r>
      <w:r w:rsidRPr="005A1AD9">
        <w:rPr>
          <w:sz w:val="26"/>
          <w:szCs w:val="26"/>
          <w:lang w:val="en-US"/>
        </w:rPr>
        <w:t>performans-Load</w:t>
      </w:r>
      <w:r>
        <w:rPr>
          <w:sz w:val="26"/>
          <w:szCs w:val="26"/>
          <w:lang w:val="en-US"/>
        </w:rPr>
        <w:t>-kullanabilirlik</w:t>
      </w:r>
    </w:p>
    <w:p w14:paraId="742AF77D" w14:textId="77777777" w:rsidR="005A1AD9" w:rsidRDefault="005A1AD9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272279F2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soru hatırlanmıyor </w:t>
      </w:r>
    </w:p>
    <w:p w14:paraId="70ACF3CE" w14:textId="19E75868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cevap </w:t>
      </w:r>
      <w:r>
        <w:rPr>
          <w:sz w:val="26"/>
          <w:szCs w:val="26"/>
          <w:shd w:val="clear" w:color="auto" w:fill="00FF00"/>
          <w:lang w:val="en-US"/>
        </w:rPr>
        <w:t>performans testi</w:t>
      </w:r>
      <w:r>
        <w:rPr>
          <w:sz w:val="26"/>
          <w:szCs w:val="26"/>
          <w:lang w:val="en-US"/>
        </w:rPr>
        <w:t xml:space="preserve">. </w:t>
      </w:r>
    </w:p>
    <w:p w14:paraId="36121D33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14:paraId="6FF6EEA3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2) Dinamik analiz tool sorusu..</w:t>
      </w:r>
    </w:p>
    <w:p w14:paraId="6F2DDD7F" w14:textId="02A4F5CB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Cevap: Bellek </w:t>
      </w:r>
      <w:r w:rsidR="00BF4B35">
        <w:rPr>
          <w:sz w:val="26"/>
          <w:szCs w:val="26"/>
          <w:shd w:val="clear" w:color="auto" w:fill="00FF00"/>
        </w:rPr>
        <w:t>kaçakları(sızıntı)</w:t>
      </w:r>
    </w:p>
    <w:p w14:paraId="4D973BC2" w14:textId="2F6560BC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 w:rsidRPr="00BF4B35">
        <w:rPr>
          <w:sz w:val="26"/>
          <w:szCs w:val="26"/>
          <w:shd w:val="clear" w:color="auto" w:fill="00FF00"/>
        </w:rPr>
        <w:t>Memory analiz bellek s</w:t>
      </w:r>
      <w:r>
        <w:rPr>
          <w:sz w:val="26"/>
          <w:szCs w:val="26"/>
          <w:shd w:val="clear" w:color="auto" w:fill="00FF00"/>
        </w:rPr>
        <w:t xml:space="preserve">ızıntılarını </w:t>
      </w:r>
      <w:r w:rsidRPr="00BF4B35">
        <w:rPr>
          <w:sz w:val="26"/>
          <w:szCs w:val="26"/>
          <w:shd w:val="clear" w:color="auto" w:fill="00FF00"/>
        </w:rPr>
        <w:t>dinamik analiz tool vas</w:t>
      </w:r>
      <w:r>
        <w:rPr>
          <w:sz w:val="26"/>
          <w:szCs w:val="26"/>
          <w:shd w:val="clear" w:color="auto" w:fill="00FF00"/>
        </w:rPr>
        <w:t>ıtasıyla bulabiliriz.</w:t>
      </w:r>
    </w:p>
    <w:p w14:paraId="5F3CDC8B" w14:textId="77777777" w:rsidR="005A1AD9" w:rsidRDefault="005A1AD9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3DDC6D99" w14:textId="77777777" w:rsidR="00571EE6" w:rsidRDefault="00571EE6">
      <w:pPr>
        <w:pStyle w:val="Body"/>
        <w:spacing w:after="0" w:line="240" w:lineRule="auto"/>
        <w:jc w:val="both"/>
      </w:pPr>
    </w:p>
    <w:p w14:paraId="2E8FBBDE" w14:textId="5B3DC5D5" w:rsidR="005A1AD9" w:rsidRDefault="00000000" w:rsidP="005A1AD9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statement sorusu</w:t>
      </w:r>
      <w:r w:rsidRPr="00BF4B35">
        <w:rPr>
          <w:sz w:val="26"/>
          <w:szCs w:val="26"/>
          <w:u w:val="single"/>
        </w:rPr>
        <w:t xml:space="preserve">, </w:t>
      </w:r>
      <w:r w:rsidR="005A1AD9" w:rsidRPr="00BF4B35">
        <w:rPr>
          <w:sz w:val="26"/>
          <w:szCs w:val="26"/>
          <w:u w:val="single"/>
        </w:rPr>
        <w:t>karar kapsamı</w:t>
      </w:r>
      <w:r w:rsidR="005A1AD9">
        <w:rPr>
          <w:sz w:val="26"/>
          <w:szCs w:val="26"/>
        </w:rPr>
        <w:t xml:space="preserve"> içinkaç </w:t>
      </w:r>
      <w:r>
        <w:rPr>
          <w:sz w:val="26"/>
          <w:szCs w:val="26"/>
        </w:rPr>
        <w:t xml:space="preserve"> test case yazılmalı şeklinde.</w:t>
      </w:r>
    </w:p>
    <w:p w14:paraId="3D49743E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Başla</w:t>
      </w:r>
    </w:p>
    <w:p w14:paraId="45FD35A1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Tıkla</w:t>
      </w:r>
    </w:p>
    <w:p w14:paraId="1DFF49CA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Cinsiyet kadınsa</w:t>
      </w:r>
    </w:p>
    <w:p w14:paraId="65BE9E3A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Mis yaz</w:t>
      </w:r>
    </w:p>
    <w:p w14:paraId="5CC8FAB9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Cinsiyet erkekse</w:t>
      </w:r>
    </w:p>
    <w:p w14:paraId="25477B60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Mister yaz</w:t>
      </w:r>
    </w:p>
    <w:p w14:paraId="4254E87E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End</w:t>
      </w:r>
    </w:p>
    <w:p w14:paraId="4C65648B" w14:textId="4E6802B6" w:rsidR="00571EE6" w:rsidRDefault="005A1AD9" w:rsidP="005A1AD9">
      <w:pPr>
        <w:pStyle w:val="Body"/>
        <w:spacing w:after="0" w:line="240" w:lineRule="auto"/>
        <w:rPr>
          <w:sz w:val="26"/>
          <w:szCs w:val="26"/>
        </w:rPr>
      </w:pPr>
      <w:r w:rsidRPr="005A1AD9">
        <w:rPr>
          <w:sz w:val="26"/>
          <w:szCs w:val="26"/>
        </w:rPr>
        <w:lastRenderedPageBreak/>
        <w:t>Kaç senaryo yazılır</w:t>
      </w:r>
      <w:r>
        <w:rPr>
          <w:sz w:val="26"/>
          <w:szCs w:val="26"/>
        </w:rPr>
        <w:br/>
      </w:r>
      <w:r>
        <w:rPr>
          <w:sz w:val="26"/>
          <w:szCs w:val="26"/>
          <w:shd w:val="clear" w:color="auto" w:fill="00FF00"/>
        </w:rPr>
        <w:t xml:space="preserve">Cevap: 2 </w:t>
      </w:r>
    </w:p>
    <w:p w14:paraId="6751BDA8" w14:textId="6BDB50E5" w:rsidR="00571EE6" w:rsidRDefault="00571EE6">
      <w:pPr>
        <w:pStyle w:val="Body"/>
        <w:spacing w:after="0" w:line="240" w:lineRule="auto"/>
        <w:jc w:val="both"/>
      </w:pPr>
    </w:p>
    <w:p w14:paraId="57BB5D32" w14:textId="0D761B81" w:rsidR="005A1AD9" w:rsidRDefault="005A1AD9">
      <w:pPr>
        <w:pStyle w:val="Body"/>
        <w:spacing w:after="0" w:line="240" w:lineRule="auto"/>
        <w:jc w:val="both"/>
      </w:pPr>
    </w:p>
    <w:p w14:paraId="0709E488" w14:textId="77777777" w:rsidR="00BF4B35" w:rsidRDefault="00BF4B35">
      <w:pPr>
        <w:pStyle w:val="Body"/>
        <w:spacing w:after="0" w:line="240" w:lineRule="auto"/>
        <w:jc w:val="both"/>
      </w:pPr>
    </w:p>
    <w:p w14:paraId="45E5B8DD" w14:textId="77777777" w:rsidR="00571EE6" w:rsidRDefault="00571EE6">
      <w:pPr>
        <w:pStyle w:val="Body"/>
        <w:spacing w:after="0" w:line="240" w:lineRule="auto"/>
        <w:jc w:val="both"/>
      </w:pPr>
    </w:p>
    <w:p w14:paraId="0D65E8D9" w14:textId="77777777" w:rsidR="00571EE6" w:rsidRDefault="00000000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Eşleştirme sorusu </w:t>
      </w:r>
    </w:p>
    <w:p w14:paraId="19A27B4A" w14:textId="77777777" w:rsidR="00A1392E" w:rsidRDefault="00A1392E">
      <w:pPr>
        <w:pStyle w:val="Standard"/>
        <w:jc w:val="both"/>
        <w:rPr>
          <w:sz w:val="26"/>
          <w:szCs w:val="26"/>
        </w:rPr>
      </w:pPr>
    </w:p>
    <w:p w14:paraId="0960910A" w14:textId="49F338AE" w:rsidR="00A1392E" w:rsidRDefault="00A1392E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Fayda sağlama</w:t>
      </w:r>
      <w:r w:rsidR="00DD53E5">
        <w:rPr>
          <w:sz w:val="26"/>
          <w:szCs w:val="26"/>
        </w:rPr>
        <w:t xml:space="preserve"> ve düşük maliyetin yoludur</w:t>
      </w:r>
      <w:r>
        <w:rPr>
          <w:sz w:val="26"/>
          <w:szCs w:val="26"/>
        </w:rPr>
        <w:t xml:space="preserve">--- </w:t>
      </w:r>
      <w:r w:rsidR="00DD53E5">
        <w:rPr>
          <w:sz w:val="26"/>
          <w:szCs w:val="26"/>
        </w:rPr>
        <w:t>informal</w:t>
      </w:r>
      <w:r w:rsidR="00314E4B">
        <w:rPr>
          <w:sz w:val="26"/>
          <w:szCs w:val="26"/>
        </w:rPr>
        <w:t xml:space="preserve"> gözden geçirme</w:t>
      </w:r>
    </w:p>
    <w:p w14:paraId="58A8E73A" w14:textId="77777777" w:rsidR="00A1392E" w:rsidRDefault="00A1392E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Öğrenme</w:t>
      </w:r>
      <w:r w:rsidR="00DD53E5">
        <w:rPr>
          <w:sz w:val="26"/>
          <w:szCs w:val="26"/>
        </w:rPr>
        <w:t xml:space="preserve"> ve anlama</w:t>
      </w:r>
      <w:r>
        <w:rPr>
          <w:sz w:val="26"/>
          <w:szCs w:val="26"/>
        </w:rPr>
        <w:t>---üzerinden geçme</w:t>
      </w:r>
    </w:p>
    <w:p w14:paraId="62BB778E" w14:textId="77777777" w:rsidR="00A1392E" w:rsidRDefault="00DD53E5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Sürecin iyileştirilmesi</w:t>
      </w:r>
      <w:r w:rsidR="00A1392E">
        <w:rPr>
          <w:sz w:val="26"/>
          <w:szCs w:val="26"/>
        </w:rPr>
        <w:t>--</w:t>
      </w:r>
      <w:r>
        <w:rPr>
          <w:sz w:val="26"/>
          <w:szCs w:val="26"/>
        </w:rPr>
        <w:t>teftiş</w:t>
      </w:r>
    </w:p>
    <w:p w14:paraId="4CE67A79" w14:textId="77777777" w:rsidR="00A1392E" w:rsidRDefault="00A1392E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Teknik</w:t>
      </w:r>
      <w:r w:rsidR="00DD53E5">
        <w:rPr>
          <w:sz w:val="26"/>
          <w:szCs w:val="26"/>
        </w:rPr>
        <w:t xml:space="preserve"> sorunların çözümü</w:t>
      </w:r>
      <w:r>
        <w:rPr>
          <w:sz w:val="26"/>
          <w:szCs w:val="26"/>
        </w:rPr>
        <w:t>--teknik</w:t>
      </w:r>
    </w:p>
    <w:p w14:paraId="40F53F69" w14:textId="77777777" w:rsidR="00A1392E" w:rsidRDefault="00A1392E">
      <w:pPr>
        <w:pStyle w:val="Standard"/>
        <w:jc w:val="both"/>
        <w:rPr>
          <w:sz w:val="26"/>
          <w:szCs w:val="26"/>
        </w:rPr>
      </w:pPr>
    </w:p>
    <w:p w14:paraId="1B8E759D" w14:textId="77777777" w:rsidR="00571EE6" w:rsidRDefault="00571EE6">
      <w:pPr>
        <w:pStyle w:val="Standard"/>
        <w:jc w:val="both"/>
        <w:rPr>
          <w:sz w:val="26"/>
          <w:szCs w:val="26"/>
        </w:rPr>
      </w:pPr>
    </w:p>
    <w:p w14:paraId="2F62C321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14:paraId="7AE48946" w14:textId="77777777" w:rsidR="00571EE6" w:rsidRDefault="00571EE6">
      <w:pPr>
        <w:pStyle w:val="Body"/>
        <w:spacing w:after="0" w:line="240" w:lineRule="auto"/>
        <w:jc w:val="both"/>
      </w:pPr>
    </w:p>
    <w:p w14:paraId="2C733CCA" w14:textId="77777777" w:rsidR="00571EE6" w:rsidRPr="00314E4B" w:rsidRDefault="00000000" w:rsidP="00314E4B">
      <w:pPr>
        <w:pStyle w:val="Body"/>
        <w:numPr>
          <w:ilvl w:val="0"/>
          <w:numId w:val="7"/>
        </w:numPr>
        <w:rPr>
          <w:sz w:val="28"/>
          <w:szCs w:val="28"/>
        </w:rPr>
      </w:pPr>
      <w:r w:rsidRPr="00314E4B">
        <w:rPr>
          <w:rFonts w:eastAsia="Arial Unicode MS" w:cs="Arial Unicode MS"/>
          <w:sz w:val="28"/>
          <w:szCs w:val="28"/>
        </w:rPr>
        <w:t xml:space="preserve">Potansiyel hataların bulguların </w:t>
      </w:r>
      <w:r w:rsidRPr="00314E4B">
        <w:rPr>
          <w:rFonts w:eastAsia="Arial Unicode MS" w:cs="Arial Unicode MS"/>
          <w:sz w:val="28"/>
          <w:szCs w:val="28"/>
          <w:lang w:val="sv-SE"/>
        </w:rPr>
        <w:t>ö</w:t>
      </w:r>
      <w:r w:rsidRPr="00314E4B">
        <w:rPr>
          <w:rFonts w:eastAsia="Arial Unicode MS" w:cs="Arial Unicode MS"/>
          <w:sz w:val="28"/>
          <w:szCs w:val="28"/>
        </w:rPr>
        <w:t>nerilerin ve sorunları</w:t>
      </w:r>
      <w:r w:rsidRPr="005A1AD9">
        <w:rPr>
          <w:rFonts w:eastAsia="Arial Unicode MS" w:cs="Arial Unicode MS"/>
          <w:sz w:val="28"/>
          <w:szCs w:val="28"/>
        </w:rPr>
        <w:t>n not al</w:t>
      </w:r>
      <w:r w:rsidRPr="00314E4B">
        <w:rPr>
          <w:rFonts w:eastAsia="Arial Unicode MS" w:cs="Arial Unicode MS"/>
          <w:sz w:val="28"/>
          <w:szCs w:val="28"/>
        </w:rPr>
        <w:t>ınması hangi aşamada olur</w:t>
      </w:r>
    </w:p>
    <w:p w14:paraId="310812D7" w14:textId="0BBBA8B3" w:rsidR="00571EE6" w:rsidRDefault="00000000" w:rsidP="005A1AD9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</w:rPr>
        <w:t>C: (bireysel) g</w:t>
      </w:r>
      <w:r>
        <w:rPr>
          <w:shd w:val="clear" w:color="auto" w:fill="00FF00"/>
          <w:lang w:val="sv-SE"/>
        </w:rPr>
        <w:t>ö</w:t>
      </w:r>
      <w:r>
        <w:rPr>
          <w:shd w:val="clear" w:color="auto" w:fill="00FF00"/>
        </w:rPr>
        <w:t xml:space="preserve">zden geçirme </w:t>
      </w:r>
    </w:p>
    <w:p w14:paraId="3943801E" w14:textId="6D96D55D" w:rsidR="005A1AD9" w:rsidRDefault="005A1AD9" w:rsidP="005A1AD9">
      <w:pPr>
        <w:pStyle w:val="Body"/>
        <w:jc w:val="both"/>
        <w:rPr>
          <w:shd w:val="clear" w:color="auto" w:fill="00FF00"/>
        </w:rPr>
      </w:pPr>
    </w:p>
    <w:p w14:paraId="4E844227" w14:textId="77777777" w:rsidR="005A1AD9" w:rsidRPr="005A1AD9" w:rsidRDefault="005A1AD9" w:rsidP="005A1AD9">
      <w:pPr>
        <w:pStyle w:val="Body"/>
        <w:jc w:val="both"/>
        <w:rPr>
          <w:shd w:val="clear" w:color="auto" w:fill="00FF00"/>
        </w:rPr>
      </w:pPr>
    </w:p>
    <w:p w14:paraId="1DC79461" w14:textId="77777777" w:rsidR="00571EE6" w:rsidRPr="00314E4B" w:rsidRDefault="00000000">
      <w:pPr>
        <w:pStyle w:val="Body"/>
        <w:jc w:val="both"/>
        <w:rPr>
          <w:sz w:val="28"/>
          <w:szCs w:val="28"/>
        </w:rPr>
      </w:pPr>
      <w:r>
        <w:t xml:space="preserve">6) </w:t>
      </w:r>
      <w:r w:rsidRPr="00314E4B">
        <w:rPr>
          <w:sz w:val="28"/>
          <w:szCs w:val="28"/>
        </w:rPr>
        <w:t>Hangisi test planlamayı en iyi şekilde tanımlar</w:t>
      </w:r>
    </w:p>
    <w:p w14:paraId="0C9411A7" w14:textId="77777777" w:rsidR="00571EE6" w:rsidRDefault="00000000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</w:rPr>
        <w:t xml:space="preserve">C: testlerin kapsami hedefleri ve risklerinin belirlenmesi </w:t>
      </w:r>
    </w:p>
    <w:p w14:paraId="49D40500" w14:textId="42EAA543" w:rsidR="00571EE6" w:rsidRDefault="00571EE6">
      <w:pPr>
        <w:pStyle w:val="Body"/>
        <w:spacing w:after="0" w:line="240" w:lineRule="auto"/>
        <w:jc w:val="both"/>
        <w:rPr>
          <w:shd w:val="clear" w:color="auto" w:fill="00FF00"/>
        </w:rPr>
      </w:pPr>
    </w:p>
    <w:p w14:paraId="3ED2E60A" w14:textId="3BCFDA49" w:rsidR="005A1AD9" w:rsidRDefault="005A1AD9">
      <w:pPr>
        <w:pStyle w:val="Body"/>
        <w:spacing w:after="0" w:line="240" w:lineRule="auto"/>
        <w:jc w:val="both"/>
        <w:rPr>
          <w:shd w:val="clear" w:color="auto" w:fill="00FF00"/>
        </w:rPr>
      </w:pPr>
    </w:p>
    <w:p w14:paraId="2FF5F564" w14:textId="77777777" w:rsidR="005A1AD9" w:rsidRDefault="005A1AD9">
      <w:pPr>
        <w:pStyle w:val="Body"/>
        <w:spacing w:after="0" w:line="240" w:lineRule="auto"/>
        <w:jc w:val="both"/>
      </w:pPr>
    </w:p>
    <w:p w14:paraId="65D0A6A4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7) Hangisi tecrübeye dayalı test tekniğidir?</w:t>
      </w:r>
    </w:p>
    <w:p w14:paraId="1095D306" w14:textId="2A1E4EA5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lang w:val="en-US"/>
        </w:rPr>
        <w:t xml:space="preserve">Cevap: Exploratary testing </w:t>
      </w:r>
      <w:r w:rsidR="005A1AD9">
        <w:rPr>
          <w:sz w:val="26"/>
          <w:szCs w:val="26"/>
          <w:shd w:val="clear" w:color="auto" w:fill="00FF00"/>
          <w:lang w:val="en-US"/>
        </w:rPr>
        <w:t>(Tr de Araştırma</w:t>
      </w:r>
      <w:r>
        <w:rPr>
          <w:sz w:val="26"/>
          <w:szCs w:val="26"/>
          <w:shd w:val="clear" w:color="auto" w:fill="00FF00"/>
          <w:lang w:val="en-US"/>
        </w:rPr>
        <w:t xml:space="preserve"> testi</w:t>
      </w:r>
      <w:r w:rsidR="005A1AD9">
        <w:rPr>
          <w:sz w:val="26"/>
          <w:szCs w:val="26"/>
          <w:shd w:val="clear" w:color="auto" w:fill="00FF00"/>
          <w:lang w:val="en-US"/>
        </w:rPr>
        <w:t xml:space="preserve"> yazıyor)</w:t>
      </w:r>
    </w:p>
    <w:p w14:paraId="5ECD40CE" w14:textId="77777777" w:rsidR="00571EE6" w:rsidRDefault="00571EE6">
      <w:pPr>
        <w:pStyle w:val="Body"/>
        <w:spacing w:after="0" w:line="240" w:lineRule="auto"/>
        <w:jc w:val="both"/>
      </w:pPr>
    </w:p>
    <w:p w14:paraId="033BFE73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8) Denklik paylarına ayırma 2 soru</w:t>
      </w:r>
    </w:p>
    <w:p w14:paraId="2F9D2C90" w14:textId="3F0ADC6F" w:rsidR="00571EE6" w:rsidRDefault="005A1AD9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Bir tane Disneyland korku treni var. Çocukların boyuna göre korku oranları belirlenerek bindirilecek. Aşağıdakilerden hangisi  tum grupları kapsar</w:t>
      </w:r>
    </w:p>
    <w:p w14:paraId="1C46BB82" w14:textId="77777777" w:rsidR="00E50771" w:rsidRDefault="00E50771" w:rsidP="00E50771">
      <w:pPr>
        <w:pStyle w:val="Body"/>
        <w:jc w:val="both"/>
      </w:pPr>
      <w:r>
        <w:t>30-100</w:t>
      </w:r>
    </w:p>
    <w:p w14:paraId="60943048" w14:textId="77777777" w:rsidR="00E50771" w:rsidRDefault="00E50771" w:rsidP="00E50771">
      <w:pPr>
        <w:pStyle w:val="Body"/>
        <w:jc w:val="both"/>
      </w:pPr>
      <w:r>
        <w:t>100-120</w:t>
      </w:r>
    </w:p>
    <w:p w14:paraId="300D33FE" w14:textId="77777777" w:rsidR="00E50771" w:rsidRDefault="00E50771" w:rsidP="00E50771">
      <w:pPr>
        <w:pStyle w:val="Body"/>
        <w:jc w:val="both"/>
      </w:pPr>
      <w:r>
        <w:t>120-150</w:t>
      </w:r>
    </w:p>
    <w:p w14:paraId="05905817" w14:textId="77777777" w:rsidR="00E50771" w:rsidRDefault="00E50771" w:rsidP="00E50771">
      <w:pPr>
        <w:pStyle w:val="Body"/>
        <w:jc w:val="both"/>
      </w:pPr>
      <w:r>
        <w:t>150--&gt;</w:t>
      </w:r>
    </w:p>
    <w:p w14:paraId="0D902268" w14:textId="77777777" w:rsidR="00E50771" w:rsidRDefault="00E50771" w:rsidP="00E50771">
      <w:pPr>
        <w:pStyle w:val="Body"/>
        <w:jc w:val="both"/>
      </w:pPr>
      <w:r>
        <w:lastRenderedPageBreak/>
        <w:t>Her pay aralığını kapsayacak senaryo hangisidir</w:t>
      </w:r>
    </w:p>
    <w:p w14:paraId="373F8378" w14:textId="67BBDC4B" w:rsidR="00571EE6" w:rsidRDefault="00E50771" w:rsidP="00E50771">
      <w:pPr>
        <w:pStyle w:val="Body"/>
        <w:spacing w:after="0" w:line="240" w:lineRule="auto"/>
        <w:jc w:val="both"/>
      </w:pPr>
      <w:r>
        <w:tab/>
        <w:t xml:space="preserve"> 20 30 120 140 175</w:t>
      </w:r>
    </w:p>
    <w:p w14:paraId="2CFF069C" w14:textId="77777777" w:rsidR="00BF4B35" w:rsidRDefault="00BF4B35" w:rsidP="00E50771">
      <w:pPr>
        <w:pStyle w:val="Body"/>
        <w:spacing w:after="0" w:line="240" w:lineRule="auto"/>
        <w:jc w:val="both"/>
      </w:pPr>
    </w:p>
    <w:p w14:paraId="7AD69F70" w14:textId="77777777" w:rsidR="005A1AD9" w:rsidRDefault="005A1AD9">
      <w:pPr>
        <w:pStyle w:val="Body"/>
        <w:spacing w:after="0" w:line="240" w:lineRule="auto"/>
        <w:jc w:val="both"/>
      </w:pPr>
    </w:p>
    <w:p w14:paraId="2600C996" w14:textId="1BDBDE4A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CEB7587" w14:textId="5008A22B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76423B90" w14:textId="77777777" w:rsidR="00E50771" w:rsidRDefault="00E50771">
      <w:pPr>
        <w:pStyle w:val="Body"/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14:paraId="0742549D" w14:textId="4BC8FC14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10 ) karar tablosu testi var maaş veriyor kural veriyor </w:t>
      </w:r>
    </w:p>
    <w:p w14:paraId="789001FB" w14:textId="47A8E93A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36083767" w14:textId="74424262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E50771" w14:paraId="2FDA4B98" w14:textId="77777777" w:rsidTr="00E50771">
        <w:tc>
          <w:tcPr>
            <w:tcW w:w="1566" w:type="dxa"/>
          </w:tcPr>
          <w:p w14:paraId="5E8F2740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6" w:type="dxa"/>
          </w:tcPr>
          <w:p w14:paraId="34E1A0A9" w14:textId="5E3370F4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Rule1</w:t>
            </w:r>
          </w:p>
        </w:tc>
        <w:tc>
          <w:tcPr>
            <w:tcW w:w="1566" w:type="dxa"/>
          </w:tcPr>
          <w:p w14:paraId="4EDD4823" w14:textId="76E6DDB1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Rule2</w:t>
            </w:r>
          </w:p>
        </w:tc>
        <w:tc>
          <w:tcPr>
            <w:tcW w:w="1566" w:type="dxa"/>
          </w:tcPr>
          <w:p w14:paraId="1A255144" w14:textId="0425CC8D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Rule3</w:t>
            </w:r>
          </w:p>
        </w:tc>
        <w:tc>
          <w:tcPr>
            <w:tcW w:w="1566" w:type="dxa"/>
          </w:tcPr>
          <w:p w14:paraId="24AB5C6C" w14:textId="57EE0350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Rule4</w:t>
            </w:r>
          </w:p>
        </w:tc>
        <w:tc>
          <w:tcPr>
            <w:tcW w:w="1566" w:type="dxa"/>
          </w:tcPr>
          <w:p w14:paraId="5D054FFC" w14:textId="7BDEFA8F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E50771" w14:paraId="6E3C1772" w14:textId="77777777" w:rsidTr="00E50771">
        <w:tc>
          <w:tcPr>
            <w:tcW w:w="1566" w:type="dxa"/>
          </w:tcPr>
          <w:p w14:paraId="6492BFE9" w14:textId="66FFE671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Maaşı 65den çok</w:t>
            </w:r>
          </w:p>
        </w:tc>
        <w:tc>
          <w:tcPr>
            <w:tcW w:w="1566" w:type="dxa"/>
          </w:tcPr>
          <w:p w14:paraId="6CD94899" w14:textId="206F6813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566" w:type="dxa"/>
          </w:tcPr>
          <w:p w14:paraId="66C3188E" w14:textId="5BF56D96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6591ECE8" w14:textId="4B74B136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2A3A5AA5" w14:textId="56BF44C0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1BB44808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E50771" w14:paraId="19B53874" w14:textId="77777777" w:rsidTr="00E50771">
        <w:tc>
          <w:tcPr>
            <w:tcW w:w="1566" w:type="dxa"/>
          </w:tcPr>
          <w:p w14:paraId="125C67A1" w14:textId="5A4BD7D6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kredi rate</w:t>
            </w:r>
          </w:p>
        </w:tc>
        <w:tc>
          <w:tcPr>
            <w:tcW w:w="1566" w:type="dxa"/>
          </w:tcPr>
          <w:p w14:paraId="7E003EA9" w14:textId="6CF861B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6A70DBEB" w14:textId="36F64B7E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06B1B066" w14:textId="4EAD4E96" w:rsidR="00E50771" w:rsidRDefault="00BF4B3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69C8ED5A" w14:textId="5CA4DB28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Tanımlı deği</w:t>
            </w:r>
          </w:p>
        </w:tc>
        <w:tc>
          <w:tcPr>
            <w:tcW w:w="1566" w:type="dxa"/>
          </w:tcPr>
          <w:p w14:paraId="5C468DA7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E50771" w14:paraId="03F45C51" w14:textId="77777777" w:rsidTr="00E50771">
        <w:tc>
          <w:tcPr>
            <w:tcW w:w="1566" w:type="dxa"/>
          </w:tcPr>
          <w:p w14:paraId="58438C7C" w14:textId="4AFB2962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Evi var mı</w:t>
            </w:r>
          </w:p>
        </w:tc>
        <w:tc>
          <w:tcPr>
            <w:tcW w:w="1566" w:type="dxa"/>
          </w:tcPr>
          <w:p w14:paraId="327162CA" w14:textId="184D14B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566" w:type="dxa"/>
          </w:tcPr>
          <w:p w14:paraId="42E7AEE2" w14:textId="3B787C80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566" w:type="dxa"/>
          </w:tcPr>
          <w:p w14:paraId="4D2CE33A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6" w:type="dxa"/>
          </w:tcPr>
          <w:p w14:paraId="4E15FAB7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6" w:type="dxa"/>
          </w:tcPr>
          <w:p w14:paraId="3C4025BB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E50771" w14:paraId="5255EDCE" w14:textId="77777777" w:rsidTr="00E50771">
        <w:tc>
          <w:tcPr>
            <w:tcW w:w="1566" w:type="dxa"/>
          </w:tcPr>
          <w:p w14:paraId="508639AF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6" w:type="dxa"/>
          </w:tcPr>
          <w:p w14:paraId="485FD97F" w14:textId="60207EA1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1566" w:type="dxa"/>
          </w:tcPr>
          <w:p w14:paraId="2027BEB2" w14:textId="59A6D1A2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1566" w:type="dxa"/>
          </w:tcPr>
          <w:p w14:paraId="2FCB792C" w14:textId="6FC52A50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1566" w:type="dxa"/>
          </w:tcPr>
          <w:p w14:paraId="2BF463E7" w14:textId="79F51F91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1566" w:type="dxa"/>
          </w:tcPr>
          <w:p w14:paraId="59A9635E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</w:tbl>
    <w:p w14:paraId="2CF98CE2" w14:textId="77777777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090D5B4" w14:textId="08E3CB35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X 89 bin maaş, A kredi Rate sahip, kiracı</w:t>
      </w:r>
    </w:p>
    <w:p w14:paraId="25F76621" w14:textId="787B7596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Z 100 bin maas, B kredi Rate Evi var</w:t>
      </w:r>
    </w:p>
    <w:p w14:paraId="335AF208" w14:textId="4303DE2B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066EF97B" w14:textId="5636A037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Yukardaki müşteriler için hangi roller uygundur</w:t>
      </w:r>
    </w:p>
    <w:p w14:paraId="16B4CBB3" w14:textId="599A1A5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cevap x rule 2, </w:t>
      </w:r>
      <w:r w:rsidR="00E50771">
        <w:rPr>
          <w:sz w:val="26"/>
          <w:szCs w:val="26"/>
          <w:shd w:val="clear" w:color="auto" w:fill="00FF00"/>
        </w:rPr>
        <w:t>z</w:t>
      </w:r>
      <w:r>
        <w:rPr>
          <w:sz w:val="26"/>
          <w:szCs w:val="26"/>
          <w:shd w:val="clear" w:color="auto" w:fill="00FF00"/>
        </w:rPr>
        <w:t xml:space="preserve"> rule 4</w:t>
      </w:r>
    </w:p>
    <w:p w14:paraId="30F76280" w14:textId="77777777" w:rsidR="00571EE6" w:rsidRDefault="00571EE6">
      <w:pPr>
        <w:pStyle w:val="Body"/>
        <w:spacing w:after="0" w:line="240" w:lineRule="auto"/>
        <w:jc w:val="both"/>
      </w:pPr>
    </w:p>
    <w:p w14:paraId="1D8AA57D" w14:textId="77777777" w:rsidR="00A1392E" w:rsidRDefault="00A1392E">
      <w:pPr>
        <w:pStyle w:val="Body"/>
        <w:spacing w:after="0" w:line="240" w:lineRule="auto"/>
        <w:jc w:val="both"/>
      </w:pPr>
    </w:p>
    <w:p w14:paraId="24F087E4" w14:textId="77777777" w:rsidR="00571EE6" w:rsidRPr="005A1AD9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3A9A0E18" w14:textId="77777777" w:rsidR="00571EE6" w:rsidRDefault="00571EE6">
      <w:pPr>
        <w:pStyle w:val="Body"/>
        <w:spacing w:after="0" w:line="240" w:lineRule="auto"/>
        <w:jc w:val="both"/>
      </w:pPr>
    </w:p>
    <w:p w14:paraId="431B8782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12) Test yonet</w:t>
      </w:r>
      <w:r>
        <w:rPr>
          <w:sz w:val="26"/>
          <w:szCs w:val="26"/>
        </w:rPr>
        <w:t>ımınden bır soru geldı syf 72</w:t>
      </w:r>
    </w:p>
    <w:p w14:paraId="122A696F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</w:t>
      </w:r>
      <w:r>
        <w:rPr>
          <w:rFonts w:ascii="Arial" w:hAnsi="Arial"/>
          <w:sz w:val="28"/>
          <w:szCs w:val="28"/>
        </w:rPr>
        <w:t>Configuration Management yazdım bu soruyu</w:t>
      </w:r>
    </w:p>
    <w:p w14:paraId="001B8DB0" w14:textId="77777777" w:rsidR="00571EE6" w:rsidRDefault="00571EE6">
      <w:pPr>
        <w:pStyle w:val="Body"/>
        <w:spacing w:after="0" w:line="240" w:lineRule="auto"/>
        <w:jc w:val="both"/>
      </w:pPr>
    </w:p>
    <w:p w14:paraId="3C173B8E" w14:textId="77777777" w:rsidR="00A1392E" w:rsidRDefault="00A1392E">
      <w:pPr>
        <w:pStyle w:val="Body"/>
        <w:spacing w:after="0" w:line="240" w:lineRule="auto"/>
        <w:jc w:val="both"/>
      </w:pPr>
    </w:p>
    <w:p w14:paraId="62548D47" w14:textId="77777777" w:rsidR="00571EE6" w:rsidRDefault="00571EE6">
      <w:pPr>
        <w:pStyle w:val="Body"/>
        <w:spacing w:after="0" w:line="240" w:lineRule="auto"/>
        <w:jc w:val="both"/>
      </w:pPr>
    </w:p>
    <w:p w14:paraId="60BCCB16" w14:textId="77777777" w:rsidR="00571EE6" w:rsidRDefault="00571EE6">
      <w:pPr>
        <w:pStyle w:val="Body"/>
        <w:spacing w:after="0" w:line="240" w:lineRule="auto"/>
        <w:jc w:val="both"/>
      </w:pPr>
    </w:p>
    <w:p w14:paraId="45C7F338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14) Entry criteria ve exit criteria 1 soru giriş </w:t>
      </w:r>
      <w:r>
        <w:rPr>
          <w:sz w:val="26"/>
          <w:szCs w:val="26"/>
          <w:lang w:val="en-US"/>
        </w:rPr>
        <w:t>çıkış kiriterleri hangi aşamada belirlenir</w:t>
      </w:r>
    </w:p>
    <w:p w14:paraId="22CA7839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>Cevap:test planlama</w:t>
      </w:r>
    </w:p>
    <w:p w14:paraId="4C72E41E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7B595A70" w14:textId="77777777" w:rsidR="00A1392E" w:rsidRDefault="00A1392E" w:rsidP="00A1392E">
      <w:pPr>
        <w:jc w:val="both"/>
        <w:rPr>
          <w:sz w:val="26"/>
          <w:szCs w:val="26"/>
          <w:lang w:val="it-IT"/>
        </w:rPr>
      </w:pPr>
    </w:p>
    <w:p w14:paraId="2DEF684F" w14:textId="1B4B4458" w:rsidR="00A1392E" w:rsidRDefault="00A1392E" w:rsidP="00A1392E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15) </w:t>
      </w:r>
      <w:r w:rsidRPr="00BF4B35">
        <w:rPr>
          <w:color w:val="FF0000"/>
          <w:sz w:val="26"/>
          <w:szCs w:val="26"/>
          <w:lang w:val="it-IT"/>
        </w:rPr>
        <w:t>hangisi çıkış kriteridi</w:t>
      </w:r>
      <w:r>
        <w:rPr>
          <w:sz w:val="26"/>
          <w:szCs w:val="26"/>
          <w:lang w:val="it-IT"/>
        </w:rPr>
        <w:t>r</w:t>
      </w:r>
      <w:r w:rsidR="005C45A0">
        <w:rPr>
          <w:sz w:val="26"/>
          <w:szCs w:val="26"/>
          <w:lang w:val="it-IT"/>
        </w:rPr>
        <w:t xml:space="preserve"> (soru kesin cevap hatırlanmıyor)</w:t>
      </w:r>
    </w:p>
    <w:p w14:paraId="54816EA6" w14:textId="77777777" w:rsidR="00A1392E" w:rsidRPr="00A1392E" w:rsidRDefault="0085101B" w:rsidP="00A1392E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C:   SENARYOLARIN DEĞERLENDİRİLMESİ BENZERİ BİR CEVAP</w:t>
      </w:r>
    </w:p>
    <w:p w14:paraId="047EA8E1" w14:textId="77777777" w:rsidR="00571EE6" w:rsidRDefault="00571EE6">
      <w:pPr>
        <w:pStyle w:val="Body"/>
        <w:spacing w:after="0" w:line="240" w:lineRule="auto"/>
        <w:jc w:val="both"/>
      </w:pPr>
    </w:p>
    <w:p w14:paraId="0A2179A9" w14:textId="69ACA802" w:rsidR="00571EE6" w:rsidRDefault="00571EE6">
      <w:pPr>
        <w:pStyle w:val="Body"/>
        <w:spacing w:after="0" w:line="240" w:lineRule="auto"/>
        <w:jc w:val="both"/>
      </w:pPr>
    </w:p>
    <w:p w14:paraId="1FB63490" w14:textId="2C0B3801" w:rsidR="00BF4B35" w:rsidRDefault="00BF4B35">
      <w:pPr>
        <w:pStyle w:val="Body"/>
        <w:spacing w:after="0" w:line="240" w:lineRule="auto"/>
        <w:jc w:val="both"/>
      </w:pPr>
    </w:p>
    <w:p w14:paraId="457040F9" w14:textId="77777777" w:rsidR="00BF4B35" w:rsidRDefault="00BF4B35">
      <w:pPr>
        <w:pStyle w:val="Body"/>
        <w:spacing w:after="0" w:line="240" w:lineRule="auto"/>
        <w:jc w:val="both"/>
      </w:pPr>
    </w:p>
    <w:p w14:paraId="41450B88" w14:textId="541CC6F6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16)Sistem testinden </w:t>
      </w:r>
      <w:r w:rsidR="005C45A0">
        <w:rPr>
          <w:sz w:val="26"/>
          <w:szCs w:val="26"/>
        </w:rPr>
        <w:t>için doğru bir tanımdır</w:t>
      </w:r>
    </w:p>
    <w:p w14:paraId="10D830A8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0CF651D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C: </w:t>
      </w:r>
      <w:r w:rsidRPr="00BF4B35">
        <w:rPr>
          <w:sz w:val="26"/>
          <w:szCs w:val="26"/>
          <w:highlight w:val="green"/>
        </w:rPr>
        <w:t>SİSTEMİN UÇTAN UCA TESTİ</w:t>
      </w:r>
    </w:p>
    <w:p w14:paraId="3F66D956" w14:textId="77777777" w:rsidR="00571EE6" w:rsidRDefault="00571EE6">
      <w:pPr>
        <w:pStyle w:val="Body"/>
        <w:spacing w:after="0" w:line="240" w:lineRule="auto"/>
        <w:jc w:val="both"/>
      </w:pPr>
    </w:p>
    <w:p w14:paraId="67AC7CE0" w14:textId="77777777" w:rsidR="00571EE6" w:rsidRDefault="00571EE6">
      <w:pPr>
        <w:pStyle w:val="Body"/>
        <w:spacing w:after="0" w:line="240" w:lineRule="auto"/>
        <w:jc w:val="both"/>
      </w:pPr>
    </w:p>
    <w:p w14:paraId="5F3F85E6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2300B14E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17)regresyon testi sorusu hangisi degildir. Şıklarda onaylama testlerinden de bahsediyor</w:t>
      </w:r>
    </w:p>
    <w:p w14:paraId="6C9ED4A0" w14:textId="77777777" w:rsidR="00571EE6" w:rsidRDefault="00571EE6">
      <w:pPr>
        <w:pStyle w:val="Body"/>
        <w:spacing w:after="0" w:line="240" w:lineRule="auto"/>
        <w:jc w:val="both"/>
      </w:pPr>
    </w:p>
    <w:p w14:paraId="244FEF6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Cevap: </w:t>
      </w:r>
      <w:r w:rsidR="0085101B">
        <w:rPr>
          <w:sz w:val="26"/>
          <w:szCs w:val="26"/>
          <w:shd w:val="clear" w:color="auto" w:fill="00FF00"/>
        </w:rPr>
        <w:t>SADECE SİSTEM TESTİ SEVİYESİNDE YAPILIR</w:t>
      </w:r>
    </w:p>
    <w:p w14:paraId="29A0A7ED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1356F097" w14:textId="77777777" w:rsidR="00571EE6" w:rsidRDefault="00571EE6">
      <w:pPr>
        <w:pStyle w:val="Body"/>
        <w:spacing w:after="0" w:line="240" w:lineRule="auto"/>
        <w:jc w:val="both"/>
      </w:pPr>
    </w:p>
    <w:p w14:paraId="09587AE5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18)foksiyonel test neden yapılır</w:t>
      </w:r>
    </w:p>
    <w:p w14:paraId="226F52D9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cevap sistemin nasıl </w:t>
      </w:r>
      <w:r w:rsidRPr="005A1AD9">
        <w:rPr>
          <w:sz w:val="26"/>
          <w:szCs w:val="26"/>
          <w:shd w:val="clear" w:color="auto" w:fill="00FF00"/>
        </w:rPr>
        <w:t>çalıştıgını anlamak</w:t>
      </w:r>
    </w:p>
    <w:p w14:paraId="23CA1664" w14:textId="77777777" w:rsidR="00571EE6" w:rsidRDefault="00571EE6">
      <w:pPr>
        <w:pStyle w:val="Body"/>
        <w:spacing w:after="0" w:line="240" w:lineRule="auto"/>
        <w:jc w:val="both"/>
      </w:pPr>
    </w:p>
    <w:p w14:paraId="1AC9BFB7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19) kara kutu test tekniklerinden bir soru hangısı değildir.</w:t>
      </w:r>
    </w:p>
    <w:p w14:paraId="48CC8A99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Cevap : sınır değ</w:t>
      </w:r>
      <w:r>
        <w:rPr>
          <w:sz w:val="26"/>
          <w:szCs w:val="26"/>
          <w:shd w:val="clear" w:color="auto" w:fill="00FF00"/>
          <w:lang w:val="it-IT"/>
        </w:rPr>
        <w:t>er analizi</w:t>
      </w:r>
    </w:p>
    <w:p w14:paraId="69EDF57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denklik paylarına ayırma</w:t>
      </w:r>
    </w:p>
    <w:p w14:paraId="68EF7115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karar tablosu </w:t>
      </w:r>
    </w:p>
    <w:p w14:paraId="44D2271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>durum geçiş doğru olanlar</w:t>
      </w:r>
      <w:r>
        <w:rPr>
          <w:sz w:val="26"/>
          <w:szCs w:val="26"/>
        </w:rPr>
        <w:t xml:space="preserve"> </w:t>
      </w:r>
    </w:p>
    <w:p w14:paraId="4D319B5B" w14:textId="77777777" w:rsidR="00571EE6" w:rsidRDefault="00571EE6">
      <w:pPr>
        <w:pStyle w:val="Body"/>
        <w:spacing w:after="0" w:line="240" w:lineRule="auto"/>
        <w:jc w:val="both"/>
      </w:pPr>
    </w:p>
    <w:p w14:paraId="4F2F917B" w14:textId="70C09FB8" w:rsidR="002A1AED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20) ISO belgesi </w:t>
      </w:r>
      <w:r w:rsidR="002A1AED">
        <w:rPr>
          <w:sz w:val="26"/>
          <w:szCs w:val="26"/>
        </w:rPr>
        <w:t>(</w:t>
      </w:r>
      <w:r w:rsidR="002A1AED">
        <w:rPr>
          <w:sz w:val="26"/>
          <w:szCs w:val="26"/>
        </w:rPr>
        <w:t>IEEE 29119-3</w:t>
      </w:r>
      <w:r w:rsidR="002A1AED">
        <w:rPr>
          <w:sz w:val="26"/>
          <w:szCs w:val="26"/>
        </w:rPr>
        <w:t xml:space="preserve">) </w:t>
      </w:r>
      <w:r>
        <w:rPr>
          <w:sz w:val="26"/>
          <w:szCs w:val="26"/>
        </w:rPr>
        <w:t>ile ilgili bir soru.(Referanslar kısmında)</w:t>
      </w:r>
    </w:p>
    <w:p w14:paraId="41C071ED" w14:textId="161C806A" w:rsidR="00571EE6" w:rsidRDefault="002A1AED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 : Test </w:t>
      </w:r>
      <w:r w:rsidR="00000000">
        <w:rPr>
          <w:sz w:val="26"/>
          <w:szCs w:val="26"/>
          <w:shd w:val="clear" w:color="auto" w:fill="00FF00"/>
        </w:rPr>
        <w:t>D</w:t>
      </w:r>
      <w:r w:rsidR="00000000">
        <w:rPr>
          <w:sz w:val="26"/>
          <w:szCs w:val="26"/>
          <w:shd w:val="clear" w:color="auto" w:fill="00FF00"/>
          <w:lang w:val="sv-SE"/>
        </w:rPr>
        <w:t>ö</w:t>
      </w:r>
      <w:r w:rsidR="00000000">
        <w:rPr>
          <w:sz w:val="26"/>
          <w:szCs w:val="26"/>
          <w:shd w:val="clear" w:color="auto" w:fill="00FF00"/>
        </w:rPr>
        <w:t>kümantasyonu</w:t>
      </w:r>
    </w:p>
    <w:p w14:paraId="0EDF6CAA" w14:textId="77777777" w:rsidR="00571EE6" w:rsidRDefault="00571EE6">
      <w:pPr>
        <w:pStyle w:val="Body"/>
        <w:spacing w:after="0" w:line="240" w:lineRule="auto"/>
        <w:jc w:val="both"/>
      </w:pPr>
    </w:p>
    <w:p w14:paraId="2C587EE4" w14:textId="3B2A86BF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fr-FR"/>
        </w:rPr>
        <w:t>21) Test condition</w:t>
      </w:r>
      <w:r w:rsidR="00BF4B35">
        <w:rPr>
          <w:sz w:val="26"/>
          <w:szCs w:val="26"/>
          <w:lang w:val="fr-FR"/>
        </w:rPr>
        <w:t>(Koşul)</w:t>
      </w:r>
      <w:r>
        <w:rPr>
          <w:sz w:val="26"/>
          <w:szCs w:val="26"/>
          <w:lang w:val="fr-FR"/>
        </w:rPr>
        <w:t xml:space="preserve"> nedir,tan</w:t>
      </w:r>
      <w:r>
        <w:rPr>
          <w:sz w:val="26"/>
          <w:szCs w:val="26"/>
        </w:rPr>
        <w:t>ımı</w:t>
      </w:r>
      <w:r>
        <w:rPr>
          <w:sz w:val="26"/>
          <w:szCs w:val="26"/>
          <w:lang w:val="zh-TW" w:eastAsia="zh-TW"/>
        </w:rPr>
        <w:t xml:space="preserve">? </w:t>
      </w:r>
    </w:p>
    <w:p w14:paraId="5A08AF18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Cevap: </w:t>
      </w:r>
      <w:r w:rsidRPr="00BF4B35">
        <w:rPr>
          <w:color w:val="FF0000"/>
          <w:sz w:val="24"/>
          <w:szCs w:val="24"/>
          <w:shd w:val="clear" w:color="auto" w:fill="00FF00"/>
        </w:rPr>
        <w:t xml:space="preserve">Bir ya da daha çok test senaryosu ile doğrulanabilen </w:t>
      </w:r>
      <w:r>
        <w:rPr>
          <w:sz w:val="24"/>
          <w:szCs w:val="24"/>
          <w:shd w:val="clear" w:color="auto" w:fill="00FF00"/>
        </w:rPr>
        <w:t xml:space="preserve">bir bileşenin veya sistemin bir </w:t>
      </w:r>
      <w:r w:rsidRPr="005A1AD9">
        <w:rPr>
          <w:sz w:val="24"/>
          <w:szCs w:val="24"/>
          <w:shd w:val="clear" w:color="auto" w:fill="00FF00"/>
        </w:rPr>
        <w:t xml:space="preserve">öğesi ya da olayı.  </w:t>
      </w:r>
      <w:r w:rsidRPr="005A1AD9">
        <w:rPr>
          <w:sz w:val="26"/>
          <w:szCs w:val="26"/>
          <w:shd w:val="clear" w:color="auto" w:fill="00FF00"/>
        </w:rPr>
        <w:t>(Terimler sözlüğü 74.sayfa)</w:t>
      </w:r>
      <w:r w:rsidRPr="005A1AD9">
        <w:rPr>
          <w:sz w:val="26"/>
          <w:szCs w:val="26"/>
        </w:rPr>
        <w:t xml:space="preserve">   </w:t>
      </w:r>
    </w:p>
    <w:p w14:paraId="1A320363" w14:textId="77777777" w:rsidR="00571EE6" w:rsidRDefault="00571EE6">
      <w:pPr>
        <w:pStyle w:val="Body"/>
        <w:spacing w:after="0" w:line="240" w:lineRule="auto"/>
        <w:jc w:val="both"/>
      </w:pPr>
    </w:p>
    <w:p w14:paraId="0BB8B460" w14:textId="77777777" w:rsidR="00571EE6" w:rsidRDefault="00571EE6">
      <w:pPr>
        <w:pStyle w:val="Body"/>
        <w:spacing w:after="0" w:line="240" w:lineRule="auto"/>
        <w:jc w:val="both"/>
      </w:pPr>
    </w:p>
    <w:p w14:paraId="47EC7E52" w14:textId="77777777" w:rsidR="00571EE6" w:rsidRDefault="00571EE6">
      <w:pPr>
        <w:pStyle w:val="Body"/>
        <w:spacing w:after="0" w:line="240" w:lineRule="auto"/>
        <w:jc w:val="both"/>
      </w:pPr>
    </w:p>
    <w:p w14:paraId="56B6F983" w14:textId="77777777" w:rsidR="00571EE6" w:rsidRDefault="00571EE6">
      <w:pPr>
        <w:pStyle w:val="Body"/>
        <w:spacing w:after="0" w:line="240" w:lineRule="auto"/>
        <w:jc w:val="both"/>
      </w:pPr>
    </w:p>
    <w:p w14:paraId="448EFBBE" w14:textId="0EDE59D9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22)hangisi v modelinin </w:t>
      </w:r>
      <w:r w:rsidR="00BF4B35">
        <w:rPr>
          <w:sz w:val="26"/>
          <w:szCs w:val="26"/>
        </w:rPr>
        <w:t xml:space="preserve">Kabul </w:t>
      </w:r>
      <w:r>
        <w:rPr>
          <w:sz w:val="26"/>
          <w:szCs w:val="26"/>
        </w:rPr>
        <w:t>test dokumanını olusturur?</w:t>
      </w:r>
    </w:p>
    <w:p w14:paraId="3C5C8A1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>cevap : iş gereksinimleri</w:t>
      </w:r>
      <w:r>
        <w:rPr>
          <w:sz w:val="26"/>
          <w:szCs w:val="26"/>
        </w:rPr>
        <w:t xml:space="preserve"> </w:t>
      </w:r>
    </w:p>
    <w:p w14:paraId="452AFEBB" w14:textId="77777777" w:rsidR="00571EE6" w:rsidRDefault="00571EE6">
      <w:pPr>
        <w:pStyle w:val="Body"/>
        <w:spacing w:after="0" w:line="240" w:lineRule="auto"/>
        <w:jc w:val="both"/>
      </w:pPr>
    </w:p>
    <w:p w14:paraId="1D7B2C5E" w14:textId="105F484E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23)test adımları 23 tane vermıs </w:t>
      </w:r>
    </w:p>
    <w:p w14:paraId="1961E339" w14:textId="3E3536DC" w:rsidR="00571EE6" w:rsidRDefault="005C45A0">
      <w:pPr>
        <w:pStyle w:val="Body"/>
        <w:spacing w:after="0" w:line="240" w:lineRule="auto"/>
        <w:jc w:val="both"/>
        <w:rPr>
          <w:sz w:val="26"/>
          <w:szCs w:val="26"/>
          <w:lang w:val="fr-FR"/>
        </w:rPr>
      </w:pPr>
      <w:r>
        <w:rPr>
          <w:sz w:val="26"/>
          <w:szCs w:val="26"/>
        </w:rPr>
        <w:t xml:space="preserve">Bankanı faiz hesaplaması için aşağıdaki kriterlerden hangilerine </w:t>
      </w:r>
      <w:r>
        <w:rPr>
          <w:sz w:val="26"/>
          <w:szCs w:val="26"/>
          <w:lang w:val="fr-FR"/>
        </w:rPr>
        <w:t>negatif case yazılmalı/yazılabilir ?</w:t>
      </w:r>
    </w:p>
    <w:p w14:paraId="1A866E1D" w14:textId="2380A8DC" w:rsidR="005C45A0" w:rsidRDefault="005C45A0" w:rsidP="005C45A0">
      <w:pPr>
        <w:pStyle w:val="Body"/>
        <w:numPr>
          <w:ilvl w:val="0"/>
          <w:numId w:val="19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Ayın il günü faiz hesaplama yapılamlı</w:t>
      </w:r>
    </w:p>
    <w:p w14:paraId="19DACE26" w14:textId="5DA537D3" w:rsidR="005C45A0" w:rsidRDefault="005C45A0" w:rsidP="005C45A0">
      <w:pPr>
        <w:pStyle w:val="Body"/>
        <w:numPr>
          <w:ilvl w:val="0"/>
          <w:numId w:val="19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Ayın ilk iş günü faiz hesaplama yapılmalı</w:t>
      </w:r>
    </w:p>
    <w:p w14:paraId="265B7A9D" w14:textId="6776DFD3" w:rsidR="004401ED" w:rsidRDefault="004401ED" w:rsidP="005C45A0">
      <w:pPr>
        <w:pStyle w:val="Body"/>
        <w:numPr>
          <w:ilvl w:val="0"/>
          <w:numId w:val="19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Ayın ilk gün haftasano ise faiz hesaplama yapılmamalı</w:t>
      </w:r>
    </w:p>
    <w:p w14:paraId="1578D436" w14:textId="7811F204" w:rsidR="004401ED" w:rsidRDefault="004401ED" w:rsidP="004401ED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4CC3761D" w14:textId="1219D688" w:rsidR="004401ED" w:rsidRDefault="002A1AED" w:rsidP="004401ED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CEVAP: 6-7-9-11-12-13-16-17-20-22-23</w:t>
      </w:r>
    </w:p>
    <w:p w14:paraId="18DC7C9C" w14:textId="77777777" w:rsidR="004401ED" w:rsidRDefault="004401ED" w:rsidP="004401ED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B56C9B6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Aylarla ilgili paragraf hangileri negatif senaryo</w:t>
      </w:r>
    </w:p>
    <w:p w14:paraId="2B853A50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GÜN SAYISI= 28/29/30/31 AYRI AYRI OLARAK </w:t>
      </w:r>
    </w:p>
    <w:p w14:paraId="311AD7D2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BU AYLAR İÇİN NEGATİF TEST CASE YAZILIR MI?</w:t>
      </w:r>
    </w:p>
    <w:p w14:paraId="6DD65513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28AA62C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2C15D1F5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C247407" w14:textId="77777777" w:rsidR="00571EE6" w:rsidRDefault="00571EE6">
      <w:pPr>
        <w:pStyle w:val="Body"/>
        <w:spacing w:after="0" w:line="240" w:lineRule="auto"/>
        <w:jc w:val="both"/>
      </w:pPr>
    </w:p>
    <w:p w14:paraId="7D840A14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24)V modelının test sevıyeleerı nedır</w:t>
      </w:r>
    </w:p>
    <w:p w14:paraId="4D83A3CA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cevap : birim, entegrasyon </w:t>
      </w:r>
      <w:r w:rsidR="0085101B">
        <w:rPr>
          <w:sz w:val="26"/>
          <w:szCs w:val="26"/>
          <w:shd w:val="clear" w:color="auto" w:fill="00FF00"/>
        </w:rPr>
        <w:t xml:space="preserve">SİSTEM </w:t>
      </w:r>
      <w:r>
        <w:rPr>
          <w:sz w:val="26"/>
          <w:szCs w:val="26"/>
          <w:shd w:val="clear" w:color="auto" w:fill="00FF00"/>
        </w:rPr>
        <w:t>ve kabul testi</w:t>
      </w:r>
    </w:p>
    <w:p w14:paraId="4E2F6668" w14:textId="77777777" w:rsidR="00571EE6" w:rsidRDefault="00571EE6">
      <w:pPr>
        <w:pStyle w:val="Body"/>
        <w:spacing w:after="0" w:line="240" w:lineRule="auto"/>
        <w:jc w:val="both"/>
      </w:pPr>
    </w:p>
    <w:p w14:paraId="0B787E73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25)Aşağıdakilerden hangisi testın genel hedeflerı</w:t>
      </w:r>
      <w:r>
        <w:rPr>
          <w:sz w:val="26"/>
          <w:szCs w:val="26"/>
          <w:lang w:val="nl-NL"/>
        </w:rPr>
        <w:t>nden de</w:t>
      </w:r>
      <w:r>
        <w:rPr>
          <w:sz w:val="26"/>
          <w:szCs w:val="26"/>
        </w:rPr>
        <w:t>ğildir.</w:t>
      </w:r>
    </w:p>
    <w:p w14:paraId="76F7E0F2" w14:textId="56023994" w:rsidR="004401ED" w:rsidRDefault="004401ED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Cevap</w:t>
      </w:r>
    </w:p>
    <w:p w14:paraId="2897AD03" w14:textId="56758EE6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 hataları </w:t>
      </w:r>
      <w:r w:rsidRPr="005A1AD9">
        <w:rPr>
          <w:sz w:val="26"/>
          <w:szCs w:val="26"/>
          <w:shd w:val="clear" w:color="auto" w:fill="00FF00"/>
        </w:rPr>
        <w:t>önleme</w:t>
      </w:r>
    </w:p>
    <w:p w14:paraId="5DD51E82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 kalıte sevıyesı hakkında guven olusturmak</w:t>
      </w:r>
    </w:p>
    <w:p w14:paraId="540059EF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arıza ve hataları tespıt etmek bunlar doğru olan</w:t>
      </w:r>
    </w:p>
    <w:p w14:paraId="2C87179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yanlış olan </w:t>
      </w:r>
      <w:r w:rsidR="0085101B">
        <w:rPr>
          <w:sz w:val="26"/>
          <w:szCs w:val="26"/>
          <w:shd w:val="clear" w:color="auto" w:fill="00FF00"/>
        </w:rPr>
        <w:t>DEBUGGİNG</w:t>
      </w:r>
    </w:p>
    <w:p w14:paraId="559FE52C" w14:textId="77777777" w:rsidR="00571EE6" w:rsidRDefault="00571EE6">
      <w:pPr>
        <w:pStyle w:val="Body"/>
        <w:spacing w:after="0" w:line="240" w:lineRule="auto"/>
        <w:jc w:val="both"/>
      </w:pPr>
    </w:p>
    <w:p w14:paraId="7227BE78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26)test aktıvıtelerı </w:t>
      </w:r>
      <w:r w:rsidRPr="005A1AD9">
        <w:rPr>
          <w:sz w:val="26"/>
          <w:szCs w:val="26"/>
        </w:rPr>
        <w:t>surec</w:t>
      </w:r>
      <w:r>
        <w:rPr>
          <w:sz w:val="26"/>
          <w:szCs w:val="26"/>
        </w:rPr>
        <w:t>ı sırasıyla tanımlar</w:t>
      </w:r>
    </w:p>
    <w:p w14:paraId="79C2FA9A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cevap :  test planlama</w:t>
      </w:r>
    </w:p>
    <w:p w14:paraId="4814CD45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lang w:val="en-US"/>
        </w:rPr>
        <w:t>test g</w:t>
      </w:r>
      <w:r>
        <w:rPr>
          <w:sz w:val="26"/>
          <w:szCs w:val="26"/>
          <w:shd w:val="clear" w:color="auto" w:fill="00FF00"/>
          <w:lang w:val="sv-SE"/>
        </w:rPr>
        <w:t>ö</w:t>
      </w:r>
      <w:r>
        <w:rPr>
          <w:sz w:val="26"/>
          <w:szCs w:val="26"/>
          <w:shd w:val="clear" w:color="auto" w:fill="00FF00"/>
        </w:rPr>
        <w:t>zetimi</w:t>
      </w:r>
    </w:p>
    <w:p w14:paraId="6113BC7C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test analizi</w:t>
      </w:r>
    </w:p>
    <w:p w14:paraId="4D32DAE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test tasarımı</w:t>
      </w:r>
    </w:p>
    <w:p w14:paraId="3303D0EA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test uyarlama</w:t>
      </w:r>
    </w:p>
    <w:p w14:paraId="34727F6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test koşumu</w:t>
      </w:r>
    </w:p>
    <w:p w14:paraId="278F009E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>test tamamlama</w:t>
      </w:r>
    </w:p>
    <w:p w14:paraId="34177196" w14:textId="77777777" w:rsidR="00571EE6" w:rsidRDefault="00571EE6">
      <w:pPr>
        <w:pStyle w:val="Body"/>
        <w:spacing w:after="0" w:line="240" w:lineRule="auto"/>
        <w:jc w:val="both"/>
      </w:pPr>
    </w:p>
    <w:p w14:paraId="026D4636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27)aşagıdakılerdan hangısı urunun rıskını olusturur</w:t>
      </w:r>
    </w:p>
    <w:p w14:paraId="352B3A5E" w14:textId="087B83D2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</w:t>
      </w:r>
      <w:r w:rsidR="0085101B">
        <w:rPr>
          <w:sz w:val="26"/>
          <w:szCs w:val="26"/>
        </w:rPr>
        <w:t>YAZILIM GEÇEN BİR ŞIK</w:t>
      </w:r>
      <w:r w:rsidR="004401ED">
        <w:rPr>
          <w:sz w:val="26"/>
          <w:szCs w:val="26"/>
        </w:rPr>
        <w:t>(yazılımda oluşan bir ha</w:t>
      </w:r>
      <w:r w:rsidR="00641657">
        <w:rPr>
          <w:sz w:val="26"/>
          <w:szCs w:val="26"/>
        </w:rPr>
        <w:t>t</w:t>
      </w:r>
      <w:r w:rsidR="004401ED">
        <w:rPr>
          <w:sz w:val="26"/>
          <w:szCs w:val="26"/>
        </w:rPr>
        <w:t>a nedeniyle..)</w:t>
      </w:r>
    </w:p>
    <w:p w14:paraId="566AFD31" w14:textId="77777777" w:rsidR="00571EE6" w:rsidRDefault="00571EE6">
      <w:pPr>
        <w:pStyle w:val="Body"/>
        <w:spacing w:after="0" w:line="240" w:lineRule="auto"/>
        <w:jc w:val="both"/>
      </w:pPr>
    </w:p>
    <w:p w14:paraId="618037DC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28)hangisi test y</w:t>
      </w:r>
      <w:r>
        <w:rPr>
          <w:sz w:val="26"/>
          <w:szCs w:val="26"/>
          <w:lang w:val="sv-SE"/>
        </w:rPr>
        <w:t>ö</w:t>
      </w:r>
      <w:r>
        <w:rPr>
          <w:sz w:val="26"/>
          <w:szCs w:val="26"/>
        </w:rPr>
        <w:t>neticisinin g</w:t>
      </w:r>
      <w:r>
        <w:rPr>
          <w:sz w:val="26"/>
          <w:szCs w:val="26"/>
          <w:lang w:val="sv-SE"/>
        </w:rPr>
        <w:t>ö</w:t>
      </w:r>
      <w:r>
        <w:rPr>
          <w:sz w:val="26"/>
          <w:szCs w:val="26"/>
        </w:rPr>
        <w:t>revlerindendir.</w:t>
      </w:r>
    </w:p>
    <w:p w14:paraId="0EEBE4D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 </w:t>
      </w:r>
      <w:r w:rsidR="0085101B">
        <w:rPr>
          <w:sz w:val="26"/>
          <w:szCs w:val="26"/>
        </w:rPr>
        <w:t>TEST YAKLAŞIMI + TEST METRİKLERİ+ TEST TAKVİMLERİ</w:t>
      </w:r>
    </w:p>
    <w:p w14:paraId="0AB5DD00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 w:rsidRPr="005A1AD9">
        <w:rPr>
          <w:sz w:val="26"/>
          <w:szCs w:val="26"/>
        </w:rPr>
        <w:t xml:space="preserve">I </w:t>
      </w:r>
      <w:r>
        <w:rPr>
          <w:sz w:val="26"/>
          <w:szCs w:val="26"/>
        </w:rPr>
        <w:t>ıı ııı ıv dıye vermıs oncullerden secı</w:t>
      </w:r>
      <w:r>
        <w:rPr>
          <w:sz w:val="26"/>
          <w:szCs w:val="26"/>
          <w:lang w:val="nl-NL"/>
        </w:rPr>
        <w:t xml:space="preserve">p </w:t>
      </w:r>
      <w:r>
        <w:rPr>
          <w:sz w:val="26"/>
          <w:szCs w:val="26"/>
        </w:rPr>
        <w:t>şı</w:t>
      </w:r>
      <w:r>
        <w:rPr>
          <w:sz w:val="26"/>
          <w:szCs w:val="26"/>
          <w:lang w:val="da-DK"/>
        </w:rPr>
        <w:t>kk</w:t>
      </w:r>
      <w:r>
        <w:rPr>
          <w:sz w:val="26"/>
          <w:szCs w:val="26"/>
        </w:rPr>
        <w:t xml:space="preserve">ı bul  </w:t>
      </w:r>
    </w:p>
    <w:p w14:paraId="70BA33D3" w14:textId="185164FA" w:rsidR="00571EE6" w:rsidRDefault="00571EE6">
      <w:pPr>
        <w:pStyle w:val="Body"/>
        <w:spacing w:after="0" w:line="240" w:lineRule="auto"/>
        <w:jc w:val="both"/>
        <w:rPr>
          <w:rFonts w:ascii="Arial" w:hAnsi="Arial"/>
          <w:sz w:val="16"/>
          <w:szCs w:val="16"/>
        </w:rPr>
      </w:pPr>
    </w:p>
    <w:p w14:paraId="059B8977" w14:textId="77777777" w:rsidR="004401ED" w:rsidRDefault="004401ED">
      <w:pPr>
        <w:pStyle w:val="Body"/>
        <w:spacing w:after="0" w:line="240" w:lineRule="auto"/>
        <w:jc w:val="both"/>
      </w:pPr>
    </w:p>
    <w:p w14:paraId="32631C3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29)hangisi test uzmanını gorevlerı</w:t>
      </w:r>
      <w:r>
        <w:rPr>
          <w:sz w:val="26"/>
          <w:szCs w:val="26"/>
          <w:lang w:val="nl-NL"/>
        </w:rPr>
        <w:t>nden deg</w:t>
      </w:r>
      <w:r>
        <w:rPr>
          <w:sz w:val="26"/>
          <w:szCs w:val="26"/>
        </w:rPr>
        <w:t>ıldır</w:t>
      </w:r>
    </w:p>
    <w:p w14:paraId="1F3D451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>cevap testın yaklaşımını ve stratejısını belirlemek</w:t>
      </w:r>
    </w:p>
    <w:p w14:paraId="0C8F58AC" w14:textId="77777777" w:rsidR="00571EE6" w:rsidRDefault="00571EE6">
      <w:pPr>
        <w:pStyle w:val="Body"/>
        <w:spacing w:after="0" w:line="240" w:lineRule="auto"/>
        <w:jc w:val="both"/>
      </w:pPr>
    </w:p>
    <w:p w14:paraId="72497A80" w14:textId="069D7F0A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30)</w:t>
      </w:r>
      <w:r w:rsidR="0046384B">
        <w:rPr>
          <w:sz w:val="26"/>
          <w:szCs w:val="26"/>
        </w:rPr>
        <w:t>Bir problemi takıma yada developerlara aktarırken dikkat edilmesi gereken..</w:t>
      </w:r>
      <w:r>
        <w:rPr>
          <w:sz w:val="26"/>
          <w:szCs w:val="26"/>
        </w:rPr>
        <w:t xml:space="preserve"> (ı.ıı.ııı.ıv şıklar var ) 1. </w:t>
      </w:r>
      <w:r w:rsidRPr="005A1AD9">
        <w:rPr>
          <w:sz w:val="26"/>
          <w:szCs w:val="26"/>
        </w:rPr>
        <w:t>Ü</w:t>
      </w:r>
      <w:r>
        <w:rPr>
          <w:sz w:val="26"/>
          <w:szCs w:val="26"/>
        </w:rPr>
        <w:t>nitenin sonu</w:t>
      </w:r>
    </w:p>
    <w:p w14:paraId="6ED87441" w14:textId="77777777" w:rsidR="004401ED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cevap </w:t>
      </w:r>
    </w:p>
    <w:p w14:paraId="07ED6D4D" w14:textId="3AF54803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somut ve yapıcı bıldırım vermek</w:t>
      </w:r>
    </w:p>
    <w:p w14:paraId="3A86CC8F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karşınızdakı kısıyı anlamak</w:t>
      </w:r>
    </w:p>
    <w:p w14:paraId="60625C85" w14:textId="77777777" w:rsidR="00DD53E5" w:rsidRDefault="00DD53E5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lastRenderedPageBreak/>
        <w:t>sorunu ekibe / kişiye maletmemek</w:t>
      </w:r>
    </w:p>
    <w:p w14:paraId="38843A9A" w14:textId="2D63429D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sanırım roma rakamıyla </w:t>
      </w:r>
      <w:r w:rsidR="004401ED">
        <w:rPr>
          <w:sz w:val="26"/>
          <w:szCs w:val="26"/>
          <w:shd w:val="clear" w:color="auto" w:fill="00FF00"/>
        </w:rPr>
        <w:t>I,II</w:t>
      </w:r>
      <w:r>
        <w:rPr>
          <w:sz w:val="26"/>
          <w:szCs w:val="26"/>
          <w:shd w:val="clear" w:color="auto" w:fill="00FF00"/>
        </w:rPr>
        <w:t xml:space="preserve"> </w:t>
      </w:r>
      <w:r w:rsidRPr="005A1AD9">
        <w:rPr>
          <w:sz w:val="26"/>
          <w:szCs w:val="26"/>
          <w:shd w:val="clear" w:color="auto" w:fill="00FF00"/>
        </w:rPr>
        <w:t xml:space="preserve">ve </w:t>
      </w:r>
      <w:r w:rsidR="004401ED">
        <w:rPr>
          <w:sz w:val="26"/>
          <w:szCs w:val="26"/>
          <w:shd w:val="clear" w:color="auto" w:fill="00FF00"/>
        </w:rPr>
        <w:t>IV</w:t>
      </w:r>
      <w:r>
        <w:rPr>
          <w:sz w:val="26"/>
          <w:szCs w:val="26"/>
          <w:shd w:val="clear" w:color="auto" w:fill="00FF00"/>
        </w:rPr>
        <w:t xml:space="preserve"> ye denk gelıyor.(soruyu yınede okuyun)</w:t>
      </w:r>
    </w:p>
    <w:p w14:paraId="43C8E915" w14:textId="77777777" w:rsidR="00DD53E5" w:rsidRDefault="00DD53E5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0DA29AE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Normal"/>
        <w:tblW w:w="102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05"/>
      </w:tblGrid>
      <w:tr w:rsidR="00571EE6" w14:paraId="1250B0B7" w14:textId="77777777">
        <w:trPr>
          <w:trHeight w:val="3176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71D2" w14:textId="1F37705C" w:rsidR="00571EE6" w:rsidRDefault="00000000">
            <w:pPr>
              <w:pStyle w:val="Body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aşağıdaki faaliyetlerden hangileri</w:t>
            </w:r>
            <w:r w:rsidR="00DD53E5">
              <w:rPr>
                <w:sz w:val="26"/>
                <w:szCs w:val="26"/>
              </w:rPr>
              <w:t xml:space="preserve"> test</w:t>
            </w:r>
            <w:r w:rsidR="00DD53E5" w:rsidRPr="004401ED">
              <w:rPr>
                <w:sz w:val="26"/>
                <w:szCs w:val="26"/>
                <w:u w:val="single"/>
              </w:rPr>
              <w:t xml:space="preserve"> uy</w:t>
            </w:r>
            <w:r w:rsidR="004401ED" w:rsidRPr="004401ED">
              <w:rPr>
                <w:sz w:val="26"/>
                <w:szCs w:val="26"/>
                <w:u w:val="single"/>
              </w:rPr>
              <w:t>arlama</w:t>
            </w:r>
            <w:r w:rsidR="00DD53E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sv-SE"/>
              </w:rPr>
              <w:t>ö</w:t>
            </w:r>
            <w:r>
              <w:rPr>
                <w:sz w:val="26"/>
                <w:szCs w:val="26"/>
              </w:rPr>
              <w:t xml:space="preserve">nce hangileri sonra yapılır </w:t>
            </w:r>
          </w:p>
          <w:p w14:paraId="08475517" w14:textId="77777777" w:rsidR="00571EE6" w:rsidRPr="005A1AD9" w:rsidRDefault="00000000" w:rsidP="00DD53E5">
            <w:pPr>
              <w:pStyle w:val="Body"/>
              <w:spacing w:after="0" w:line="240" w:lineRule="auto"/>
              <w:ind w:left="27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cevap ı ıı ııı ıv se</w:t>
            </w:r>
            <w:r w:rsidRPr="005A1AD9">
              <w:rPr>
                <w:sz w:val="26"/>
                <w:szCs w:val="26"/>
              </w:rPr>
              <w:t>çenek var test planından önce ve planlamadan sonra yapılır dıye ayırıyorsun eşleştirme sorusu.</w:t>
            </w:r>
          </w:p>
          <w:p w14:paraId="339817FE" w14:textId="77777777" w:rsidR="00571EE6" w:rsidRPr="005A1AD9" w:rsidRDefault="00571EE6">
            <w:pPr>
              <w:pStyle w:val="Body"/>
              <w:spacing w:after="0" w:line="240" w:lineRule="auto"/>
              <w:ind w:left="278"/>
              <w:jc w:val="both"/>
              <w:rPr>
                <w:sz w:val="26"/>
                <w:szCs w:val="26"/>
              </w:rPr>
            </w:pPr>
          </w:p>
          <w:p w14:paraId="6CDD2D6F" w14:textId="77777777" w:rsidR="00571EE6" w:rsidRDefault="00DD53E5">
            <w:pPr>
              <w:pStyle w:val="Body"/>
              <w:ind w:left="278"/>
              <w:jc w:val="both"/>
            </w:pPr>
            <w:r>
              <w:t>Senaryo tasarlama --önce</w:t>
            </w:r>
          </w:p>
          <w:p w14:paraId="7C24E412" w14:textId="77777777" w:rsidR="00DD53E5" w:rsidRDefault="00DD53E5">
            <w:pPr>
              <w:pStyle w:val="Body"/>
              <w:ind w:left="278"/>
              <w:jc w:val="both"/>
            </w:pPr>
            <w:r>
              <w:t>Dökümantasyonun gözden geçirilmesi--önce</w:t>
            </w:r>
          </w:p>
          <w:p w14:paraId="2E4E8458" w14:textId="77777777" w:rsidR="00DD53E5" w:rsidRDefault="00DD53E5">
            <w:pPr>
              <w:pStyle w:val="Body"/>
              <w:ind w:left="278"/>
              <w:jc w:val="both"/>
            </w:pPr>
            <w:r>
              <w:t>Planlama--önce</w:t>
            </w:r>
          </w:p>
          <w:p w14:paraId="1537FCE9" w14:textId="77777777" w:rsidR="00DD53E5" w:rsidRDefault="00DD53E5">
            <w:pPr>
              <w:pStyle w:val="Body"/>
              <w:ind w:left="278"/>
              <w:jc w:val="both"/>
            </w:pPr>
            <w:r>
              <w:t>Raporlama--sonra</w:t>
            </w:r>
          </w:p>
          <w:p w14:paraId="1FEE416D" w14:textId="77777777" w:rsidR="00DD53E5" w:rsidRDefault="00DD53E5">
            <w:pPr>
              <w:pStyle w:val="Body"/>
              <w:ind w:left="278"/>
              <w:jc w:val="both"/>
            </w:pPr>
          </w:p>
        </w:tc>
      </w:tr>
    </w:tbl>
    <w:p w14:paraId="3C982636" w14:textId="77777777" w:rsidR="00571EE6" w:rsidRDefault="00571EE6">
      <w:pPr>
        <w:pStyle w:val="Body"/>
        <w:widowControl w:val="0"/>
        <w:spacing w:after="0" w:line="240" w:lineRule="auto"/>
        <w:jc w:val="both"/>
        <w:rPr>
          <w:sz w:val="26"/>
          <w:szCs w:val="26"/>
        </w:rPr>
      </w:pPr>
    </w:p>
    <w:p w14:paraId="33FEB544" w14:textId="77777777" w:rsidR="00571EE6" w:rsidRDefault="00571EE6">
      <w:pPr>
        <w:pStyle w:val="Body"/>
        <w:spacing w:after="0" w:line="240" w:lineRule="auto"/>
        <w:jc w:val="both"/>
      </w:pPr>
    </w:p>
    <w:p w14:paraId="4D7CCEC3" w14:textId="6218E923" w:rsidR="00571EE6" w:rsidRDefault="00000000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tester arası</w:t>
      </w:r>
      <w:r w:rsidR="00001212">
        <w:rPr>
          <w:sz w:val="26"/>
          <w:szCs w:val="26"/>
        </w:rPr>
        <w:t xml:space="preserve"> … hangisi yanlıştır</w:t>
      </w:r>
      <w:r>
        <w:rPr>
          <w:sz w:val="26"/>
          <w:szCs w:val="26"/>
        </w:rPr>
        <w:t xml:space="preserve"> </w:t>
      </w:r>
    </w:p>
    <w:p w14:paraId="4814FF9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>cevap otomasyon test koşumunu developer yapar diye bır şık var o yanlış cevap o olucak.</w:t>
      </w:r>
    </w:p>
    <w:p w14:paraId="689EC54F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732A8AFD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1EE2A02" w14:textId="77777777" w:rsidR="00571EE6" w:rsidRDefault="00571EE6">
      <w:pPr>
        <w:pStyle w:val="ListeParagraf"/>
        <w:spacing w:after="0" w:line="240" w:lineRule="auto"/>
        <w:jc w:val="both"/>
        <w:rPr>
          <w:sz w:val="26"/>
          <w:szCs w:val="26"/>
        </w:rPr>
      </w:pPr>
    </w:p>
    <w:p w14:paraId="0A08613B" w14:textId="77777777" w:rsidR="00571EE6" w:rsidRPr="00314E4B" w:rsidRDefault="00571EE6">
      <w:pPr>
        <w:pStyle w:val="Body"/>
        <w:jc w:val="both"/>
        <w:rPr>
          <w:sz w:val="28"/>
          <w:szCs w:val="28"/>
        </w:rPr>
      </w:pPr>
    </w:p>
    <w:p w14:paraId="16CF235E" w14:textId="0D22050E" w:rsidR="00001212" w:rsidRPr="00641657" w:rsidRDefault="00000000">
      <w:pPr>
        <w:pStyle w:val="Body"/>
        <w:jc w:val="both"/>
        <w:rPr>
          <w:sz w:val="28"/>
          <w:szCs w:val="28"/>
        </w:rPr>
      </w:pPr>
      <w:r w:rsidRPr="00314E4B">
        <w:rPr>
          <w:sz w:val="28"/>
          <w:szCs w:val="28"/>
        </w:rPr>
        <w:t>37) Banka Kredi kartı kullanımı için harcama 200-300 arasında sorun yok 300'ün üzerinde ise uyarı mesajı g</w:t>
      </w:r>
      <w:r w:rsidRPr="00314E4B">
        <w:rPr>
          <w:sz w:val="28"/>
          <w:szCs w:val="28"/>
          <w:lang w:val="sv-SE"/>
        </w:rPr>
        <w:t>ö</w:t>
      </w:r>
      <w:r w:rsidRPr="00314E4B">
        <w:rPr>
          <w:sz w:val="28"/>
          <w:szCs w:val="28"/>
        </w:rPr>
        <w:t>nderiyor 500'ün üzerinde ise kartı bloke ediyor ilgili test senaryoları hangisidir</w:t>
      </w:r>
    </w:p>
    <w:p w14:paraId="235CCBB4" w14:textId="77777777" w:rsidR="00001212" w:rsidRDefault="00001212">
      <w:pPr>
        <w:pStyle w:val="Body"/>
        <w:jc w:val="both"/>
      </w:pPr>
    </w:p>
    <w:p w14:paraId="39FF88F0" w14:textId="631F49D2" w:rsidR="00571EE6" w:rsidRDefault="00000000">
      <w:pPr>
        <w:pStyle w:val="Body"/>
        <w:jc w:val="both"/>
      </w:pPr>
      <w:r>
        <w:t xml:space="preserve">38) Hangisi </w:t>
      </w:r>
      <w:r w:rsidR="00641657">
        <w:t>yazılımın sebeb olabileceği ris</w:t>
      </w:r>
      <w:r w:rsidR="0046384B">
        <w:t>k</w:t>
      </w:r>
      <w:r w:rsidR="00641657">
        <w:t>lerdir</w:t>
      </w:r>
    </w:p>
    <w:p w14:paraId="1D2EF78D" w14:textId="6914BBA7" w:rsidR="00641657" w:rsidRDefault="00641657">
      <w:pPr>
        <w:pStyle w:val="Body"/>
        <w:jc w:val="both"/>
      </w:pPr>
      <w:r>
        <w:t>I-Can kaybına maal olabilir</w:t>
      </w:r>
    </w:p>
    <w:p w14:paraId="7D2E2F9D" w14:textId="49CC1821" w:rsidR="00641657" w:rsidRDefault="00641657">
      <w:pPr>
        <w:pStyle w:val="Body"/>
        <w:jc w:val="both"/>
      </w:pPr>
      <w:r>
        <w:t xml:space="preserve">II_Yazılım </w:t>
      </w:r>
      <w:r w:rsidR="0046384B">
        <w:t>düşük performans</w:t>
      </w:r>
    </w:p>
    <w:p w14:paraId="15AAA041" w14:textId="38C636A7" w:rsidR="00641657" w:rsidRDefault="00641657">
      <w:pPr>
        <w:pStyle w:val="Body"/>
        <w:jc w:val="both"/>
      </w:pPr>
      <w:r>
        <w:t>III</w:t>
      </w:r>
    </w:p>
    <w:p w14:paraId="7927F655" w14:textId="42897D86" w:rsidR="00641657" w:rsidRDefault="00641657">
      <w:pPr>
        <w:pStyle w:val="Body"/>
        <w:jc w:val="both"/>
      </w:pPr>
      <w:r>
        <w:t>IV</w:t>
      </w:r>
    </w:p>
    <w:p w14:paraId="15AAF196" w14:textId="33916009" w:rsidR="00641657" w:rsidRDefault="00641657">
      <w:pPr>
        <w:pStyle w:val="Body"/>
        <w:jc w:val="both"/>
      </w:pPr>
    </w:p>
    <w:p w14:paraId="655DA1C1" w14:textId="35C68B79" w:rsidR="00571EE6" w:rsidRDefault="00000000">
      <w:pPr>
        <w:pStyle w:val="Body"/>
        <w:jc w:val="both"/>
      </w:pPr>
      <w:r>
        <w:lastRenderedPageBreak/>
        <w:t>40) Test tasarımı nedir</w:t>
      </w:r>
    </w:p>
    <w:p w14:paraId="1CE16080" w14:textId="77777777" w:rsidR="0046384B" w:rsidRDefault="0046384B">
      <w:pPr>
        <w:pStyle w:val="Body"/>
        <w:jc w:val="both"/>
      </w:pPr>
    </w:p>
    <w:p w14:paraId="04C81C1D" w14:textId="77777777" w:rsidR="00571EE6" w:rsidRDefault="00000000">
      <w:pPr>
        <w:pStyle w:val="Body"/>
        <w:jc w:val="both"/>
      </w:pPr>
      <w:r>
        <w:t>42) Hangisi Kara kutu testini en iyi tanımlar</w:t>
      </w:r>
    </w:p>
    <w:p w14:paraId="0BEB413B" w14:textId="75AA2886" w:rsidR="00571EE6" w:rsidRDefault="00641657">
      <w:pPr>
        <w:pStyle w:val="Body"/>
        <w:jc w:val="both"/>
      </w:pPr>
      <w:r>
        <w:t xml:space="preserve">Cevap : </w:t>
      </w:r>
      <w:r w:rsidRPr="0046384B">
        <w:rPr>
          <w:highlight w:val="green"/>
        </w:rPr>
        <w:t>Sistemin iç yapısını g</w:t>
      </w:r>
      <w:r w:rsidRPr="0046384B">
        <w:rPr>
          <w:highlight w:val="green"/>
          <w:lang w:val="sv-SE"/>
        </w:rPr>
        <w:t>ö</w:t>
      </w:r>
      <w:r w:rsidRPr="0046384B">
        <w:rPr>
          <w:highlight w:val="green"/>
        </w:rPr>
        <w:t>rmeden yapılan testlerdir</w:t>
      </w:r>
    </w:p>
    <w:p w14:paraId="622F636C" w14:textId="77777777" w:rsidR="0046384B" w:rsidRDefault="0046384B">
      <w:pPr>
        <w:pStyle w:val="Body"/>
        <w:jc w:val="both"/>
      </w:pPr>
    </w:p>
    <w:p w14:paraId="416D2946" w14:textId="0D3FC32E" w:rsidR="00571EE6" w:rsidRDefault="00000000">
      <w:pPr>
        <w:pStyle w:val="Body"/>
        <w:jc w:val="both"/>
      </w:pPr>
      <w:r>
        <w:t>45) Denklik sını</w:t>
      </w:r>
      <w:r w:rsidRPr="005A1AD9">
        <w:t>f lar</w:t>
      </w:r>
      <w:r>
        <w:t xml:space="preserve">ını </w:t>
      </w:r>
      <w:r w:rsidRPr="005A1AD9">
        <w:t>ay</w:t>
      </w:r>
      <w:r>
        <w:t>ırma hangi test tekniklerindendir</w:t>
      </w:r>
    </w:p>
    <w:p w14:paraId="13D5439D" w14:textId="7C303A8E" w:rsidR="00571EE6" w:rsidRDefault="00000000">
      <w:pPr>
        <w:pStyle w:val="Body"/>
        <w:jc w:val="both"/>
      </w:pPr>
      <w:r>
        <w:t>Kara kutu test teknikleri</w:t>
      </w:r>
    </w:p>
    <w:p w14:paraId="61436207" w14:textId="77777777" w:rsidR="002D3D6B" w:rsidRDefault="002D3D6B">
      <w:pPr>
        <w:pStyle w:val="Body"/>
        <w:jc w:val="both"/>
      </w:pPr>
    </w:p>
    <w:p w14:paraId="778FA810" w14:textId="06352AB8" w:rsidR="00001212" w:rsidRDefault="00001212">
      <w:pPr>
        <w:pStyle w:val="Body"/>
        <w:jc w:val="both"/>
      </w:pPr>
      <w:r>
        <w:t xml:space="preserve">46) </w:t>
      </w:r>
      <w:r w:rsidR="00641657">
        <w:t xml:space="preserve">test aktivitelerinin </w:t>
      </w:r>
      <w:r>
        <w:t xml:space="preserve">hangi aşamada </w:t>
      </w:r>
      <w:r w:rsidRPr="0046384B">
        <w:rPr>
          <w:color w:val="FF0000"/>
        </w:rPr>
        <w:t xml:space="preserve">test senaryosunun yüzdeleri kontrol edilir </w:t>
      </w:r>
    </w:p>
    <w:p w14:paraId="5D2F5955" w14:textId="13C7D398" w:rsidR="00001212" w:rsidRDefault="00641657">
      <w:pPr>
        <w:pStyle w:val="Body"/>
        <w:jc w:val="both"/>
      </w:pPr>
      <w:r>
        <w:t>A)</w:t>
      </w:r>
      <w:r w:rsidR="00001212">
        <w:t>Test gözetimi ve kontrol</w:t>
      </w:r>
    </w:p>
    <w:p w14:paraId="740D1E8B" w14:textId="6817390E" w:rsidR="00641657" w:rsidRDefault="00641657">
      <w:pPr>
        <w:pStyle w:val="Body"/>
        <w:jc w:val="both"/>
      </w:pPr>
      <w:r>
        <w:t xml:space="preserve">B) </w:t>
      </w:r>
      <w:r w:rsidR="002D3D6B">
        <w:t>Test Tasarım</w:t>
      </w:r>
    </w:p>
    <w:p w14:paraId="5DF4C718" w14:textId="58257178" w:rsidR="002D3D6B" w:rsidRDefault="002D3D6B">
      <w:pPr>
        <w:pStyle w:val="Body"/>
        <w:jc w:val="both"/>
      </w:pPr>
      <w:r>
        <w:t>.</w:t>
      </w:r>
    </w:p>
    <w:p w14:paraId="735973C1" w14:textId="574DDE67" w:rsidR="00636E62" w:rsidRPr="005A1AD9" w:rsidRDefault="002D3D6B" w:rsidP="002D3D6B">
      <w:pPr>
        <w:pStyle w:val="Body"/>
        <w:jc w:val="both"/>
      </w:pPr>
      <w:r>
        <w:t>.</w:t>
      </w:r>
    </w:p>
    <w:p w14:paraId="49BA9A11" w14:textId="77777777" w:rsidR="00636E62" w:rsidRPr="005A1AD9" w:rsidRDefault="00636E62" w:rsidP="00001212">
      <w:pPr>
        <w:jc w:val="both"/>
        <w:rPr>
          <w:lang w:val="tr-TR"/>
        </w:rPr>
      </w:pPr>
    </w:p>
    <w:p w14:paraId="16B547D5" w14:textId="77777777" w:rsidR="00636E62" w:rsidRPr="005A1AD9" w:rsidRDefault="00636E62" w:rsidP="00001212">
      <w:pPr>
        <w:jc w:val="both"/>
        <w:rPr>
          <w:lang w:val="tr-TR"/>
        </w:rPr>
      </w:pPr>
      <w:r w:rsidRPr="005A1AD9">
        <w:rPr>
          <w:lang w:val="tr-TR"/>
        </w:rPr>
        <w:t xml:space="preserve">48) </w:t>
      </w:r>
      <w:r w:rsidRPr="0046384B">
        <w:rPr>
          <w:color w:val="FF0000"/>
          <w:lang w:val="tr-TR"/>
        </w:rPr>
        <w:t>hangisi test analizi ve test tasarımının çıktılarındandır</w:t>
      </w:r>
    </w:p>
    <w:p w14:paraId="43917F0F" w14:textId="77777777" w:rsidR="00636E62" w:rsidRPr="005A1AD9" w:rsidRDefault="00636E62" w:rsidP="00001212">
      <w:pPr>
        <w:jc w:val="both"/>
        <w:rPr>
          <w:lang w:val="tr-TR"/>
        </w:rPr>
      </w:pPr>
      <w:r w:rsidRPr="005A1AD9">
        <w:rPr>
          <w:lang w:val="tr-TR"/>
        </w:rPr>
        <w:t>i.Test planı</w:t>
      </w:r>
    </w:p>
    <w:p w14:paraId="3FC443A2" w14:textId="77777777" w:rsidR="00636E62" w:rsidRPr="005A1AD9" w:rsidRDefault="00636E62" w:rsidP="00001212">
      <w:pPr>
        <w:jc w:val="both"/>
        <w:rPr>
          <w:lang w:val="tr-TR"/>
        </w:rPr>
      </w:pPr>
      <w:r w:rsidRPr="005A1AD9">
        <w:rPr>
          <w:lang w:val="tr-TR"/>
        </w:rPr>
        <w:t>ii.Test koşullarının belirlenmesi ve önceliklendirilmesi</w:t>
      </w:r>
    </w:p>
    <w:p w14:paraId="676367E1" w14:textId="77777777" w:rsidR="00636E62" w:rsidRPr="005A1AD9" w:rsidRDefault="00636E62" w:rsidP="00001212">
      <w:pPr>
        <w:jc w:val="both"/>
        <w:rPr>
          <w:lang w:val="tr-TR"/>
        </w:rPr>
      </w:pPr>
      <w:r w:rsidRPr="005A1AD9">
        <w:rPr>
          <w:lang w:val="tr-TR"/>
        </w:rPr>
        <w:t>iii.Test verilerinin belirlenmesi</w:t>
      </w:r>
    </w:p>
    <w:p w14:paraId="6B950E42" w14:textId="77777777" w:rsidR="00636E62" w:rsidRPr="005A1AD9" w:rsidRDefault="00636E62" w:rsidP="00001212">
      <w:pPr>
        <w:jc w:val="both"/>
        <w:rPr>
          <w:lang w:val="tr-TR"/>
        </w:rPr>
      </w:pPr>
      <w:r w:rsidRPr="005A1AD9">
        <w:rPr>
          <w:lang w:val="tr-TR"/>
        </w:rPr>
        <w:t>iv.Test özeti raporu</w:t>
      </w:r>
    </w:p>
    <w:p w14:paraId="5050ECEA" w14:textId="77777777" w:rsidR="00001212" w:rsidRPr="005A1AD9" w:rsidRDefault="00001212" w:rsidP="00001212">
      <w:pPr>
        <w:jc w:val="both"/>
        <w:rPr>
          <w:lang w:val="tr-TR"/>
        </w:rPr>
      </w:pPr>
    </w:p>
    <w:p w14:paraId="7DC57A15" w14:textId="77777777" w:rsidR="00636E62" w:rsidRPr="005A1AD9" w:rsidRDefault="00636E62" w:rsidP="00001212">
      <w:pPr>
        <w:jc w:val="both"/>
        <w:rPr>
          <w:lang w:val="tr-TR"/>
        </w:rPr>
      </w:pPr>
    </w:p>
    <w:p w14:paraId="1BE96E65" w14:textId="77777777" w:rsidR="00001212" w:rsidRPr="005A1AD9" w:rsidRDefault="00636E62" w:rsidP="00001212">
      <w:pPr>
        <w:jc w:val="both"/>
        <w:rPr>
          <w:lang w:val="de-DE"/>
        </w:rPr>
      </w:pPr>
      <w:r w:rsidRPr="005A1AD9">
        <w:rPr>
          <w:lang w:val="de-DE"/>
        </w:rPr>
        <w:t>50) test gözetim ve kontrolun aktivitelerindendir hangileri</w:t>
      </w:r>
    </w:p>
    <w:p w14:paraId="653CC86B" w14:textId="77777777" w:rsidR="00636E62" w:rsidRPr="005A1AD9" w:rsidRDefault="00636E62" w:rsidP="00001212">
      <w:pPr>
        <w:jc w:val="both"/>
        <w:rPr>
          <w:lang w:val="de-DE"/>
        </w:rPr>
      </w:pPr>
    </w:p>
    <w:p w14:paraId="67E1A5C2" w14:textId="1DF5A43F" w:rsidR="00636E62" w:rsidRPr="005A1AD9" w:rsidRDefault="002D3D6B" w:rsidP="00636E62">
      <w:pPr>
        <w:jc w:val="both"/>
        <w:rPr>
          <w:lang w:val="de-DE"/>
        </w:rPr>
      </w:pPr>
      <w:r>
        <w:rPr>
          <w:lang w:val="de-DE"/>
        </w:rPr>
        <w:t>a-</w:t>
      </w:r>
      <w:r w:rsidR="00636E62" w:rsidRPr="005A1AD9">
        <w:rPr>
          <w:lang w:val="de-DE"/>
        </w:rPr>
        <w:t>Test kapsamının belirlenmesi</w:t>
      </w:r>
    </w:p>
    <w:p w14:paraId="56A0EB1A" w14:textId="77D714CC" w:rsidR="00636E62" w:rsidRPr="005A1AD9" w:rsidRDefault="002D3D6B" w:rsidP="00636E62">
      <w:pPr>
        <w:jc w:val="both"/>
        <w:rPr>
          <w:lang w:val="de-DE"/>
        </w:rPr>
      </w:pPr>
      <w:r>
        <w:rPr>
          <w:lang w:val="de-DE"/>
        </w:rPr>
        <w:t>b-</w:t>
      </w:r>
      <w:r w:rsidR="00636E62" w:rsidRPr="005A1AD9">
        <w:rPr>
          <w:lang w:val="de-DE"/>
        </w:rPr>
        <w:t>Giriş çıkış kriterlerinin belirlenmesi</w:t>
      </w:r>
    </w:p>
    <w:p w14:paraId="7668264C" w14:textId="3FF38488" w:rsidR="00636E62" w:rsidRDefault="002D3D6B" w:rsidP="00636E62">
      <w:pPr>
        <w:jc w:val="both"/>
      </w:pPr>
      <w:r>
        <w:t>c-</w:t>
      </w:r>
      <w:r w:rsidR="00636E62">
        <w:t>Test planının belirlenmesi</w:t>
      </w:r>
    </w:p>
    <w:p w14:paraId="14923A5B" w14:textId="77777777" w:rsidR="00636E62" w:rsidRDefault="00636E62" w:rsidP="00636E62">
      <w:pPr>
        <w:jc w:val="both"/>
      </w:pPr>
      <w:r>
        <w:t>…</w:t>
      </w:r>
    </w:p>
    <w:p w14:paraId="48D57B91" w14:textId="77777777" w:rsidR="00636E62" w:rsidRDefault="00636E62" w:rsidP="00636E62">
      <w:pPr>
        <w:jc w:val="both"/>
      </w:pPr>
    </w:p>
    <w:p w14:paraId="147F0825" w14:textId="77777777" w:rsidR="00571EE6" w:rsidRDefault="00571EE6">
      <w:pPr>
        <w:pStyle w:val="Body"/>
        <w:jc w:val="both"/>
      </w:pPr>
    </w:p>
    <w:p w14:paraId="68683EC8" w14:textId="77777777" w:rsidR="00571EE6" w:rsidRDefault="00571EE6">
      <w:pPr>
        <w:pStyle w:val="Body"/>
        <w:jc w:val="both"/>
      </w:pPr>
    </w:p>
    <w:p w14:paraId="023D5DDB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1. Hangisi test mühendisinin tipik g</w:t>
      </w:r>
      <w:r>
        <w:rPr>
          <w:kern w:val="2"/>
          <w:lang w:val="sv-SE"/>
        </w:rPr>
        <w:t>ö</w:t>
      </w:r>
      <w:r>
        <w:rPr>
          <w:kern w:val="2"/>
        </w:rPr>
        <w:t>revlerinden değildir?</w:t>
      </w:r>
    </w:p>
    <w:p w14:paraId="0746589A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a. Test verisi hazırlar</w:t>
      </w:r>
    </w:p>
    <w:p w14:paraId="30C1CEB6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b. Spesifikasyonları oluşturur</w:t>
      </w:r>
    </w:p>
    <w:p w14:paraId="1623E085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lastRenderedPageBreak/>
        <w:t>c. Test yaklaşımını belirler</w:t>
      </w:r>
    </w:p>
    <w:p w14:paraId="796912AF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fr-FR"/>
        </w:rPr>
        <w:t>d. Test plan</w:t>
      </w:r>
      <w:r>
        <w:rPr>
          <w:kern w:val="2"/>
        </w:rPr>
        <w:t>ı g</w:t>
      </w:r>
      <w:r>
        <w:rPr>
          <w:kern w:val="2"/>
          <w:lang w:val="sv-SE"/>
        </w:rPr>
        <w:t>ö</w:t>
      </w:r>
      <w:r>
        <w:rPr>
          <w:kern w:val="2"/>
        </w:rPr>
        <w:t>zden geçirir</w:t>
      </w:r>
    </w:p>
    <w:p w14:paraId="4EFECD41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20151AA5" w14:textId="003FA490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2. Hangisi statik testin</w:t>
      </w:r>
      <w:r w:rsidR="0052371B">
        <w:rPr>
          <w:kern w:val="2"/>
        </w:rPr>
        <w:t>aracının</w:t>
      </w:r>
      <w:r>
        <w:rPr>
          <w:kern w:val="2"/>
        </w:rPr>
        <w:t xml:space="preserve"> amacıdı</w:t>
      </w:r>
      <w:r>
        <w:rPr>
          <w:kern w:val="2"/>
          <w:lang w:val="zh-TW" w:eastAsia="zh-TW"/>
        </w:rPr>
        <w:t>r?</w:t>
      </w:r>
    </w:p>
    <w:p w14:paraId="64ABF239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it-IT"/>
        </w:rPr>
        <w:t xml:space="preserve">a. </w:t>
      </w:r>
      <w:r>
        <w:rPr>
          <w:kern w:val="2"/>
        </w:rPr>
        <w:t>İç yapı analizi</w:t>
      </w:r>
    </w:p>
    <w:p w14:paraId="33785D15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b. Kara kutu testine destek</w:t>
      </w:r>
    </w:p>
    <w:p w14:paraId="2B97C972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c. Versiyon bilgisi tutmak</w:t>
      </w:r>
    </w:p>
    <w:p w14:paraId="7917D395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d. Gereksinimleri kontrol etmek</w:t>
      </w:r>
    </w:p>
    <w:p w14:paraId="221CEBAC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4D857E61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154E1DFE" w14:textId="77777777" w:rsidR="00571EE6" w:rsidRDefault="00000000">
      <w:pPr>
        <w:pStyle w:val="Body"/>
        <w:spacing w:after="160" w:line="259" w:lineRule="auto"/>
        <w:rPr>
          <w:kern w:val="2"/>
        </w:rPr>
      </w:pPr>
      <w:r w:rsidRPr="005A1AD9">
        <w:rPr>
          <w:kern w:val="2"/>
        </w:rPr>
        <w:t>4. Equivalence partitioning nedir?</w:t>
      </w:r>
    </w:p>
    <w:p w14:paraId="70E14913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a. Benzer davranışlar g</w:t>
      </w:r>
      <w:r>
        <w:rPr>
          <w:kern w:val="2"/>
          <w:lang w:val="sv-SE"/>
        </w:rPr>
        <w:t>ö</w:t>
      </w:r>
      <w:r>
        <w:rPr>
          <w:kern w:val="2"/>
        </w:rPr>
        <w:t>steren girdi ve çıktıların gruplandırılması</w:t>
      </w:r>
    </w:p>
    <w:p w14:paraId="0DBD59C3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34294B0F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5. Hangisinde entry-exit criteria uygulanı</w:t>
      </w:r>
      <w:r>
        <w:rPr>
          <w:kern w:val="2"/>
          <w:lang w:val="zh-TW" w:eastAsia="zh-TW"/>
        </w:rPr>
        <w:t>r?</w:t>
      </w:r>
    </w:p>
    <w:p w14:paraId="2F314149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en-US"/>
        </w:rPr>
        <w:t>a. Technical</w:t>
      </w:r>
    </w:p>
    <w:p w14:paraId="0FA26843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en-US"/>
        </w:rPr>
        <w:t>b. Walkthrough</w:t>
      </w:r>
    </w:p>
    <w:p w14:paraId="6486848A" w14:textId="0AC96524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it-IT"/>
        </w:rPr>
        <w:t xml:space="preserve">c. </w:t>
      </w:r>
      <w:r w:rsidRPr="0052371B">
        <w:rPr>
          <w:kern w:val="2"/>
          <w:highlight w:val="green"/>
          <w:lang w:val="it-IT"/>
        </w:rPr>
        <w:t>Formal</w:t>
      </w:r>
      <w:r w:rsidR="0052371B" w:rsidRPr="0052371B">
        <w:rPr>
          <w:kern w:val="2"/>
          <w:highlight w:val="green"/>
          <w:lang w:val="it-IT"/>
        </w:rPr>
        <w:t>(teftiş)</w:t>
      </w:r>
    </w:p>
    <w:p w14:paraId="179796CD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d. Informal</w:t>
      </w:r>
    </w:p>
    <w:p w14:paraId="2D80E2D5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448ACD3C" w14:textId="4F8ADB33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en-US"/>
        </w:rPr>
        <w:t xml:space="preserve">6. Hangisi test </w:t>
      </w:r>
      <w:r w:rsidR="0052371B">
        <w:rPr>
          <w:kern w:val="2"/>
          <w:lang w:val="en-US"/>
        </w:rPr>
        <w:t>yöneticinin</w:t>
      </w:r>
      <w:r>
        <w:rPr>
          <w:kern w:val="2"/>
          <w:lang w:val="en-US"/>
        </w:rPr>
        <w:t xml:space="preserve"> g</w:t>
      </w:r>
      <w:r>
        <w:rPr>
          <w:kern w:val="2"/>
          <w:lang w:val="sv-SE"/>
        </w:rPr>
        <w:t>ö</w:t>
      </w:r>
      <w:r>
        <w:rPr>
          <w:kern w:val="2"/>
        </w:rPr>
        <w:t>revidir?</w:t>
      </w:r>
    </w:p>
    <w:p w14:paraId="1BF0580E" w14:textId="0C44B67A" w:rsidR="00571EE6" w:rsidRDefault="002D3D6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I-Test yaklaşımı oluşturur</w:t>
      </w:r>
    </w:p>
    <w:p w14:paraId="6E6EE215" w14:textId="19DD34C2" w:rsidR="00571EE6" w:rsidRDefault="002D3D6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II-Test takvimi belirler</w:t>
      </w:r>
    </w:p>
    <w:p w14:paraId="2EE42708" w14:textId="751B1E45" w:rsidR="00571EE6" w:rsidRDefault="002D3D6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III-Test koşturur</w:t>
      </w:r>
    </w:p>
    <w:p w14:paraId="01BA2ADD" w14:textId="1BB6BCC9" w:rsidR="00571EE6" w:rsidRDefault="002D3D6B">
      <w:pPr>
        <w:pStyle w:val="Body"/>
        <w:spacing w:after="160" w:line="259" w:lineRule="auto"/>
        <w:rPr>
          <w:kern w:val="2"/>
        </w:rPr>
      </w:pPr>
      <w:r>
        <w:rPr>
          <w:kern w:val="2"/>
          <w:lang w:val="nl-NL"/>
        </w:rPr>
        <w:t>IV-Test metri</w:t>
      </w:r>
      <w:r>
        <w:rPr>
          <w:kern w:val="2"/>
        </w:rPr>
        <w:t>ği oluşturur</w:t>
      </w:r>
    </w:p>
    <w:p w14:paraId="5E0B024D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0984BE76" w14:textId="77777777" w:rsidR="00571EE6" w:rsidRDefault="00571EE6">
      <w:pPr>
        <w:pStyle w:val="Body"/>
        <w:spacing w:after="0" w:line="240" w:lineRule="auto"/>
        <w:jc w:val="both"/>
      </w:pPr>
    </w:p>
    <w:sectPr w:rsidR="00571EE6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EB7A" w14:textId="77777777" w:rsidR="004B7122" w:rsidRDefault="004B7122">
      <w:r>
        <w:separator/>
      </w:r>
    </w:p>
  </w:endnote>
  <w:endnote w:type="continuationSeparator" w:id="0">
    <w:p w14:paraId="06120135" w14:textId="77777777" w:rsidR="004B7122" w:rsidRDefault="004B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2C54" w14:textId="77777777" w:rsidR="00571EE6" w:rsidRDefault="00571EE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8A20" w14:textId="77777777" w:rsidR="004B7122" w:rsidRDefault="004B7122">
      <w:r>
        <w:separator/>
      </w:r>
    </w:p>
  </w:footnote>
  <w:footnote w:type="continuationSeparator" w:id="0">
    <w:p w14:paraId="43823F80" w14:textId="77777777" w:rsidR="004B7122" w:rsidRDefault="004B7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8AF8" w14:textId="77777777" w:rsidR="00571EE6" w:rsidRDefault="00571EE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E89"/>
    <w:multiLevelType w:val="hybridMultilevel"/>
    <w:tmpl w:val="DCB21B2E"/>
    <w:styleLink w:val="ImportedStyle6"/>
    <w:lvl w:ilvl="0" w:tplc="3C7024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50DD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CC143E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24FA5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C45F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9CC2FC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2AAA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70F44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8EF29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6821C6"/>
    <w:multiLevelType w:val="hybridMultilevel"/>
    <w:tmpl w:val="DCD435C8"/>
    <w:styleLink w:val="ImportedStyle5"/>
    <w:lvl w:ilvl="0" w:tplc="9E409E60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E69B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A2C55E">
      <w:start w:val="1"/>
      <w:numFmt w:val="lowerRoman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6427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4C96F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92EBE8">
      <w:start w:val="1"/>
      <w:numFmt w:val="lowerRoman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6C58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1CD4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407568">
      <w:start w:val="1"/>
      <w:numFmt w:val="lowerRoman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004A76"/>
    <w:multiLevelType w:val="hybridMultilevel"/>
    <w:tmpl w:val="DCD435C8"/>
    <w:numStyleLink w:val="ImportedStyle5"/>
  </w:abstractNum>
  <w:abstractNum w:abstractNumId="3" w15:restartNumberingAfterBreak="0">
    <w:nsid w:val="11C1457A"/>
    <w:multiLevelType w:val="hybridMultilevel"/>
    <w:tmpl w:val="3EFA861E"/>
    <w:numStyleLink w:val="ImportedStyle4"/>
  </w:abstractNum>
  <w:abstractNum w:abstractNumId="4" w15:restartNumberingAfterBreak="0">
    <w:nsid w:val="1C814725"/>
    <w:multiLevelType w:val="hybridMultilevel"/>
    <w:tmpl w:val="BD1092EC"/>
    <w:lvl w:ilvl="0" w:tplc="C70461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67B7A60"/>
    <w:multiLevelType w:val="hybridMultilevel"/>
    <w:tmpl w:val="02F8377A"/>
    <w:lvl w:ilvl="0" w:tplc="9FEA7A9C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8D8F6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62C746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9E5FCC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8D538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4603E6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4ECBEC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5A2988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CA28A4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80879BB"/>
    <w:multiLevelType w:val="hybridMultilevel"/>
    <w:tmpl w:val="7A7C77C8"/>
    <w:styleLink w:val="ImportedStyle3"/>
    <w:lvl w:ilvl="0" w:tplc="B2609F9C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F4F126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2C4972">
      <w:start w:val="1"/>
      <w:numFmt w:val="decimal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2292FE">
      <w:start w:val="1"/>
      <w:numFmt w:val="decimal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F0C9C2">
      <w:start w:val="1"/>
      <w:numFmt w:val="decimal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EE0FE6">
      <w:start w:val="1"/>
      <w:numFmt w:val="decimal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0EE58">
      <w:start w:val="1"/>
      <w:numFmt w:val="decimal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12E8FA">
      <w:start w:val="1"/>
      <w:numFmt w:val="decimal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A66EB2">
      <w:start w:val="1"/>
      <w:numFmt w:val="decimal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F09309D"/>
    <w:multiLevelType w:val="hybridMultilevel"/>
    <w:tmpl w:val="5CB4D488"/>
    <w:lvl w:ilvl="0" w:tplc="D8608F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A6110"/>
    <w:multiLevelType w:val="hybridMultilevel"/>
    <w:tmpl w:val="AF70E9A2"/>
    <w:lvl w:ilvl="0" w:tplc="11B0F6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A825AA"/>
    <w:multiLevelType w:val="hybridMultilevel"/>
    <w:tmpl w:val="3EFA861E"/>
    <w:styleLink w:val="ImportedStyle4"/>
    <w:lvl w:ilvl="0" w:tplc="A9D00B62">
      <w:start w:val="1"/>
      <w:numFmt w:val="bullet"/>
      <w:lvlText w:val="⇨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72106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8477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F0FCB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0CF73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C6D1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AF1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9C096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C6C3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F1D0DD6"/>
    <w:multiLevelType w:val="hybridMultilevel"/>
    <w:tmpl w:val="7D06D3D0"/>
    <w:numStyleLink w:val="ImportedStyle2"/>
  </w:abstractNum>
  <w:abstractNum w:abstractNumId="11" w15:restartNumberingAfterBreak="0">
    <w:nsid w:val="5A50714D"/>
    <w:multiLevelType w:val="hybridMultilevel"/>
    <w:tmpl w:val="DCB21B2E"/>
    <w:numStyleLink w:val="ImportedStyle6"/>
  </w:abstractNum>
  <w:abstractNum w:abstractNumId="12" w15:restartNumberingAfterBreak="0">
    <w:nsid w:val="6DCE4729"/>
    <w:multiLevelType w:val="hybridMultilevel"/>
    <w:tmpl w:val="7D06D3D0"/>
    <w:styleLink w:val="ImportedStyle2"/>
    <w:lvl w:ilvl="0" w:tplc="7A5A75F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30E0B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30689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465E34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16D1E6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CC221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20078A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8EBD0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5E5966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EC01655"/>
    <w:multiLevelType w:val="hybridMultilevel"/>
    <w:tmpl w:val="0540A8AC"/>
    <w:numStyleLink w:val="ImportedStyle1"/>
  </w:abstractNum>
  <w:abstractNum w:abstractNumId="14" w15:restartNumberingAfterBreak="0">
    <w:nsid w:val="721E3BB6"/>
    <w:multiLevelType w:val="hybridMultilevel"/>
    <w:tmpl w:val="0540A8AC"/>
    <w:styleLink w:val="ImportedStyle1"/>
    <w:lvl w:ilvl="0" w:tplc="6094741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C425E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48C678">
      <w:start w:val="1"/>
      <w:numFmt w:val="lowerRoman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7814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0C465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26A78A">
      <w:start w:val="1"/>
      <w:numFmt w:val="lowerRoman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7A11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FEF0B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0CD2CE">
      <w:start w:val="1"/>
      <w:numFmt w:val="lowerRoman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D550A55"/>
    <w:multiLevelType w:val="hybridMultilevel"/>
    <w:tmpl w:val="7A7C77C8"/>
    <w:numStyleLink w:val="ImportedStyle3"/>
  </w:abstractNum>
  <w:num w:numId="1" w16cid:durableId="69162762">
    <w:abstractNumId w:val="14"/>
  </w:num>
  <w:num w:numId="2" w16cid:durableId="373238833">
    <w:abstractNumId w:val="13"/>
  </w:num>
  <w:num w:numId="3" w16cid:durableId="985620096">
    <w:abstractNumId w:val="12"/>
  </w:num>
  <w:num w:numId="4" w16cid:durableId="1600992711">
    <w:abstractNumId w:val="10"/>
  </w:num>
  <w:num w:numId="5" w16cid:durableId="864248134">
    <w:abstractNumId w:val="6"/>
  </w:num>
  <w:num w:numId="6" w16cid:durableId="1256014295">
    <w:abstractNumId w:val="15"/>
  </w:num>
  <w:num w:numId="7" w16cid:durableId="368452817">
    <w:abstractNumId w:val="15"/>
    <w:lvlOverride w:ilvl="0">
      <w:startOverride w:val="3"/>
    </w:lvlOverride>
  </w:num>
  <w:num w:numId="8" w16cid:durableId="877863938">
    <w:abstractNumId w:val="9"/>
  </w:num>
  <w:num w:numId="9" w16cid:durableId="1033000559">
    <w:abstractNumId w:val="3"/>
  </w:num>
  <w:num w:numId="10" w16cid:durableId="1852450226">
    <w:abstractNumId w:val="5"/>
  </w:num>
  <w:num w:numId="11" w16cid:durableId="1850365465">
    <w:abstractNumId w:val="1"/>
  </w:num>
  <w:num w:numId="12" w16cid:durableId="1841577165">
    <w:abstractNumId w:val="2"/>
  </w:num>
  <w:num w:numId="13" w16cid:durableId="1439255222">
    <w:abstractNumId w:val="2"/>
    <w:lvlOverride w:ilvl="0">
      <w:startOverride w:val="31"/>
    </w:lvlOverride>
  </w:num>
  <w:num w:numId="14" w16cid:durableId="2075397762">
    <w:abstractNumId w:val="0"/>
  </w:num>
  <w:num w:numId="15" w16cid:durableId="1896575816">
    <w:abstractNumId w:val="11"/>
  </w:num>
  <w:num w:numId="16" w16cid:durableId="2102333814">
    <w:abstractNumId w:val="11"/>
    <w:lvlOverride w:ilvl="0">
      <w:startOverride w:val="20"/>
    </w:lvlOverride>
  </w:num>
  <w:num w:numId="17" w16cid:durableId="1053382897">
    <w:abstractNumId w:val="7"/>
  </w:num>
  <w:num w:numId="18" w16cid:durableId="1762024177">
    <w:abstractNumId w:val="8"/>
  </w:num>
  <w:num w:numId="19" w16cid:durableId="1415932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E6"/>
    <w:rsid w:val="00001212"/>
    <w:rsid w:val="000E0DB5"/>
    <w:rsid w:val="002A1AED"/>
    <w:rsid w:val="002D3D6B"/>
    <w:rsid w:val="002F170E"/>
    <w:rsid w:val="00314E4B"/>
    <w:rsid w:val="004401ED"/>
    <w:rsid w:val="0046384B"/>
    <w:rsid w:val="004B7122"/>
    <w:rsid w:val="004D5CFA"/>
    <w:rsid w:val="0052371B"/>
    <w:rsid w:val="00571EE6"/>
    <w:rsid w:val="00583E31"/>
    <w:rsid w:val="005A1AD9"/>
    <w:rsid w:val="005C45A0"/>
    <w:rsid w:val="00636E62"/>
    <w:rsid w:val="00641657"/>
    <w:rsid w:val="006A04C0"/>
    <w:rsid w:val="006F0B56"/>
    <w:rsid w:val="007E7CE0"/>
    <w:rsid w:val="0085101B"/>
    <w:rsid w:val="00951205"/>
    <w:rsid w:val="00A1392E"/>
    <w:rsid w:val="00BF4B35"/>
    <w:rsid w:val="00C05946"/>
    <w:rsid w:val="00DD53E5"/>
    <w:rsid w:val="00E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693A"/>
  <w15:docId w15:val="{A4210768-BAD4-4C0E-B3D8-8131AC1B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Standard">
    <w:name w:val="Standard"/>
    <w:pPr>
      <w:suppressAutoHyphens/>
    </w:pPr>
    <w:rPr>
      <w:rFonts w:ascii="Calibri" w:hAnsi="Calibri" w:cs="Arial Unicode MS"/>
      <w:color w:val="000000"/>
      <w:kern w:val="3"/>
      <w:sz w:val="24"/>
      <w:szCs w:val="24"/>
      <w:u w:color="000000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4"/>
      </w:numPr>
    </w:pPr>
  </w:style>
  <w:style w:type="table" w:styleId="TabloKlavuzu">
    <w:name w:val="Table Grid"/>
    <w:basedOn w:val="NormalTablo"/>
    <w:uiPriority w:val="39"/>
    <w:rsid w:val="00E50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is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is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cavidan eken</dc:creator>
  <cp:lastModifiedBy>Abdullah Tulunay</cp:lastModifiedBy>
  <cp:revision>8</cp:revision>
  <dcterms:created xsi:type="dcterms:W3CDTF">2023-02-23T08:17:00Z</dcterms:created>
  <dcterms:modified xsi:type="dcterms:W3CDTF">2023-02-27T15:36:00Z</dcterms:modified>
</cp:coreProperties>
</file>