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1EDA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1- Aşağıdakilerden hangisi Walkthrough (ÜZERİNDEN GEÇME) ve Technical review (Teknik</w:t>
      </w:r>
    </w:p>
    <w:p w14:paraId="0BE7456D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Gözden Geçirme) için ortak özelliktir?f</w:t>
      </w:r>
    </w:p>
    <w:p w14:paraId="425F0ADD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A) Use of checklists (optional demiyordu)</w:t>
      </w:r>
    </w:p>
    <w:p w14:paraId="533096D4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B) Scribe is mandatory (katip/kaydedici/yazar zorunludur)</w:t>
      </w: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</w:p>
    <w:p w14:paraId="0A1714FE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C) Review meeting is typically led by the author (Review meetin Author tarafından yapılır)</w:t>
      </w:r>
    </w:p>
    <w:p w14:paraId="328CFCD0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D) Individual preparation before the review meeting is required(bireysel ön hazırlık gerekli)</w:t>
      </w:r>
    </w:p>
    <w:p w14:paraId="028251DF" w14:textId="5C8B820C" w:rsidR="007B5D97" w:rsidRDefault="007B5D97" w:rsidP="007B5D97"/>
    <w:p w14:paraId="2DE9D0BE" w14:textId="43502500" w:rsidR="007B5D97" w:rsidRPr="00E862D6" w:rsidRDefault="006E644B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2</w:t>
      </w:r>
      <w:r w:rsidR="007B5D97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Aşağıdakilerden hangi Tecrübeye dayalı Test Teknikleri (Experience-based Test Techniques) türü</w:t>
      </w:r>
    </w:p>
    <w:p w14:paraId="7DF9E482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değildir? </w:t>
      </w:r>
    </w:p>
    <w:p w14:paraId="76C0471C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A) 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DecisionTesting KARAR TESTİ CEVAP</w:t>
      </w:r>
    </w:p>
    <w:p w14:paraId="4974EEFD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B) Hata tahminleme ( Error Guessing) </w:t>
      </w:r>
    </w:p>
    <w:p w14:paraId="26013674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C) Keşif Testi (Exploratory Testing)</w:t>
      </w:r>
    </w:p>
    <w:p w14:paraId="1792D21D" w14:textId="3EAD7233" w:rsidR="007B5D97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D) Kontrol listesine dayalı testler ( Checklist-based Testing )</w:t>
      </w:r>
    </w:p>
    <w:p w14:paraId="1F02F69B" w14:textId="4FBB573F" w:rsidR="006045A5" w:rsidRDefault="006045A5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16E2BBF7" w14:textId="77777777" w:rsidR="006045A5" w:rsidRPr="00E862D6" w:rsidRDefault="006045A5" w:rsidP="006045A5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3- Test aktiviteleri ve her aktivitede üretilen workproductlar (İş ürünü) ile alakalı bir soru vardı f</w:t>
      </w:r>
    </w:p>
    <w:p w14:paraId="1351AD8D" w14:textId="77777777" w:rsidR="006045A5" w:rsidRPr="00E862D6" w:rsidRDefault="006045A5" w:rsidP="006045A5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a) 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Test senaryosu Test Tasarımı sırasında test koşulları kullanılarak oluşturulur</w:t>
      </w: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.( Test Case ler </w:t>
      </w:r>
    </w:p>
    <w:p w14:paraId="3F7BC441" w14:textId="77777777" w:rsidR="006045A5" w:rsidRPr="00E862D6" w:rsidRDefault="006045A5" w:rsidP="006045A5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Test Design (test dizayn) sırasında Test Conditionslar(Test koşulları) kullanılarak oluşturulur.))</w:t>
      </w:r>
    </w:p>
    <w:p w14:paraId="610EFBE7" w14:textId="77777777" w:rsidR="006045A5" w:rsidRPr="00E862D6" w:rsidRDefault="006045A5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6F08DC60" w14:textId="2892EAC1" w:rsidR="007B5D97" w:rsidRDefault="007B5D97" w:rsidP="007B5D97"/>
    <w:p w14:paraId="1081BDD0" w14:textId="6AD73B38" w:rsidR="007B5D97" w:rsidRPr="00E862D6" w:rsidRDefault="006045A5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4</w:t>
      </w:r>
      <w:r w:rsidR="007B5D97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Aşağıdailerden hangisi ölçüm tabanlı (The metrics-based technique) tahmine en iyi örnektir?f</w:t>
      </w:r>
    </w:p>
    <w:p w14:paraId="5C5B9274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B) burndown charts (doğru cevap)</w:t>
      </w: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</w:p>
    <w:p w14:paraId="2744ABDB" w14:textId="38918B18" w:rsidR="007B5D97" w:rsidRDefault="007B5D97" w:rsidP="007B5D97"/>
    <w:p w14:paraId="70213855" w14:textId="692F62F0" w:rsidR="007B5D97" w:rsidRPr="00E862D6" w:rsidRDefault="006045A5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5</w:t>
      </w:r>
      <w:r w:rsidR="007B5D97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Komut kapsamı (statement coverage /ifade kapsamı) ile hangi yol izlenir hangisi</w:t>
      </w:r>
    </w:p>
    <w:p w14:paraId="457AFA1B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tamamlanır?f</w:t>
      </w:r>
    </w:p>
    <w:p w14:paraId="19D9C6F0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a) Path yollar</w:t>
      </w:r>
    </w:p>
    <w:p w14:paraId="52B19298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b) Edge</w:t>
      </w:r>
    </w:p>
    <w:p w14:paraId="4291D83B" w14:textId="5F7C009C" w:rsidR="007B5D97" w:rsidRDefault="007B5D97" w:rsidP="007B5D97">
      <w:pPr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c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) Nodes düğüm</w:t>
      </w:r>
    </w:p>
    <w:p w14:paraId="33304FA4" w14:textId="5F6C20CA" w:rsidR="007B5D97" w:rsidRDefault="007B5D97" w:rsidP="007B5D97">
      <w:pPr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03DE1158" w14:textId="6D297D03" w:rsidR="007B5D97" w:rsidRPr="00E862D6" w:rsidRDefault="006045A5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6</w:t>
      </w:r>
      <w:r w:rsidR="007B5D97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Otomasyon yaptığınız regression testinde testin bir zaman sonra hata bulmadığını tespit ediyorsunuz. Bu hangi test prensibi ile alakalıdır?f</w:t>
      </w:r>
    </w:p>
    <w:p w14:paraId="794C06B3" w14:textId="77777777" w:rsidR="007B5D97" w:rsidRPr="00E862D6" w:rsidRDefault="007B5D97" w:rsidP="007B5D9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(1.3 Seven TestingPrinciples)“antibiyotik direnci“</w:t>
      </w:r>
    </w:p>
    <w:p w14:paraId="1D46E6F2" w14:textId="44168C6F" w:rsidR="00C723F9" w:rsidRDefault="00C723F9" w:rsidP="007B5D97"/>
    <w:p w14:paraId="6374FE1C" w14:textId="038ACD61" w:rsidR="00C723F9" w:rsidRPr="00E862D6" w:rsidRDefault="006045A5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7</w:t>
      </w:r>
      <w:r w:rsidR="00C723F9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Aşağıdakilerden hangisi, V modeli (Sıralı Geliştirme Modeli) için doğrudur?f</w:t>
      </w:r>
    </w:p>
    <w:p w14:paraId="1A45699E" w14:textId="77777777" w:rsidR="00C723F9" w:rsidRPr="00E862D6" w:rsidRDefault="00C723F9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Doğru cevap (Her yazılım geliştirme aktivitesine karşılık gelen bir test aktivitesi vardır.)</w:t>
      </w:r>
    </w:p>
    <w:p w14:paraId="73F18605" w14:textId="77777777" w:rsidR="00C723F9" w:rsidRPr="00E862D6" w:rsidRDefault="00C723F9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13AF73CB" w14:textId="3417F5D8" w:rsidR="00C723F9" w:rsidRPr="00E862D6" w:rsidRDefault="006045A5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8</w:t>
      </w:r>
      <w:r w:rsidR="00C723F9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Aşağıdakilerden hangisi Testerın görevlerinden biridir? f</w:t>
      </w:r>
    </w:p>
    <w:p w14:paraId="4CF9DD88" w14:textId="77777777" w:rsidR="00C723F9" w:rsidRPr="00E862D6" w:rsidRDefault="00C723F9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Doğru cevap: Review and contributeto test plans(“Test planlarını inceler ve katkıda bulunur”)</w:t>
      </w:r>
    </w:p>
    <w:p w14:paraId="28B47962" w14:textId="77777777" w:rsidR="00C723F9" w:rsidRPr="00E862D6" w:rsidRDefault="00C723F9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2EA16950" w14:textId="0E420E85" w:rsidR="00C723F9" w:rsidRPr="00E862D6" w:rsidRDefault="006045A5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9</w:t>
      </w:r>
      <w:r w:rsidR="00C723F9"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- Gözden geçirmede bulunan hataları kimin düzeltmesi beklenir? </w:t>
      </w:r>
    </w:p>
    <w:p w14:paraId="0151EB32" w14:textId="77777777" w:rsidR="00C723F9" w:rsidRPr="00E862D6" w:rsidRDefault="00C723F9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Cevap: Author (yazar)</w:t>
      </w:r>
    </w:p>
    <w:p w14:paraId="301652D8" w14:textId="0B9CF4A0" w:rsidR="00C723F9" w:rsidRDefault="00C723F9" w:rsidP="007B5D97"/>
    <w:p w14:paraId="75BA9923" w14:textId="1CA130FA" w:rsidR="00C723F9" w:rsidRPr="00CE6060" w:rsidRDefault="006045A5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10</w:t>
      </w:r>
      <w:r w:rsidR="006E644B">
        <w:rPr>
          <w:rFonts w:ascii="Cambria" w:eastAsia="Times New Roman" w:hAnsi="Cambria" w:cstheme="minorHAnsi"/>
          <w:sz w:val="20"/>
          <w:szCs w:val="20"/>
          <w:lang w:eastAsia="tr-TR"/>
        </w:rPr>
        <w:t>-</w:t>
      </w:r>
      <w:r w:rsidR="00C723F9"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Bir soruda age tanımlanıyor </w:t>
      </w:r>
      <w:r w:rsidR="00C723F9" w:rsidRPr="00CE6060">
        <w:rPr>
          <w:rFonts w:ascii="Cambria" w:eastAsia="Times New Roman" w:hAnsi="Cambria" w:cstheme="minorHAnsi"/>
          <w:sz w:val="20"/>
          <w:szCs w:val="20"/>
          <w:lang w:eastAsia="tr-TR"/>
        </w:rPr>
        <w:t xml:space="preserve">bu age için valid kısımlar ve invalid kısımlar veriliyor: 18&lt;Age&lt;45  ve 45&lt;= Age &lt;65 şeklinde. </w:t>
      </w:r>
      <w:r w:rsidR="00C723F9" w:rsidRPr="00E862D6">
        <w:rPr>
          <w:rFonts w:ascii="Cambria" w:eastAsia="Times New Roman" w:hAnsi="Cambria" w:cstheme="minorHAnsi"/>
          <w:sz w:val="20"/>
          <w:szCs w:val="20"/>
          <w:lang w:eastAsia="tr-TR"/>
        </w:rPr>
        <w:t>(SINIR DEGER)</w:t>
      </w:r>
      <w:r w:rsidR="00C723F9" w:rsidRPr="00CE6060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kaç test yapmak gerekiyor deniliyor </w:t>
      </w:r>
      <w:r w:rsidR="00C723F9" w:rsidRPr="00E862D6">
        <w:rPr>
          <w:rFonts w:ascii="Cambria" w:eastAsia="Times New Roman" w:hAnsi="Cambria" w:cstheme="minorHAnsi"/>
          <w:sz w:val="20"/>
          <w:szCs w:val="20"/>
          <w:highlight w:val="cyan"/>
          <w:lang w:eastAsia="tr-TR"/>
        </w:rPr>
        <w:t>BAZEN 45 YERINE 40 TA GELEBILIYOR.</w:t>
      </w:r>
    </w:p>
    <w:p w14:paraId="1291CD40" w14:textId="77777777" w:rsidR="00C723F9" w:rsidRPr="00CE6060" w:rsidRDefault="00C723F9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CEVAP 6</w:t>
      </w:r>
    </w:p>
    <w:p w14:paraId="1F61605D" w14:textId="609E9A59" w:rsidR="00C723F9" w:rsidRDefault="00C723F9" w:rsidP="007B5D97"/>
    <w:p w14:paraId="35EC0A3D" w14:textId="3DCD9644" w:rsidR="00C723F9" w:rsidRPr="00CE6060" w:rsidRDefault="00C723F9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1</w:t>
      </w:r>
      <w:r w:rsidR="006045A5">
        <w:rPr>
          <w:rFonts w:ascii="Cambria" w:eastAsia="Times New Roman" w:hAnsi="Cambria" w:cstheme="minorHAnsi"/>
          <w:sz w:val="20"/>
          <w:szCs w:val="20"/>
          <w:lang w:eastAsia="tr-TR"/>
        </w:rPr>
        <w:t>1</w:t>
      </w: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- Developerdan ziyade testerda olmasi gereken ozellik nedir? f</w:t>
      </w:r>
    </w:p>
    <w:p w14:paraId="3B5184E0" w14:textId="77777777" w:rsidR="00C723F9" w:rsidRPr="00CE6060" w:rsidRDefault="00C723F9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a)Hedef odakli</w:t>
      </w:r>
    </w:p>
    <w:p w14:paraId="4163607D" w14:textId="77777777" w:rsidR="00C723F9" w:rsidRPr="00CE6060" w:rsidRDefault="00C723F9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b)ayrinti odakli</w:t>
      </w:r>
    </w:p>
    <w:p w14:paraId="1C797075" w14:textId="77777777" w:rsidR="00C723F9" w:rsidRPr="00CE6060" w:rsidRDefault="00C723F9" w:rsidP="00C723F9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c)profosyonel karamsarlik/kötümserlik (pressional pessimism)</w:t>
      </w:r>
    </w:p>
    <w:p w14:paraId="3F944371" w14:textId="097D910A" w:rsidR="00C723F9" w:rsidRDefault="00C723F9" w:rsidP="007B5D97"/>
    <w:p w14:paraId="622D1B4E" w14:textId="17BD3BCE" w:rsidR="00E00645" w:rsidRPr="00CE6060" w:rsidRDefault="00E00645" w:rsidP="00E00645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1</w:t>
      </w:r>
      <w:r w:rsidR="006045A5">
        <w:rPr>
          <w:rFonts w:ascii="Cambria" w:eastAsia="Times New Roman" w:hAnsi="Cambria" w:cstheme="minorHAnsi"/>
          <w:sz w:val="20"/>
          <w:szCs w:val="20"/>
          <w:lang w:eastAsia="tr-TR"/>
        </w:rPr>
        <w:t>2</w:t>
      </w: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 xml:space="preserve">- Bu tür test stratejileri, temel olarak test ekibinin dışında veya kurum dışından paydaşların, alan </w:t>
      </w:r>
    </w:p>
    <w:p w14:paraId="777D7BA4" w14:textId="77777777" w:rsidR="00E00645" w:rsidRPr="00CE6060" w:rsidRDefault="00E00645" w:rsidP="00E00645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uzmanlarının veya teknoloji uzmanlarının tavsiyesi, rehberliği veya talimatları ile yönlendirilir.</w:t>
      </w:r>
    </w:p>
    <w:p w14:paraId="23FD2988" w14:textId="77777777" w:rsidR="00E00645" w:rsidRPr="00CE6060" w:rsidRDefault="00E00645" w:rsidP="00E00645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Yukarıdaki tanım hangi test stratejisine aittir? f</w:t>
      </w:r>
    </w:p>
    <w:p w14:paraId="422F1010" w14:textId="77777777" w:rsidR="00E00645" w:rsidRPr="00CE6060" w:rsidRDefault="00E00645" w:rsidP="00E00645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A) Analytical</w:t>
      </w:r>
    </w:p>
    <w:p w14:paraId="2287FE7F" w14:textId="77777777" w:rsidR="00E00645" w:rsidRPr="00CE6060" w:rsidRDefault="00E00645" w:rsidP="00E00645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B) Model-Based</w:t>
      </w:r>
    </w:p>
    <w:p w14:paraId="563B08F4" w14:textId="77777777" w:rsidR="00E00645" w:rsidRPr="00CE6060" w:rsidRDefault="00E00645" w:rsidP="00E00645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C) Methodical</w:t>
      </w:r>
    </w:p>
    <w:p w14:paraId="31D36909" w14:textId="77777777" w:rsidR="00E00645" w:rsidRPr="00CE6060" w:rsidRDefault="00E00645" w:rsidP="00E00645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D) Directed(YÖNLENDİRME)</w:t>
      </w:r>
    </w:p>
    <w:p w14:paraId="3131E50E" w14:textId="1DE1916F" w:rsidR="00E00645" w:rsidRDefault="00E00645" w:rsidP="007B5D97"/>
    <w:p w14:paraId="7E4E477D" w14:textId="52F3FB1B" w:rsidR="00065E81" w:rsidRPr="00CE6060" w:rsidRDefault="00065E81" w:rsidP="00065E8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1</w:t>
      </w:r>
      <w:r w:rsidR="006045A5">
        <w:rPr>
          <w:rFonts w:ascii="Cambria" w:eastAsia="Times New Roman" w:hAnsi="Cambria" w:cstheme="minorHAnsi"/>
          <w:sz w:val="20"/>
          <w:szCs w:val="20"/>
          <w:lang w:eastAsia="tr-TR"/>
        </w:rPr>
        <w:t>3</w:t>
      </w: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- Şıklarda ayrı ayrı Error,defect ve failure ile ilgili tanımları verilmişti hangisi doğrudur? ***</w:t>
      </w:r>
    </w:p>
    <w:p w14:paraId="1C197096" w14:textId="77777777" w:rsidR="00065E81" w:rsidRPr="00CE6060" w:rsidRDefault="00065E81" w:rsidP="00065E8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a)Ariza(failure) insan hatasindan kaynakli yazilimdaki kusurdur.</w:t>
      </w:r>
    </w:p>
    <w:p w14:paraId="1700ECCE" w14:textId="77777777" w:rsidR="00065E81" w:rsidRPr="00CE6060" w:rsidRDefault="00065E81" w:rsidP="00065E8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lastRenderedPageBreak/>
        <w:t>b)Error(hata) insan hatasindan kaynakli yazilim kodunu calistirdgimizda ortaya cikan kusurdur.</w:t>
      </w:r>
    </w:p>
    <w:p w14:paraId="19896B29" w14:textId="77777777" w:rsidR="00065E81" w:rsidRPr="00CE6060" w:rsidRDefault="00065E81" w:rsidP="00065E8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c)Hata(defect) insan kaynakli hatanin yazilim kodunda bulunan kusurdur</w:t>
      </w:r>
    </w:p>
    <w:p w14:paraId="47E0D2F2" w14:textId="77777777" w:rsidR="00065E81" w:rsidRPr="00CE6060" w:rsidRDefault="00065E81" w:rsidP="00065E8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d)bug insan hatasından kaynaklı kusurdur gibi</w:t>
      </w:r>
    </w:p>
    <w:p w14:paraId="71950E30" w14:textId="1D317F88" w:rsidR="00065E81" w:rsidRDefault="00065E81" w:rsidP="007B5D97"/>
    <w:p w14:paraId="17D8DE9F" w14:textId="3BC7A2DD" w:rsidR="00A96AAA" w:rsidRPr="00CE6060" w:rsidRDefault="00A96AAA" w:rsidP="00A96AA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1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4</w:t>
      </w: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 xml:space="preserve">- Root Causes (Kök neden) ile alakalı bir soru vardı. Şıklarda örnek olaylar vermiş ve </w:t>
      </w:r>
    </w:p>
    <w:p w14:paraId="75E1290A" w14:textId="77777777" w:rsidR="00A96AAA" w:rsidRPr="00CE6060" w:rsidRDefault="00A96AAA" w:rsidP="00A96AA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 xml:space="preserve">hangisi Root Causese bir örnektir diye sormuş. </w:t>
      </w:r>
    </w:p>
    <w:p w14:paraId="59F05613" w14:textId="77777777" w:rsidR="00A96AAA" w:rsidRPr="00E862D6" w:rsidRDefault="00A96AAA" w:rsidP="00A96AA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Koda yanlis deger atanmasi veya tester konuyu bilmediği için yanlış değer ataması kodda yanlış </w:t>
      </w:r>
    </w:p>
    <w:p w14:paraId="7422F10A" w14:textId="77777777" w:rsidR="00A96AAA" w:rsidRPr="00CE6060" w:rsidRDefault="00A96AAA" w:rsidP="00A96AA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atama olursa maaş ödemesi farklı olur</w:t>
      </w:r>
    </w:p>
    <w:p w14:paraId="7B85FA2D" w14:textId="77777777" w:rsidR="00A96AAA" w:rsidRPr="00CE6060" w:rsidRDefault="00A96AAA" w:rsidP="00A96AA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5DDB7FC4" w14:textId="7B7D235B" w:rsidR="00A96AAA" w:rsidRPr="00CE6060" w:rsidRDefault="00A96AAA" w:rsidP="00A96AA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1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5</w:t>
      </w: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 xml:space="preserve">- Bir  mobil uygulamaya sonradan eklenen kod parçacığından dolayı hata veriyor. raporda  sebebi ne olarak verilir? </w:t>
      </w:r>
    </w:p>
    <w:p w14:paraId="48C15FF0" w14:textId="77777777" w:rsidR="00A96AAA" w:rsidRPr="00CE6060" w:rsidRDefault="00A96AAA" w:rsidP="00A96AA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***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cvpda kök neden</w:t>
      </w:r>
    </w:p>
    <w:p w14:paraId="3D8A5CF2" w14:textId="77777777" w:rsidR="00A96AAA" w:rsidRPr="00CE6060" w:rsidRDefault="00A96AAA" w:rsidP="00A96AA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0EF63EEE" w14:textId="0184261A" w:rsidR="00A96AAA" w:rsidRDefault="00A96AAA" w:rsidP="007B5D97"/>
    <w:p w14:paraId="7EA33F6B" w14:textId="5EC83A2B" w:rsidR="00124C3E" w:rsidRPr="00CE6060" w:rsidRDefault="00124C3E" w:rsidP="00124C3E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1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6</w:t>
      </w: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- 01100&lt;=X&lt;1000 1000&lt;= X&lt;10000 10000&lt;= x &lt;= 50000 bu sekilde x in değerleri verilmiş</w:t>
      </w:r>
    </w:p>
    <w:p w14:paraId="57C4DA64" w14:textId="77777777" w:rsidR="00124C3E" w:rsidRPr="00CE6060" w:rsidRDefault="00124C3E" w:rsidP="00124C3E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boundry analysis için aşağıdaki sıklardan hangisi en az ikili sayıda test yaparak butun</w:t>
      </w:r>
    </w:p>
    <w:p w14:paraId="35FB052C" w14:textId="77777777" w:rsidR="00124C3E" w:rsidRPr="00CE6060" w:rsidRDefault="00124C3E" w:rsidP="00124C3E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kısımları içine alır? f</w:t>
      </w:r>
    </w:p>
    <w:p w14:paraId="7A023076" w14:textId="77777777" w:rsidR="00124C3E" w:rsidRPr="00CE6060" w:rsidRDefault="00124C3E" w:rsidP="00124C3E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CVP: 99,100,999,1000,9999,10000,50000,50001</w:t>
      </w:r>
    </w:p>
    <w:p w14:paraId="45B65337" w14:textId="06B1DC7B" w:rsidR="00124C3E" w:rsidRDefault="00124C3E" w:rsidP="007B5D97"/>
    <w:p w14:paraId="478BE312" w14:textId="55E50006" w:rsidR="001B6861" w:rsidRPr="00E862D6" w:rsidRDefault="006E644B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1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7</w:t>
      </w:r>
      <w:r w:rsidR="001B6861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- 4 tane test level verilmişti aşağıda da onlara ait özellikler.Bunları eşleştirmemizi istiyordu.</w:t>
      </w:r>
    </w:p>
    <w:p w14:paraId="5C92F717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5 acıklama verdi(birim sistem. Entegrasyon..) yandaki şıklarda karsılastırma. Hangisi hangisine aittir?</w:t>
      </w:r>
    </w:p>
    <w:p w14:paraId="0D1E071F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Dogru olan cevab (bir tanesi integrasyon iki tanesi birim, biri de sistemdi)</w:t>
      </w:r>
    </w:p>
    <w:p w14:paraId="5403FAF7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i- Arabirimler arasi a :integrasyon</w:t>
      </w:r>
    </w:p>
    <w:p w14:paraId="37BFB33E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ii-Modul ve kod:birim</w:t>
      </w:r>
    </w:p>
    <w:p w14:paraId="504C1F60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iii-seneryo gereksi, kullanici  seneryolari:sistem</w:t>
      </w:r>
    </w:p>
    <w:p w14:paraId="135C7527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iv-sistemin genel</w:t>
      </w:r>
    </w:p>
    <w:p w14:paraId="5D071363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1.kod--birim</w:t>
      </w:r>
    </w:p>
    <w:p w14:paraId="737F9BF9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2.class--birim</w:t>
      </w:r>
    </w:p>
    <w:p w14:paraId="018F8597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3.sistem fonksiyon --sistem</w:t>
      </w:r>
    </w:p>
    <w:p w14:paraId="7A049525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4.birim hata--entegrasyon</w:t>
      </w:r>
    </w:p>
    <w:p w14:paraId="1CDA9B7D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5.kullanım senaryosu—sistem  bunlari vweriyor cumlelerin icinde sorudada hangis hsngisi</w:t>
      </w:r>
    </w:p>
    <w:p w14:paraId="098BD0C5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2 birim testi,1 integrasyon,2 sistem</w:t>
      </w:r>
    </w:p>
    <w:p w14:paraId="53D4DE8C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1.tipik test nesnesi, genel kod asamasi ve detayli kod icerir</w:t>
      </w:r>
    </w:p>
    <w:p w14:paraId="286A778E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2.tipik testt esasi</w:t>
      </w:r>
    </w:p>
    <w:p w14:paraId="17793C22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3.tipik hatadir sistemde bulunan davraniscal bir hatadir</w:t>
      </w:r>
    </w:p>
    <w:p w14:paraId="2104AB03" w14:textId="77777777" w:rsidR="001B6861" w:rsidRPr="00E862D6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4. Test esaslari mi test nesneleri mi? odak noktalariydi</w:t>
      </w:r>
    </w:p>
    <w:p w14:paraId="4B215094" w14:textId="77777777" w:rsidR="001B6861" w:rsidRDefault="001B6861" w:rsidP="001B686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I-II unit IV entegrasyon III V Sistem</w:t>
      </w:r>
    </w:p>
    <w:p w14:paraId="7064011F" w14:textId="05460787" w:rsidR="001B6861" w:rsidRDefault="001B6861" w:rsidP="007B5D97"/>
    <w:p w14:paraId="66E99316" w14:textId="7E41CFFD" w:rsidR="00360AEB" w:rsidRPr="00E862D6" w:rsidRDefault="006E644B" w:rsidP="00360AEB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1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8</w:t>
      </w:r>
      <w:r w:rsidR="00360AEB"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- Confirmation Test (onaylama testi) ve Regression Teste ait bilgiler verilmişti ve hangisi dogrudur?  </w:t>
      </w:r>
      <w:r w:rsidR="00360AEB"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onaylama dogruydu Degisiklikten sonra hatalarin duzeltilip duzeltilmediğine bakilmasi Onaylama testinin amacı, asıl hatanın başarıyla çözülüp çözülmediğini onaylamaktır. (doğru şık)</w:t>
      </w:r>
    </w:p>
    <w:p w14:paraId="6A9B67CA" w14:textId="4C2D7957" w:rsidR="00360AEB" w:rsidRDefault="00360AEB" w:rsidP="007B5D97"/>
    <w:p w14:paraId="7396C6B7" w14:textId="34BF0837" w:rsidR="00BE7FE3" w:rsidRPr="00E862D6" w:rsidRDefault="006E644B" w:rsidP="00BE7FE3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1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9</w:t>
      </w:r>
      <w:r w:rsidR="00BE7FE3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Aşağıdakilerden hangisi Test summary reports da yeralmaz?</w:t>
      </w:r>
    </w:p>
    <w:p w14:paraId="7A5240D4" w14:textId="77777777" w:rsidR="00BE7FE3" w:rsidRPr="00E862D6" w:rsidRDefault="00BE7FE3" w:rsidP="00BE7FE3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şablonlar ve belgeler*** bu siklarda var</w:t>
      </w:r>
    </w:p>
    <w:p w14:paraId="0794D407" w14:textId="1E00F5B0" w:rsidR="00BE7FE3" w:rsidRDefault="00BE7FE3" w:rsidP="007B5D97"/>
    <w:p w14:paraId="535A7CD6" w14:textId="4DB36BE6" w:rsidR="00DD18A8" w:rsidRPr="00E862D6" w:rsidRDefault="00BD46BF" w:rsidP="00DD18A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20</w:t>
      </w:r>
      <w:r w:rsidR="00DD18A8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Keyword driven(Aksiyon gudumlu)Tool bölüm 6 ile ilgili bir soru vardıAsagıdaki ifadelerden hangisi dogrdurr?</w:t>
      </w:r>
    </w:p>
    <w:p w14:paraId="5173F209" w14:textId="77777777" w:rsidR="00DD18A8" w:rsidRPr="00E862D6" w:rsidRDefault="00DD18A8" w:rsidP="00DD18A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Kaydet-oynat aracı bakıma ihtiyac yok</w:t>
      </w:r>
    </w:p>
    <w:p w14:paraId="68192A5E" w14:textId="77777777" w:rsidR="00DD18A8" w:rsidRPr="00E862D6" w:rsidRDefault="00DD18A8" w:rsidP="00DD18A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287B55F4" w14:textId="501ECE1E" w:rsidR="00DD18A8" w:rsidRPr="00E862D6" w:rsidRDefault="00DD18A8" w:rsidP="00DD18A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2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1</w:t>
      </w: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calısma zamanlarındaki( run time) yazılımın bellek sızıntıları kullanımı takibi için kullanılan  test aracı sınıflardan hangisine dahildir? f</w:t>
      </w:r>
    </w:p>
    <w:p w14:paraId="1E9D4A82" w14:textId="77777777" w:rsidR="00DD18A8" w:rsidRDefault="00DD18A8" w:rsidP="00DD18A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dinamik analist test</w:t>
      </w:r>
    </w:p>
    <w:p w14:paraId="1340210A" w14:textId="77777777" w:rsidR="00DD18A8" w:rsidRPr="00E862D6" w:rsidRDefault="00DD18A8" w:rsidP="00DD18A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1E403EDF" w14:textId="5EC2B830" w:rsidR="00DD18A8" w:rsidRPr="00E862D6" w:rsidRDefault="006E644B" w:rsidP="00DD18A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2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2</w:t>
      </w:r>
      <w:r w:rsidR="00DD18A8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Decision coverage: IF ELSE ile ilgili siklar vardi. Asagıdakilerde hangisi yanlıstır? f</w:t>
      </w:r>
    </w:p>
    <w:p w14:paraId="21B8BA5E" w14:textId="77777777" w:rsidR="00DD18A8" w:rsidRDefault="00DD18A8" w:rsidP="00DD18A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%100 ifade kapsamı tüm if elseleri kapsar..yanlış (komut demiş ifade yerine)</w:t>
      </w:r>
    </w:p>
    <w:p w14:paraId="25DE11B8" w14:textId="7A0D48CD" w:rsidR="00DD18A8" w:rsidRDefault="00DD18A8" w:rsidP="007B5D97"/>
    <w:p w14:paraId="4F1C9EFB" w14:textId="5F5982D2" w:rsidR="001C6C02" w:rsidRPr="00E862D6" w:rsidRDefault="006E644B" w:rsidP="001C6C02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2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3</w:t>
      </w:r>
      <w:r w:rsidR="001C6C02"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- Test Psikolojisi(test uzmanı ve geliştiricinin zihniyetleri)? Test basarısnı etkileyen hangisi psikolojik faktördür? </w:t>
      </w:r>
    </w:p>
    <w:p w14:paraId="180BDB27" w14:textId="77777777" w:rsidR="001C6C02" w:rsidRDefault="001C6C02" w:rsidP="001C6C02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Cevap: tarafsiz(objektif) ve gercekci bir sekilde iletmek</w:t>
      </w:r>
    </w:p>
    <w:p w14:paraId="19E32416" w14:textId="77777777" w:rsidR="001C6C02" w:rsidRPr="00E862D6" w:rsidRDefault="001C6C02" w:rsidP="001C6C02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39EC2D52" w14:textId="00E30548" w:rsidR="001C6C02" w:rsidRPr="00E862D6" w:rsidRDefault="006E644B" w:rsidP="001C6C02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2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4</w:t>
      </w:r>
      <w:r w:rsidR="001C6C02"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- Static ve Dynamic testin karsılastırılması vardı yanlısı soruyordu? </w:t>
      </w:r>
    </w:p>
    <w:p w14:paraId="349367A6" w14:textId="77777777" w:rsidR="001C6C02" w:rsidRPr="00E862D6" w:rsidRDefault="001C6C02" w:rsidP="001C6C02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Surdurulebilirlik hatası çoğunlukla statik testlerle bulunabili</w:t>
      </w:r>
    </w:p>
    <w:p w14:paraId="15FC2260" w14:textId="77777777" w:rsidR="001C6C02" w:rsidRPr="00E862D6" w:rsidRDefault="001C6C02" w:rsidP="001C6C02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04BF72E7" w14:textId="7798A99B" w:rsidR="001C6C02" w:rsidRPr="00E862D6" w:rsidRDefault="006E644B" w:rsidP="001C6C02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2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5</w:t>
      </w:r>
      <w:r w:rsidR="001C6C02"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- Manuel test yaparken sorun yok otomasyona geçtigimizde sorun yaşıyoruz. Veya Web de yapınca sıkıntı yok ama mobilde hata var. Enviromentin degişmesi ile ilgili bir sorun sözkonusu  </w:t>
      </w:r>
      <w:r w:rsidR="001C6C02" w:rsidRPr="00A23ED8">
        <w:rPr>
          <w:rFonts w:ascii="Cambria" w:eastAsia="Times New Roman" w:hAnsi="Cambria" w:cstheme="minorHAnsi"/>
          <w:sz w:val="20"/>
          <w:szCs w:val="20"/>
          <w:highlight w:val="cyan"/>
          <w:lang w:eastAsia="tr-TR"/>
        </w:rPr>
        <w:t xml:space="preserve">Scrumla alakali bir soru gelmisti.not: soru değişmiş ama şık aynı </w:t>
      </w:r>
    </w:p>
    <w:p w14:paraId="3FA7B9F8" w14:textId="77777777" w:rsidR="001C6C02" w:rsidRPr="00E862D6" w:rsidRDefault="001C6C02" w:rsidP="001C6C02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lastRenderedPageBreak/>
        <w:t>c)Test environment Test ortamının değişmesi</w:t>
      </w:r>
    </w:p>
    <w:p w14:paraId="6AAECDDE" w14:textId="11B1B666" w:rsidR="001C6C02" w:rsidRDefault="001C6C02" w:rsidP="007B5D97"/>
    <w:p w14:paraId="00348714" w14:textId="0BB678BC" w:rsidR="00B22CE7" w:rsidRPr="00E862D6" w:rsidRDefault="006E644B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2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6</w:t>
      </w:r>
      <w:r w:rsidR="00B22CE7"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- Asagidakileren hangisi hata tahminleme yaparken metodik bir yaklasim? </w:t>
      </w:r>
    </w:p>
    <w:p w14:paraId="7A2EC049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E) Olasi hatalarin listesini olusturmak</w:t>
      </w:r>
    </w:p>
    <w:p w14:paraId="6E93AF4C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32B8EBB9" w14:textId="7A8F5D62" w:rsidR="00B22CE7" w:rsidRPr="00E862D6" w:rsidRDefault="00313B59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2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7</w:t>
      </w:r>
      <w:r w:rsidR="00B22CE7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X için Y için f</w:t>
      </w:r>
    </w:p>
    <w:p w14:paraId="7B37EE72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1) -100 1) -10</w:t>
      </w:r>
      <w:r>
        <w:rPr>
          <w:rFonts w:ascii="Cambria" w:eastAsia="Times New Roman" w:hAnsi="Cambria" w:cstheme="minorHAnsi"/>
          <w:sz w:val="20"/>
          <w:szCs w:val="20"/>
          <w:lang w:eastAsia="tr-TR"/>
        </w:rPr>
        <w:t xml:space="preserve">  </w:t>
      </w: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2) 100-200 2) 10-699</w:t>
      </w:r>
      <w:r>
        <w:rPr>
          <w:rFonts w:ascii="Cambria" w:eastAsia="Times New Roman" w:hAnsi="Cambria" w:cstheme="minorHAnsi"/>
          <w:sz w:val="20"/>
          <w:szCs w:val="20"/>
          <w:lang w:eastAsia="tr-TR"/>
        </w:rPr>
        <w:t xml:space="preserve">  </w:t>
      </w: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3) 201- 3) 700-</w:t>
      </w:r>
      <w:r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Which one most likely mask failure?</w:t>
      </w:r>
    </w:p>
    <w:p w14:paraId="2BC38E3E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C) x=50 y=750</w:t>
      </w:r>
    </w:p>
    <w:p w14:paraId="083499B3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64F90BD7" w14:textId="05398AEA" w:rsidR="00B22CE7" w:rsidRPr="00E862D6" w:rsidRDefault="00313B59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2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8</w:t>
      </w:r>
      <w:r w:rsidR="00B22CE7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Komut kapsami ile ilgili hagisi yanlistir? Veya dogrudur?</w:t>
      </w:r>
    </w:p>
    <w:p w14:paraId="41483091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%50 li oldugu zaman hangi kisimlar calisir gibi siklar vardi</w:t>
      </w:r>
    </w:p>
    <w:p w14:paraId="097BEF04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728D12BD" w14:textId="1E394DDE" w:rsidR="00B22CE7" w:rsidRPr="00E862D6" w:rsidRDefault="00313B59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2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9</w:t>
      </w:r>
      <w:r w:rsidR="00B22CE7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-A1=(NotC1 &amp; C2) or C3</w:t>
      </w:r>
    </w:p>
    <w:p w14:paraId="2914D5E5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A2=(C1 &amp;C2) or (C3 &amp; C4)</w:t>
      </w:r>
    </w:p>
    <w:p w14:paraId="1F5E8823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A3= C1 or (C2 &amp; C3 &amp; C4)</w:t>
      </w:r>
    </w:p>
    <w:p w14:paraId="0899674F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Test cases to cover minimum coverage uniterion (koşul sayısı sorulmuş) </w:t>
      </w:r>
    </w:p>
    <w:p w14:paraId="001CE4D8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a) 16</w:t>
      </w:r>
    </w:p>
    <w:p w14:paraId="6F83ED36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b) 3</w:t>
      </w:r>
    </w:p>
    <w:p w14:paraId="33301A0B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c) 4</w:t>
      </w:r>
    </w:p>
    <w:p w14:paraId="5763EFBC" w14:textId="77777777" w:rsidR="00B22CE7" w:rsidRPr="00E862D6" w:rsidRDefault="00B22CE7" w:rsidP="00B22CE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d) 12</w:t>
      </w:r>
    </w:p>
    <w:p w14:paraId="69AF2BE9" w14:textId="35172F7A" w:rsidR="00B22CE7" w:rsidRDefault="00B22CE7" w:rsidP="007B5D97"/>
    <w:p w14:paraId="7007F213" w14:textId="17123FD8" w:rsidR="00F32F48" w:rsidRPr="00E862D6" w:rsidRDefault="00BD46BF" w:rsidP="00F32F4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30</w:t>
      </w:r>
      <w:r w:rsidR="00F32F48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-Farklı soru buDoğrusu hangisidir?</w:t>
      </w:r>
      <w:r w:rsidR="00F32F48" w:rsidRPr="00E862D6">
        <w:rPr>
          <w:rFonts w:ascii="Cambria" w:eastAsia="Times New Roman" w:hAnsi="Cambria" w:cstheme="minorHAnsi"/>
          <w:sz w:val="20"/>
          <w:szCs w:val="20"/>
          <w:lang w:eastAsia="tr-TR"/>
        </w:rPr>
        <w:br/>
        <w:t>A) %50 KARAR STATEMNET İ VAR İSE KARAR STATEMENT KARAR SONUCUNUN EN AZ BİR YERE GİDER</w:t>
      </w:r>
    </w:p>
    <w:p w14:paraId="7BDEC37A" w14:textId="77777777" w:rsidR="00F32F48" w:rsidRPr="00E862D6" w:rsidRDefault="00F32F48" w:rsidP="00F32F4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B) %100 KARAR DECİSİON HER KOMUTUN EN AZ BİRİNE UĞRAR</w:t>
      </w:r>
    </w:p>
    <w:p w14:paraId="2BFE13D6" w14:textId="77777777" w:rsidR="00F32F48" w:rsidRPr="00E862D6" w:rsidRDefault="00F32F48" w:rsidP="00F32F4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C) %100 KARAR DECİSİON %100 KARAR STATEMENT İNHER AKIS DALINA EN AZ 1 KERE UĞRAR  ***</w:t>
      </w:r>
    </w:p>
    <w:p w14:paraId="558525CC" w14:textId="611C732F" w:rsidR="00F32F48" w:rsidRDefault="00F32F48" w:rsidP="00F32F48"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---%100 karar kapsamı koddaki her akış dalına uğrar—yanlış olarak işaretlendi</w:t>
      </w: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br/>
      </w:r>
    </w:p>
    <w:p w14:paraId="74D7D21D" w14:textId="465C2681" w:rsidR="00872115" w:rsidRPr="00E862D6" w:rsidRDefault="00313B59" w:rsidP="00872115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3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1</w:t>
      </w:r>
      <w:r w:rsidR="00872115"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- kontrol listesine dayali bir soru vardi. Kullanıcı ve mobil var. Kullanıcı bilgileri ile giris yapar Tablo gibi Kontrol listesi vermis. Hangisi yanlıstır? </w:t>
      </w:r>
    </w:p>
    <w:p w14:paraId="1B7BBB94" w14:textId="4B8D568C" w:rsidR="00872115" w:rsidRDefault="00872115" w:rsidP="00872115">
      <w:pPr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 Negatif senaryo yoktu. Kontrol listesinde vardır diyordu. onun için Bu sikki isaretlemiş</w:t>
      </w: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cr/>
      </w:r>
    </w:p>
    <w:p w14:paraId="524318F9" w14:textId="5A87D46B" w:rsidR="0010475D" w:rsidRPr="00E862D6" w:rsidRDefault="00313B59" w:rsidP="0010475D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3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2</w:t>
      </w:r>
      <w:r w:rsidR="0010475D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Yasal duzenlemeler ve mevzuata uyum hangi test eforu icerisindedir?</w:t>
      </w:r>
    </w:p>
    <w:p w14:paraId="7321E00C" w14:textId="77777777" w:rsidR="0010475D" w:rsidRPr="00E862D6" w:rsidRDefault="0010475D" w:rsidP="0010475D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CVP: Urun ozellikleri (ürün gereksinimleri)***</w:t>
      </w:r>
    </w:p>
    <w:p w14:paraId="759D1328" w14:textId="77777777" w:rsidR="0010475D" w:rsidRPr="00E862D6" w:rsidRDefault="0010475D" w:rsidP="0010475D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25F4EDD4" w14:textId="4880AD16" w:rsidR="0010475D" w:rsidRPr="00E862D6" w:rsidRDefault="00313B59" w:rsidP="0010475D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3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3</w:t>
      </w:r>
      <w:r w:rsidR="0010475D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State transition olarak butun transitionlari kapsayan minimum test sayisini soruyordu asagidaki diagram tahmini cizimdir,</w:t>
      </w:r>
    </w:p>
    <w:p w14:paraId="4054A114" w14:textId="77777777" w:rsidR="0010475D" w:rsidRPr="00E862D6" w:rsidRDefault="0010475D" w:rsidP="0010475D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Aşağıdaki şekil. Cevap = 3</w:t>
      </w:r>
    </w:p>
    <w:p w14:paraId="09B4458D" w14:textId="77777777" w:rsidR="0010475D" w:rsidRPr="00E862D6" w:rsidRDefault="0010475D" w:rsidP="0010475D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63DCD80F" w14:textId="77777777" w:rsidR="0010475D" w:rsidRPr="00E862D6" w:rsidRDefault="0010475D" w:rsidP="0010475D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noProof/>
          <w:sz w:val="20"/>
          <w:szCs w:val="20"/>
          <w:lang w:eastAsia="tr-TR"/>
        </w:rPr>
        <w:drawing>
          <wp:inline distT="0" distB="0" distL="0" distR="0" wp14:anchorId="4D57C551" wp14:editId="3B398B32">
            <wp:extent cx="5505450" cy="115235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768" cy="11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AD3D" w14:textId="77777777" w:rsidR="0010475D" w:rsidRPr="00E862D6" w:rsidRDefault="0010475D" w:rsidP="0010475D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083E1F4A" w14:textId="0A294709" w:rsidR="0010475D" w:rsidRDefault="0010475D" w:rsidP="00872115"/>
    <w:p w14:paraId="74522FDD" w14:textId="57FDC3E2" w:rsidR="0010475D" w:rsidRPr="00E862D6" w:rsidRDefault="00313B59" w:rsidP="0010475D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3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4</w:t>
      </w:r>
      <w:r w:rsidR="0010475D"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Oncelik ve baglamla ilgili tablo sorusu vardı Bu şekilde soru vardı Senaryo Bağımlılık Öncelik</w:t>
      </w:r>
    </w:p>
    <w:tbl>
      <w:tblPr>
        <w:tblW w:w="3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240"/>
      </w:tblGrid>
      <w:tr w:rsidR="0010475D" w:rsidRPr="00E862D6" w14:paraId="639F5852" w14:textId="77777777" w:rsidTr="00966AF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2102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Senaryo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F69B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Bağımlılık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90F1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Öncelik</w:t>
            </w:r>
          </w:p>
        </w:tc>
      </w:tr>
      <w:tr w:rsidR="0010475D" w:rsidRPr="00E862D6" w14:paraId="6397D49A" w14:textId="77777777" w:rsidTr="00966AF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3BC5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E9AE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8E75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</w:p>
        </w:tc>
      </w:tr>
      <w:tr w:rsidR="0010475D" w:rsidRPr="00E862D6" w14:paraId="31A02B88" w14:textId="77777777" w:rsidTr="00966AF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F754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tc1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341F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TC3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649A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Ortak</w:t>
            </w:r>
          </w:p>
        </w:tc>
      </w:tr>
      <w:tr w:rsidR="0010475D" w:rsidRPr="00E862D6" w14:paraId="63A80634" w14:textId="77777777" w:rsidTr="00966AF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D419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tc2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BF2A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TC3  TC5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804E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Yüksek</w:t>
            </w:r>
          </w:p>
        </w:tc>
      </w:tr>
      <w:tr w:rsidR="0010475D" w:rsidRPr="00E862D6" w14:paraId="4D7021E1" w14:textId="77777777" w:rsidTr="00966AF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D8E0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tc3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D700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TC4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FBBB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Düşük</w:t>
            </w:r>
          </w:p>
        </w:tc>
      </w:tr>
      <w:tr w:rsidR="0010475D" w:rsidRPr="00E862D6" w14:paraId="54B88F70" w14:textId="77777777" w:rsidTr="00966AF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929F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tc4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CE75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TC5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192D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Düşük</w:t>
            </w:r>
          </w:p>
        </w:tc>
      </w:tr>
      <w:tr w:rsidR="0010475D" w:rsidRPr="00E862D6" w14:paraId="0F5A0566" w14:textId="77777777" w:rsidTr="00966AF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AF74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tc5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C0F8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BD0B" w14:textId="77777777" w:rsidR="0010475D" w:rsidRPr="00E862D6" w:rsidRDefault="0010475D" w:rsidP="00966AF7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eastAsia="tr-TR"/>
              </w:rPr>
              <w:t>Yüksek</w:t>
            </w:r>
          </w:p>
        </w:tc>
      </w:tr>
    </w:tbl>
    <w:p w14:paraId="0B8DC897" w14:textId="77777777" w:rsidR="0010475D" w:rsidRPr="00E862D6" w:rsidRDefault="0010475D" w:rsidP="0010475D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5954F49D" w14:textId="77777777" w:rsidR="0010475D" w:rsidRDefault="0010475D" w:rsidP="0010475D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Cevap= tc5 tc4 tc3 tc2 tc1</w:t>
      </w:r>
    </w:p>
    <w:p w14:paraId="6C96E814" w14:textId="35F49125" w:rsidR="0010475D" w:rsidRDefault="0010475D" w:rsidP="00872115"/>
    <w:p w14:paraId="457B557A" w14:textId="571B1EA0" w:rsidR="0010475D" w:rsidRPr="00E862D6" w:rsidRDefault="00313B59" w:rsidP="0010475D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3</w:t>
      </w:r>
      <w:r w:rsidR="00BD46BF">
        <w:rPr>
          <w:rFonts w:ascii="Cambria" w:eastAsia="Times New Roman" w:hAnsi="Cambria" w:cstheme="minorHAnsi"/>
          <w:sz w:val="20"/>
          <w:szCs w:val="20"/>
          <w:lang w:eastAsia="tr-TR"/>
        </w:rPr>
        <w:t>5</w:t>
      </w:r>
      <w:r w:rsidR="0010475D"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- Unit test sirasinda White-box ve fonksiyonel testyapiliyor. As hangisi olmasi beklenir </w:t>
      </w:r>
    </w:p>
    <w:p w14:paraId="02710938" w14:textId="1A3AD479" w:rsidR="0010475D" w:rsidRDefault="0010475D" w:rsidP="00BD46BF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%100 komut kapsamina ulasilmasi</w:t>
      </w:r>
    </w:p>
    <w:p w14:paraId="5DF5D3E3" w14:textId="3ACE9291" w:rsidR="0047319A" w:rsidRDefault="0047319A" w:rsidP="00BD46BF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21D99C1F" w14:textId="344703C4" w:rsidR="0047319A" w:rsidRDefault="0047319A" w:rsidP="00BD46BF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54D45051" w14:textId="30F02960" w:rsidR="000155EE" w:rsidRPr="00F0606F" w:rsidRDefault="000155EE" w:rsidP="0047319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6ACDFB8D" w14:textId="5539132D" w:rsidR="000155EE" w:rsidRPr="00CE6060" w:rsidRDefault="00F0606F" w:rsidP="000155EE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>
        <w:rPr>
          <w:rFonts w:ascii="Cambria" w:eastAsia="Times New Roman" w:hAnsi="Cambria" w:cstheme="minorHAnsi"/>
          <w:sz w:val="20"/>
          <w:szCs w:val="20"/>
          <w:lang w:eastAsia="tr-TR"/>
        </w:rPr>
        <w:t>36</w:t>
      </w:r>
      <w:r w:rsidR="000155EE" w:rsidRPr="00CE6060">
        <w:rPr>
          <w:rFonts w:ascii="Cambria" w:eastAsia="Times New Roman" w:hAnsi="Cambria" w:cstheme="minorHAnsi"/>
          <w:sz w:val="20"/>
          <w:szCs w:val="20"/>
          <w:lang w:eastAsia="tr-TR"/>
        </w:rPr>
        <w:t xml:space="preserve">- Traceability(izlenilebilirlik) nedir? Tanım </w:t>
      </w:r>
    </w:p>
    <w:p w14:paraId="7B384C73" w14:textId="77777777" w:rsidR="000155EE" w:rsidRPr="00CE6060" w:rsidRDefault="000155EE" w:rsidP="000155EE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Cevap : iki veya dafa fazla çalışma ürünü arasında ilişki kurabilm</w:t>
      </w:r>
    </w:p>
    <w:p w14:paraId="35F3F36A" w14:textId="60038D88" w:rsidR="000155EE" w:rsidRDefault="000155EE" w:rsidP="0047319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14:paraId="1EC9AD24" w14:textId="1781791B" w:rsidR="00A85ED1" w:rsidRPr="00E862D6" w:rsidRDefault="00A85ED1" w:rsidP="00A85ED1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3</w:t>
      </w:r>
      <w:r w:rsidR="00F0606F">
        <w:rPr>
          <w:rFonts w:ascii="Cambria" w:eastAsia="Times New Roman" w:hAnsi="Cambria" w:cstheme="minorHAnsi"/>
          <w:sz w:val="20"/>
          <w:szCs w:val="20"/>
          <w:lang w:eastAsia="tr-TR"/>
        </w:rPr>
        <w:t>7</w:t>
      </w: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- *** Bir soruda risk için 4 örnek olay vermişlerdi. Şıklarda hangisinin proje riski hangisinin ürün riski olduğunu soruyordu.3 olay(eslestirme seklinde geliyor) Misal: 1-proje riski 2-3  ürün riski gibi</w:t>
      </w:r>
    </w:p>
    <w:p w14:paraId="03599584" w14:textId="321D9662" w:rsidR="00A85ED1" w:rsidRPr="00BD46BF" w:rsidRDefault="00A85ED1" w:rsidP="0047319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sectPr w:rsidR="00A85ED1" w:rsidRPr="00BD46BF" w:rsidSect="007B5D97">
      <w:pgSz w:w="11906" w:h="16838"/>
      <w:pgMar w:top="568" w:right="566" w:bottom="567" w:left="567" w:header="708" w:footer="708" w:gutter="0"/>
      <w:cols w:space="15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15DEF"/>
    <w:multiLevelType w:val="hybridMultilevel"/>
    <w:tmpl w:val="25FA4D58"/>
    <w:lvl w:ilvl="0" w:tplc="728E4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52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E0"/>
    <w:rsid w:val="000076E0"/>
    <w:rsid w:val="000155EE"/>
    <w:rsid w:val="00065E81"/>
    <w:rsid w:val="00087F74"/>
    <w:rsid w:val="0009131A"/>
    <w:rsid w:val="0010475D"/>
    <w:rsid w:val="00124C3E"/>
    <w:rsid w:val="0015028A"/>
    <w:rsid w:val="001513DE"/>
    <w:rsid w:val="00197614"/>
    <w:rsid w:val="001B6861"/>
    <w:rsid w:val="001C6C02"/>
    <w:rsid w:val="002C2402"/>
    <w:rsid w:val="002D167B"/>
    <w:rsid w:val="00313B59"/>
    <w:rsid w:val="00360AEB"/>
    <w:rsid w:val="0042374F"/>
    <w:rsid w:val="0047319A"/>
    <w:rsid w:val="004855F1"/>
    <w:rsid w:val="005370A3"/>
    <w:rsid w:val="006045A5"/>
    <w:rsid w:val="00650556"/>
    <w:rsid w:val="00661BEA"/>
    <w:rsid w:val="006E644B"/>
    <w:rsid w:val="007A3C9C"/>
    <w:rsid w:val="007B5D97"/>
    <w:rsid w:val="007D1AF4"/>
    <w:rsid w:val="0081312F"/>
    <w:rsid w:val="00872115"/>
    <w:rsid w:val="00A669A6"/>
    <w:rsid w:val="00A85ED1"/>
    <w:rsid w:val="00A96AAA"/>
    <w:rsid w:val="00AC448F"/>
    <w:rsid w:val="00AF6025"/>
    <w:rsid w:val="00B22CE7"/>
    <w:rsid w:val="00BD46BF"/>
    <w:rsid w:val="00BE7FE3"/>
    <w:rsid w:val="00C723F9"/>
    <w:rsid w:val="00CD43A6"/>
    <w:rsid w:val="00DD18A8"/>
    <w:rsid w:val="00E00645"/>
    <w:rsid w:val="00F0606F"/>
    <w:rsid w:val="00F2409A"/>
    <w:rsid w:val="00F3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A557"/>
  <w15:chartTrackingRefBased/>
  <w15:docId w15:val="{F1F70CF8-60B9-42F8-818A-91DFE947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6025"/>
    <w:pPr>
      <w:ind w:left="720"/>
      <w:contextualSpacing/>
    </w:pPr>
  </w:style>
  <w:style w:type="paragraph" w:customStyle="1" w:styleId="Default">
    <w:name w:val="Default"/>
    <w:rsid w:val="004731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6CE1-67B2-430F-A672-3E25167DC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 Özdemir</dc:creator>
  <cp:keywords/>
  <dc:description/>
  <cp:lastModifiedBy>Eyüp Özdemir</cp:lastModifiedBy>
  <cp:revision>39</cp:revision>
  <cp:lastPrinted>2023-01-06T20:40:00Z</cp:lastPrinted>
  <dcterms:created xsi:type="dcterms:W3CDTF">2023-01-06T19:49:00Z</dcterms:created>
  <dcterms:modified xsi:type="dcterms:W3CDTF">2023-01-09T18:41:00Z</dcterms:modified>
</cp:coreProperties>
</file>