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color w:val="000000"/>
          <w:rFonts w:ascii="Microsof YaHei" w:eastAsia="Microsof YaHei" w:hAnsi="Microsof YaHei" w:cs="Microsof YaHei"/>
          <w:sz w:val="56"/>
          <w:szCs w:val="56"/>
        </w:rPr>
        <w:t>贷款合同书</w:t>
      </w:r>
    </w:p>
    <w:p w:rsidR="00A77427" w:rsidRDefault="007F1D13">
      <w:pPr>
        <w:ind/>
      </w:pPr>
      <w:r>
        <w:rPr>
          <w:color w:val="222222"/>
          <w:rFonts w:ascii="Microsof YaHei" w:eastAsia="Microsof YaHei" w:hAnsi="Microsof YaHei" w:cs="Microsof YaHei"/>
          <w:sz w:val="32"/>
          <w:szCs w:val="32"/>
        </w:rPr>
        <w:t>尊敬的</w:t>
      </w:r>
      <w:r>
        <w:rPr>
          <w:color w:val="222222"/>
          <w:rFonts w:ascii="Microsof YaHei" w:eastAsia="Microsof YaHei" w:hAnsi="Microsof YaHei" w:cs="Microsof YaHei"/>
          <w:sz w:val="32"/>
          <w:szCs w:val="32"/>
        </w:rPr>
        <w:t>张三1111: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张三1111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身份证: 141124199902540015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出生日期: 2020-10-21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性别: 男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婚姻状态: 未婚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教育程度: 大学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居住地址: 山西省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户籍地址: 山西省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居住电话: 1558874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手机号: 15534609258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现职公司全称: 山西省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所属行业教育: 金融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计算机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公司地址: 山西省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公司类型: 民营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公司邮箱: 2548985521@qq.com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公司电话: 15534609258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收支情况: 1111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关系1: 父亲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李四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15534609258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关系2: 目前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王五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15534609258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部门: 软件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软件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 xml:space="preserve">备注: </w:t>
      </w:r>
    </w:p>
    <w:p w:rsidR="00A77427" w:rsidRDefault="007F1D13">
      <w:pPr>
        <w:ind/>
        <w:jc w:val="right"/>
      </w:pPr>
      <w:r>
        <w:rPr>
          <w:sz w:val="28"/>
          <w:szCs w:val="28"/>
        </w:rPr>
        <w:t>申请人:</w:t>
      </w:r>
      <w:r>
        <w:rPr>
          <w:u w:val="single"/>
          <w:sz w:val="28"/>
          <w:szCs w:val="28"/>
        </w:rPr>
        <w:t>张三1111</w:t>
      </w:r>
    </w:p>
    <w:p w:rsidR="00A77427" w:rsidRDefault="007F1D13">
      <w:pPr>
        <w:ind/>
        <w:jc w:val="right"/>
      </w:pPr>
      <w:r>
        <w:rPr>
          <w:color w:val="222222"/>
          <w:rFonts w:ascii="Microsof YaHei" w:eastAsia="Microsof YaHei" w:hAnsi="Microsof YaHei" w:cs="Microsof YaHei"/>
          <w:sz w:val="28"/>
          <w:szCs w:val="28"/>
        </w:rPr>
        <w:t>2021-11-13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2022-04-26T19:43:10Z</dcterms:created>
  <dcterms:modified xsi:type="dcterms:W3CDTF">2022-04-26T19:43:10Z</dcterms:modified>
</cp:coreProperties>
</file>